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1E0B0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🦀 Rust Learning Notes - Absolute Beginner to Pro</w:t>
      </w:r>
    </w:p>
    <w:p w14:paraId="1D15822D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pict w14:anchorId="7CD67428">
          <v:rect id="_x0000_i1247" style="width:0;height:1.5pt" o:hralign="center" o:hrstd="t" o:hr="t" fillcolor="#a0a0a0" stroked="f"/>
        </w:pict>
      </w:r>
    </w:p>
    <w:p w14:paraId="5D2FC1B4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✅ 1. Getting Started</w:t>
      </w:r>
    </w:p>
    <w:p w14:paraId="0C270091" w14:textId="77777777" w:rsidR="00475C7C" w:rsidRPr="00475C7C" w:rsidRDefault="00475C7C" w:rsidP="00475C7C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main(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) is the entry point of every Rust executable.</w:t>
      </w:r>
    </w:p>
    <w:p w14:paraId="4F4D7CE9" w14:textId="77777777" w:rsidR="00475C7C" w:rsidRPr="00475C7C" w:rsidRDefault="00475C7C" w:rsidP="00475C7C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Rust is compiled and statically typed (like C).</w:t>
      </w:r>
    </w:p>
    <w:p w14:paraId="6ABDE65C" w14:textId="77777777" w:rsidR="00475C7C" w:rsidRPr="00475C7C" w:rsidRDefault="00475C7C" w:rsidP="00475C7C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Compilation output is platform-dependent, just like C.</w:t>
      </w:r>
    </w:p>
    <w:p w14:paraId="123B50F5" w14:textId="77777777" w:rsidR="00475C7C" w:rsidRPr="00475C7C" w:rsidRDefault="00475C7C" w:rsidP="00475C7C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Compile manually using:</w:t>
      </w:r>
    </w:p>
    <w:p w14:paraId="089D9250" w14:textId="77777777" w:rsidR="00475C7C" w:rsidRPr="00475C7C" w:rsidRDefault="00475C7C" w:rsidP="00475C7C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rustc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file.rs</w:t>
      </w:r>
    </w:p>
    <w:p w14:paraId="2002A93B" w14:textId="77777777" w:rsidR="00475C7C" w:rsidRPr="00475C7C" w:rsidRDefault="00475C7C" w:rsidP="00475C7C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./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file    # or file.exe on Windows</w:t>
      </w:r>
    </w:p>
    <w:p w14:paraId="21230FAE" w14:textId="77777777" w:rsidR="00475C7C" w:rsidRPr="00475C7C" w:rsidRDefault="00475C7C" w:rsidP="00475C7C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rustfmt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formats a single file.</w:t>
      </w:r>
    </w:p>
    <w:p w14:paraId="591D587B" w14:textId="77777777" w:rsidR="00475C7C" w:rsidRPr="00475C7C" w:rsidRDefault="00475C7C" w:rsidP="00475C7C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Use </w:t>
      </w:r>
      <w:proofErr w:type="spellStart"/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println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!(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) to print —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it’s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a macro, not a function (hence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the !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).</w:t>
      </w:r>
    </w:p>
    <w:p w14:paraId="55D85175" w14:textId="77777777" w:rsidR="00475C7C" w:rsidRPr="00475C7C" w:rsidRDefault="00475C7C" w:rsidP="00475C7C">
      <w:pPr>
        <w:numPr>
          <w:ilvl w:val="1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Macros are like functions, but more powerful and processed before compilation.</w:t>
      </w:r>
    </w:p>
    <w:p w14:paraId="66B9C91F" w14:textId="77777777" w:rsidR="00475C7C" w:rsidRPr="00475C7C" w:rsidRDefault="00475C7C" w:rsidP="00475C7C">
      <w:pPr>
        <w:numPr>
          <w:ilvl w:val="1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New in Rust 1.58: you can use named arguments:</w:t>
      </w:r>
    </w:p>
    <w:p w14:paraId="00659F61" w14:textId="77777777" w:rsidR="00475C7C" w:rsidRPr="00475C7C" w:rsidRDefault="00475C7C" w:rsidP="00475C7C">
      <w:pPr>
        <w:numPr>
          <w:ilvl w:val="1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spellStart"/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println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!(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"this year, my garden has {apples} apples", apples = 10);</w:t>
      </w:r>
    </w:p>
    <w:p w14:paraId="559FFC0B" w14:textId="77777777" w:rsidR="00475C7C" w:rsidRPr="00475C7C" w:rsidRDefault="00475C7C" w:rsidP="00475C7C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Interpolating variables in </w:t>
      </w:r>
      <w:proofErr w:type="spellStart"/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println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!:</w:t>
      </w:r>
      <w:proofErr w:type="gramEnd"/>
    </w:p>
    <w:p w14:paraId="7595077D" w14:textId="77777777" w:rsidR="00475C7C" w:rsidRPr="00475C7C" w:rsidRDefault="00475C7C" w:rsidP="00475C7C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spellStart"/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println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!(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"this year, my garden has {} apples", apples);</w:t>
      </w:r>
    </w:p>
    <w:p w14:paraId="714D384C" w14:textId="77777777" w:rsidR="00475C7C" w:rsidRPr="00475C7C" w:rsidRDefault="00475C7C" w:rsidP="00475C7C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spellStart"/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println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!(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"this year, my garden has {} apples and {} oranges", apples, oranges);</w:t>
      </w:r>
    </w:p>
    <w:p w14:paraId="3A75BF69" w14:textId="77777777" w:rsidR="00475C7C" w:rsidRPr="00475C7C" w:rsidRDefault="00475C7C" w:rsidP="00475C7C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spellStart"/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println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!(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"this year, my garden has {0} apples and {1} oranges", apples, oranges);</w:t>
      </w:r>
    </w:p>
    <w:p w14:paraId="523CE61A" w14:textId="77777777" w:rsidR="00475C7C" w:rsidRPr="00475C7C" w:rsidRDefault="00475C7C" w:rsidP="00475C7C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spellStart"/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println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!(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"this year, my garden has {0} apples and {1} oranges, I can't believe I have {0} apples", apples, oranges);</w:t>
      </w:r>
    </w:p>
    <w:p w14:paraId="05544DD0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pict w14:anchorId="4A332D13">
          <v:rect id="_x0000_i1248" style="width:0;height:1.5pt" o:hralign="center" o:hrstd="t" o:hr="t" fillcolor="#a0a0a0" stroked="f"/>
        </w:pict>
      </w:r>
    </w:p>
    <w:p w14:paraId="0E39DA4A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✅ 2. Cargo &amp; Project Structure</w:t>
      </w:r>
    </w:p>
    <w:p w14:paraId="5C78056C" w14:textId="77777777" w:rsidR="00475C7C" w:rsidRPr="00475C7C" w:rsidRDefault="00475C7C" w:rsidP="00475C7C">
      <w:pPr>
        <w:numPr>
          <w:ilvl w:val="0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cargo = Rust’s official build system + package manager.</w:t>
      </w:r>
    </w:p>
    <w:p w14:paraId="0374F773" w14:textId="77777777" w:rsidR="00475C7C" w:rsidRPr="00475C7C" w:rsidRDefault="00475C7C" w:rsidP="00475C7C">
      <w:pPr>
        <w:numPr>
          <w:ilvl w:val="0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Create a new project:</w:t>
      </w:r>
    </w:p>
    <w:p w14:paraId="3945A9E1" w14:textId="77777777" w:rsidR="00475C7C" w:rsidRPr="00475C7C" w:rsidRDefault="00475C7C" w:rsidP="00475C7C">
      <w:pPr>
        <w:numPr>
          <w:ilvl w:val="0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cargo new </w:t>
      </w: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my_project</w:t>
      </w:r>
      <w:proofErr w:type="spellEnd"/>
    </w:p>
    <w:p w14:paraId="4092F1EF" w14:textId="77777777" w:rsidR="00475C7C" w:rsidRPr="00475C7C" w:rsidRDefault="00475C7C" w:rsidP="00475C7C">
      <w:pPr>
        <w:numPr>
          <w:ilvl w:val="0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lastRenderedPageBreak/>
        <w:t>Structure:</w:t>
      </w:r>
    </w:p>
    <w:p w14:paraId="60582574" w14:textId="77777777" w:rsidR="00475C7C" w:rsidRPr="00475C7C" w:rsidRDefault="00475C7C" w:rsidP="00475C7C">
      <w:pPr>
        <w:numPr>
          <w:ilvl w:val="0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my_project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/</w:t>
      </w:r>
    </w:p>
    <w:p w14:paraId="30A1C5DB" w14:textId="77777777" w:rsidR="00475C7C" w:rsidRPr="00475C7C" w:rsidRDefault="00475C7C" w:rsidP="00475C7C">
      <w:pPr>
        <w:numPr>
          <w:ilvl w:val="0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MS Gothic" w:eastAsia="MS Gothic" w:hAnsi="MS Gothic" w:cs="MS Gothic" w:hint="eastAsia"/>
          <w:b/>
          <w:bCs/>
          <w:color w:val="0F4761" w:themeColor="accent1" w:themeShade="BF"/>
          <w:lang w:val="en-IN"/>
        </w:rPr>
        <w:t>├──</w:t>
      </w: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</w:t>
      </w: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Cargo.toml</w:t>
      </w:r>
      <w:proofErr w:type="spellEnd"/>
    </w:p>
    <w:p w14:paraId="49303FEB" w14:textId="77777777" w:rsidR="00475C7C" w:rsidRPr="00475C7C" w:rsidRDefault="00475C7C" w:rsidP="00475C7C">
      <w:pPr>
        <w:numPr>
          <w:ilvl w:val="0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MS Gothic" w:eastAsia="MS Gothic" w:hAnsi="MS Gothic" w:cs="MS Gothic" w:hint="eastAsia"/>
          <w:b/>
          <w:bCs/>
          <w:color w:val="0F4761" w:themeColor="accent1" w:themeShade="BF"/>
          <w:lang w:val="en-IN"/>
        </w:rPr>
        <w:t>└──</w:t>
      </w: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src/</w:t>
      </w:r>
    </w:p>
    <w:p w14:paraId="5B1100A6" w14:textId="77777777" w:rsidR="00475C7C" w:rsidRPr="00475C7C" w:rsidRDefault="00475C7C" w:rsidP="00475C7C">
      <w:pPr>
        <w:numPr>
          <w:ilvl w:val="0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</w:t>
      </w:r>
      <w:r w:rsidRPr="00475C7C">
        <w:rPr>
          <w:rFonts w:ascii="MS Gothic" w:eastAsia="MS Gothic" w:hAnsi="MS Gothic" w:cs="MS Gothic" w:hint="eastAsia"/>
          <w:b/>
          <w:bCs/>
          <w:color w:val="0F4761" w:themeColor="accent1" w:themeShade="BF"/>
          <w:lang w:val="en-IN"/>
        </w:rPr>
        <w:t>└──</w:t>
      </w: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main.rs</w:t>
      </w:r>
    </w:p>
    <w:p w14:paraId="3652B7D2" w14:textId="77777777" w:rsidR="00475C7C" w:rsidRPr="00475C7C" w:rsidRDefault="00475C7C" w:rsidP="00475C7C">
      <w:pPr>
        <w:numPr>
          <w:ilvl w:val="0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Commands:</w:t>
      </w:r>
    </w:p>
    <w:p w14:paraId="1E62D320" w14:textId="77777777" w:rsidR="00475C7C" w:rsidRPr="00475C7C" w:rsidRDefault="00475C7C" w:rsidP="00475C7C">
      <w:pPr>
        <w:numPr>
          <w:ilvl w:val="1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cargo build or cargo b → compiles in debug mode</w:t>
      </w:r>
    </w:p>
    <w:p w14:paraId="504A3250" w14:textId="77777777" w:rsidR="00475C7C" w:rsidRPr="00475C7C" w:rsidRDefault="00475C7C" w:rsidP="00475C7C">
      <w:pPr>
        <w:numPr>
          <w:ilvl w:val="1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cargo build --release → optimized for production</w:t>
      </w:r>
    </w:p>
    <w:p w14:paraId="49791009" w14:textId="77777777" w:rsidR="00475C7C" w:rsidRPr="00475C7C" w:rsidRDefault="00475C7C" w:rsidP="00475C7C">
      <w:pPr>
        <w:numPr>
          <w:ilvl w:val="1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cargo run or cargo r → builds and runs (default debug mode)</w:t>
      </w:r>
    </w:p>
    <w:p w14:paraId="44691577" w14:textId="77777777" w:rsidR="00475C7C" w:rsidRPr="00475C7C" w:rsidRDefault="00475C7C" w:rsidP="00475C7C">
      <w:pPr>
        <w:numPr>
          <w:ilvl w:val="1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cargo run --quiet → runs and suppresses build output</w:t>
      </w:r>
    </w:p>
    <w:p w14:paraId="0E695B2A" w14:textId="77777777" w:rsidR="00475C7C" w:rsidRPr="00475C7C" w:rsidRDefault="00475C7C" w:rsidP="00475C7C">
      <w:pPr>
        <w:numPr>
          <w:ilvl w:val="1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cargo check → only type-checks to quickly find errors</w:t>
      </w:r>
    </w:p>
    <w:p w14:paraId="7ADB0111" w14:textId="77777777" w:rsidR="00475C7C" w:rsidRPr="00475C7C" w:rsidRDefault="00475C7C" w:rsidP="00475C7C">
      <w:pPr>
        <w:numPr>
          <w:ilvl w:val="1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cargo </w:t>
      </w: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fmt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→ formats all files in the project</w:t>
      </w:r>
    </w:p>
    <w:p w14:paraId="3EC4ECD3" w14:textId="77777777" w:rsidR="00475C7C" w:rsidRPr="00475C7C" w:rsidRDefault="00475C7C" w:rsidP="00475C7C">
      <w:pPr>
        <w:numPr>
          <w:ilvl w:val="1"/>
          <w:numId w:val="3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cargo clean → deletes build artifacts for a fresh build</w:t>
      </w:r>
    </w:p>
    <w:p w14:paraId="23BE3A0A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pict w14:anchorId="28550633">
          <v:rect id="_x0000_i1249" style="width:0;height:1.5pt" o:hralign="center" o:hrstd="t" o:hr="t" fillcolor="#a0a0a0" stroked="f"/>
        </w:pict>
      </w:r>
    </w:p>
    <w:p w14:paraId="53C54DE0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✅ 3. </w:t>
      </w: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Cargo.toml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&amp; TOML</w:t>
      </w:r>
    </w:p>
    <w:p w14:paraId="534965B6" w14:textId="77777777" w:rsidR="00475C7C" w:rsidRPr="00475C7C" w:rsidRDefault="00475C7C" w:rsidP="00475C7C">
      <w:pPr>
        <w:numPr>
          <w:ilvl w:val="0"/>
          <w:numId w:val="3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Cargo.toml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= manifest file for metadata &amp; dependencies.</w:t>
      </w:r>
    </w:p>
    <w:p w14:paraId="41CFE111" w14:textId="77777777" w:rsidR="00475C7C" w:rsidRPr="00475C7C" w:rsidRDefault="00475C7C" w:rsidP="00475C7C">
      <w:pPr>
        <w:numPr>
          <w:ilvl w:val="0"/>
          <w:numId w:val="3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Written in TOML (Tom’s Obvious, Minimal Language).</w:t>
      </w:r>
    </w:p>
    <w:p w14:paraId="5EFA1CDE" w14:textId="77777777" w:rsidR="00475C7C" w:rsidRPr="00475C7C" w:rsidRDefault="00475C7C" w:rsidP="00475C7C">
      <w:pPr>
        <w:numPr>
          <w:ilvl w:val="1"/>
          <w:numId w:val="3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Clear, minimal syntax:</w:t>
      </w:r>
    </w:p>
    <w:p w14:paraId="3C326CBB" w14:textId="77777777" w:rsidR="00475C7C" w:rsidRPr="00475C7C" w:rsidRDefault="00475C7C" w:rsidP="00475C7C">
      <w:pPr>
        <w:numPr>
          <w:ilvl w:val="1"/>
          <w:numId w:val="3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[package]</w:t>
      </w:r>
    </w:p>
    <w:p w14:paraId="758213FA" w14:textId="77777777" w:rsidR="00475C7C" w:rsidRPr="00475C7C" w:rsidRDefault="00475C7C" w:rsidP="00475C7C">
      <w:pPr>
        <w:numPr>
          <w:ilvl w:val="1"/>
          <w:numId w:val="3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name = "</w:t>
      </w: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hello_world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"</w:t>
      </w:r>
    </w:p>
    <w:p w14:paraId="1A455A0E" w14:textId="77777777" w:rsidR="00475C7C" w:rsidRPr="00475C7C" w:rsidRDefault="00475C7C" w:rsidP="00475C7C">
      <w:pPr>
        <w:numPr>
          <w:ilvl w:val="1"/>
          <w:numId w:val="3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version = "0.1.0"</w:t>
      </w:r>
    </w:p>
    <w:p w14:paraId="719C84DA" w14:textId="77777777" w:rsidR="00475C7C" w:rsidRPr="00475C7C" w:rsidRDefault="00475C7C" w:rsidP="00475C7C">
      <w:pPr>
        <w:numPr>
          <w:ilvl w:val="1"/>
          <w:numId w:val="3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edition = "2021"</w:t>
      </w:r>
    </w:p>
    <w:p w14:paraId="1CA1A120" w14:textId="77777777" w:rsidR="00475C7C" w:rsidRPr="00475C7C" w:rsidRDefault="00475C7C" w:rsidP="00475C7C">
      <w:pPr>
        <w:numPr>
          <w:ilvl w:val="1"/>
          <w:numId w:val="3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</w:p>
    <w:p w14:paraId="7FAEFAE6" w14:textId="77777777" w:rsidR="00475C7C" w:rsidRPr="00475C7C" w:rsidRDefault="00475C7C" w:rsidP="00475C7C">
      <w:pPr>
        <w:numPr>
          <w:ilvl w:val="1"/>
          <w:numId w:val="3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[dependencies]</w:t>
      </w:r>
    </w:p>
    <w:p w14:paraId="76DC452F" w14:textId="77777777" w:rsidR="00475C7C" w:rsidRPr="00475C7C" w:rsidRDefault="00475C7C" w:rsidP="00475C7C">
      <w:pPr>
        <w:numPr>
          <w:ilvl w:val="1"/>
          <w:numId w:val="3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rand = "0.8"</w:t>
      </w:r>
    </w:p>
    <w:p w14:paraId="7B57112F" w14:textId="77777777" w:rsidR="00475C7C" w:rsidRPr="00475C7C" w:rsidRDefault="00475C7C" w:rsidP="00475C7C">
      <w:pPr>
        <w:numPr>
          <w:ilvl w:val="1"/>
          <w:numId w:val="3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lastRenderedPageBreak/>
        <w:t xml:space="preserve">Strongly typed: supports arrays, </w:t>
      </w: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booleans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, strings, integers.</w:t>
      </w:r>
    </w:p>
    <w:p w14:paraId="563B34AE" w14:textId="77777777" w:rsidR="00475C7C" w:rsidRPr="00475C7C" w:rsidRDefault="00475C7C" w:rsidP="00475C7C">
      <w:pPr>
        <w:numPr>
          <w:ilvl w:val="1"/>
          <w:numId w:val="3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Similar to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package.json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, but stricter.</w:t>
      </w:r>
    </w:p>
    <w:p w14:paraId="3860D3C0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pict w14:anchorId="60DB9344">
          <v:rect id="_x0000_i1250" style="width:0;height:1.5pt" o:hralign="center" o:hrstd="t" o:hr="t" fillcolor="#a0a0a0" stroked="f"/>
        </w:pict>
      </w:r>
    </w:p>
    <w:p w14:paraId="75A82CBC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✅ 4. Crates, Packages, and Modules</w:t>
      </w:r>
    </w:p>
    <w:p w14:paraId="4FC92D25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📦 Crate</w:t>
      </w:r>
    </w:p>
    <w:p w14:paraId="73D5C03A" w14:textId="77777777" w:rsidR="00475C7C" w:rsidRPr="00475C7C" w:rsidRDefault="00475C7C" w:rsidP="00475C7C">
      <w:pPr>
        <w:numPr>
          <w:ilvl w:val="0"/>
          <w:numId w:val="33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A crate is the smallest unit of compilation.</w:t>
      </w:r>
    </w:p>
    <w:p w14:paraId="6A3C5E77" w14:textId="77777777" w:rsidR="00475C7C" w:rsidRPr="00475C7C" w:rsidRDefault="00475C7C" w:rsidP="00475C7C">
      <w:pPr>
        <w:numPr>
          <w:ilvl w:val="0"/>
          <w:numId w:val="33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Two types:</w:t>
      </w:r>
    </w:p>
    <w:p w14:paraId="2900DC90" w14:textId="77777777" w:rsidR="00475C7C" w:rsidRPr="00475C7C" w:rsidRDefault="00475C7C" w:rsidP="00475C7C">
      <w:pPr>
        <w:numPr>
          <w:ilvl w:val="1"/>
          <w:numId w:val="33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Binary Crate: has main.rs, produces an executable.</w:t>
      </w:r>
    </w:p>
    <w:p w14:paraId="211A5848" w14:textId="77777777" w:rsidR="00475C7C" w:rsidRPr="00475C7C" w:rsidRDefault="00475C7C" w:rsidP="00475C7C">
      <w:pPr>
        <w:numPr>
          <w:ilvl w:val="2"/>
          <w:numId w:val="33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A standalone application.</w:t>
      </w:r>
    </w:p>
    <w:p w14:paraId="0AB97F14" w14:textId="77777777" w:rsidR="00475C7C" w:rsidRPr="00475C7C" w:rsidRDefault="00475C7C" w:rsidP="00475C7C">
      <w:pPr>
        <w:numPr>
          <w:ilvl w:val="1"/>
          <w:numId w:val="33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Library Crate: has lib.rs, reusable code without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main(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).</w:t>
      </w:r>
    </w:p>
    <w:p w14:paraId="094CC93B" w14:textId="77777777" w:rsidR="00475C7C" w:rsidRPr="00475C7C" w:rsidRDefault="00475C7C" w:rsidP="00475C7C">
      <w:pPr>
        <w:numPr>
          <w:ilvl w:val="2"/>
          <w:numId w:val="33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Meant to be used by binary crates or other libraries.</w:t>
      </w:r>
    </w:p>
    <w:p w14:paraId="61D0A14A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📦 Package</w:t>
      </w:r>
    </w:p>
    <w:p w14:paraId="1BC89151" w14:textId="77777777" w:rsidR="00475C7C" w:rsidRPr="00475C7C" w:rsidRDefault="00475C7C" w:rsidP="00475C7C">
      <w:pPr>
        <w:numPr>
          <w:ilvl w:val="0"/>
          <w:numId w:val="34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A package is a set of crates controlled by a </w:t>
      </w: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Cargo.toml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.</w:t>
      </w:r>
    </w:p>
    <w:p w14:paraId="787B8672" w14:textId="77777777" w:rsidR="00475C7C" w:rsidRPr="00475C7C" w:rsidRDefault="00475C7C" w:rsidP="00475C7C">
      <w:pPr>
        <w:numPr>
          <w:ilvl w:val="0"/>
          <w:numId w:val="34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Default layout:</w:t>
      </w:r>
    </w:p>
    <w:p w14:paraId="35E1C232" w14:textId="77777777" w:rsidR="00475C7C" w:rsidRPr="00475C7C" w:rsidRDefault="00475C7C" w:rsidP="00475C7C">
      <w:pPr>
        <w:numPr>
          <w:ilvl w:val="0"/>
          <w:numId w:val="34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my_app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/</w:t>
      </w:r>
    </w:p>
    <w:p w14:paraId="30E3B887" w14:textId="77777777" w:rsidR="00475C7C" w:rsidRPr="00475C7C" w:rsidRDefault="00475C7C" w:rsidP="00475C7C">
      <w:pPr>
        <w:numPr>
          <w:ilvl w:val="0"/>
          <w:numId w:val="34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MS Gothic" w:eastAsia="MS Gothic" w:hAnsi="MS Gothic" w:cs="MS Gothic" w:hint="eastAsia"/>
          <w:b/>
          <w:bCs/>
          <w:color w:val="0F4761" w:themeColor="accent1" w:themeShade="BF"/>
          <w:lang w:val="en-IN"/>
        </w:rPr>
        <w:t>├──</w:t>
      </w: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</w:t>
      </w: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Cargo.toml</w:t>
      </w:r>
      <w:proofErr w:type="spellEnd"/>
    </w:p>
    <w:p w14:paraId="2B2AEE02" w14:textId="77777777" w:rsidR="00475C7C" w:rsidRPr="00475C7C" w:rsidRDefault="00475C7C" w:rsidP="00475C7C">
      <w:pPr>
        <w:numPr>
          <w:ilvl w:val="0"/>
          <w:numId w:val="34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MS Gothic" w:eastAsia="MS Gothic" w:hAnsi="MS Gothic" w:cs="MS Gothic" w:hint="eastAsia"/>
          <w:b/>
          <w:bCs/>
          <w:color w:val="0F4761" w:themeColor="accent1" w:themeShade="BF"/>
          <w:lang w:val="en-IN"/>
        </w:rPr>
        <w:t>└──</w:t>
      </w: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src/</w:t>
      </w:r>
    </w:p>
    <w:p w14:paraId="28F989D6" w14:textId="77777777" w:rsidR="00475C7C" w:rsidRPr="00475C7C" w:rsidRDefault="00475C7C" w:rsidP="00475C7C">
      <w:pPr>
        <w:numPr>
          <w:ilvl w:val="0"/>
          <w:numId w:val="34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</w:t>
      </w:r>
      <w:r w:rsidRPr="00475C7C">
        <w:rPr>
          <w:rFonts w:ascii="MS Gothic" w:eastAsia="MS Gothic" w:hAnsi="MS Gothic" w:cs="MS Gothic" w:hint="eastAsia"/>
          <w:b/>
          <w:bCs/>
          <w:color w:val="0F4761" w:themeColor="accent1" w:themeShade="BF"/>
          <w:lang w:val="en-IN"/>
        </w:rPr>
        <w:t>└──</w:t>
      </w: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main.rs</w:t>
      </w:r>
    </w:p>
    <w:p w14:paraId="082998AF" w14:textId="77777777" w:rsidR="00475C7C" w:rsidRPr="00475C7C" w:rsidRDefault="00475C7C" w:rsidP="00475C7C">
      <w:pPr>
        <w:numPr>
          <w:ilvl w:val="0"/>
          <w:numId w:val="34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A package can have multiple crates using [[bin]] or workspaces.</w:t>
      </w:r>
    </w:p>
    <w:p w14:paraId="3ED31F0E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📂 Modules</w:t>
      </w:r>
    </w:p>
    <w:p w14:paraId="445B3FBE" w14:textId="77777777" w:rsidR="00475C7C" w:rsidRPr="00475C7C" w:rsidRDefault="00475C7C" w:rsidP="00475C7C">
      <w:pPr>
        <w:numPr>
          <w:ilvl w:val="0"/>
          <w:numId w:val="35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Modules organize code inside a crate using mod keyword.</w:t>
      </w:r>
    </w:p>
    <w:p w14:paraId="7BA925D3" w14:textId="77777777" w:rsidR="00475C7C" w:rsidRPr="00475C7C" w:rsidRDefault="00475C7C" w:rsidP="00475C7C">
      <w:pPr>
        <w:numPr>
          <w:ilvl w:val="0"/>
          <w:numId w:val="35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Example:</w:t>
      </w:r>
    </w:p>
    <w:p w14:paraId="231D0CA3" w14:textId="77777777" w:rsidR="00475C7C" w:rsidRPr="00475C7C" w:rsidRDefault="00475C7C" w:rsidP="00475C7C">
      <w:pPr>
        <w:numPr>
          <w:ilvl w:val="0"/>
          <w:numId w:val="35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mod network;</w:t>
      </w:r>
    </w:p>
    <w:p w14:paraId="2C7A7BCB" w14:textId="77777777" w:rsidR="00475C7C" w:rsidRPr="00475C7C" w:rsidRDefault="00475C7C" w:rsidP="00475C7C">
      <w:pPr>
        <w:numPr>
          <w:ilvl w:val="0"/>
          <w:numId w:val="35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</w:p>
    <w:p w14:paraId="71EBE586" w14:textId="77777777" w:rsidR="00475C7C" w:rsidRPr="00475C7C" w:rsidRDefault="00475C7C" w:rsidP="00475C7C">
      <w:pPr>
        <w:numPr>
          <w:ilvl w:val="0"/>
          <w:numId w:val="35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fn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main(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) {</w:t>
      </w:r>
    </w:p>
    <w:p w14:paraId="01D12A2A" w14:textId="77777777" w:rsidR="00475C7C" w:rsidRPr="00475C7C" w:rsidRDefault="00475C7C" w:rsidP="00475C7C">
      <w:pPr>
        <w:numPr>
          <w:ilvl w:val="0"/>
          <w:numId w:val="35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lastRenderedPageBreak/>
        <w:t xml:space="preserve">   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network::connect(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);</w:t>
      </w:r>
    </w:p>
    <w:p w14:paraId="504B30B3" w14:textId="77777777" w:rsidR="00475C7C" w:rsidRPr="00475C7C" w:rsidRDefault="00475C7C" w:rsidP="00475C7C">
      <w:pPr>
        <w:numPr>
          <w:ilvl w:val="0"/>
          <w:numId w:val="35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}</w:t>
      </w:r>
    </w:p>
    <w:p w14:paraId="6F9819A5" w14:textId="77777777" w:rsidR="00475C7C" w:rsidRPr="00475C7C" w:rsidRDefault="00475C7C" w:rsidP="00475C7C">
      <w:pPr>
        <w:numPr>
          <w:ilvl w:val="0"/>
          <w:numId w:val="35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// in network.rs</w:t>
      </w:r>
    </w:p>
    <w:p w14:paraId="391CBEE3" w14:textId="77777777" w:rsidR="00475C7C" w:rsidRPr="00475C7C" w:rsidRDefault="00475C7C" w:rsidP="00475C7C">
      <w:pPr>
        <w:numPr>
          <w:ilvl w:val="0"/>
          <w:numId w:val="35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pub fn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connect(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) {</w:t>
      </w:r>
    </w:p>
    <w:p w14:paraId="1ED3CC54" w14:textId="77777777" w:rsidR="00475C7C" w:rsidRPr="00475C7C" w:rsidRDefault="00475C7C" w:rsidP="00475C7C">
      <w:pPr>
        <w:numPr>
          <w:ilvl w:val="0"/>
          <w:numId w:val="35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println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!(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"Connected!");</w:t>
      </w:r>
    </w:p>
    <w:p w14:paraId="3E527F64" w14:textId="77777777" w:rsidR="00475C7C" w:rsidRPr="00475C7C" w:rsidRDefault="00475C7C" w:rsidP="00475C7C">
      <w:pPr>
        <w:numPr>
          <w:ilvl w:val="0"/>
          <w:numId w:val="35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}</w:t>
      </w:r>
    </w:p>
    <w:p w14:paraId="7DEE071A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pict w14:anchorId="62AD6F25">
          <v:rect id="_x0000_i1251" style="width:0;height:1.5pt" o:hralign="center" o:hrstd="t" o:hr="t" fillcolor="#a0a0a0" stroked="f"/>
        </w:pict>
      </w:r>
    </w:p>
    <w:p w14:paraId="2F93603D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✅ 5. How Rust Compiles to Platform-Dependent Binaries 🛠</w:t>
      </w:r>
    </w:p>
    <w:p w14:paraId="43DFDE4D" w14:textId="77777777" w:rsidR="00475C7C" w:rsidRPr="00475C7C" w:rsidRDefault="00475C7C" w:rsidP="00475C7C">
      <w:pPr>
        <w:numPr>
          <w:ilvl w:val="0"/>
          <w:numId w:val="36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Rust uses </w:t>
      </w: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rustc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to compile source code into native machine code.</w:t>
      </w:r>
    </w:p>
    <w:p w14:paraId="7E5FF727" w14:textId="77777777" w:rsidR="00475C7C" w:rsidRPr="00475C7C" w:rsidRDefault="00475C7C" w:rsidP="00475C7C">
      <w:pPr>
        <w:numPr>
          <w:ilvl w:val="0"/>
          <w:numId w:val="36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Compilation targets are platform-specific:</w:t>
      </w:r>
    </w:p>
    <w:p w14:paraId="42998270" w14:textId="77777777" w:rsidR="00475C7C" w:rsidRPr="00475C7C" w:rsidRDefault="00475C7C" w:rsidP="00475C7C">
      <w:pPr>
        <w:numPr>
          <w:ilvl w:val="1"/>
          <w:numId w:val="36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Windows → .exe</w:t>
      </w:r>
    </w:p>
    <w:p w14:paraId="162DD27D" w14:textId="77777777" w:rsidR="00475C7C" w:rsidRPr="00475C7C" w:rsidRDefault="00475C7C" w:rsidP="00475C7C">
      <w:pPr>
        <w:numPr>
          <w:ilvl w:val="1"/>
          <w:numId w:val="36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Linux → ELF binary</w:t>
      </w:r>
    </w:p>
    <w:p w14:paraId="76F0CA0B" w14:textId="77777777" w:rsidR="00475C7C" w:rsidRPr="00475C7C" w:rsidRDefault="00475C7C" w:rsidP="00475C7C">
      <w:pPr>
        <w:numPr>
          <w:ilvl w:val="1"/>
          <w:numId w:val="36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macOS → Mach-O binary</w:t>
      </w:r>
    </w:p>
    <w:p w14:paraId="0E83F086" w14:textId="77777777" w:rsidR="00475C7C" w:rsidRPr="00475C7C" w:rsidRDefault="00475C7C" w:rsidP="00475C7C">
      <w:pPr>
        <w:numPr>
          <w:ilvl w:val="0"/>
          <w:numId w:val="36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You can cross-compile using:</w:t>
      </w:r>
    </w:p>
    <w:p w14:paraId="76AF0723" w14:textId="77777777" w:rsidR="00475C7C" w:rsidRPr="00475C7C" w:rsidRDefault="00475C7C" w:rsidP="00475C7C">
      <w:pPr>
        <w:numPr>
          <w:ilvl w:val="0"/>
          <w:numId w:val="36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rustup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target add x86_64-pc-windows-gnu</w:t>
      </w:r>
    </w:p>
    <w:p w14:paraId="33B1CE57" w14:textId="77777777" w:rsidR="00475C7C" w:rsidRPr="00475C7C" w:rsidRDefault="00475C7C" w:rsidP="00475C7C">
      <w:pPr>
        <w:numPr>
          <w:ilvl w:val="0"/>
          <w:numId w:val="36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cargo build --target x86_64-pc-windows-gnu</w:t>
      </w:r>
    </w:p>
    <w:p w14:paraId="4745A690" w14:textId="77777777" w:rsidR="00475C7C" w:rsidRPr="00475C7C" w:rsidRDefault="00475C7C" w:rsidP="00475C7C">
      <w:pPr>
        <w:numPr>
          <w:ilvl w:val="0"/>
          <w:numId w:val="36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Similar to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C/C++ where you must specify target triple for cross-platform support.</w:t>
      </w:r>
    </w:p>
    <w:p w14:paraId="5613BCAD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pict w14:anchorId="328DB74F">
          <v:rect id="_x0000_i1252" style="width:0;height:1.5pt" o:hralign="center" o:hrstd="t" o:hr="t" fillcolor="#a0a0a0" stroked="f"/>
        </w:pict>
      </w:r>
    </w:p>
    <w:p w14:paraId="4E3A14EF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✅ 6. Variables, Constants &amp; Shadowing</w:t>
      </w:r>
    </w:p>
    <w:p w14:paraId="2541F7BB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📌 Variables &amp; Mutability</w:t>
      </w:r>
    </w:p>
    <w:p w14:paraId="6EC991C7" w14:textId="77777777" w:rsidR="00475C7C" w:rsidRPr="00475C7C" w:rsidRDefault="00475C7C" w:rsidP="00475C7C">
      <w:pPr>
        <w:numPr>
          <w:ilvl w:val="0"/>
          <w:numId w:val="37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Variables are immutable by default.</w:t>
      </w:r>
    </w:p>
    <w:p w14:paraId="45EA7F1F" w14:textId="77777777" w:rsidR="00475C7C" w:rsidRPr="00475C7C" w:rsidRDefault="00475C7C" w:rsidP="00475C7C">
      <w:pPr>
        <w:numPr>
          <w:ilvl w:val="0"/>
          <w:numId w:val="37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Use mut for mutability:</w:t>
      </w:r>
    </w:p>
    <w:p w14:paraId="501B9D9B" w14:textId="77777777" w:rsidR="00475C7C" w:rsidRPr="00475C7C" w:rsidRDefault="00475C7C" w:rsidP="00475C7C">
      <w:pPr>
        <w:numPr>
          <w:ilvl w:val="0"/>
          <w:numId w:val="37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let mut x = 5;</w:t>
      </w:r>
    </w:p>
    <w:p w14:paraId="4E7A18E0" w14:textId="77777777" w:rsidR="00475C7C" w:rsidRPr="00475C7C" w:rsidRDefault="00475C7C" w:rsidP="00475C7C">
      <w:pPr>
        <w:numPr>
          <w:ilvl w:val="0"/>
          <w:numId w:val="37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x = 6;</w:t>
      </w:r>
    </w:p>
    <w:p w14:paraId="3D1933D9" w14:textId="77777777" w:rsidR="00475C7C" w:rsidRPr="00475C7C" w:rsidRDefault="00475C7C" w:rsidP="00475C7C">
      <w:pPr>
        <w:numPr>
          <w:ilvl w:val="0"/>
          <w:numId w:val="37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Variable names should be in snake_case.</w:t>
      </w:r>
    </w:p>
    <w:p w14:paraId="0AE6E9F2" w14:textId="77777777" w:rsidR="00475C7C" w:rsidRPr="00475C7C" w:rsidRDefault="00475C7C" w:rsidP="00475C7C">
      <w:pPr>
        <w:numPr>
          <w:ilvl w:val="0"/>
          <w:numId w:val="37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lastRenderedPageBreak/>
        <w:t xml:space="preserve">Use _ before variable name if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it’s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intentionally unused.</w:t>
      </w:r>
    </w:p>
    <w:p w14:paraId="57A9A1C9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📌 Variable Shadowing</w:t>
      </w:r>
    </w:p>
    <w:p w14:paraId="21B070B1" w14:textId="77777777" w:rsidR="00475C7C" w:rsidRPr="00475C7C" w:rsidRDefault="00475C7C" w:rsidP="00475C7C">
      <w:pPr>
        <w:numPr>
          <w:ilvl w:val="0"/>
          <w:numId w:val="38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You can reuse the same variable name with new type or value:</w:t>
      </w:r>
    </w:p>
    <w:p w14:paraId="08DFF385" w14:textId="77777777" w:rsidR="00475C7C" w:rsidRPr="00475C7C" w:rsidRDefault="00475C7C" w:rsidP="00475C7C">
      <w:pPr>
        <w:numPr>
          <w:ilvl w:val="0"/>
          <w:numId w:val="38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let grams: &amp;str = "100.35";</w:t>
      </w:r>
    </w:p>
    <w:p w14:paraId="128DF828" w14:textId="77777777" w:rsidR="00475C7C" w:rsidRPr="00475C7C" w:rsidRDefault="00475C7C" w:rsidP="00475C7C">
      <w:pPr>
        <w:numPr>
          <w:ilvl w:val="0"/>
          <w:numId w:val="38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let grams: f64 = 100.35;</w:t>
      </w:r>
    </w:p>
    <w:p w14:paraId="6B75CAE7" w14:textId="77777777" w:rsidR="00475C7C" w:rsidRPr="00475C7C" w:rsidRDefault="00475C7C" w:rsidP="00475C7C">
      <w:pPr>
        <w:numPr>
          <w:ilvl w:val="0"/>
          <w:numId w:val="38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let grams: i32 = 100;</w:t>
      </w:r>
    </w:p>
    <w:p w14:paraId="20F5FED9" w14:textId="77777777" w:rsidR="00475C7C" w:rsidRPr="00475C7C" w:rsidRDefault="00475C7C" w:rsidP="00475C7C">
      <w:pPr>
        <w:numPr>
          <w:ilvl w:val="0"/>
          <w:numId w:val="38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Shadowing allows transformation without mutability.</w:t>
      </w:r>
    </w:p>
    <w:p w14:paraId="183E9949" w14:textId="77777777" w:rsidR="00475C7C" w:rsidRPr="00475C7C" w:rsidRDefault="00475C7C" w:rsidP="00475C7C">
      <w:pPr>
        <w:numPr>
          <w:ilvl w:val="0"/>
          <w:numId w:val="38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Different from JavaScript (in Rust, shadowing is scoped and type-safe).</w:t>
      </w:r>
    </w:p>
    <w:p w14:paraId="348B3FD1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📌 Constants</w:t>
      </w:r>
    </w:p>
    <w:p w14:paraId="5D1BF48A" w14:textId="77777777" w:rsidR="00475C7C" w:rsidRPr="00475C7C" w:rsidRDefault="00475C7C" w:rsidP="00475C7C">
      <w:pPr>
        <w:numPr>
          <w:ilvl w:val="0"/>
          <w:numId w:val="39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Defined with </w:t>
      </w: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const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, always typed and UPPER_SNAKE_CASE:</w:t>
      </w:r>
    </w:p>
    <w:p w14:paraId="14813424" w14:textId="77777777" w:rsidR="00475C7C" w:rsidRPr="00475C7C" w:rsidRDefault="00475C7C" w:rsidP="00475C7C">
      <w:pPr>
        <w:numPr>
          <w:ilvl w:val="0"/>
          <w:numId w:val="39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const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TAX_RATE: f64 = 7.25;</w:t>
      </w:r>
    </w:p>
    <w:p w14:paraId="3BBA1308" w14:textId="77777777" w:rsidR="00475C7C" w:rsidRPr="00475C7C" w:rsidRDefault="00475C7C" w:rsidP="00475C7C">
      <w:pPr>
        <w:numPr>
          <w:ilvl w:val="0"/>
          <w:numId w:val="39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Must be known at compile time.</w:t>
      </w:r>
    </w:p>
    <w:p w14:paraId="6C78FE75" w14:textId="77777777" w:rsidR="00475C7C" w:rsidRPr="00475C7C" w:rsidRDefault="00475C7C" w:rsidP="00475C7C">
      <w:pPr>
        <w:numPr>
          <w:ilvl w:val="0"/>
          <w:numId w:val="39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Can be declared globally (outside functions).</w:t>
      </w:r>
    </w:p>
    <w:p w14:paraId="78C6C590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📌 Type Alias</w:t>
      </w:r>
    </w:p>
    <w:p w14:paraId="7C961746" w14:textId="77777777" w:rsidR="00475C7C" w:rsidRPr="00475C7C" w:rsidRDefault="00475C7C" w:rsidP="00475C7C">
      <w:pPr>
        <w:numPr>
          <w:ilvl w:val="0"/>
          <w:numId w:val="4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You can create a type alias for readability:</w:t>
      </w:r>
    </w:p>
    <w:p w14:paraId="2507E346" w14:textId="77777777" w:rsidR="00475C7C" w:rsidRPr="00475C7C" w:rsidRDefault="00475C7C" w:rsidP="00475C7C">
      <w:pPr>
        <w:numPr>
          <w:ilvl w:val="0"/>
          <w:numId w:val="4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type Meters = i32;</w:t>
      </w:r>
    </w:p>
    <w:p w14:paraId="3AA6BE3C" w14:textId="77777777" w:rsidR="00475C7C" w:rsidRPr="00475C7C" w:rsidRDefault="00475C7C" w:rsidP="00475C7C">
      <w:pPr>
        <w:numPr>
          <w:ilvl w:val="0"/>
          <w:numId w:val="40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let distance: Meters = 1600;</w:t>
      </w:r>
    </w:p>
    <w:p w14:paraId="29DCDA6A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📌 Compiler Directives</w:t>
      </w:r>
    </w:p>
    <w:p w14:paraId="18B3ED73" w14:textId="77777777" w:rsidR="00475C7C" w:rsidRPr="00475C7C" w:rsidRDefault="00475C7C" w:rsidP="00475C7C">
      <w:pPr>
        <w:numPr>
          <w:ilvl w:val="0"/>
          <w:numId w:val="4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Directives are annotations for the compiler:</w:t>
      </w:r>
    </w:p>
    <w:p w14:paraId="49A91F8E" w14:textId="77777777" w:rsidR="00475C7C" w:rsidRPr="00475C7C" w:rsidRDefault="00475C7C" w:rsidP="00475C7C">
      <w:pPr>
        <w:numPr>
          <w:ilvl w:val="1"/>
          <w:numId w:val="4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#[allow(unused_variables)] → suppress warning for next line/function</w:t>
      </w:r>
    </w:p>
    <w:p w14:paraId="782C6F10" w14:textId="77777777" w:rsidR="00475C7C" w:rsidRPr="00475C7C" w:rsidRDefault="00475C7C" w:rsidP="00475C7C">
      <w:pPr>
        <w:numPr>
          <w:ilvl w:val="1"/>
          <w:numId w:val="41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#![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allow(unused_variables)] → suppress warning for whole file</w:t>
      </w:r>
    </w:p>
    <w:p w14:paraId="5BADA8E7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📌 Rust Error Help</w:t>
      </w:r>
    </w:p>
    <w:p w14:paraId="30359BEE" w14:textId="77777777" w:rsidR="00475C7C" w:rsidRPr="00475C7C" w:rsidRDefault="00475C7C" w:rsidP="00475C7C">
      <w:pPr>
        <w:numPr>
          <w:ilvl w:val="0"/>
          <w:numId w:val="4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Rust gives detailed errors in terminal.</w:t>
      </w:r>
    </w:p>
    <w:p w14:paraId="13ABD686" w14:textId="77777777" w:rsidR="00475C7C" w:rsidRPr="00475C7C" w:rsidRDefault="00475C7C" w:rsidP="00475C7C">
      <w:pPr>
        <w:numPr>
          <w:ilvl w:val="0"/>
          <w:numId w:val="4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To get an explanation:</w:t>
      </w:r>
    </w:p>
    <w:p w14:paraId="42519D15" w14:textId="77777777" w:rsidR="00475C7C" w:rsidRPr="00475C7C" w:rsidRDefault="00475C7C" w:rsidP="00475C7C">
      <w:pPr>
        <w:numPr>
          <w:ilvl w:val="0"/>
          <w:numId w:val="4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rustc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--explain E0384</w:t>
      </w:r>
    </w:p>
    <w:p w14:paraId="500416A1" w14:textId="77777777" w:rsidR="00475C7C" w:rsidRPr="00475C7C" w:rsidRDefault="00475C7C" w:rsidP="00475C7C">
      <w:pPr>
        <w:numPr>
          <w:ilvl w:val="0"/>
          <w:numId w:val="42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lastRenderedPageBreak/>
        <w:t xml:space="preserve">Error index: </w:t>
      </w:r>
      <w:hyperlink r:id="rId5" w:history="1">
        <w:r w:rsidRPr="00475C7C">
          <w:rPr>
            <w:rStyle w:val="Hyperlink"/>
            <w:rFonts w:ascii="Segoe UI Emoji" w:eastAsiaTheme="majorEastAsia" w:hAnsi="Segoe UI Emoji" w:cs="Segoe UI Emoji"/>
            <w:b/>
            <w:bCs/>
            <w:lang w:val="en-IN"/>
          </w:rPr>
          <w:t>https://doc.rust-lang.org/error_codes/error-index.html</w:t>
        </w:r>
      </w:hyperlink>
    </w:p>
    <w:p w14:paraId="47E4FCD3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pict w14:anchorId="01BE1583">
          <v:rect id="_x0000_i1253" style="width:0;height:1.5pt" o:hralign="center" o:hrstd="t" o:hr="t" fillcolor="#a0a0a0" stroked="f"/>
        </w:pict>
      </w:r>
    </w:p>
    <w:p w14:paraId="36C3F86E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✅ 7. Visibility and Access Control 📂</w:t>
      </w:r>
    </w:p>
    <w:p w14:paraId="171E5C45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Keywords:</w:t>
      </w:r>
    </w:p>
    <w:p w14:paraId="02C68169" w14:textId="77777777" w:rsidR="00475C7C" w:rsidRPr="00475C7C" w:rsidRDefault="00475C7C" w:rsidP="00475C7C">
      <w:pPr>
        <w:numPr>
          <w:ilvl w:val="0"/>
          <w:numId w:val="43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pub — make the item public.</w:t>
      </w:r>
    </w:p>
    <w:p w14:paraId="145F516B" w14:textId="77777777" w:rsidR="00475C7C" w:rsidRPr="00475C7C" w:rsidRDefault="00475C7C" w:rsidP="00475C7C">
      <w:pPr>
        <w:numPr>
          <w:ilvl w:val="0"/>
          <w:numId w:val="43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self — refer to current module.</w:t>
      </w:r>
    </w:p>
    <w:p w14:paraId="27C33929" w14:textId="77777777" w:rsidR="00475C7C" w:rsidRPr="00475C7C" w:rsidRDefault="00475C7C" w:rsidP="00475C7C">
      <w:pPr>
        <w:numPr>
          <w:ilvl w:val="0"/>
          <w:numId w:val="43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super — refer to parent module.</w:t>
      </w:r>
    </w:p>
    <w:p w14:paraId="0774A8B9" w14:textId="77777777" w:rsidR="00475C7C" w:rsidRPr="00475C7C" w:rsidRDefault="00475C7C" w:rsidP="00475C7C">
      <w:pPr>
        <w:numPr>
          <w:ilvl w:val="0"/>
          <w:numId w:val="43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crate — refer to root of the crate.</w:t>
      </w:r>
    </w:p>
    <w:p w14:paraId="217977FB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Examples:</w:t>
      </w:r>
    </w:p>
    <w:p w14:paraId="4BFCA98E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mod outer {</w:t>
      </w:r>
    </w:p>
    <w:p w14:paraId="37019077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pub mod inner {</w:t>
      </w:r>
    </w:p>
    <w:p w14:paraId="521003F0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    pub fn </w:t>
      </w: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say_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hello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) {</w:t>
      </w:r>
    </w:p>
    <w:p w14:paraId="4B73FECE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        </w:t>
      </w:r>
      <w:proofErr w:type="spellStart"/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println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!(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"Hi from inner!");</w:t>
      </w:r>
    </w:p>
    <w:p w14:paraId="3C02FEE6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    }</w:t>
      </w:r>
    </w:p>
    <w:p w14:paraId="59F9A421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}</w:t>
      </w:r>
    </w:p>
    <w:p w14:paraId="591A7960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</w:p>
    <w:p w14:paraId="67AF4D96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pub fn </w:t>
      </w:r>
      <w:proofErr w:type="spell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call_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inner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) {</w:t>
      </w:r>
    </w:p>
    <w:p w14:paraId="4B405B0B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    // relative path</w:t>
      </w:r>
    </w:p>
    <w:p w14:paraId="7EF18FE1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   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self::inner::</w:t>
      </w:r>
      <w:proofErr w:type="spellStart"/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say_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hello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);</w:t>
      </w:r>
    </w:p>
    <w:p w14:paraId="1429B79B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    // from parent</w:t>
      </w:r>
    </w:p>
    <w:p w14:paraId="1F757B5E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   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super::helper(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);</w:t>
      </w:r>
    </w:p>
    <w:p w14:paraId="790A989E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}</w:t>
      </w:r>
    </w:p>
    <w:p w14:paraId="268DCC94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}</w:t>
      </w:r>
    </w:p>
    <w:p w14:paraId="28EE01E3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</w:p>
    <w:p w14:paraId="4DCB3D2D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fn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helper(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) {</w:t>
      </w:r>
    </w:p>
    <w:p w14:paraId="08F6CDC7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lastRenderedPageBreak/>
        <w:t xml:space="preserve">    </w:t>
      </w:r>
      <w:proofErr w:type="spellStart"/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println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!(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"I'm helper in root module.");</w:t>
      </w:r>
    </w:p>
    <w:p w14:paraId="7F410A61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}</w:t>
      </w:r>
    </w:p>
    <w:p w14:paraId="7D382930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pict w14:anchorId="744C04D3">
          <v:rect id="_x0000_i1254" style="width:0;height:1.5pt" o:hralign="center" o:hrstd="t" o:hr="t" fillcolor="#a0a0a0" stroked="f"/>
        </w:pict>
      </w:r>
    </w:p>
    <w:p w14:paraId="6E9123AD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✅ 8. use, mod, crate Mechanics 🔧</w:t>
      </w:r>
    </w:p>
    <w:p w14:paraId="51128CD2" w14:textId="77777777" w:rsidR="00475C7C" w:rsidRPr="00475C7C" w:rsidRDefault="00475C7C" w:rsidP="00475C7C">
      <w:pPr>
        <w:numPr>
          <w:ilvl w:val="0"/>
          <w:numId w:val="44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mod xyz; → Tells compiler to include a module file xyz.rs or xyz/mod.rs</w:t>
      </w:r>
    </w:p>
    <w:p w14:paraId="4FB1408F" w14:textId="77777777" w:rsidR="00475C7C" w:rsidRPr="00475C7C" w:rsidRDefault="00475C7C" w:rsidP="00475C7C">
      <w:pPr>
        <w:numPr>
          <w:ilvl w:val="0"/>
          <w:numId w:val="44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use → Bring items into scope</w:t>
      </w:r>
    </w:p>
    <w:p w14:paraId="5E0699D8" w14:textId="77777777" w:rsidR="00475C7C" w:rsidRPr="00475C7C" w:rsidRDefault="00475C7C" w:rsidP="00475C7C">
      <w:pPr>
        <w:numPr>
          <w:ilvl w:val="0"/>
          <w:numId w:val="44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crate::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→ Start from root of the crate</w:t>
      </w:r>
    </w:p>
    <w:p w14:paraId="3E48E2E3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Example:</w:t>
      </w:r>
    </w:p>
    <w:p w14:paraId="0D34FC21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// lib.rs or main.rs</w:t>
      </w:r>
    </w:p>
    <w:p w14:paraId="44B9336A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mod utils;</w:t>
      </w:r>
    </w:p>
    <w:p w14:paraId="0FF6308B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</w:p>
    <w:p w14:paraId="72B0FF76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use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crate::utils::math::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add;</w:t>
      </w:r>
    </w:p>
    <w:p w14:paraId="0B455033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</w:p>
    <w:p w14:paraId="7D227197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fn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main(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) {</w:t>
      </w:r>
    </w:p>
    <w:p w14:paraId="2D6CAF7C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println</w:t>
      </w:r>
      <w:proofErr w:type="spell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!(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"{}",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add(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2, 3));</w:t>
      </w:r>
    </w:p>
    <w:p w14:paraId="3D94E4D0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}</w:t>
      </w:r>
    </w:p>
    <w:p w14:paraId="141AE551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// utils/math.rs</w:t>
      </w:r>
    </w:p>
    <w:p w14:paraId="66DC2186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pub fn </w:t>
      </w:r>
      <w:proofErr w:type="gramStart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add(</w:t>
      </w:r>
      <w:proofErr w:type="gramEnd"/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a: i32, b: i32) -&gt; i32 {</w:t>
      </w:r>
    </w:p>
    <w:p w14:paraId="25FF0E5D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 xml:space="preserve">    a + b</w:t>
      </w:r>
    </w:p>
    <w:p w14:paraId="44D6C2DA" w14:textId="77777777" w:rsidR="00475C7C" w:rsidRPr="00475C7C" w:rsidRDefault="00475C7C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  <w:r w:rsidRPr="00475C7C"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  <w:t>}</w:t>
      </w:r>
    </w:p>
    <w:p w14:paraId="6225E648" w14:textId="294885BA" w:rsidR="008C4251" w:rsidRDefault="008C4251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</w:p>
    <w:p w14:paraId="31B90440" w14:textId="77777777" w:rsidR="008C4251" w:rsidRDefault="008C4251" w:rsidP="00475C7C">
      <w:p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</w:p>
    <w:p w14:paraId="64FBF79D" w14:textId="77777777" w:rsidR="008C4251" w:rsidRPr="00475C7C" w:rsidRDefault="008C4251" w:rsidP="00475C7C">
      <w:pPr>
        <w:pStyle w:val="ListParagraph"/>
        <w:numPr>
          <w:ilvl w:val="0"/>
          <w:numId w:val="45"/>
        </w:numPr>
        <w:rPr>
          <w:rFonts w:ascii="Segoe UI Emoji" w:eastAsiaTheme="majorEastAsia" w:hAnsi="Segoe UI Emoji" w:cs="Segoe UI Emoji"/>
          <w:b/>
          <w:bCs/>
          <w:color w:val="0F4761" w:themeColor="accent1" w:themeShade="BF"/>
          <w:lang w:val="en-IN"/>
        </w:rPr>
      </w:pPr>
    </w:p>
    <w:sectPr w:rsidR="008C4251" w:rsidRPr="00475C7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A329BB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0CA20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9D38CF"/>
    <w:multiLevelType w:val="multilevel"/>
    <w:tmpl w:val="130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06A60"/>
    <w:multiLevelType w:val="multilevel"/>
    <w:tmpl w:val="5F90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04BE1"/>
    <w:multiLevelType w:val="multilevel"/>
    <w:tmpl w:val="7592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06BDE"/>
    <w:multiLevelType w:val="multilevel"/>
    <w:tmpl w:val="D266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E56AC"/>
    <w:multiLevelType w:val="hybridMultilevel"/>
    <w:tmpl w:val="AAD891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1B0AD2"/>
    <w:multiLevelType w:val="multilevel"/>
    <w:tmpl w:val="84C6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E49C5"/>
    <w:multiLevelType w:val="multilevel"/>
    <w:tmpl w:val="796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04232"/>
    <w:multiLevelType w:val="multilevel"/>
    <w:tmpl w:val="675A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C1A82"/>
    <w:multiLevelType w:val="multilevel"/>
    <w:tmpl w:val="69B8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A73C0"/>
    <w:multiLevelType w:val="multilevel"/>
    <w:tmpl w:val="B41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D418B"/>
    <w:multiLevelType w:val="multilevel"/>
    <w:tmpl w:val="6AE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70A9C"/>
    <w:multiLevelType w:val="multilevel"/>
    <w:tmpl w:val="630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00D04"/>
    <w:multiLevelType w:val="multilevel"/>
    <w:tmpl w:val="FD3A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611D1"/>
    <w:multiLevelType w:val="hybridMultilevel"/>
    <w:tmpl w:val="384AEA5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7608D9"/>
    <w:multiLevelType w:val="multilevel"/>
    <w:tmpl w:val="2AB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50380"/>
    <w:multiLevelType w:val="multilevel"/>
    <w:tmpl w:val="FF98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D66BB"/>
    <w:multiLevelType w:val="multilevel"/>
    <w:tmpl w:val="D1D6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32630"/>
    <w:multiLevelType w:val="multilevel"/>
    <w:tmpl w:val="4F7E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8E209F"/>
    <w:multiLevelType w:val="multilevel"/>
    <w:tmpl w:val="41E4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B13B1"/>
    <w:multiLevelType w:val="multilevel"/>
    <w:tmpl w:val="522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17495"/>
    <w:multiLevelType w:val="multilevel"/>
    <w:tmpl w:val="B3D8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BA34F7"/>
    <w:multiLevelType w:val="multilevel"/>
    <w:tmpl w:val="415C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3587B"/>
    <w:multiLevelType w:val="multilevel"/>
    <w:tmpl w:val="837C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430242"/>
    <w:multiLevelType w:val="hybridMultilevel"/>
    <w:tmpl w:val="AD32F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2302B"/>
    <w:multiLevelType w:val="multilevel"/>
    <w:tmpl w:val="6296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57498"/>
    <w:multiLevelType w:val="multilevel"/>
    <w:tmpl w:val="89C8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2C6A9E"/>
    <w:multiLevelType w:val="hybridMultilevel"/>
    <w:tmpl w:val="37BC7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C57D7"/>
    <w:multiLevelType w:val="hybridMultilevel"/>
    <w:tmpl w:val="3A588B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7284B"/>
    <w:multiLevelType w:val="multilevel"/>
    <w:tmpl w:val="F76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7E2BFF"/>
    <w:multiLevelType w:val="multilevel"/>
    <w:tmpl w:val="26DA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515616">
    <w:abstractNumId w:val="0"/>
  </w:num>
  <w:num w:numId="2" w16cid:durableId="424425613">
    <w:abstractNumId w:val="1"/>
  </w:num>
  <w:num w:numId="3" w16cid:durableId="1082944890">
    <w:abstractNumId w:val="1"/>
  </w:num>
  <w:num w:numId="4" w16cid:durableId="1052384874">
    <w:abstractNumId w:val="1"/>
  </w:num>
  <w:num w:numId="5" w16cid:durableId="1862159460">
    <w:abstractNumId w:val="1"/>
  </w:num>
  <w:num w:numId="6" w16cid:durableId="1022781673">
    <w:abstractNumId w:val="1"/>
  </w:num>
  <w:num w:numId="7" w16cid:durableId="1053776401">
    <w:abstractNumId w:val="1"/>
  </w:num>
  <w:num w:numId="8" w16cid:durableId="1068304093">
    <w:abstractNumId w:val="1"/>
  </w:num>
  <w:num w:numId="9" w16cid:durableId="527643312">
    <w:abstractNumId w:val="1"/>
  </w:num>
  <w:num w:numId="10" w16cid:durableId="1815487808">
    <w:abstractNumId w:val="1"/>
  </w:num>
  <w:num w:numId="11" w16cid:durableId="1221600718">
    <w:abstractNumId w:val="1"/>
  </w:num>
  <w:num w:numId="12" w16cid:durableId="881593446">
    <w:abstractNumId w:val="1"/>
  </w:num>
  <w:num w:numId="13" w16cid:durableId="551617849">
    <w:abstractNumId w:val="1"/>
  </w:num>
  <w:num w:numId="14" w16cid:durableId="501547304">
    <w:abstractNumId w:val="1"/>
  </w:num>
  <w:num w:numId="15" w16cid:durableId="645744745">
    <w:abstractNumId w:val="1"/>
  </w:num>
  <w:num w:numId="16" w16cid:durableId="608582008">
    <w:abstractNumId w:val="25"/>
  </w:num>
  <w:num w:numId="17" w16cid:durableId="770783999">
    <w:abstractNumId w:val="27"/>
  </w:num>
  <w:num w:numId="18" w16cid:durableId="1087922844">
    <w:abstractNumId w:val="31"/>
  </w:num>
  <w:num w:numId="19" w16cid:durableId="741290805">
    <w:abstractNumId w:val="17"/>
  </w:num>
  <w:num w:numId="20" w16cid:durableId="1124999792">
    <w:abstractNumId w:val="13"/>
  </w:num>
  <w:num w:numId="21" w16cid:durableId="1002392160">
    <w:abstractNumId w:val="26"/>
  </w:num>
  <w:num w:numId="22" w16cid:durableId="429621185">
    <w:abstractNumId w:val="3"/>
  </w:num>
  <w:num w:numId="23" w16cid:durableId="1251429889">
    <w:abstractNumId w:val="24"/>
  </w:num>
  <w:num w:numId="24" w16cid:durableId="449472150">
    <w:abstractNumId w:val="23"/>
  </w:num>
  <w:num w:numId="25" w16cid:durableId="419446835">
    <w:abstractNumId w:val="20"/>
  </w:num>
  <w:num w:numId="26" w16cid:durableId="1035614055">
    <w:abstractNumId w:val="9"/>
  </w:num>
  <w:num w:numId="27" w16cid:durableId="796528406">
    <w:abstractNumId w:val="28"/>
  </w:num>
  <w:num w:numId="28" w16cid:durableId="2118132638">
    <w:abstractNumId w:val="6"/>
  </w:num>
  <w:num w:numId="29" w16cid:durableId="1629553428">
    <w:abstractNumId w:val="15"/>
  </w:num>
  <w:num w:numId="30" w16cid:durableId="1691174627">
    <w:abstractNumId w:val="4"/>
  </w:num>
  <w:num w:numId="31" w16cid:durableId="1590039494">
    <w:abstractNumId w:val="10"/>
  </w:num>
  <w:num w:numId="32" w16cid:durableId="348795850">
    <w:abstractNumId w:val="18"/>
  </w:num>
  <w:num w:numId="33" w16cid:durableId="1889492165">
    <w:abstractNumId w:val="2"/>
  </w:num>
  <w:num w:numId="34" w16cid:durableId="2133938322">
    <w:abstractNumId w:val="16"/>
  </w:num>
  <w:num w:numId="35" w16cid:durableId="363558264">
    <w:abstractNumId w:val="21"/>
  </w:num>
  <w:num w:numId="36" w16cid:durableId="263267905">
    <w:abstractNumId w:val="22"/>
  </w:num>
  <w:num w:numId="37" w16cid:durableId="1275791334">
    <w:abstractNumId w:val="19"/>
  </w:num>
  <w:num w:numId="38" w16cid:durableId="15695660">
    <w:abstractNumId w:val="11"/>
  </w:num>
  <w:num w:numId="39" w16cid:durableId="130441306">
    <w:abstractNumId w:val="5"/>
  </w:num>
  <w:num w:numId="40" w16cid:durableId="822814659">
    <w:abstractNumId w:val="14"/>
  </w:num>
  <w:num w:numId="41" w16cid:durableId="1972444631">
    <w:abstractNumId w:val="12"/>
  </w:num>
  <w:num w:numId="42" w16cid:durableId="1548107516">
    <w:abstractNumId w:val="30"/>
  </w:num>
  <w:num w:numId="43" w16cid:durableId="848325552">
    <w:abstractNumId w:val="7"/>
  </w:num>
  <w:num w:numId="44" w16cid:durableId="1732343501">
    <w:abstractNumId w:val="8"/>
  </w:num>
  <w:num w:numId="45" w16cid:durableId="19111829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BF5"/>
    <w:rsid w:val="00096BC5"/>
    <w:rsid w:val="000E150F"/>
    <w:rsid w:val="0027754E"/>
    <w:rsid w:val="00344F74"/>
    <w:rsid w:val="00475C7C"/>
    <w:rsid w:val="005B1F05"/>
    <w:rsid w:val="006C651D"/>
    <w:rsid w:val="00817EB6"/>
    <w:rsid w:val="008B1A85"/>
    <w:rsid w:val="008C4251"/>
    <w:rsid w:val="009B6608"/>
    <w:rsid w:val="009E7BF5"/>
    <w:rsid w:val="00A214DE"/>
    <w:rsid w:val="00A868FE"/>
    <w:rsid w:val="00B8564D"/>
    <w:rsid w:val="00DE0FFD"/>
    <w:rsid w:val="00F50176"/>
    <w:rsid w:val="00F9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79A5"/>
  <w15:docId w15:val="{4A6FB1CF-D062-4E0D-ABD7-D7AD6D1F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5B1F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5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rust-lang.org/error_codes/error-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5916</TotalTime>
  <Pages>7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Abhishek Goswamy</cp:lastModifiedBy>
  <cp:revision>5</cp:revision>
  <dcterms:created xsi:type="dcterms:W3CDTF">2025-06-22T15:07:00Z</dcterms:created>
  <dcterms:modified xsi:type="dcterms:W3CDTF">2025-06-29T09:19:00Z</dcterms:modified>
</cp:coreProperties>
</file>