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D1C71" w14:textId="6427E9AE" w:rsidR="001D73E8" w:rsidRDefault="00C64591">
      <w:pPr>
        <w:rPr>
          <w:lang w:val="en-US"/>
        </w:rPr>
      </w:pPr>
      <w:r>
        <w:rPr>
          <w:lang w:val="en-US"/>
        </w:rPr>
        <w:t>Resources for system design:</w:t>
      </w:r>
    </w:p>
    <w:p w14:paraId="352B3B50" w14:textId="15F0ECCD" w:rsidR="00C64591" w:rsidRDefault="00C64591">
      <w:pPr>
        <w:rPr>
          <w:lang w:val="en-US"/>
        </w:rPr>
      </w:pPr>
      <w:hyperlink r:id="rId4" w:history="1">
        <w:r w:rsidRPr="00D96865">
          <w:rPr>
            <w:rStyle w:val="Hyperlink"/>
            <w:lang w:val="en-US"/>
          </w:rPr>
          <w:t>https://github.com/donnemartin/system-design-primer</w:t>
        </w:r>
      </w:hyperlink>
    </w:p>
    <w:p w14:paraId="7A4FF315" w14:textId="0EA15DA8" w:rsidR="00C64591" w:rsidRPr="00C64591" w:rsidRDefault="00C64591">
      <w:pPr>
        <w:rPr>
          <w:lang w:val="en-US"/>
        </w:rPr>
      </w:pPr>
      <w:r w:rsidRPr="00C64591">
        <w:rPr>
          <w:lang w:val="en-US"/>
        </w:rPr>
        <w:t>https://blog.bytebytego.com/archive?sort=new</w:t>
      </w:r>
    </w:p>
    <w:sectPr w:rsidR="00C64591" w:rsidRPr="00C645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591"/>
    <w:rsid w:val="001D73E8"/>
    <w:rsid w:val="00202A3C"/>
    <w:rsid w:val="002233D5"/>
    <w:rsid w:val="0075459C"/>
    <w:rsid w:val="00AA55CE"/>
    <w:rsid w:val="00C64591"/>
    <w:rsid w:val="00F74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F202B"/>
  <w15:chartTrackingRefBased/>
  <w15:docId w15:val="{25B76427-3721-4649-B781-A371ADB3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45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45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donnemartin/system-design-pri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Shefali Goswamy</dc:creator>
  <cp:keywords/>
  <dc:description/>
  <cp:lastModifiedBy>Shefali Goswamy</cp:lastModifiedBy>
  <cp:revision>1</cp:revision>
  <dcterms:created xsi:type="dcterms:W3CDTF">2023-06-11T05:50:00Z</dcterms:created>
  <dcterms:modified xsi:type="dcterms:W3CDTF">2023-06-12T02:50:00Z</dcterms:modified>
</cp:coreProperties>
</file>