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397746" w14:textId="645DE3A3" w:rsidR="00713B24" w:rsidRPr="00292D69" w:rsidRDefault="00D33FD8" w:rsidP="00D33FD8">
      <w:pPr>
        <w:jc w:val="center"/>
        <w:rPr>
          <w:b/>
          <w:bCs/>
          <w:sz w:val="28"/>
          <w:szCs w:val="28"/>
        </w:rPr>
      </w:pPr>
      <w:r w:rsidRPr="00292D69">
        <w:rPr>
          <w:b/>
          <w:bCs/>
          <w:sz w:val="28"/>
          <w:szCs w:val="28"/>
        </w:rPr>
        <w:t>JS Execution</w:t>
      </w:r>
    </w:p>
    <w:p w14:paraId="5BAA9986" w14:textId="1870EC84" w:rsidR="003035D1" w:rsidRDefault="003035D1" w:rsidP="00D33FD8">
      <w:pPr>
        <w:pStyle w:val="ListParagraph"/>
        <w:numPr>
          <w:ilvl w:val="0"/>
          <w:numId w:val="2"/>
        </w:numPr>
      </w:pPr>
      <w:r w:rsidRPr="00292D69">
        <w:t xml:space="preserve">JavaScript is a </w:t>
      </w:r>
      <w:r w:rsidRPr="00292D69">
        <w:rPr>
          <w:b/>
          <w:bCs/>
        </w:rPr>
        <w:t>synchronous, single-threaded</w:t>
      </w:r>
      <w:r w:rsidRPr="00292D69">
        <w:t xml:space="preserve"> language.</w:t>
      </w:r>
    </w:p>
    <w:p w14:paraId="6AFB9A3C" w14:textId="7FBD4226" w:rsidR="0090120E" w:rsidRPr="00292D69" w:rsidRDefault="0090120E" w:rsidP="00D33FD8">
      <w:pPr>
        <w:pStyle w:val="ListParagraph"/>
        <w:numPr>
          <w:ilvl w:val="0"/>
          <w:numId w:val="2"/>
        </w:numPr>
      </w:pPr>
      <w:r>
        <w:t>AST -&gt; Abstract syntax tree</w:t>
      </w:r>
    </w:p>
    <w:p w14:paraId="3F2E4345" w14:textId="3E4A9113" w:rsidR="00131E8B" w:rsidRPr="00292D69" w:rsidRDefault="00131E8B" w:rsidP="00D33FD8">
      <w:pPr>
        <w:pStyle w:val="ListParagraph"/>
        <w:numPr>
          <w:ilvl w:val="0"/>
          <w:numId w:val="2"/>
        </w:numPr>
      </w:pPr>
      <w:r w:rsidRPr="00292D69">
        <w:rPr>
          <w:noProof/>
        </w:rPr>
        <w:drawing>
          <wp:inline distT="0" distB="0" distL="0" distR="0" wp14:anchorId="4FF489F5" wp14:editId="71243C2E">
            <wp:extent cx="4515889" cy="228600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 rotWithShape="1">
                    <a:blip r:embed="rId5"/>
                    <a:srcRect l="6517" t="14809" r="4060" b="400"/>
                    <a:stretch/>
                  </pic:blipFill>
                  <pic:spPr bwMode="auto">
                    <a:xfrm>
                      <a:off x="0" y="0"/>
                      <a:ext cx="4520141" cy="2288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C6177" w14:textId="6923EAB8" w:rsidR="00B8229B" w:rsidRPr="00292D69" w:rsidRDefault="00B8229B" w:rsidP="00B8229B">
      <w:pPr>
        <w:pStyle w:val="ListParagraph"/>
        <w:ind w:left="1080"/>
      </w:pPr>
    </w:p>
    <w:p w14:paraId="21F0828A" w14:textId="3310CAC4" w:rsidR="00B8229B" w:rsidRDefault="00B8229B" w:rsidP="00B8229B">
      <w:pPr>
        <w:pStyle w:val="ListParagraph"/>
        <w:numPr>
          <w:ilvl w:val="0"/>
          <w:numId w:val="2"/>
        </w:numPr>
      </w:pPr>
      <w:r w:rsidRPr="00292D69">
        <w:rPr>
          <w:noProof/>
        </w:rPr>
        <w:drawing>
          <wp:inline distT="0" distB="0" distL="0" distR="0" wp14:anchorId="0E2116CE" wp14:editId="1C285656">
            <wp:extent cx="4864100" cy="2433252"/>
            <wp:effectExtent l="0" t="0" r="0" b="571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 rotWithShape="1">
                    <a:blip r:embed="rId6"/>
                    <a:srcRect l="10577" t="18574" r="2991" b="599"/>
                    <a:stretch/>
                  </pic:blipFill>
                  <pic:spPr bwMode="auto">
                    <a:xfrm>
                      <a:off x="0" y="0"/>
                      <a:ext cx="4869924" cy="2436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631240" w14:textId="77777777" w:rsidR="00152618" w:rsidRDefault="00152618" w:rsidP="00152618">
      <w:pPr>
        <w:pStyle w:val="ListParagraph"/>
      </w:pPr>
    </w:p>
    <w:p w14:paraId="263F81CB" w14:textId="3782DDC3" w:rsidR="00152618" w:rsidRPr="00292D69" w:rsidRDefault="00152618" w:rsidP="00B8229B">
      <w:pPr>
        <w:pStyle w:val="ListParagraph"/>
        <w:numPr>
          <w:ilvl w:val="0"/>
          <w:numId w:val="2"/>
        </w:numPr>
      </w:pPr>
      <w:r w:rsidRPr="00152618">
        <w:rPr>
          <w:noProof/>
        </w:rPr>
        <w:lastRenderedPageBreak/>
        <w:drawing>
          <wp:inline distT="0" distB="0" distL="0" distR="0" wp14:anchorId="32824C8B" wp14:editId="7070D49E">
            <wp:extent cx="3702050" cy="2490973"/>
            <wp:effectExtent l="0" t="0" r="0" b="5080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08654" cy="2495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D643" w14:textId="058F0B21" w:rsidR="00D33FD8" w:rsidRPr="00292D69" w:rsidRDefault="003035D1" w:rsidP="00D33FD8">
      <w:pPr>
        <w:pStyle w:val="ListParagraph"/>
        <w:numPr>
          <w:ilvl w:val="0"/>
          <w:numId w:val="2"/>
        </w:numPr>
      </w:pPr>
      <w:r w:rsidRPr="00292D69">
        <w:t xml:space="preserve">Everything happens in JS in an </w:t>
      </w:r>
      <w:r w:rsidRPr="00292D69">
        <w:rPr>
          <w:b/>
          <w:bCs/>
        </w:rPr>
        <w:t>Execution Context</w:t>
      </w:r>
      <w:r w:rsidRPr="00292D69">
        <w:t>.</w:t>
      </w:r>
    </w:p>
    <w:p w14:paraId="23066A70" w14:textId="611F8B55" w:rsidR="003035D1" w:rsidRPr="00292D69" w:rsidRDefault="003035D1" w:rsidP="00D33FD8">
      <w:pPr>
        <w:pStyle w:val="ListParagraph"/>
        <w:numPr>
          <w:ilvl w:val="0"/>
          <w:numId w:val="2"/>
        </w:numPr>
      </w:pPr>
      <w:r w:rsidRPr="00292D69">
        <w:t xml:space="preserve">It consists of two parts; one is </w:t>
      </w:r>
      <w:r w:rsidRPr="00292D69">
        <w:rPr>
          <w:b/>
          <w:bCs/>
        </w:rPr>
        <w:t>memory component</w:t>
      </w:r>
      <w:r w:rsidRPr="00292D69">
        <w:t xml:space="preserve"> and another one is </w:t>
      </w:r>
      <w:r w:rsidRPr="00292D69">
        <w:rPr>
          <w:b/>
          <w:bCs/>
        </w:rPr>
        <w:t>code component</w:t>
      </w:r>
      <w:r w:rsidRPr="00292D69">
        <w:t>.</w:t>
      </w:r>
    </w:p>
    <w:p w14:paraId="12312947" w14:textId="1F8BB620" w:rsidR="003035D1" w:rsidRPr="00292D69" w:rsidRDefault="003035D1" w:rsidP="003035D1">
      <w:pPr>
        <w:pStyle w:val="ListParagraph"/>
        <w:ind w:left="1080"/>
      </w:pPr>
      <w:r w:rsidRPr="00292D69">
        <w:rPr>
          <w:noProof/>
        </w:rPr>
        <w:drawing>
          <wp:inline distT="0" distB="0" distL="0" distR="0" wp14:anchorId="4DD6B680" wp14:editId="070BF73C">
            <wp:extent cx="4594860" cy="305720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8333" cy="3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3B85" w14:textId="4246720F" w:rsidR="003035D1" w:rsidRPr="00292D69" w:rsidRDefault="003035D1" w:rsidP="00D33FD8">
      <w:pPr>
        <w:pStyle w:val="ListParagraph"/>
        <w:numPr>
          <w:ilvl w:val="0"/>
          <w:numId w:val="2"/>
        </w:numPr>
      </w:pPr>
      <w:r w:rsidRPr="00292D69">
        <w:rPr>
          <w:b/>
          <w:bCs/>
        </w:rPr>
        <w:t>Memory component</w:t>
      </w:r>
      <w:r w:rsidRPr="00292D69">
        <w:t xml:space="preserve"> –</w:t>
      </w:r>
    </w:p>
    <w:p w14:paraId="13028AFF" w14:textId="587A4D0B" w:rsidR="003035D1" w:rsidRPr="00292D69" w:rsidRDefault="003035D1" w:rsidP="003035D1">
      <w:pPr>
        <w:pStyle w:val="ListParagraph"/>
        <w:numPr>
          <w:ilvl w:val="1"/>
          <w:numId w:val="2"/>
        </w:numPr>
      </w:pPr>
      <w:r w:rsidRPr="00292D69">
        <w:t xml:space="preserve">It is also known as </w:t>
      </w:r>
      <w:r w:rsidRPr="00292D69">
        <w:rPr>
          <w:b/>
          <w:bCs/>
        </w:rPr>
        <w:t>Variable environment</w:t>
      </w:r>
      <w:r w:rsidRPr="00292D69">
        <w:t>.</w:t>
      </w:r>
    </w:p>
    <w:p w14:paraId="3E8590EA" w14:textId="1E2BD7CD" w:rsidR="003035D1" w:rsidRPr="00292D69" w:rsidRDefault="003035D1" w:rsidP="003035D1">
      <w:pPr>
        <w:pStyle w:val="ListParagraph"/>
        <w:numPr>
          <w:ilvl w:val="1"/>
          <w:numId w:val="2"/>
        </w:numPr>
      </w:pPr>
      <w:r w:rsidRPr="00292D69">
        <w:t xml:space="preserve">All variables are stored in a </w:t>
      </w:r>
      <w:r w:rsidRPr="00292D69">
        <w:rPr>
          <w:b/>
          <w:bCs/>
        </w:rPr>
        <w:t>key value</w:t>
      </w:r>
      <w:r w:rsidRPr="00292D69">
        <w:t xml:space="preserve"> pair.</w:t>
      </w:r>
    </w:p>
    <w:p w14:paraId="0481C91F" w14:textId="77777777" w:rsidR="003035D1" w:rsidRPr="00292D69" w:rsidRDefault="003035D1" w:rsidP="00D33FD8">
      <w:pPr>
        <w:pStyle w:val="ListParagraph"/>
        <w:numPr>
          <w:ilvl w:val="0"/>
          <w:numId w:val="2"/>
        </w:numPr>
      </w:pPr>
      <w:r w:rsidRPr="00292D69">
        <w:rPr>
          <w:b/>
          <w:bCs/>
        </w:rPr>
        <w:t>Code component</w:t>
      </w:r>
      <w:r w:rsidRPr="00292D69">
        <w:t>-</w:t>
      </w:r>
    </w:p>
    <w:p w14:paraId="24CB961F" w14:textId="2B40618C" w:rsidR="003035D1" w:rsidRPr="00292D69" w:rsidRDefault="003035D1" w:rsidP="003035D1">
      <w:pPr>
        <w:pStyle w:val="ListParagraph"/>
        <w:numPr>
          <w:ilvl w:val="1"/>
          <w:numId w:val="2"/>
        </w:numPr>
      </w:pPr>
      <w:r w:rsidRPr="00292D69">
        <w:t xml:space="preserve">It is also known as </w:t>
      </w:r>
      <w:r w:rsidRPr="00292D69">
        <w:rPr>
          <w:b/>
          <w:bCs/>
        </w:rPr>
        <w:t>Thread of execution</w:t>
      </w:r>
      <w:r w:rsidRPr="00292D69">
        <w:t>.</w:t>
      </w:r>
    </w:p>
    <w:p w14:paraId="7A91611E" w14:textId="192ECAF5" w:rsidR="006D1C7F" w:rsidRPr="00292D69" w:rsidRDefault="003035D1" w:rsidP="00470B29">
      <w:pPr>
        <w:pStyle w:val="ListParagraph"/>
        <w:numPr>
          <w:ilvl w:val="1"/>
          <w:numId w:val="2"/>
        </w:numPr>
      </w:pPr>
      <w:r w:rsidRPr="00292D69">
        <w:t xml:space="preserve">All code is stored and executed </w:t>
      </w:r>
      <w:r w:rsidRPr="00292D69">
        <w:rPr>
          <w:b/>
          <w:bCs/>
        </w:rPr>
        <w:t>one line at a time</w:t>
      </w:r>
      <w:r w:rsidRPr="00292D69">
        <w:t>.</w:t>
      </w:r>
    </w:p>
    <w:p w14:paraId="332CD0D4" w14:textId="77777777" w:rsidR="00470B29" w:rsidRPr="00292D69" w:rsidRDefault="00470B29" w:rsidP="00470B29">
      <w:pPr>
        <w:pStyle w:val="ListParagraph"/>
        <w:ind w:left="1800"/>
      </w:pPr>
    </w:p>
    <w:p w14:paraId="69EFB64A" w14:textId="5B2859BF" w:rsidR="006D1C7F" w:rsidRPr="00292D69" w:rsidRDefault="006D1C7F" w:rsidP="006D1C7F">
      <w:pPr>
        <w:pStyle w:val="ListParagraph"/>
      </w:pPr>
      <w:r w:rsidRPr="00292D69">
        <w:rPr>
          <w:b/>
          <w:bCs/>
        </w:rPr>
        <w:t>-) How a JS works in background</w:t>
      </w:r>
    </w:p>
    <w:p w14:paraId="3607D8A4" w14:textId="3E4C6128" w:rsidR="006D1C7F" w:rsidRPr="00292D69" w:rsidRDefault="006D1C7F" w:rsidP="006D1C7F">
      <w:pPr>
        <w:pStyle w:val="ListParagraph"/>
        <w:numPr>
          <w:ilvl w:val="0"/>
          <w:numId w:val="3"/>
        </w:numPr>
      </w:pPr>
      <w:r w:rsidRPr="00292D69">
        <w:t>Taking example of this code</w:t>
      </w:r>
    </w:p>
    <w:p w14:paraId="13381AD8" w14:textId="6891378F" w:rsidR="006D1C7F" w:rsidRPr="00292D69" w:rsidRDefault="006D1C7F" w:rsidP="006D1C7F">
      <w:pPr>
        <w:pStyle w:val="ListParagraph"/>
        <w:ind w:left="1440"/>
      </w:pPr>
      <w:r w:rsidRPr="00292D69">
        <w:rPr>
          <w:noProof/>
        </w:rPr>
        <w:lastRenderedPageBreak/>
        <w:drawing>
          <wp:inline distT="0" distB="0" distL="0" distR="0" wp14:anchorId="41F99D40" wp14:editId="24AEA1C9">
            <wp:extent cx="3535680" cy="2681603"/>
            <wp:effectExtent l="0" t="0" r="762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268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D5DD7" w14:textId="77777777" w:rsidR="006D1C7F" w:rsidRPr="00292D69" w:rsidRDefault="006D1C7F" w:rsidP="006D1C7F">
      <w:pPr>
        <w:pStyle w:val="ListParagraph"/>
        <w:ind w:left="1440"/>
      </w:pPr>
    </w:p>
    <w:p w14:paraId="2E240930" w14:textId="72D65DC1" w:rsidR="006D1C7F" w:rsidRPr="00292D69" w:rsidRDefault="006D1C7F" w:rsidP="006D1C7F">
      <w:pPr>
        <w:pStyle w:val="ListParagraph"/>
        <w:numPr>
          <w:ilvl w:val="0"/>
          <w:numId w:val="3"/>
        </w:numPr>
      </w:pPr>
      <w:r w:rsidRPr="00292D69">
        <w:t xml:space="preserve">At the start of the execution of the program a </w:t>
      </w:r>
      <w:r w:rsidRPr="00292D69">
        <w:rPr>
          <w:b/>
          <w:bCs/>
        </w:rPr>
        <w:t>Global Execution Context</w:t>
      </w:r>
      <w:r w:rsidR="00EE3169" w:rsidRPr="00292D69">
        <w:rPr>
          <w:b/>
          <w:bCs/>
        </w:rPr>
        <w:t xml:space="preserve">(GEC) </w:t>
      </w:r>
      <w:r w:rsidR="00EE3169" w:rsidRPr="00292D69">
        <w:t xml:space="preserve">is created, and it is pushed inside a </w:t>
      </w:r>
      <w:r w:rsidR="00EE3169" w:rsidRPr="00292D69">
        <w:rPr>
          <w:b/>
          <w:bCs/>
        </w:rPr>
        <w:t xml:space="preserve">Call stack </w:t>
      </w:r>
      <w:r w:rsidR="00EE3169" w:rsidRPr="00292D69">
        <w:t>and this phase is known as</w:t>
      </w:r>
      <w:r w:rsidR="00EE3169" w:rsidRPr="00292D69">
        <w:rPr>
          <w:b/>
          <w:bCs/>
        </w:rPr>
        <w:t xml:space="preserve"> Memory Creation phase</w:t>
      </w:r>
      <w:r w:rsidR="00EE3169" w:rsidRPr="00292D69">
        <w:t>.</w:t>
      </w:r>
    </w:p>
    <w:p w14:paraId="031694F4" w14:textId="73C23F6A" w:rsidR="00EE3169" w:rsidRPr="00292D69" w:rsidRDefault="00EE3169" w:rsidP="00EE3169">
      <w:pPr>
        <w:pStyle w:val="ListParagraph"/>
        <w:ind w:left="1440"/>
      </w:pPr>
      <w:r w:rsidRPr="00292D69">
        <w:rPr>
          <w:noProof/>
        </w:rPr>
        <w:drawing>
          <wp:inline distT="0" distB="0" distL="0" distR="0" wp14:anchorId="527AAEDA" wp14:editId="7A422A92">
            <wp:extent cx="3520440" cy="3140940"/>
            <wp:effectExtent l="0" t="0" r="381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6752" cy="31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D69">
        <w:t xml:space="preserve">  </w:t>
      </w:r>
      <w:r w:rsidRPr="00292D69">
        <w:rPr>
          <w:noProof/>
        </w:rPr>
        <w:drawing>
          <wp:inline distT="0" distB="0" distL="0" distR="0" wp14:anchorId="37E2E040" wp14:editId="2C0A0FE0">
            <wp:extent cx="829945" cy="3061779"/>
            <wp:effectExtent l="0" t="0" r="825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55797" cy="315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E7083" w14:textId="30763DEE" w:rsidR="00EE3169" w:rsidRPr="00292D69" w:rsidRDefault="00EE3169" w:rsidP="00EE3169">
      <w:pPr>
        <w:pStyle w:val="ListParagraph"/>
        <w:numPr>
          <w:ilvl w:val="0"/>
          <w:numId w:val="3"/>
        </w:numPr>
      </w:pPr>
      <w:r w:rsidRPr="00292D69">
        <w:t>Phase 1</w:t>
      </w:r>
      <w:r w:rsidR="00F90E64" w:rsidRPr="00292D69">
        <w:t xml:space="preserve"> (Memory allocation phase)</w:t>
      </w:r>
    </w:p>
    <w:p w14:paraId="7E07B4B3" w14:textId="66AEEA3A" w:rsidR="00EE3169" w:rsidRPr="00292D69" w:rsidRDefault="00EE3169" w:rsidP="00F90E64">
      <w:pPr>
        <w:pStyle w:val="ListParagraph"/>
        <w:numPr>
          <w:ilvl w:val="0"/>
          <w:numId w:val="5"/>
        </w:numPr>
      </w:pPr>
      <w:r w:rsidRPr="00292D69">
        <w:t>In this phase</w:t>
      </w:r>
      <w:r w:rsidR="00F90E64" w:rsidRPr="00292D69">
        <w:t xml:space="preserve"> </w:t>
      </w:r>
      <w:r w:rsidRPr="00292D69">
        <w:t xml:space="preserve">JS allocates memory to all the variables in the memory component and it stores a special value to each variable known as </w:t>
      </w:r>
      <w:r w:rsidRPr="00292D69">
        <w:rPr>
          <w:b/>
          <w:bCs/>
        </w:rPr>
        <w:t>undefined</w:t>
      </w:r>
      <w:r w:rsidRPr="00292D69">
        <w:t>.</w:t>
      </w:r>
    </w:p>
    <w:p w14:paraId="3CE7B4B6" w14:textId="5E4487F8" w:rsidR="00EE3169" w:rsidRPr="00292D69" w:rsidRDefault="00EE3169" w:rsidP="00F90E64">
      <w:pPr>
        <w:pStyle w:val="ListParagraph"/>
        <w:numPr>
          <w:ilvl w:val="0"/>
          <w:numId w:val="5"/>
        </w:numPr>
      </w:pPr>
      <w:r w:rsidRPr="00292D69">
        <w:t>undefined is like a placeholder for values.</w:t>
      </w:r>
    </w:p>
    <w:p w14:paraId="062123C4" w14:textId="2233A03F" w:rsidR="00EE3169" w:rsidRDefault="00EE3169" w:rsidP="00F90E64">
      <w:pPr>
        <w:pStyle w:val="ListParagraph"/>
        <w:numPr>
          <w:ilvl w:val="0"/>
          <w:numId w:val="5"/>
        </w:numPr>
      </w:pPr>
      <w:r w:rsidRPr="00292D69">
        <w:t xml:space="preserve">In case of </w:t>
      </w:r>
      <w:proofErr w:type="gramStart"/>
      <w:r w:rsidRPr="00292D69">
        <w:t>functions</w:t>
      </w:r>
      <w:proofErr w:type="gramEnd"/>
      <w:r w:rsidRPr="00292D69">
        <w:t xml:space="preserve"> it stores the whole code inside the memory space.</w:t>
      </w:r>
    </w:p>
    <w:p w14:paraId="31975BBE" w14:textId="16A74D1C" w:rsidR="00F60482" w:rsidRPr="00292D69" w:rsidRDefault="00F60482" w:rsidP="00F90E64">
      <w:pPr>
        <w:pStyle w:val="ListParagraph"/>
        <w:numPr>
          <w:ilvl w:val="0"/>
          <w:numId w:val="5"/>
        </w:numPr>
      </w:pPr>
      <w:r w:rsidRPr="00292D69">
        <w:rPr>
          <w:noProof/>
        </w:rPr>
        <w:lastRenderedPageBreak/>
        <w:drawing>
          <wp:inline distT="0" distB="0" distL="0" distR="0" wp14:anchorId="2B45F0C8" wp14:editId="2C291ADC">
            <wp:extent cx="1581150" cy="1199208"/>
            <wp:effectExtent l="0" t="0" r="0" b="127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3645" cy="12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3BA0" w14:textId="168F84A4" w:rsidR="00EE3169" w:rsidRPr="00292D69" w:rsidRDefault="00EE3169" w:rsidP="00F90E64">
      <w:pPr>
        <w:pStyle w:val="ListParagraph"/>
        <w:ind w:left="1800"/>
      </w:pPr>
      <w:r w:rsidRPr="00292D69">
        <w:rPr>
          <w:noProof/>
        </w:rPr>
        <w:drawing>
          <wp:inline distT="0" distB="0" distL="0" distR="0" wp14:anchorId="4CD05BD2" wp14:editId="3A3D72FE">
            <wp:extent cx="2882900" cy="2600462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96987" cy="261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7DEA" w14:textId="77777777" w:rsidR="00F90E64" w:rsidRPr="00292D69" w:rsidRDefault="00F90E64" w:rsidP="00F60482"/>
    <w:p w14:paraId="4C223708" w14:textId="1E10A610" w:rsidR="00EE3169" w:rsidRPr="00292D69" w:rsidRDefault="00F90E64" w:rsidP="00EE3169">
      <w:pPr>
        <w:pStyle w:val="ListParagraph"/>
        <w:numPr>
          <w:ilvl w:val="0"/>
          <w:numId w:val="3"/>
        </w:numPr>
      </w:pPr>
      <w:r w:rsidRPr="00292D69">
        <w:t>Phase 2 (Code execution phase)</w:t>
      </w:r>
    </w:p>
    <w:p w14:paraId="00414A55" w14:textId="2DA7F938" w:rsidR="00F90E64" w:rsidRPr="00292D69" w:rsidRDefault="00F90E64" w:rsidP="00F90E64">
      <w:pPr>
        <w:pStyle w:val="ListParagraph"/>
        <w:numPr>
          <w:ilvl w:val="1"/>
          <w:numId w:val="3"/>
        </w:numPr>
      </w:pPr>
      <w:r w:rsidRPr="00292D69">
        <w:t>In this phase JS again runs down the code and all the calculations and function execution take in this phase.</w:t>
      </w:r>
    </w:p>
    <w:p w14:paraId="2CF2EB8C" w14:textId="77777777" w:rsidR="00F90E64" w:rsidRPr="00292D69" w:rsidRDefault="00F90E64" w:rsidP="00F90E64">
      <w:pPr>
        <w:pStyle w:val="ListParagraph"/>
        <w:numPr>
          <w:ilvl w:val="1"/>
          <w:numId w:val="3"/>
        </w:numPr>
      </w:pPr>
      <w:r w:rsidRPr="00292D69">
        <w:t>All the values of the variables are moved to the placeholder.</w:t>
      </w:r>
    </w:p>
    <w:p w14:paraId="64C6E8DA" w14:textId="37A06562" w:rsidR="00F90E64" w:rsidRDefault="00F90E64" w:rsidP="00F90E64">
      <w:pPr>
        <w:pStyle w:val="ListParagraph"/>
        <w:numPr>
          <w:ilvl w:val="1"/>
          <w:numId w:val="3"/>
        </w:numPr>
      </w:pPr>
      <w:r w:rsidRPr="00292D69">
        <w:t xml:space="preserve">After execution of line </w:t>
      </w:r>
      <w:r w:rsidR="00470B29" w:rsidRPr="00292D69">
        <w:t>1</w:t>
      </w:r>
      <w:r w:rsidRPr="00292D69">
        <w:t xml:space="preserve"> of code – </w:t>
      </w:r>
    </w:p>
    <w:p w14:paraId="1F5E2F5B" w14:textId="7B4B65DC" w:rsidR="00F60482" w:rsidRPr="00292D69" w:rsidRDefault="00F60482" w:rsidP="00F60482">
      <w:pPr>
        <w:pStyle w:val="ListParagraph"/>
        <w:ind w:left="2160"/>
      </w:pPr>
      <w:r w:rsidRPr="00292D69">
        <w:rPr>
          <w:noProof/>
        </w:rPr>
        <w:drawing>
          <wp:inline distT="0" distB="0" distL="0" distR="0" wp14:anchorId="168FA4C8" wp14:editId="1FB149E0">
            <wp:extent cx="1581150" cy="1199208"/>
            <wp:effectExtent l="0" t="0" r="0" b="127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93645" cy="12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9E5B" w14:textId="25F98125" w:rsidR="00F90E64" w:rsidRPr="00292D69" w:rsidRDefault="00F90E64" w:rsidP="00F90E64">
      <w:pPr>
        <w:pStyle w:val="ListParagraph"/>
        <w:ind w:left="2160"/>
      </w:pPr>
      <w:r w:rsidRPr="00292D69">
        <w:rPr>
          <w:noProof/>
        </w:rPr>
        <w:lastRenderedPageBreak/>
        <w:drawing>
          <wp:inline distT="0" distB="0" distL="0" distR="0" wp14:anchorId="7A678C65" wp14:editId="1DE2EF0D">
            <wp:extent cx="3559726" cy="3162300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72346" cy="317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D69">
        <w:t xml:space="preserve"> </w:t>
      </w:r>
    </w:p>
    <w:p w14:paraId="6FDC1D7D" w14:textId="6A643553" w:rsidR="00F90E64" w:rsidRPr="00292D69" w:rsidRDefault="00F90E64" w:rsidP="00F90E64">
      <w:pPr>
        <w:pStyle w:val="ListParagraph"/>
        <w:ind w:left="2160"/>
      </w:pPr>
    </w:p>
    <w:p w14:paraId="215EA72B" w14:textId="4D975B97" w:rsidR="00F90E64" w:rsidRPr="00292D69" w:rsidRDefault="00F90E64" w:rsidP="00F90E64">
      <w:pPr>
        <w:pStyle w:val="ListParagraph"/>
        <w:numPr>
          <w:ilvl w:val="1"/>
          <w:numId w:val="3"/>
        </w:numPr>
      </w:pPr>
      <w:r w:rsidRPr="00292D69">
        <w:t>The function in line 2-5 has no execution as no one called this function.</w:t>
      </w:r>
    </w:p>
    <w:p w14:paraId="42A1942F" w14:textId="11387650" w:rsidR="00F90E64" w:rsidRPr="00292D69" w:rsidRDefault="00F90E64" w:rsidP="00F90E64">
      <w:pPr>
        <w:pStyle w:val="ListParagraph"/>
        <w:numPr>
          <w:ilvl w:val="1"/>
          <w:numId w:val="3"/>
        </w:numPr>
      </w:pPr>
      <w:r w:rsidRPr="00292D69">
        <w:t>In line 6 the function is called(invoked) with an argument and here a new execution context(suppose E</w:t>
      </w:r>
      <w:r w:rsidR="007C772C" w:rsidRPr="00292D69">
        <w:t>1)</w:t>
      </w:r>
      <w:r w:rsidRPr="00292D69">
        <w:t xml:space="preserve"> is created inside the GEC and</w:t>
      </w:r>
      <w:r w:rsidR="007C772C" w:rsidRPr="00292D69">
        <w:t xml:space="preserve"> is pushed into Call stack</w:t>
      </w:r>
      <w:r w:rsidRPr="00292D69">
        <w:t xml:space="preserve"> .</w:t>
      </w:r>
    </w:p>
    <w:p w14:paraId="18DABB7F" w14:textId="68B958BD" w:rsidR="00F90E64" w:rsidRPr="00292D69" w:rsidRDefault="00F90E64" w:rsidP="00F90E64">
      <w:pPr>
        <w:pStyle w:val="ListParagraph"/>
        <w:ind w:left="2160"/>
      </w:pPr>
      <w:r w:rsidRPr="00292D69">
        <w:rPr>
          <w:noProof/>
        </w:rPr>
        <w:drawing>
          <wp:inline distT="0" distB="0" distL="0" distR="0" wp14:anchorId="696C2A6F" wp14:editId="58D583B9">
            <wp:extent cx="2457665" cy="2255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3286" cy="22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772C" w:rsidRPr="00292D69">
        <w:t xml:space="preserve"> </w:t>
      </w:r>
      <w:r w:rsidR="007C772C" w:rsidRPr="00292D69">
        <w:rPr>
          <w:noProof/>
        </w:rPr>
        <w:drawing>
          <wp:inline distT="0" distB="0" distL="0" distR="0" wp14:anchorId="1257A100" wp14:editId="3D7C6848">
            <wp:extent cx="1120140" cy="2246503"/>
            <wp:effectExtent l="0" t="0" r="381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28633" cy="226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E288C" w14:textId="4DB64D30" w:rsidR="007C772C" w:rsidRPr="00292D69" w:rsidRDefault="007C772C" w:rsidP="00F90E64">
      <w:pPr>
        <w:pStyle w:val="ListParagraph"/>
        <w:ind w:left="2160"/>
      </w:pPr>
    </w:p>
    <w:p w14:paraId="65BC0B78" w14:textId="03B2AFF4" w:rsidR="007C772C" w:rsidRPr="00292D69" w:rsidRDefault="007444E6" w:rsidP="007C772C">
      <w:pPr>
        <w:pStyle w:val="ListParagraph"/>
        <w:numPr>
          <w:ilvl w:val="1"/>
          <w:numId w:val="3"/>
        </w:numPr>
      </w:pPr>
      <w:r w:rsidRPr="00292D69">
        <w:t>And same from phase one will start considering this execution context E1 as main program.</w:t>
      </w:r>
    </w:p>
    <w:p w14:paraId="39085C0F" w14:textId="77777777" w:rsidR="007444E6" w:rsidRPr="00292D69" w:rsidRDefault="007444E6" w:rsidP="007444E6">
      <w:pPr>
        <w:pStyle w:val="ListParagraph"/>
        <w:ind w:left="2160"/>
      </w:pPr>
      <w:r w:rsidRPr="00292D69">
        <w:rPr>
          <w:noProof/>
        </w:rPr>
        <w:lastRenderedPageBreak/>
        <w:drawing>
          <wp:inline distT="0" distB="0" distL="0" distR="0" wp14:anchorId="1B283BC9" wp14:editId="266D8027">
            <wp:extent cx="2796540" cy="1887283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39371" cy="191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D69">
        <w:t xml:space="preserve"> </w:t>
      </w:r>
    </w:p>
    <w:p w14:paraId="40D826D2" w14:textId="77777777" w:rsidR="007444E6" w:rsidRPr="00292D69" w:rsidRDefault="007444E6" w:rsidP="007444E6">
      <w:pPr>
        <w:pStyle w:val="ListParagraph"/>
        <w:ind w:left="2160"/>
      </w:pPr>
    </w:p>
    <w:p w14:paraId="7914E101" w14:textId="2BFF766A" w:rsidR="007444E6" w:rsidRPr="00292D69" w:rsidRDefault="007444E6" w:rsidP="007444E6">
      <w:pPr>
        <w:pStyle w:val="ListParagraph"/>
        <w:ind w:left="2160"/>
      </w:pPr>
      <w:r w:rsidRPr="00292D69">
        <w:rPr>
          <w:noProof/>
        </w:rPr>
        <w:drawing>
          <wp:inline distT="0" distB="0" distL="0" distR="0" wp14:anchorId="57CB9FBD" wp14:editId="2B995933">
            <wp:extent cx="2838496" cy="2514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0735" cy="253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E8765" w14:textId="654CDAB9" w:rsidR="007A27F5" w:rsidRPr="00292D69" w:rsidRDefault="007A27F5" w:rsidP="007444E6">
      <w:pPr>
        <w:pStyle w:val="ListParagraph"/>
        <w:ind w:left="2160"/>
      </w:pPr>
    </w:p>
    <w:p w14:paraId="506FCB6B" w14:textId="37062067" w:rsidR="007A27F5" w:rsidRPr="00292D69" w:rsidRDefault="007A27F5" w:rsidP="007A27F5">
      <w:pPr>
        <w:pStyle w:val="ListParagraph"/>
        <w:numPr>
          <w:ilvl w:val="1"/>
          <w:numId w:val="3"/>
        </w:numPr>
      </w:pPr>
      <w:r w:rsidRPr="00292D69">
        <w:t xml:space="preserve">In line 4, once the return is encountered it states that  </w:t>
      </w:r>
      <w:r w:rsidRPr="00292D69">
        <w:rPr>
          <w:b/>
          <w:bCs/>
        </w:rPr>
        <w:t>return the value of ans to the calling variable by first searching the value of ans in memory component and pass it back</w:t>
      </w:r>
      <w:r w:rsidRPr="00292D69">
        <w:t>.</w:t>
      </w:r>
    </w:p>
    <w:p w14:paraId="0115DF5F" w14:textId="1B3DE0CB" w:rsidR="007A27F5" w:rsidRPr="00292D69" w:rsidRDefault="007A27F5" w:rsidP="007A27F5">
      <w:pPr>
        <w:pStyle w:val="ListParagraph"/>
        <w:numPr>
          <w:ilvl w:val="1"/>
          <w:numId w:val="3"/>
        </w:numPr>
      </w:pPr>
      <w:r w:rsidRPr="00292D69">
        <w:t xml:space="preserve">The value of square2 in GEC is updated to the returned value and </w:t>
      </w:r>
      <w:r w:rsidRPr="00292D69">
        <w:rPr>
          <w:b/>
          <w:bCs/>
        </w:rPr>
        <w:t>the execution context E1 is completely deleted and removed from the Call Stack</w:t>
      </w:r>
      <w:r w:rsidRPr="00292D69">
        <w:t>.</w:t>
      </w:r>
    </w:p>
    <w:p w14:paraId="2FE59417" w14:textId="31C10BD8" w:rsidR="007A27F5" w:rsidRPr="00292D69" w:rsidRDefault="007A27F5" w:rsidP="007A27F5">
      <w:pPr>
        <w:pStyle w:val="ListParagraph"/>
        <w:ind w:left="2160"/>
      </w:pPr>
      <w:r w:rsidRPr="00292D69">
        <w:rPr>
          <w:noProof/>
        </w:rPr>
        <w:drawing>
          <wp:inline distT="0" distB="0" distL="0" distR="0" wp14:anchorId="7273C483" wp14:editId="0C8B63AF">
            <wp:extent cx="2560320" cy="227447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72895" cy="228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D69">
        <w:t xml:space="preserve"> </w:t>
      </w:r>
      <w:r w:rsidRPr="00292D69">
        <w:rPr>
          <w:noProof/>
        </w:rPr>
        <w:drawing>
          <wp:inline distT="0" distB="0" distL="0" distR="0" wp14:anchorId="783CE1D6" wp14:editId="1DE69FCD">
            <wp:extent cx="601980" cy="2220784"/>
            <wp:effectExtent l="0" t="0" r="762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148" cy="231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27DF" w14:textId="69BB9487" w:rsidR="002E3C9A" w:rsidRPr="00292D69" w:rsidRDefault="002E3C9A" w:rsidP="007A27F5">
      <w:pPr>
        <w:pStyle w:val="ListParagraph"/>
        <w:ind w:left="2160"/>
      </w:pPr>
      <w:r w:rsidRPr="00292D69">
        <w:t>In the image above square2 is updated to 4, it is not shown in the image.</w:t>
      </w:r>
    </w:p>
    <w:p w14:paraId="5C3DF1AF" w14:textId="4F6D9CF7" w:rsidR="002E3C9A" w:rsidRPr="00292D69" w:rsidRDefault="002E3C9A" w:rsidP="007A27F5">
      <w:pPr>
        <w:pStyle w:val="ListParagraph"/>
        <w:ind w:left="2160"/>
      </w:pPr>
    </w:p>
    <w:p w14:paraId="3B2B9A21" w14:textId="09D8953B" w:rsidR="002E3C9A" w:rsidRPr="00292D69" w:rsidRDefault="002E3C9A" w:rsidP="002E3C9A">
      <w:pPr>
        <w:pStyle w:val="ListParagraph"/>
        <w:numPr>
          <w:ilvl w:val="1"/>
          <w:numId w:val="3"/>
        </w:numPr>
      </w:pPr>
      <w:r w:rsidRPr="00292D69">
        <w:t>Same happens to square4</w:t>
      </w:r>
      <w:r w:rsidR="00A12B7C" w:rsidRPr="00292D69">
        <w:t xml:space="preserve"> variable</w:t>
      </w:r>
      <w:r w:rsidRPr="00292D69">
        <w:t>.</w:t>
      </w:r>
    </w:p>
    <w:p w14:paraId="622CDE22" w14:textId="1D9CF01F" w:rsidR="002E3C9A" w:rsidRDefault="002E3C9A" w:rsidP="002E3C9A">
      <w:pPr>
        <w:pStyle w:val="ListParagraph"/>
        <w:numPr>
          <w:ilvl w:val="1"/>
          <w:numId w:val="3"/>
        </w:numPr>
      </w:pPr>
      <w:r w:rsidRPr="00292D69">
        <w:t>As the whole program is completed the GEC is also removed from the call stack</w:t>
      </w:r>
      <w:r w:rsidR="00470B29" w:rsidRPr="00292D69">
        <w:t>.</w:t>
      </w:r>
    </w:p>
    <w:p w14:paraId="28B496FA" w14:textId="77777777" w:rsidR="00152618" w:rsidRPr="00292D69" w:rsidRDefault="00152618" w:rsidP="00152618">
      <w:pPr>
        <w:pStyle w:val="ListParagraph"/>
        <w:numPr>
          <w:ilvl w:val="0"/>
          <w:numId w:val="3"/>
        </w:numPr>
      </w:pPr>
    </w:p>
    <w:sectPr w:rsidR="00152618" w:rsidRPr="00292D6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1"/>
    <w:family w:val="auto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A90009"/>
    <w:multiLevelType w:val="hybridMultilevel"/>
    <w:tmpl w:val="32ECED6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36477826"/>
    <w:multiLevelType w:val="hybridMultilevel"/>
    <w:tmpl w:val="53F43DF6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39FD61E8"/>
    <w:multiLevelType w:val="hybridMultilevel"/>
    <w:tmpl w:val="4598478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60E64B6"/>
    <w:multiLevelType w:val="hybridMultilevel"/>
    <w:tmpl w:val="258840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6C8D2C65"/>
    <w:multiLevelType w:val="hybridMultilevel"/>
    <w:tmpl w:val="D860983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59010613">
    <w:abstractNumId w:val="4"/>
  </w:num>
  <w:num w:numId="2" w16cid:durableId="947926699">
    <w:abstractNumId w:val="2"/>
  </w:num>
  <w:num w:numId="3" w16cid:durableId="485820789">
    <w:abstractNumId w:val="3"/>
  </w:num>
  <w:num w:numId="4" w16cid:durableId="149256928">
    <w:abstractNumId w:val="1"/>
  </w:num>
  <w:num w:numId="5" w16cid:durableId="1504904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40D9"/>
    <w:rsid w:val="00131E8B"/>
    <w:rsid w:val="00152618"/>
    <w:rsid w:val="00292D69"/>
    <w:rsid w:val="002A371B"/>
    <w:rsid w:val="002C5D31"/>
    <w:rsid w:val="002E3C9A"/>
    <w:rsid w:val="003035D1"/>
    <w:rsid w:val="00470B29"/>
    <w:rsid w:val="005E1605"/>
    <w:rsid w:val="006D1C7F"/>
    <w:rsid w:val="00713B24"/>
    <w:rsid w:val="007444E6"/>
    <w:rsid w:val="007A27F5"/>
    <w:rsid w:val="007C772C"/>
    <w:rsid w:val="0090120E"/>
    <w:rsid w:val="00A12B7C"/>
    <w:rsid w:val="00A140D9"/>
    <w:rsid w:val="00B8229B"/>
    <w:rsid w:val="00C065CD"/>
    <w:rsid w:val="00C07FA3"/>
    <w:rsid w:val="00D33FD8"/>
    <w:rsid w:val="00E44719"/>
    <w:rsid w:val="00EE3169"/>
    <w:rsid w:val="00F60482"/>
    <w:rsid w:val="00F90E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091042"/>
  <w15:chartTrackingRefBased/>
  <w15:docId w15:val="{09E9FC4C-2D7D-45DD-A38A-0374251330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33F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1</Pages>
  <Words>314</Words>
  <Characters>1790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Goswamy</dc:creator>
  <cp:keywords/>
  <dc:description/>
  <cp:lastModifiedBy>Abhishek Goswamy</cp:lastModifiedBy>
  <cp:revision>11</cp:revision>
  <dcterms:created xsi:type="dcterms:W3CDTF">2020-12-14T05:35:00Z</dcterms:created>
  <dcterms:modified xsi:type="dcterms:W3CDTF">2024-10-02T14:56:00Z</dcterms:modified>
</cp:coreProperties>
</file>