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A2C77" w14:textId="77777777" w:rsidR="00D0421C" w:rsidRPr="00BF56E0" w:rsidRDefault="00D0421C" w:rsidP="00D0421C">
      <w:pPr>
        <w:jc w:val="center"/>
        <w:rPr>
          <w:b/>
          <w:bCs/>
        </w:rPr>
      </w:pPr>
      <w:r w:rsidRPr="00BF56E0">
        <w:rPr>
          <w:b/>
          <w:bCs/>
        </w:rPr>
        <w:t>Asynchronous JS</w:t>
      </w:r>
    </w:p>
    <w:p w14:paraId="1C48AE98" w14:textId="77777777" w:rsidR="00D0421C" w:rsidRPr="00BF56E0" w:rsidRDefault="00D0421C" w:rsidP="00D0421C">
      <w:pPr>
        <w:pStyle w:val="ListParagraph"/>
        <w:numPr>
          <w:ilvl w:val="0"/>
          <w:numId w:val="1"/>
        </w:numPr>
        <w:rPr>
          <w:b/>
          <w:bCs/>
        </w:rPr>
      </w:pPr>
      <w:r w:rsidRPr="00BF56E0">
        <w:rPr>
          <w:b/>
          <w:bCs/>
        </w:rPr>
        <w:t>Callback hell</w:t>
      </w:r>
    </w:p>
    <w:p w14:paraId="2B5EBD22" w14:textId="31739C48" w:rsidR="00D0421C" w:rsidRPr="00BF56E0" w:rsidRDefault="00D0421C" w:rsidP="00D0421C">
      <w:pPr>
        <w:pStyle w:val="ListParagraph"/>
        <w:numPr>
          <w:ilvl w:val="1"/>
          <w:numId w:val="1"/>
        </w:numPr>
        <w:rPr>
          <w:b/>
          <w:bCs/>
        </w:rPr>
      </w:pPr>
      <w:r w:rsidRPr="00BF56E0">
        <w:t xml:space="preserve">This is a big issue caused by coding with complex nested callbacks. Here, </w:t>
      </w:r>
      <w:r w:rsidR="00062CCB" w:rsidRPr="00BF56E0">
        <w:t>each</w:t>
      </w:r>
      <w:r w:rsidRPr="00BF56E0">
        <w:t xml:space="preserve"> callback takes an argument that is a result of the previous callbacks. In this manner, </w:t>
      </w:r>
      <w:r w:rsidR="00062CCB" w:rsidRPr="00BF56E0">
        <w:t>the</w:t>
      </w:r>
      <w:r w:rsidRPr="00BF56E0">
        <w:t xml:space="preserve"> code structure looks like a pyramid, making it difficult to read and maintain. Also, if there is an error in one function, then all other functions get affected.</w:t>
      </w:r>
    </w:p>
    <w:p w14:paraId="6C8A98DE" w14:textId="77777777" w:rsidR="00D0421C" w:rsidRPr="00BF56E0" w:rsidRDefault="00D0421C" w:rsidP="00D0421C">
      <w:pPr>
        <w:pStyle w:val="ListParagraph"/>
        <w:numPr>
          <w:ilvl w:val="1"/>
          <w:numId w:val="1"/>
        </w:numPr>
      </w:pPr>
      <w:r w:rsidRPr="00BF56E0">
        <w:t>How to escape from a callback hell?</w:t>
      </w:r>
    </w:p>
    <w:p w14:paraId="1C175C7C" w14:textId="77777777" w:rsidR="00D0421C" w:rsidRPr="00BF56E0" w:rsidRDefault="00D0421C" w:rsidP="00D0421C">
      <w:pPr>
        <w:pStyle w:val="ListParagraph"/>
        <w:numPr>
          <w:ilvl w:val="2"/>
          <w:numId w:val="1"/>
        </w:numPr>
      </w:pPr>
      <w:r w:rsidRPr="00BF56E0">
        <w:t>JavaScript provides an easy way of escaping from a callback hell. This is done by event queue and promises.</w:t>
      </w:r>
    </w:p>
    <w:p w14:paraId="4743C0D0" w14:textId="36FDDE1C" w:rsidR="00D0421C" w:rsidRPr="00BF56E0" w:rsidRDefault="00D0421C" w:rsidP="00D0421C">
      <w:pPr>
        <w:pStyle w:val="ListParagraph"/>
        <w:numPr>
          <w:ilvl w:val="2"/>
          <w:numId w:val="1"/>
        </w:numPr>
      </w:pPr>
      <w:r w:rsidRPr="00BF56E0">
        <w:t xml:space="preserve">A promise is a returned object </w:t>
      </w:r>
      <w:r w:rsidR="00975016" w:rsidRPr="00BF56E0">
        <w:t>from any asynchronous function</w:t>
      </w:r>
      <w:r w:rsidRPr="00BF56E0">
        <w:t xml:space="preserve"> to which callback methods can be added based on the previous function’s result.</w:t>
      </w:r>
    </w:p>
    <w:p w14:paraId="0D48B525" w14:textId="74505E59" w:rsidR="00D0421C" w:rsidRPr="00BF56E0" w:rsidRDefault="00D0421C" w:rsidP="00D0421C">
      <w:pPr>
        <w:pStyle w:val="ListParagraph"/>
        <w:numPr>
          <w:ilvl w:val="2"/>
          <w:numId w:val="1"/>
        </w:numPr>
      </w:pPr>
      <w:r w:rsidRPr="00BF56E0">
        <w:t xml:space="preserve">Promises </w:t>
      </w:r>
      <w:proofErr w:type="gramStart"/>
      <w:r w:rsidRPr="00BF56E0">
        <w:t>use .then</w:t>
      </w:r>
      <w:proofErr w:type="gramEnd"/>
      <w:r w:rsidRPr="00BF56E0">
        <w:t xml:space="preserve">() method to call async callbacks. We can chain as many callbacks as we </w:t>
      </w:r>
      <w:r w:rsidR="00975016" w:rsidRPr="00BF56E0">
        <w:t>want,</w:t>
      </w:r>
      <w:r w:rsidRPr="00BF56E0">
        <w:t xml:space="preserve"> and the order is also strictly maintained.</w:t>
      </w:r>
    </w:p>
    <w:p w14:paraId="395A0E27" w14:textId="232B0A63" w:rsidR="00D0421C" w:rsidRPr="00BF56E0" w:rsidRDefault="00D0421C" w:rsidP="00D0421C">
      <w:pPr>
        <w:pStyle w:val="ListParagraph"/>
        <w:numPr>
          <w:ilvl w:val="2"/>
          <w:numId w:val="1"/>
        </w:numPr>
      </w:pPr>
      <w:r w:rsidRPr="00BF56E0">
        <w:t>Promises</w:t>
      </w:r>
      <w:r w:rsidR="008840F0">
        <w:t xml:space="preserve"> </w:t>
      </w:r>
      <w:proofErr w:type="gramStart"/>
      <w:r w:rsidR="008840F0">
        <w:t xml:space="preserve">like </w:t>
      </w:r>
      <w:r w:rsidRPr="00BF56E0">
        <w:t>.fetch</w:t>
      </w:r>
      <w:proofErr w:type="gramEnd"/>
      <w:r w:rsidRPr="00BF56E0">
        <w:t xml:space="preserve">() method  </w:t>
      </w:r>
      <w:r w:rsidR="0003748B" w:rsidRPr="00BF56E0">
        <w:t>fetch</w:t>
      </w:r>
      <w:r w:rsidR="0003748B">
        <w:t>es</w:t>
      </w:r>
      <w:r w:rsidRPr="00BF56E0">
        <w:t xml:space="preserve"> an object from the network. It also </w:t>
      </w:r>
      <w:proofErr w:type="gramStart"/>
      <w:r w:rsidRPr="00BF56E0">
        <w:t>uses .catch</w:t>
      </w:r>
      <w:proofErr w:type="gramEnd"/>
      <w:r w:rsidRPr="00BF56E0">
        <w:t>() method to catch any exception when any block fails.</w:t>
      </w:r>
    </w:p>
    <w:p w14:paraId="4EDDD378" w14:textId="5D429C8A" w:rsidR="00D0421C" w:rsidRPr="00BF56E0" w:rsidRDefault="00062CCB" w:rsidP="00D0421C">
      <w:pPr>
        <w:pStyle w:val="ListParagraph"/>
        <w:numPr>
          <w:ilvl w:val="2"/>
          <w:numId w:val="1"/>
        </w:numPr>
      </w:pPr>
      <w:r w:rsidRPr="00BF56E0">
        <w:t>So,</w:t>
      </w:r>
      <w:r w:rsidR="00D0421C" w:rsidRPr="00BF56E0">
        <w:t xml:space="preserve"> these promises are put in event queue so that they don’t block subsequent JS code. </w:t>
      </w:r>
      <w:r w:rsidRPr="00BF56E0">
        <w:t>Also,</w:t>
      </w:r>
      <w:r w:rsidR="00D0421C" w:rsidRPr="00BF56E0">
        <w:t xml:space="preserve"> once the results are returned, the event queue finishes its operations.</w:t>
      </w:r>
    </w:p>
    <w:p w14:paraId="1E6304C1" w14:textId="27D3BB7C" w:rsidR="00D0421C" w:rsidRPr="00D0421C" w:rsidRDefault="00D0421C" w:rsidP="00D0421C">
      <w:pPr>
        <w:pStyle w:val="ListParagraph"/>
        <w:numPr>
          <w:ilvl w:val="2"/>
          <w:numId w:val="1"/>
        </w:numPr>
      </w:pPr>
      <w:r w:rsidRPr="00BF56E0">
        <w:t xml:space="preserve">There are also other helpful keywords and methods like async, wait, </w:t>
      </w:r>
      <w:proofErr w:type="gramStart"/>
      <w:r w:rsidR="00975016" w:rsidRPr="00BF56E0">
        <w:t>setTimeout</w:t>
      </w:r>
      <w:r w:rsidRPr="00BF56E0">
        <w:t>(</w:t>
      </w:r>
      <w:proofErr w:type="gramEnd"/>
      <w:r w:rsidRPr="00BF56E0">
        <w:t>) to simplify and make better use of callbacks.</w:t>
      </w:r>
      <w:r w:rsidRPr="00D0421C">
        <w:rPr>
          <w:rFonts w:cstheme="minorHAnsi"/>
          <w:b/>
          <w:bCs/>
          <w:lang w:val="en-IN"/>
        </w:rPr>
        <w:br/>
      </w:r>
    </w:p>
    <w:p w14:paraId="51ECFAD6" w14:textId="698B41AA" w:rsidR="000869AF" w:rsidRPr="00DB7B0D" w:rsidRDefault="000869AF" w:rsidP="000869AF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IN"/>
        </w:rPr>
      </w:pPr>
      <w:r w:rsidRPr="00DB7B0D">
        <w:rPr>
          <w:rFonts w:cstheme="minorHAnsi"/>
          <w:b/>
          <w:bCs/>
          <w:lang w:val="en-IN"/>
        </w:rPr>
        <w:t>Asynchronous JavaScript</w:t>
      </w:r>
    </w:p>
    <w:p w14:paraId="0B5FCB26" w14:textId="3EC03B20" w:rsidR="000869AF" w:rsidRPr="00DB7B0D" w:rsidRDefault="000869AF" w:rsidP="000869AF">
      <w:pPr>
        <w:pStyle w:val="ListParagraph"/>
        <w:numPr>
          <w:ilvl w:val="1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 xml:space="preserve">It </w:t>
      </w:r>
      <w:r w:rsidR="0033278F" w:rsidRPr="00DB7B0D">
        <w:rPr>
          <w:rFonts w:cstheme="minorHAnsi"/>
          <w:lang w:val="en-IN"/>
        </w:rPr>
        <w:t>allows asynchronous</w:t>
      </w:r>
      <w:r w:rsidRPr="00DB7B0D">
        <w:rPr>
          <w:rFonts w:cstheme="minorHAnsi"/>
          <w:lang w:val="en-IN"/>
        </w:rPr>
        <w:t xml:space="preserve"> functions to run in background.</w:t>
      </w:r>
    </w:p>
    <w:p w14:paraId="75011764" w14:textId="77777777" w:rsidR="000869AF" w:rsidRPr="00DB7B0D" w:rsidRDefault="000869AF" w:rsidP="000869AF">
      <w:pPr>
        <w:pStyle w:val="ListParagraph"/>
        <w:numPr>
          <w:ilvl w:val="1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Once the job is finished, we pass a callback function</w:t>
      </w:r>
    </w:p>
    <w:p w14:paraId="45EB4612" w14:textId="4BEA68CF" w:rsidR="000869AF" w:rsidRPr="00DB7B0D" w:rsidRDefault="007F5966" w:rsidP="000869AF">
      <w:pPr>
        <w:pStyle w:val="ListParagraph"/>
        <w:numPr>
          <w:ilvl w:val="1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b/>
          <w:bCs/>
          <w:lang w:val="en-IN"/>
        </w:rPr>
        <w:t>setTimeout (</w:t>
      </w:r>
      <w:r w:rsidR="000869AF" w:rsidRPr="00DB7B0D">
        <w:rPr>
          <w:rFonts w:cstheme="minorHAnsi"/>
          <w:b/>
          <w:bCs/>
          <w:lang w:val="en-IN"/>
        </w:rPr>
        <w:t>)</w:t>
      </w:r>
    </w:p>
    <w:p w14:paraId="6DEC0C5C" w14:textId="29950E04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 xml:space="preserve">It receives two parameters one is the function and second is the </w:t>
      </w:r>
      <w:r w:rsidR="009B3CC7" w:rsidRPr="00DB7B0D">
        <w:rPr>
          <w:rFonts w:cstheme="minorHAnsi"/>
          <w:lang w:val="en-IN"/>
        </w:rPr>
        <w:t>time</w:t>
      </w:r>
      <w:r w:rsidRPr="00DB7B0D">
        <w:rPr>
          <w:rFonts w:cstheme="minorHAnsi"/>
          <w:lang w:val="en-IN"/>
        </w:rPr>
        <w:t xml:space="preserve"> in millisecond.</w:t>
      </w:r>
    </w:p>
    <w:p w14:paraId="715805F1" w14:textId="74EFBB12" w:rsidR="000869AF" w:rsidRPr="009B3CC7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Sometimes it receives a third parameter which can become the input for the function we previously passed.</w:t>
      </w:r>
    </w:p>
    <w:p w14:paraId="58E8D7E6" w14:textId="77777777" w:rsidR="000869AF" w:rsidRPr="00DB7B0D" w:rsidRDefault="000869AF" w:rsidP="000869AF">
      <w:pPr>
        <w:pStyle w:val="ListParagraph"/>
        <w:numPr>
          <w:ilvl w:val="1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b/>
          <w:bCs/>
          <w:lang w:val="en-IN"/>
        </w:rPr>
        <w:t>Promises</w:t>
      </w:r>
    </w:p>
    <w:p w14:paraId="77AF7B60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It the Object that keeps track about whether a certain event has happened already or not.</w:t>
      </w:r>
    </w:p>
    <w:p w14:paraId="221D1680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Determines what happens after the event has happened.</w:t>
      </w:r>
    </w:p>
    <w:p w14:paraId="50F4F375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Implements the concept of a future value that we’re expecting.</w:t>
      </w:r>
    </w:p>
    <w:p w14:paraId="602CA9DE" w14:textId="054AD70B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 xml:space="preserve">When a new promise is made it is called PENDING, and when an event </w:t>
      </w:r>
      <w:r w:rsidR="009B3CC7" w:rsidRPr="00DB7B0D">
        <w:rPr>
          <w:rFonts w:cstheme="minorHAnsi"/>
          <w:lang w:val="en-IN"/>
        </w:rPr>
        <w:t>takes</w:t>
      </w:r>
      <w:r w:rsidRPr="00DB7B0D">
        <w:rPr>
          <w:rFonts w:cstheme="minorHAnsi"/>
          <w:lang w:val="en-IN"/>
        </w:rPr>
        <w:t xml:space="preserve"> </w:t>
      </w:r>
      <w:r w:rsidR="009B3CC7" w:rsidRPr="00DB7B0D">
        <w:rPr>
          <w:rFonts w:cstheme="minorHAnsi"/>
          <w:lang w:val="en-IN"/>
        </w:rPr>
        <w:t>place,</w:t>
      </w:r>
      <w:r w:rsidRPr="00DB7B0D">
        <w:rPr>
          <w:rFonts w:cstheme="minorHAnsi"/>
          <w:lang w:val="en-IN"/>
        </w:rPr>
        <w:t xml:space="preserve"> it is called SETTLED/RESOLVED which returns one of the two value which is either FULFILLED or REJECTED.</w:t>
      </w:r>
    </w:p>
    <w:p w14:paraId="2C7D85BD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To create a promise, we use</w:t>
      </w:r>
    </w:p>
    <w:p w14:paraId="66806033" w14:textId="492E357C" w:rsidR="000869AF" w:rsidRPr="00DB7B0D" w:rsidRDefault="000869AF" w:rsidP="000869AF">
      <w:pPr>
        <w:pStyle w:val="ListParagraph"/>
        <w:ind w:left="2880"/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 xml:space="preserve">   </w:t>
      </w:r>
      <w:proofErr w:type="spellStart"/>
      <w:r w:rsidRPr="00DB7B0D">
        <w:rPr>
          <w:rFonts w:cstheme="minorHAnsi"/>
          <w:lang w:val="en-IN"/>
        </w:rPr>
        <w:t>const</w:t>
      </w:r>
      <w:proofErr w:type="spellEnd"/>
      <w:r w:rsidRPr="00DB7B0D">
        <w:rPr>
          <w:rFonts w:cstheme="minorHAnsi"/>
          <w:lang w:val="en-IN"/>
        </w:rPr>
        <w:t xml:space="preserve"> a = new </w:t>
      </w:r>
      <w:r w:rsidR="009B3CC7" w:rsidRPr="00DB7B0D">
        <w:rPr>
          <w:rFonts w:cstheme="minorHAnsi"/>
          <w:lang w:val="en-IN"/>
        </w:rPr>
        <w:t>Promise (</w:t>
      </w:r>
      <w:r w:rsidRPr="00DB7B0D">
        <w:rPr>
          <w:rFonts w:cstheme="minorHAnsi"/>
          <w:lang w:val="en-IN"/>
        </w:rPr>
        <w:t>(</w:t>
      </w:r>
      <w:r w:rsidR="009B3CC7" w:rsidRPr="00DB7B0D">
        <w:rPr>
          <w:rFonts w:cstheme="minorHAnsi"/>
          <w:lang w:val="en-IN"/>
        </w:rPr>
        <w:t>resolve, reject</w:t>
      </w:r>
      <w:r w:rsidRPr="00DB7B0D">
        <w:rPr>
          <w:rFonts w:cstheme="minorHAnsi"/>
          <w:lang w:val="en-IN"/>
        </w:rPr>
        <w:t>) =&gt;{})</w:t>
      </w:r>
    </w:p>
    <w:p w14:paraId="65F77BBC" w14:textId="77777777" w:rsidR="000869AF" w:rsidRPr="00DB7B0D" w:rsidRDefault="000869AF" w:rsidP="000869AF">
      <w:pPr>
        <w:pStyle w:val="ListParagraph"/>
        <w:numPr>
          <w:ilvl w:val="0"/>
          <w:numId w:val="2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Then to use the promise we use the then and catch</w:t>
      </w:r>
    </w:p>
    <w:p w14:paraId="6252DB1F" w14:textId="77777777" w:rsidR="000869AF" w:rsidRPr="00DB7B0D" w:rsidRDefault="000869AF" w:rsidP="000869AF">
      <w:pPr>
        <w:pStyle w:val="ListParagraph"/>
        <w:ind w:left="2880"/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a</w:t>
      </w:r>
    </w:p>
    <w:p w14:paraId="1FAD2FD2" w14:textId="64C28CCA" w:rsidR="000869AF" w:rsidRPr="00DB7B0D" w:rsidRDefault="009B3CC7" w:rsidP="000869AF">
      <w:pPr>
        <w:pStyle w:val="ListParagraph"/>
        <w:ind w:left="2880"/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. then</w:t>
      </w:r>
      <w:r>
        <w:rPr>
          <w:rFonts w:cstheme="minorHAnsi"/>
          <w:lang w:val="en-IN"/>
        </w:rPr>
        <w:t xml:space="preserve"> </w:t>
      </w:r>
      <w:r w:rsidR="000869AF" w:rsidRPr="00DB7B0D">
        <w:rPr>
          <w:rFonts w:cstheme="minorHAnsi"/>
          <w:lang w:val="en-IN"/>
        </w:rPr>
        <w:t>(//Function which receives data from the resolve promise //)</w:t>
      </w:r>
    </w:p>
    <w:p w14:paraId="521052EB" w14:textId="16A00A23" w:rsidR="000869AF" w:rsidRPr="00DB7B0D" w:rsidRDefault="000869AF" w:rsidP="000869AF">
      <w:pPr>
        <w:pStyle w:val="ListParagraph"/>
        <w:ind w:left="2880"/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.</w:t>
      </w:r>
      <w:r w:rsidR="009B3CC7">
        <w:rPr>
          <w:rFonts w:cstheme="minorHAnsi"/>
          <w:lang w:val="en-IN"/>
        </w:rPr>
        <w:t xml:space="preserve"> </w:t>
      </w:r>
      <w:r w:rsidRPr="00DB7B0D">
        <w:rPr>
          <w:rFonts w:cstheme="minorHAnsi"/>
          <w:lang w:val="en-IN"/>
        </w:rPr>
        <w:t>catch</w:t>
      </w:r>
      <w:r w:rsidR="009B3CC7">
        <w:rPr>
          <w:rFonts w:cstheme="minorHAnsi"/>
          <w:lang w:val="en-IN"/>
        </w:rPr>
        <w:t xml:space="preserve"> </w:t>
      </w:r>
      <w:r w:rsidRPr="00DB7B0D">
        <w:rPr>
          <w:rFonts w:cstheme="minorHAnsi"/>
          <w:lang w:val="en-IN"/>
        </w:rPr>
        <w:t>(//Function which receives data from reject promise and on error//)</w:t>
      </w:r>
    </w:p>
    <w:p w14:paraId="5749F416" w14:textId="77777777" w:rsidR="000869AF" w:rsidRPr="00DB7B0D" w:rsidRDefault="000869AF" w:rsidP="000869AF">
      <w:pPr>
        <w:pStyle w:val="ListParagraph"/>
        <w:ind w:left="2880"/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lastRenderedPageBreak/>
        <w:tab/>
      </w:r>
      <w:r w:rsidRPr="00DB7B0D">
        <w:rPr>
          <w:rFonts w:cstheme="minorHAnsi"/>
          <w:lang w:val="en-IN"/>
        </w:rPr>
        <w:tab/>
      </w:r>
    </w:p>
    <w:p w14:paraId="4B25CD5A" w14:textId="77777777" w:rsidR="000869AF" w:rsidRPr="00DB7B0D" w:rsidRDefault="000869AF" w:rsidP="000869AF">
      <w:pPr>
        <w:pStyle w:val="ListParagraph"/>
        <w:ind w:left="1440"/>
        <w:rPr>
          <w:rFonts w:cstheme="minorHAnsi"/>
          <w:lang w:val="en-IN"/>
        </w:rPr>
      </w:pPr>
    </w:p>
    <w:p w14:paraId="0443DBFA" w14:textId="77777777" w:rsidR="000869AF" w:rsidRPr="00DB7B0D" w:rsidRDefault="000869AF" w:rsidP="000869AF">
      <w:pPr>
        <w:pStyle w:val="ListParagraph"/>
        <w:ind w:left="1440"/>
        <w:rPr>
          <w:rFonts w:cstheme="minorHAnsi"/>
          <w:lang w:val="en-IN"/>
        </w:rPr>
      </w:pPr>
    </w:p>
    <w:p w14:paraId="3A5AB6F9" w14:textId="77777777" w:rsidR="000869AF" w:rsidRPr="00DB7B0D" w:rsidRDefault="000869AF" w:rsidP="000869AF">
      <w:pPr>
        <w:pStyle w:val="ListParagraph"/>
        <w:numPr>
          <w:ilvl w:val="1"/>
          <w:numId w:val="1"/>
        </w:numPr>
        <w:rPr>
          <w:rFonts w:cstheme="minorHAnsi"/>
          <w:b/>
          <w:bCs/>
          <w:lang w:val="en-IN"/>
        </w:rPr>
      </w:pPr>
      <w:r w:rsidRPr="00DB7B0D">
        <w:rPr>
          <w:rFonts w:cstheme="minorHAnsi"/>
          <w:b/>
          <w:bCs/>
          <w:lang w:val="en-IN"/>
        </w:rPr>
        <w:t>Async/Await</w:t>
      </w:r>
    </w:p>
    <w:p w14:paraId="452A4E4A" w14:textId="3F04BAB6" w:rsidR="000869AF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 xml:space="preserve">The async attribute is a </w:t>
      </w:r>
      <w:proofErr w:type="spellStart"/>
      <w:r w:rsidRPr="00DB7B0D">
        <w:rPr>
          <w:rFonts w:cstheme="minorHAnsi"/>
          <w:lang w:val="en-IN"/>
        </w:rPr>
        <w:t>boolean</w:t>
      </w:r>
      <w:proofErr w:type="spellEnd"/>
      <w:r w:rsidRPr="00DB7B0D">
        <w:rPr>
          <w:rFonts w:cstheme="minorHAnsi"/>
          <w:lang w:val="en-IN"/>
        </w:rPr>
        <w:t xml:space="preserve"> attribute.</w:t>
      </w:r>
    </w:p>
    <w:p w14:paraId="337BBCD2" w14:textId="1A813357" w:rsidR="00D570AD" w:rsidRDefault="00D570AD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If we define a function async it will always </w:t>
      </w:r>
      <w:r w:rsidRPr="003519C8">
        <w:rPr>
          <w:rFonts w:cstheme="minorHAnsi"/>
          <w:b/>
          <w:bCs/>
          <w:lang w:val="en-IN"/>
        </w:rPr>
        <w:t>return a Promise</w:t>
      </w:r>
      <w:r>
        <w:rPr>
          <w:rFonts w:cstheme="minorHAnsi"/>
          <w:lang w:val="en-IN"/>
        </w:rPr>
        <w:t>.</w:t>
      </w:r>
    </w:p>
    <w:p w14:paraId="699B3DDC" w14:textId="4AE2B690" w:rsidR="00CB2E63" w:rsidRDefault="00CB2E63" w:rsidP="00CB2E63">
      <w:pPr>
        <w:pStyle w:val="ListParagraph"/>
        <w:ind w:left="2160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       </w:t>
      </w:r>
      <w:proofErr w:type="spellStart"/>
      <w:r w:rsidRPr="00CB2E63">
        <w:rPr>
          <w:rFonts w:cstheme="minorHAnsi"/>
          <w:lang w:val="en-IN"/>
        </w:rPr>
        <w:t>const</w:t>
      </w:r>
      <w:proofErr w:type="spellEnd"/>
      <w:r w:rsidRPr="00CB2E63">
        <w:rPr>
          <w:rFonts w:cstheme="minorHAnsi"/>
          <w:lang w:val="en-IN"/>
        </w:rPr>
        <w:t xml:space="preserve"> a = async</w:t>
      </w:r>
      <w:r>
        <w:rPr>
          <w:rFonts w:cstheme="minorHAnsi"/>
          <w:lang w:val="en-IN"/>
        </w:rPr>
        <w:t xml:space="preserve"> </w:t>
      </w:r>
      <w:r w:rsidRPr="00CB2E63">
        <w:rPr>
          <w:rFonts w:cstheme="minorHAnsi"/>
          <w:lang w:val="en-IN"/>
        </w:rPr>
        <w:t>()</w:t>
      </w:r>
      <w:r>
        <w:rPr>
          <w:rFonts w:cstheme="minorHAnsi"/>
          <w:lang w:val="en-IN"/>
        </w:rPr>
        <w:t xml:space="preserve"> </w:t>
      </w:r>
      <w:r w:rsidRPr="00CB2E63">
        <w:rPr>
          <w:rFonts w:cstheme="minorHAnsi"/>
          <w:lang w:val="en-IN"/>
        </w:rPr>
        <w:t>=&gt;'hello'</w:t>
      </w:r>
    </w:p>
    <w:p w14:paraId="3ED06ABD" w14:textId="105C9592" w:rsidR="00CB2E63" w:rsidRDefault="00CB2E63" w:rsidP="00CB2E63">
      <w:pPr>
        <w:pStyle w:val="ListParagraph"/>
        <w:ind w:left="2160"/>
        <w:rPr>
          <w:rFonts w:cstheme="minorHAnsi"/>
          <w:lang w:val="en-IN"/>
        </w:rPr>
      </w:pPr>
      <w:r>
        <w:rPr>
          <w:rFonts w:cstheme="minorHAnsi"/>
          <w:lang w:val="en-IN"/>
        </w:rPr>
        <w:tab/>
        <w:t xml:space="preserve">a () // </w:t>
      </w:r>
      <w:r w:rsidRPr="00CB2E63">
        <w:rPr>
          <w:rFonts w:cstheme="minorHAnsi"/>
          <w:lang w:val="en-IN"/>
        </w:rPr>
        <w:t>Promise {&lt;fulfilled&gt;: 'hello'}</w:t>
      </w:r>
    </w:p>
    <w:p w14:paraId="313E6AF1" w14:textId="2A7D317D" w:rsidR="00D0421C" w:rsidRPr="00DB7B0D" w:rsidRDefault="00D0421C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0421C">
        <w:rPr>
          <w:rFonts w:cstheme="minorHAnsi"/>
          <w:lang w:val="en-IN"/>
        </w:rPr>
        <w:t xml:space="preserve">We can declare a function as async without using any </w:t>
      </w:r>
      <w:r w:rsidR="00D909B1" w:rsidRPr="00D0421C">
        <w:rPr>
          <w:rFonts w:cstheme="minorHAnsi"/>
          <w:lang w:val="en-IN"/>
        </w:rPr>
        <w:t>await.</w:t>
      </w:r>
      <w:r w:rsidRPr="00D0421C">
        <w:rPr>
          <w:rFonts w:cstheme="minorHAnsi"/>
          <w:lang w:val="en-IN"/>
        </w:rPr>
        <w:t xml:space="preserve"> In this case, the execution is not </w:t>
      </w:r>
      <w:r w:rsidR="00D909B1" w:rsidRPr="00D0421C">
        <w:rPr>
          <w:rFonts w:cstheme="minorHAnsi"/>
          <w:lang w:val="en-IN"/>
        </w:rPr>
        <w:t>paused,</w:t>
      </w:r>
      <w:r w:rsidRPr="00D0421C">
        <w:rPr>
          <w:rFonts w:cstheme="minorHAnsi"/>
          <w:lang w:val="en-IN"/>
        </w:rPr>
        <w:t xml:space="preserve"> and your code will be executed in a non-blocking manner</w:t>
      </w:r>
      <w:r>
        <w:rPr>
          <w:rFonts w:cstheme="minorHAnsi"/>
          <w:lang w:val="en-IN"/>
        </w:rPr>
        <w:t>.</w:t>
      </w:r>
    </w:p>
    <w:p w14:paraId="030A52F0" w14:textId="05DBBD51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When present, it specifies that the script will be executed asynchronously as soon as</w:t>
      </w:r>
      <w:r w:rsidR="0003748B">
        <w:rPr>
          <w:rFonts w:cstheme="minorHAnsi"/>
          <w:lang w:val="en-IN"/>
        </w:rPr>
        <w:t xml:space="preserve"> await</w:t>
      </w:r>
      <w:r w:rsidRPr="00DB7B0D">
        <w:rPr>
          <w:rFonts w:cstheme="minorHAnsi"/>
          <w:lang w:val="en-IN"/>
        </w:rPr>
        <w:t xml:space="preserve"> is available.</w:t>
      </w:r>
    </w:p>
    <w:p w14:paraId="3E1C83CD" w14:textId="22823B91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 xml:space="preserve">The await expression causes async function execution to pause until a Promise is settled (that is, fulfilled or rejected), and to resume execution of the async function after </w:t>
      </w:r>
      <w:r w:rsidR="00167F80" w:rsidRPr="00DB7B0D">
        <w:rPr>
          <w:rFonts w:cstheme="minorHAnsi"/>
          <w:lang w:val="en-IN"/>
        </w:rPr>
        <w:t>fulfilment</w:t>
      </w:r>
      <w:r w:rsidRPr="00DB7B0D">
        <w:rPr>
          <w:rFonts w:cstheme="minorHAnsi"/>
          <w:lang w:val="en-IN"/>
        </w:rPr>
        <w:t>. When resumed, the value of the await expression is that of the fulfilled Promise</w:t>
      </w:r>
    </w:p>
    <w:p w14:paraId="4E24A79C" w14:textId="381A4FBD" w:rsidR="000869AF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To handle errors here we use try/catch block</w:t>
      </w:r>
    </w:p>
    <w:p w14:paraId="6471E8CA" w14:textId="31042926" w:rsidR="00FC324B" w:rsidRDefault="00FC324B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We can use await with any object that implements </w:t>
      </w:r>
      <w:r w:rsidRPr="00167F80">
        <w:rPr>
          <w:rFonts w:cstheme="minorHAnsi"/>
          <w:b/>
          <w:bCs/>
          <w:lang w:val="en-IN"/>
        </w:rPr>
        <w:t>a then function</w:t>
      </w:r>
      <w:r>
        <w:rPr>
          <w:rFonts w:cstheme="minorHAnsi"/>
          <w:lang w:val="en-IN"/>
        </w:rPr>
        <w:t xml:space="preserve">. </w:t>
      </w:r>
    </w:p>
    <w:p w14:paraId="7E1B8F21" w14:textId="77777777" w:rsidR="00FC324B" w:rsidRDefault="00FC324B" w:rsidP="00FC324B">
      <w:pPr>
        <w:pStyle w:val="ListParagraph"/>
        <w:numPr>
          <w:ilvl w:val="3"/>
          <w:numId w:val="1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Ex -&gt;</w:t>
      </w:r>
    </w:p>
    <w:p w14:paraId="07AB63C3" w14:textId="4357105D" w:rsidR="00FC324B" w:rsidRPr="007369D0" w:rsidRDefault="00FC324B" w:rsidP="00FC324B">
      <w:pPr>
        <w:pStyle w:val="ListParagraph"/>
        <w:ind w:left="2880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 </w:t>
      </w:r>
      <w:r w:rsidRPr="00FC324B">
        <w:rPr>
          <w:rFonts w:cstheme="minorHAnsi"/>
          <w:noProof/>
          <w:lang w:val="en-IN"/>
        </w:rPr>
        <w:drawing>
          <wp:inline distT="0" distB="0" distL="0" distR="0" wp14:anchorId="7749C3D6" wp14:editId="7575CD6F">
            <wp:extent cx="3635491" cy="1733550"/>
            <wp:effectExtent l="0" t="0" r="317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r="41253"/>
                    <a:stretch/>
                  </pic:blipFill>
                  <pic:spPr bwMode="auto">
                    <a:xfrm>
                      <a:off x="0" y="0"/>
                      <a:ext cx="3664251" cy="174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EDC38" w14:textId="77777777" w:rsidR="000869AF" w:rsidRPr="00DB7B0D" w:rsidRDefault="000869AF" w:rsidP="000869AF">
      <w:pPr>
        <w:pStyle w:val="ListParagraph"/>
        <w:numPr>
          <w:ilvl w:val="1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b/>
          <w:bCs/>
          <w:lang w:val="en-IN"/>
        </w:rPr>
        <w:t>AJAX</w:t>
      </w:r>
    </w:p>
    <w:p w14:paraId="5993344C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noProof/>
          <w:lang w:val="en-IN"/>
        </w:rPr>
        <w:drawing>
          <wp:inline distT="0" distB="0" distL="0" distR="0" wp14:anchorId="10425169" wp14:editId="5B39D1E7">
            <wp:extent cx="4533900" cy="2281481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427" cy="229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2D6F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Here we will use different APIs to take data from the server and to the server</w:t>
      </w:r>
    </w:p>
    <w:p w14:paraId="5BBDF5C1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lastRenderedPageBreak/>
        <w:t>fetch() is used an it receives a URL and returns a promise</w:t>
      </w:r>
    </w:p>
    <w:p w14:paraId="2189E5D3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If no access is showing use website use crossorigin.me</w:t>
      </w:r>
    </w:p>
    <w:p w14:paraId="42429B08" w14:textId="77777777" w:rsidR="000869AF" w:rsidRPr="00DB7B0D" w:rsidRDefault="000869AF" w:rsidP="000869AF">
      <w:pPr>
        <w:pStyle w:val="ListParagraph"/>
        <w:numPr>
          <w:ilvl w:val="2"/>
          <w:numId w:val="1"/>
        </w:numPr>
        <w:rPr>
          <w:rFonts w:cstheme="minorHAnsi"/>
          <w:lang w:val="en-IN"/>
        </w:rPr>
      </w:pPr>
      <w:r w:rsidRPr="00DB7B0D">
        <w:rPr>
          <w:rFonts w:cstheme="minorHAnsi"/>
          <w:lang w:val="en-IN"/>
        </w:rPr>
        <w:t>It will return a promise which can be worked on with .then and .catch</w:t>
      </w:r>
    </w:p>
    <w:p w14:paraId="4ACB7952" w14:textId="77777777" w:rsidR="00252EC9" w:rsidRDefault="00252EC9"/>
    <w:sectPr w:rsidR="00252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0A4F"/>
    <w:multiLevelType w:val="hybridMultilevel"/>
    <w:tmpl w:val="A2423CB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BD3531C"/>
    <w:multiLevelType w:val="hybridMultilevel"/>
    <w:tmpl w:val="750E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91C4F"/>
    <w:multiLevelType w:val="hybridMultilevel"/>
    <w:tmpl w:val="67186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778607">
    <w:abstractNumId w:val="1"/>
  </w:num>
  <w:num w:numId="2" w16cid:durableId="1175878108">
    <w:abstractNumId w:val="0"/>
  </w:num>
  <w:num w:numId="3" w16cid:durableId="409542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8"/>
    <w:rsid w:val="0003748B"/>
    <w:rsid w:val="00062CCB"/>
    <w:rsid w:val="000869AF"/>
    <w:rsid w:val="001578C1"/>
    <w:rsid w:val="00167F80"/>
    <w:rsid w:val="00252EC9"/>
    <w:rsid w:val="0033278F"/>
    <w:rsid w:val="003519C8"/>
    <w:rsid w:val="00594C91"/>
    <w:rsid w:val="007369D0"/>
    <w:rsid w:val="00740858"/>
    <w:rsid w:val="007F5966"/>
    <w:rsid w:val="008840F0"/>
    <w:rsid w:val="00975016"/>
    <w:rsid w:val="009B3CC7"/>
    <w:rsid w:val="00BD7432"/>
    <w:rsid w:val="00CB2E63"/>
    <w:rsid w:val="00D0421C"/>
    <w:rsid w:val="00D570AD"/>
    <w:rsid w:val="00D909B1"/>
    <w:rsid w:val="00F96A18"/>
    <w:rsid w:val="00FC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9946"/>
  <w15:chartTrackingRefBased/>
  <w15:docId w15:val="{BC8DA9D4-79BE-4FB8-87F9-5815CA3B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20</cp:revision>
  <dcterms:created xsi:type="dcterms:W3CDTF">2022-04-24T15:44:00Z</dcterms:created>
  <dcterms:modified xsi:type="dcterms:W3CDTF">2024-10-02T13:33:00Z</dcterms:modified>
</cp:coreProperties>
</file>