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13C83" w14:textId="77777777" w:rsidR="00361B35" w:rsidRPr="00D538F6" w:rsidRDefault="00361B35" w:rsidP="00361B3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38F6">
        <w:rPr>
          <w:b/>
          <w:bCs/>
          <w:sz w:val="32"/>
          <w:szCs w:val="32"/>
        </w:rPr>
        <w:t>JS Functions</w:t>
      </w:r>
    </w:p>
    <w:p w14:paraId="5DEB5CC8" w14:textId="77777777" w:rsidR="00361B35" w:rsidRPr="00D538F6" w:rsidRDefault="00361B35" w:rsidP="00361B35">
      <w:pPr>
        <w:pStyle w:val="ListParagraph"/>
        <w:numPr>
          <w:ilvl w:val="1"/>
          <w:numId w:val="2"/>
        </w:numPr>
      </w:pPr>
      <w:r w:rsidRPr="00D538F6">
        <w:t>Only using function name refers to the function object and using invocation () refers to the functions result.</w:t>
      </w:r>
    </w:p>
    <w:p w14:paraId="295353C7" w14:textId="77777777" w:rsidR="00361B35" w:rsidRPr="00D538F6" w:rsidRDefault="00361B35" w:rsidP="00361B35">
      <w:pPr>
        <w:pStyle w:val="ListParagraph"/>
        <w:numPr>
          <w:ilvl w:val="1"/>
          <w:numId w:val="2"/>
        </w:numPr>
      </w:pPr>
      <w:r w:rsidRPr="00D538F6">
        <w:t xml:space="preserve">JS functions called created inside an object or invoked by an object is called </w:t>
      </w:r>
      <w:r w:rsidRPr="00D538F6">
        <w:rPr>
          <w:b/>
          <w:bCs/>
        </w:rPr>
        <w:t>method</w:t>
      </w:r>
      <w:r w:rsidRPr="00D538F6">
        <w:t>.</w:t>
      </w:r>
    </w:p>
    <w:p w14:paraId="7CC1BB14" w14:textId="77777777" w:rsidR="00361B35" w:rsidRPr="00D538F6" w:rsidRDefault="00361B35" w:rsidP="00361B35">
      <w:pPr>
        <w:pStyle w:val="ListParagraph"/>
        <w:numPr>
          <w:ilvl w:val="1"/>
          <w:numId w:val="2"/>
        </w:numPr>
      </w:pPr>
      <w:r w:rsidRPr="00D538F6">
        <w:t>Don’t use arrow function as a method , as it will give unexpected results. For more see JS this file.</w:t>
      </w:r>
    </w:p>
    <w:p w14:paraId="2F32DA8A" w14:textId="02E2C6DE" w:rsidR="00361B35" w:rsidRDefault="00361B35" w:rsidP="00361B35">
      <w:pPr>
        <w:pStyle w:val="ListParagraph"/>
        <w:numPr>
          <w:ilvl w:val="1"/>
          <w:numId w:val="2"/>
        </w:numPr>
      </w:pPr>
      <w:r w:rsidRPr="00D538F6">
        <w:t>Normal functions have an argument keyword which is the array of arguments received by the function.</w:t>
      </w:r>
    </w:p>
    <w:p w14:paraId="4098478F" w14:textId="77777777" w:rsidR="00DF7E1C" w:rsidRDefault="00DF7E1C" w:rsidP="00DF7E1C">
      <w:pPr>
        <w:pStyle w:val="ListParagraph"/>
        <w:numPr>
          <w:ilvl w:val="1"/>
          <w:numId w:val="2"/>
        </w:numPr>
      </w:pPr>
      <w:r>
        <w:t xml:space="preserve">Arrow functions don't have </w:t>
      </w:r>
    </w:p>
    <w:p w14:paraId="7BA53D11" w14:textId="2CFE1377" w:rsidR="00DF7E1C" w:rsidRDefault="00DF7E1C" w:rsidP="00DF7E1C">
      <w:pPr>
        <w:pStyle w:val="ListParagraph"/>
        <w:numPr>
          <w:ilvl w:val="2"/>
          <w:numId w:val="2"/>
        </w:numPr>
      </w:pPr>
      <w:r>
        <w:t>their own bindings to this, arguments or super, and should not be used as methods.</w:t>
      </w:r>
    </w:p>
    <w:p w14:paraId="0D24BC20" w14:textId="2A3D7FE4" w:rsidR="00DF7E1C" w:rsidRDefault="00DF7E1C" w:rsidP="00DF7E1C">
      <w:pPr>
        <w:pStyle w:val="ListParagraph"/>
        <w:numPr>
          <w:ilvl w:val="2"/>
          <w:numId w:val="2"/>
        </w:numPr>
      </w:pPr>
      <w:r>
        <w:t>access to the new.target keyword.</w:t>
      </w:r>
    </w:p>
    <w:p w14:paraId="5551D058" w14:textId="77777777" w:rsidR="00DF7E1C" w:rsidRDefault="00DF7E1C" w:rsidP="00DF7E1C">
      <w:pPr>
        <w:pStyle w:val="ListParagraph"/>
        <w:numPr>
          <w:ilvl w:val="2"/>
          <w:numId w:val="2"/>
        </w:numPr>
      </w:pPr>
      <w:r>
        <w:t>Arrow functions aren't suitable for call, apply and bind methods, which generally rely on establishing a scope.</w:t>
      </w:r>
    </w:p>
    <w:p w14:paraId="3EB2AD11" w14:textId="77777777" w:rsidR="00DF7E1C" w:rsidRDefault="00DF7E1C" w:rsidP="00DF7E1C">
      <w:pPr>
        <w:pStyle w:val="ListParagraph"/>
        <w:numPr>
          <w:ilvl w:val="2"/>
          <w:numId w:val="2"/>
        </w:numPr>
      </w:pPr>
      <w:r>
        <w:t>Arrow functions cannot be used as constructors.</w:t>
      </w:r>
    </w:p>
    <w:p w14:paraId="67A62AA2" w14:textId="77777777" w:rsidR="00DF7E1C" w:rsidRDefault="00DF7E1C" w:rsidP="00DF7E1C">
      <w:pPr>
        <w:pStyle w:val="ListParagraph"/>
        <w:numPr>
          <w:ilvl w:val="2"/>
          <w:numId w:val="2"/>
        </w:numPr>
      </w:pPr>
      <w:r>
        <w:t>Arrow functions cannot use yield, within its body.</w:t>
      </w:r>
    </w:p>
    <w:p w14:paraId="47714CFA" w14:textId="5C57FC4F" w:rsidR="00DF7E1C" w:rsidRDefault="00564DD3" w:rsidP="00DF7E1C">
      <w:pPr>
        <w:pStyle w:val="ListParagraph"/>
        <w:numPr>
          <w:ilvl w:val="2"/>
          <w:numId w:val="2"/>
        </w:numPr>
      </w:pPr>
      <w:r>
        <w:t>6+</w:t>
      </w:r>
    </w:p>
    <w:p w14:paraId="4CF6A5BE" w14:textId="77777777" w:rsidR="00361B35" w:rsidRPr="001632FD" w:rsidRDefault="00361B35" w:rsidP="00361B35">
      <w:pPr>
        <w:pStyle w:val="ListParagraph"/>
        <w:numPr>
          <w:ilvl w:val="1"/>
          <w:numId w:val="2"/>
        </w:numPr>
        <w:rPr>
          <w:rStyle w:val="Hyperlink"/>
        </w:rPr>
      </w:pPr>
      <w:hyperlink r:id="rId5" w:history="1">
        <w:r w:rsidRPr="00084EE0">
          <w:rPr>
            <w:rStyle w:val="Hyperlink"/>
          </w:rPr>
          <w:t>https://dmitripavlutin.com/differences-between-arrow-and-regular-functions/</w:t>
        </w:r>
      </w:hyperlink>
    </w:p>
    <w:p w14:paraId="7500972C" w14:textId="77777777" w:rsidR="00361B35" w:rsidRPr="008177AD" w:rsidRDefault="00361B35" w:rsidP="00361B35">
      <w:pPr>
        <w:pStyle w:val="ListParagraph"/>
        <w:numPr>
          <w:ilvl w:val="0"/>
          <w:numId w:val="2"/>
        </w:numPr>
        <w:rPr>
          <w:b/>
          <w:bCs/>
        </w:rPr>
      </w:pPr>
      <w:r w:rsidRPr="008177AD">
        <w:rPr>
          <w:b/>
          <w:bCs/>
        </w:rPr>
        <w:t>Hoisting</w:t>
      </w:r>
    </w:p>
    <w:p w14:paraId="32B47151" w14:textId="77777777" w:rsidR="00361B35" w:rsidRDefault="00361B35" w:rsidP="00361B35">
      <w:pPr>
        <w:pStyle w:val="ListParagraph"/>
        <w:numPr>
          <w:ilvl w:val="1"/>
          <w:numId w:val="2"/>
        </w:numPr>
      </w:pPr>
      <w:r>
        <w:t>Normal functions are hoisted with declaration and initialization.</w:t>
      </w:r>
    </w:p>
    <w:p w14:paraId="4F6BED7E" w14:textId="332138A6" w:rsidR="00361B35" w:rsidRDefault="00361B35" w:rsidP="00361B35">
      <w:pPr>
        <w:pStyle w:val="ListParagraph"/>
        <w:numPr>
          <w:ilvl w:val="1"/>
          <w:numId w:val="2"/>
        </w:numPr>
      </w:pPr>
      <w:r>
        <w:t>Arrow functions and function expressions are not hoisted.</w:t>
      </w:r>
    </w:p>
    <w:p w14:paraId="1C8709AE" w14:textId="77777777" w:rsidR="00361B35" w:rsidRDefault="00361B35" w:rsidP="00361B35">
      <w:pPr>
        <w:pStyle w:val="ListParagraph"/>
        <w:numPr>
          <w:ilvl w:val="0"/>
          <w:numId w:val="2"/>
        </w:numPr>
      </w:pPr>
    </w:p>
    <w:p w14:paraId="2D413A0C" w14:textId="31EE74F0" w:rsidR="00361B35" w:rsidRDefault="00361B35" w:rsidP="00361B35">
      <w:pPr>
        <w:pStyle w:val="ListParagraph"/>
        <w:ind w:left="1440"/>
      </w:pPr>
      <w:r w:rsidRPr="00CC4DEC">
        <w:rPr>
          <w:noProof/>
          <w:sz w:val="28"/>
          <w:szCs w:val="28"/>
        </w:rPr>
        <w:drawing>
          <wp:inline distT="0" distB="0" distL="0" distR="0" wp14:anchorId="2408EDFC" wp14:editId="2F12EA7A">
            <wp:extent cx="5381455" cy="320992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79" cy="32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BBC0" w14:textId="091A0487" w:rsidR="00ED7871" w:rsidRPr="00ED7871" w:rsidRDefault="00361B35" w:rsidP="00ED78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632FD">
        <w:rPr>
          <w:noProof/>
        </w:rPr>
        <w:lastRenderedPageBreak/>
        <w:drawing>
          <wp:inline distT="0" distB="0" distL="0" distR="0" wp14:anchorId="1207CEB8" wp14:editId="0DDA370A">
            <wp:extent cx="3752850" cy="355558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739" cy="35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C6F" w14:textId="5501DAA9" w:rsidR="00ED7871" w:rsidRDefault="00ED7871" w:rsidP="00ED7871">
      <w:pPr>
        <w:pStyle w:val="ListParagraph"/>
        <w:ind w:left="1440"/>
        <w:rPr>
          <w:sz w:val="28"/>
          <w:szCs w:val="28"/>
        </w:rPr>
      </w:pPr>
    </w:p>
    <w:p w14:paraId="16FB2B65" w14:textId="2C8A6999" w:rsidR="00ED7871" w:rsidRDefault="00ED7871" w:rsidP="00361B3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30B41">
        <w:rPr>
          <w:noProof/>
        </w:rPr>
        <w:drawing>
          <wp:inline distT="0" distB="0" distL="0" distR="0" wp14:anchorId="0D568F92" wp14:editId="4CCE972D">
            <wp:extent cx="3924300" cy="335661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478" cy="33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BA6A" w14:textId="77777777" w:rsidR="00361B35" w:rsidRDefault="00361B35"/>
    <w:p w14:paraId="346C64D9" w14:textId="168CD8DB" w:rsidR="003E759C" w:rsidRDefault="003E759C"/>
    <w:sectPr w:rsidR="003E7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7E9E"/>
    <w:multiLevelType w:val="hybridMultilevel"/>
    <w:tmpl w:val="7CD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EB"/>
    <w:multiLevelType w:val="hybridMultilevel"/>
    <w:tmpl w:val="9CA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30581">
    <w:abstractNumId w:val="0"/>
  </w:num>
  <w:num w:numId="2" w16cid:durableId="117087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47"/>
    <w:rsid w:val="00152767"/>
    <w:rsid w:val="00230B41"/>
    <w:rsid w:val="00361B35"/>
    <w:rsid w:val="003E759C"/>
    <w:rsid w:val="00446A5C"/>
    <w:rsid w:val="00564DD3"/>
    <w:rsid w:val="00577FE9"/>
    <w:rsid w:val="00650147"/>
    <w:rsid w:val="007A4A48"/>
    <w:rsid w:val="008177AD"/>
    <w:rsid w:val="009B1174"/>
    <w:rsid w:val="00A229E2"/>
    <w:rsid w:val="00DF7E1C"/>
    <w:rsid w:val="00E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711A"/>
  <w15:chartTrackingRefBased/>
  <w15:docId w15:val="{0B49C4DA-9A67-4226-BBC8-D2C77B89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mitripavlutin.com/differences-between-arrow-and-regular-fun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11</cp:revision>
  <dcterms:created xsi:type="dcterms:W3CDTF">2022-05-28T14:57:00Z</dcterms:created>
  <dcterms:modified xsi:type="dcterms:W3CDTF">2024-10-02T16:07:00Z</dcterms:modified>
</cp:coreProperties>
</file>