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8BDC9" w14:textId="58B01AFC" w:rsidR="00562E61" w:rsidRPr="00035B5D" w:rsidRDefault="0006341C" w:rsidP="00035B5D">
      <w:pPr>
        <w:jc w:val="center"/>
        <w:rPr>
          <w:b/>
          <w:bCs/>
          <w:sz w:val="40"/>
          <w:szCs w:val="40"/>
        </w:rPr>
      </w:pPr>
      <w:r w:rsidRPr="00035B5D">
        <w:rPr>
          <w:b/>
          <w:bCs/>
          <w:sz w:val="40"/>
          <w:szCs w:val="40"/>
        </w:rPr>
        <w:t>JS OOP</w:t>
      </w:r>
    </w:p>
    <w:p w14:paraId="77080A96" w14:textId="38347FB9" w:rsidR="00035B5D" w:rsidRDefault="00AD6CC0" w:rsidP="00AD6CC0">
      <w:pPr>
        <w:pStyle w:val="ListParagraph"/>
        <w:numPr>
          <w:ilvl w:val="0"/>
          <w:numId w:val="1"/>
        </w:numPr>
      </w:pPr>
      <w:r w:rsidRPr="00AD6CC0">
        <w:rPr>
          <w:noProof/>
        </w:rPr>
        <w:drawing>
          <wp:inline distT="0" distB="0" distL="0" distR="0" wp14:anchorId="58581D91" wp14:editId="3CB99FCE">
            <wp:extent cx="5943600" cy="33356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A689" w14:textId="305325B2" w:rsidR="00AD6CC0" w:rsidRDefault="00AD6CC0" w:rsidP="00AD6CC0">
      <w:pPr>
        <w:pStyle w:val="ListParagraph"/>
        <w:numPr>
          <w:ilvl w:val="0"/>
          <w:numId w:val="1"/>
        </w:numPr>
      </w:pPr>
      <w:r w:rsidRPr="00AD6CC0">
        <w:rPr>
          <w:noProof/>
        </w:rPr>
        <w:drawing>
          <wp:inline distT="0" distB="0" distL="0" distR="0" wp14:anchorId="1A1C0221" wp14:editId="4DE3D69A">
            <wp:extent cx="5943600" cy="333946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F901" w14:textId="5274F5F4" w:rsidR="006701F0" w:rsidRDefault="006701F0" w:rsidP="006701F0"/>
    <w:p w14:paraId="6C0C83E7" w14:textId="574E87BE" w:rsidR="006701F0" w:rsidRDefault="006701F0" w:rsidP="006701F0">
      <w:pPr>
        <w:pStyle w:val="ListParagraph"/>
        <w:numPr>
          <w:ilvl w:val="0"/>
          <w:numId w:val="1"/>
        </w:numPr>
      </w:pPr>
      <w:r w:rsidRPr="006701F0">
        <w:rPr>
          <w:noProof/>
        </w:rPr>
        <w:lastRenderedPageBreak/>
        <w:drawing>
          <wp:inline distT="0" distB="0" distL="0" distR="0" wp14:anchorId="5350180B" wp14:editId="7BE9E6F7">
            <wp:extent cx="5943600" cy="3368040"/>
            <wp:effectExtent l="0" t="0" r="0" b="0"/>
            <wp:docPr id="3" name="Picture 3" descr="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ebsit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B324" w14:textId="77777777" w:rsidR="006701F0" w:rsidRDefault="006701F0" w:rsidP="006701F0">
      <w:pPr>
        <w:pStyle w:val="ListParagraph"/>
      </w:pPr>
    </w:p>
    <w:p w14:paraId="7ABA6128" w14:textId="08D02ADF" w:rsidR="006701F0" w:rsidRDefault="002A0EE6" w:rsidP="006701F0">
      <w:pPr>
        <w:pStyle w:val="ListParagraph"/>
        <w:numPr>
          <w:ilvl w:val="0"/>
          <w:numId w:val="1"/>
        </w:numPr>
      </w:pPr>
      <w:r w:rsidRPr="002A0EE6">
        <w:rPr>
          <w:noProof/>
        </w:rPr>
        <w:drawing>
          <wp:inline distT="0" distB="0" distL="0" distR="0" wp14:anchorId="2402268E" wp14:editId="1151C3C6">
            <wp:extent cx="5943600" cy="334200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595E" w14:textId="77777777" w:rsidR="002A0EE6" w:rsidRDefault="002A0EE6" w:rsidP="002A0EE6">
      <w:pPr>
        <w:pStyle w:val="ListParagraph"/>
      </w:pPr>
    </w:p>
    <w:p w14:paraId="3509595F" w14:textId="200B727D" w:rsidR="002A0EE6" w:rsidRDefault="002A0EE6" w:rsidP="002A0EE6"/>
    <w:p w14:paraId="7233E459" w14:textId="24858F63" w:rsidR="002A0EE6" w:rsidRDefault="002A0EE6" w:rsidP="002A0EE6">
      <w:pPr>
        <w:pStyle w:val="ListParagraph"/>
        <w:numPr>
          <w:ilvl w:val="0"/>
          <w:numId w:val="1"/>
        </w:numPr>
      </w:pPr>
      <w:r>
        <w:t>Prototype chaining</w:t>
      </w:r>
    </w:p>
    <w:p w14:paraId="32DA9C36" w14:textId="38C66FAD" w:rsidR="002A0EE6" w:rsidRDefault="002A0EE6" w:rsidP="002A0EE6">
      <w:pPr>
        <w:pStyle w:val="ListParagraph"/>
        <w:numPr>
          <w:ilvl w:val="1"/>
          <w:numId w:val="1"/>
        </w:numPr>
      </w:pPr>
      <w:r w:rsidRPr="002A0EE6">
        <w:rPr>
          <w:noProof/>
        </w:rPr>
        <w:lastRenderedPageBreak/>
        <w:drawing>
          <wp:inline distT="0" distB="0" distL="0" distR="0" wp14:anchorId="5C80A390" wp14:editId="3D4FC85D">
            <wp:extent cx="5516671" cy="3117273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2500" cy="312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1C29" w14:textId="4DF81275" w:rsidR="002A0EE6" w:rsidRDefault="00B079E6" w:rsidP="002A0EE6">
      <w:pPr>
        <w:pStyle w:val="ListParagraph"/>
        <w:numPr>
          <w:ilvl w:val="1"/>
          <w:numId w:val="1"/>
        </w:numPr>
      </w:pPr>
      <w:r>
        <w:t xml:space="preserve">All the object in JS </w:t>
      </w:r>
      <w:r w:rsidR="00066EEC">
        <w:t>inherits</w:t>
      </w:r>
      <w:r>
        <w:t xml:space="preserve"> the prototype from the </w:t>
      </w:r>
      <w:r w:rsidR="00FF1EC0">
        <w:t>Object prototype. It is the starting of the prototype chain.</w:t>
      </w:r>
    </w:p>
    <w:p w14:paraId="0B05F1CC" w14:textId="4AEBCE69" w:rsidR="00FF1EC0" w:rsidRDefault="00FF1EC0" w:rsidP="002A0EE6">
      <w:pPr>
        <w:pStyle w:val="ListParagraph"/>
        <w:numPr>
          <w:ilvl w:val="1"/>
          <w:numId w:val="1"/>
        </w:numPr>
      </w:pPr>
      <w:r>
        <w:t>The __proto__ property of the object constructor function is null.</w:t>
      </w:r>
    </w:p>
    <w:p w14:paraId="535A6A2F" w14:textId="6E80CA65" w:rsidR="00FF1EC0" w:rsidRDefault="00FF1EC0" w:rsidP="002A0EE6">
      <w:pPr>
        <w:pStyle w:val="ListParagraph"/>
        <w:numPr>
          <w:ilvl w:val="1"/>
          <w:numId w:val="1"/>
        </w:numPr>
      </w:pPr>
      <w:r>
        <w:t>The object literal uses the object constructor to create objects.</w:t>
      </w:r>
    </w:p>
    <w:p w14:paraId="5DE16F17" w14:textId="1E1ED430" w:rsidR="00FF1EC0" w:rsidRDefault="00FF1EC0" w:rsidP="002A0EE6">
      <w:pPr>
        <w:pStyle w:val="ListParagraph"/>
        <w:numPr>
          <w:ilvl w:val="1"/>
          <w:numId w:val="1"/>
        </w:numPr>
      </w:pPr>
      <w:r>
        <w:t xml:space="preserve">The prototype chain work in the same way as that of scope chain. </w:t>
      </w:r>
    </w:p>
    <w:p w14:paraId="311EED70" w14:textId="54F6E49D" w:rsidR="00066EEC" w:rsidRDefault="00FF1EC0" w:rsidP="00066EEC">
      <w:pPr>
        <w:pStyle w:val="ListParagraph"/>
        <w:numPr>
          <w:ilvl w:val="1"/>
          <w:numId w:val="1"/>
        </w:numPr>
      </w:pPr>
      <w:r>
        <w:t xml:space="preserve">JS first tries to find a method/property (for ex hasOwnProperty()) in the new created object , if it does not find that </w:t>
      </w:r>
      <w:r w:rsidR="00066EEC">
        <w:t>method/property then it looks in the __proto__ , if it then not finds it will look up in the parent prototype till it finds it.</w:t>
      </w:r>
    </w:p>
    <w:p w14:paraId="1FBEF308" w14:textId="14674C25" w:rsidR="00FF1EC0" w:rsidRDefault="00FF1EC0" w:rsidP="00D761D0">
      <w:pPr>
        <w:ind w:left="1080"/>
      </w:pPr>
    </w:p>
    <w:p w14:paraId="59E0DEF6" w14:textId="7FBAD510" w:rsidR="00D761D0" w:rsidRDefault="00D761D0" w:rsidP="00D761D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Classes</w:t>
      </w:r>
    </w:p>
    <w:p w14:paraId="3D8CC897" w14:textId="45EE8DC6" w:rsidR="00D761D0" w:rsidRDefault="00D761D0" w:rsidP="00AE145B">
      <w:pPr>
        <w:pStyle w:val="ListParagraph"/>
        <w:numPr>
          <w:ilvl w:val="0"/>
          <w:numId w:val="2"/>
        </w:numPr>
        <w:rPr>
          <w:b/>
          <w:bCs/>
        </w:rPr>
      </w:pPr>
      <w:r w:rsidRPr="00D761D0">
        <w:rPr>
          <w:b/>
          <w:bCs/>
          <w:noProof/>
        </w:rPr>
        <w:lastRenderedPageBreak/>
        <w:drawing>
          <wp:inline distT="0" distB="0" distL="0" distR="0" wp14:anchorId="7B60A23C" wp14:editId="55B060BA">
            <wp:extent cx="4588062" cy="25812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921" cy="258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45B">
        <w:rPr>
          <w:b/>
          <w:bCs/>
        </w:rPr>
        <w:br/>
      </w:r>
      <w:r w:rsidR="00AE145B" w:rsidRPr="00AE145B">
        <w:rPr>
          <w:b/>
          <w:bCs/>
        </w:rPr>
        <w:drawing>
          <wp:inline distT="0" distB="0" distL="0" distR="0" wp14:anchorId="4B4A30F6" wp14:editId="23DF6C37">
            <wp:extent cx="4084233" cy="36614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686" cy="366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B5DA" w14:textId="5D38EFC5" w:rsidR="005E2AE6" w:rsidRPr="00D761D0" w:rsidRDefault="005E2AE6" w:rsidP="00AE145B">
      <w:pPr>
        <w:pStyle w:val="ListParagraph"/>
        <w:numPr>
          <w:ilvl w:val="0"/>
          <w:numId w:val="2"/>
        </w:numPr>
        <w:rPr>
          <w:b/>
          <w:bCs/>
        </w:rPr>
      </w:pPr>
      <w:r w:rsidRPr="005E2AE6">
        <w:rPr>
          <w:b/>
          <w:bCs/>
        </w:rPr>
        <w:lastRenderedPageBreak/>
        <w:drawing>
          <wp:inline distT="0" distB="0" distL="0" distR="0" wp14:anchorId="6C535060" wp14:editId="126D6108">
            <wp:extent cx="4467313" cy="376237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289" cy="376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AE6" w:rsidRPr="00D761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6182F"/>
    <w:multiLevelType w:val="hybridMultilevel"/>
    <w:tmpl w:val="D0C473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F4766E6"/>
    <w:multiLevelType w:val="hybridMultilevel"/>
    <w:tmpl w:val="9D402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4089489">
    <w:abstractNumId w:val="1"/>
  </w:num>
  <w:num w:numId="2" w16cid:durableId="1972010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2B44"/>
    <w:rsid w:val="00035B5D"/>
    <w:rsid w:val="0006341C"/>
    <w:rsid w:val="00066EEC"/>
    <w:rsid w:val="002A0EE6"/>
    <w:rsid w:val="003B5F68"/>
    <w:rsid w:val="00562E61"/>
    <w:rsid w:val="005E2AE6"/>
    <w:rsid w:val="006701F0"/>
    <w:rsid w:val="00AD6CC0"/>
    <w:rsid w:val="00AE145B"/>
    <w:rsid w:val="00B079E6"/>
    <w:rsid w:val="00B53100"/>
    <w:rsid w:val="00D42B44"/>
    <w:rsid w:val="00D761D0"/>
    <w:rsid w:val="00FE43F6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31F55"/>
  <w15:docId w15:val="{0211CA26-3E2A-4C64-97EE-4EE82CA91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5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7</cp:revision>
  <dcterms:created xsi:type="dcterms:W3CDTF">2021-11-05T07:35:00Z</dcterms:created>
  <dcterms:modified xsi:type="dcterms:W3CDTF">2022-05-28T15:24:00Z</dcterms:modified>
</cp:coreProperties>
</file>