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8042" w14:textId="001C7593" w:rsidR="00BE2C28" w:rsidRDefault="002279E5" w:rsidP="002279E5">
      <w:pPr>
        <w:jc w:val="center"/>
        <w:rPr>
          <w:b/>
          <w:bCs/>
          <w:sz w:val="40"/>
          <w:szCs w:val="40"/>
          <w:lang w:val="en-US"/>
        </w:rPr>
      </w:pPr>
      <w:r w:rsidRPr="002279E5">
        <w:rPr>
          <w:b/>
          <w:bCs/>
          <w:sz w:val="40"/>
          <w:szCs w:val="40"/>
          <w:lang w:val="en-US"/>
        </w:rPr>
        <w:t>ERROR HANDLING</w:t>
      </w:r>
    </w:p>
    <w:p w14:paraId="5ED73B21" w14:textId="715EDBBA" w:rsidR="002279E5" w:rsidRDefault="002279E5" w:rsidP="002279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debugging we will use google ndb and will install it globally</w:t>
      </w:r>
    </w:p>
    <w:p w14:paraId="5F206661" w14:textId="6635356F" w:rsidR="002279E5" w:rsidRPr="002279E5" w:rsidRDefault="002279E5" w:rsidP="002279E5">
      <w:pPr>
        <w:pStyle w:val="ListParagraph"/>
        <w:ind w:left="2160" w:firstLine="720"/>
        <w:rPr>
          <w:b/>
          <w:bCs/>
          <w:sz w:val="32"/>
          <w:szCs w:val="32"/>
          <w:lang w:val="en-US"/>
        </w:rPr>
      </w:pPr>
      <w:r w:rsidRPr="002279E5">
        <w:rPr>
          <w:b/>
          <w:bCs/>
          <w:sz w:val="32"/>
          <w:szCs w:val="32"/>
          <w:lang w:val="en-US"/>
        </w:rPr>
        <w:t>npm i ndb –global</w:t>
      </w:r>
    </w:p>
    <w:p w14:paraId="74DFF12E" w14:textId="62466912" w:rsidR="002279E5" w:rsidRDefault="002279E5" w:rsidP="002279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start debugging use </w:t>
      </w:r>
      <w:r w:rsidRPr="002279E5">
        <w:rPr>
          <w:b/>
          <w:bCs/>
          <w:sz w:val="32"/>
          <w:szCs w:val="32"/>
          <w:lang w:val="en-US"/>
        </w:rPr>
        <w:t>ndb server.js</w:t>
      </w:r>
      <w:r>
        <w:rPr>
          <w:b/>
          <w:bCs/>
          <w:sz w:val="32"/>
          <w:szCs w:val="32"/>
          <w:lang w:val="en-US"/>
        </w:rPr>
        <w:t xml:space="preserve"> . </w:t>
      </w:r>
      <w:r w:rsidRPr="002279E5">
        <w:rPr>
          <w:sz w:val="32"/>
          <w:szCs w:val="32"/>
          <w:lang w:val="en-US"/>
        </w:rPr>
        <w:t>Or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we can add a debug script in the package.json.</w:t>
      </w:r>
    </w:p>
    <w:p w14:paraId="4239B281" w14:textId="66EB4456" w:rsidR="002279E5" w:rsidRDefault="002279E5" w:rsidP="002279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On starting the debugger , a chromium window will be downloaded and will open same as the devtools of chrome. </w:t>
      </w:r>
    </w:p>
    <w:p w14:paraId="6AA97A12" w14:textId="7A7936AA" w:rsidR="00CA58EE" w:rsidRPr="002279E5" w:rsidRDefault="00CA58EE" w:rsidP="002279E5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idea behind error </w:t>
      </w:r>
      <w:r w:rsidR="00260936">
        <w:rPr>
          <w:sz w:val="32"/>
          <w:szCs w:val="32"/>
          <w:lang w:val="en-US"/>
        </w:rPr>
        <w:t xml:space="preserve">handling </w:t>
      </w:r>
      <w:r w:rsidR="00260936" w:rsidRPr="00260936">
        <w:rPr>
          <w:sz w:val="32"/>
          <w:szCs w:val="32"/>
          <w:lang w:val="en-US"/>
        </w:rPr>
        <w:drawing>
          <wp:inline distT="0" distB="0" distL="0" distR="0" wp14:anchorId="17330D79" wp14:editId="0CC56115">
            <wp:extent cx="5731510" cy="3228975"/>
            <wp:effectExtent l="0" t="0" r="254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8EE" w:rsidRPr="00227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71398"/>
    <w:multiLevelType w:val="hybridMultilevel"/>
    <w:tmpl w:val="BAC48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47"/>
    <w:rsid w:val="002279E5"/>
    <w:rsid w:val="00260936"/>
    <w:rsid w:val="00351047"/>
    <w:rsid w:val="00BE2C28"/>
    <w:rsid w:val="00CA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E400"/>
  <w15:chartTrackingRefBased/>
  <w15:docId w15:val="{ADFD0716-650F-4C51-A426-2826C172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Goswamy</dc:creator>
  <cp:keywords/>
  <dc:description/>
  <cp:lastModifiedBy>Abhishek Goswamy</cp:lastModifiedBy>
  <cp:revision>2</cp:revision>
  <dcterms:created xsi:type="dcterms:W3CDTF">2021-06-01T03:19:00Z</dcterms:created>
  <dcterms:modified xsi:type="dcterms:W3CDTF">2021-06-01T03:51:00Z</dcterms:modified>
</cp:coreProperties>
</file>