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64D4D" w14:textId="77777777" w:rsidR="008D2EF9" w:rsidRDefault="008D2EF9" w:rsidP="00617876">
      <w:pPr>
        <w:pStyle w:val="Heading1"/>
      </w:pPr>
      <w:r>
        <w:t>Д</w:t>
      </w:r>
      <w:r>
        <w:t>окументация на проекта: Открийте България</w:t>
      </w:r>
    </w:p>
    <w:p w14:paraId="683064D4" w14:textId="77777777" w:rsidR="008D2EF9" w:rsidRDefault="008D2EF9" w:rsidP="008D2EF9"/>
    <w:p w14:paraId="2398FB66" w14:textId="77777777" w:rsidR="008D2EF9" w:rsidRDefault="008D2EF9" w:rsidP="00617876">
      <w:pPr>
        <w:pStyle w:val="Heading2"/>
      </w:pPr>
      <w:r>
        <w:t>1. Въведение</w:t>
      </w:r>
    </w:p>
    <w:p w14:paraId="3EF13E7D" w14:textId="77777777" w:rsidR="008D2EF9" w:rsidRDefault="008D2EF9" w:rsidP="008D2EF9"/>
    <w:p w14:paraId="47F7115C" w14:textId="77777777" w:rsidR="008D2EF9" w:rsidRDefault="008D2EF9" w:rsidP="008D2EF9">
      <w:r>
        <w:t xml:space="preserve"> Описание на проекта:  Уебсайт, предоставящ изчерпателна информация за туристическите атракции и хотели в България, с цел насърчаване на туризма и улесняване на планирането на пътувания.</w:t>
      </w:r>
    </w:p>
    <w:p w14:paraId="6C61C8FE" w14:textId="77777777" w:rsidR="008D2EF9" w:rsidRDefault="008D2EF9" w:rsidP="008D2EF9">
      <w:r>
        <w:t xml:space="preserve"> Целева аудитория:  Туристи (български и чуждестранни), туроператори, хотелиери.</w:t>
      </w:r>
    </w:p>
    <w:p w14:paraId="7E68988E" w14:textId="77777777" w:rsidR="008D2EF9" w:rsidRDefault="008D2EF9" w:rsidP="008D2EF9">
      <w:r>
        <w:t xml:space="preserve"> Цели:</w:t>
      </w:r>
    </w:p>
    <w:p w14:paraId="0DB1692A" w14:textId="4119E7C1" w:rsidR="008D2EF9" w:rsidRDefault="008D2EF9" w:rsidP="00617876">
      <w:pPr>
        <w:pStyle w:val="ListParagraph"/>
        <w:numPr>
          <w:ilvl w:val="0"/>
          <w:numId w:val="1"/>
        </w:numPr>
      </w:pPr>
      <w:r>
        <w:t>Увеличаване на осведомеността за туристическия потенциал на България.</w:t>
      </w:r>
    </w:p>
    <w:p w14:paraId="6A1C212F" w14:textId="2A29B9AE" w:rsidR="008D2EF9" w:rsidRDefault="008D2EF9" w:rsidP="00617876">
      <w:pPr>
        <w:pStyle w:val="ListParagraph"/>
        <w:numPr>
          <w:ilvl w:val="0"/>
          <w:numId w:val="1"/>
        </w:numPr>
      </w:pPr>
      <w:r>
        <w:t>Предоставяне на лесен достъп до информация за забележителности и хотели.</w:t>
      </w:r>
    </w:p>
    <w:p w14:paraId="5431F95D" w14:textId="102DBD55" w:rsidR="008D2EF9" w:rsidRDefault="008D2EF9" w:rsidP="00617876">
      <w:pPr>
        <w:pStyle w:val="ListParagraph"/>
        <w:numPr>
          <w:ilvl w:val="0"/>
          <w:numId w:val="1"/>
        </w:numPr>
      </w:pPr>
      <w:r>
        <w:t>Увеличаване на резервациите в хотели и други туристически услуги.</w:t>
      </w:r>
    </w:p>
    <w:p w14:paraId="1C385734" w14:textId="77777777" w:rsidR="008D2EF9" w:rsidRDefault="008D2EF9" w:rsidP="008D2EF9"/>
    <w:p w14:paraId="38762761" w14:textId="77777777" w:rsidR="008D2EF9" w:rsidRDefault="008D2EF9" w:rsidP="00617876">
      <w:pPr>
        <w:pStyle w:val="Heading2"/>
      </w:pPr>
      <w:r>
        <w:t>2. Функционалност на уебсайта</w:t>
      </w:r>
    </w:p>
    <w:p w14:paraId="27D184A3" w14:textId="77777777" w:rsidR="008D2EF9" w:rsidRDefault="008D2EF9" w:rsidP="008D2EF9"/>
    <w:p w14:paraId="2BDA373C" w14:textId="77777777" w:rsidR="008D2EF9" w:rsidRDefault="008D2EF9" w:rsidP="008D2EF9">
      <w:r>
        <w:t xml:space="preserve"> Основни раздели:</w:t>
      </w:r>
    </w:p>
    <w:p w14:paraId="07EF965B" w14:textId="77777777" w:rsidR="008F661A" w:rsidRDefault="008D2EF9" w:rsidP="008D2EF9">
      <w:r>
        <w:t xml:space="preserve">     Начало: Привлекателно представяне на най-популярните дестинации и хотели, актуални оферти и събития.</w:t>
      </w:r>
    </w:p>
    <w:p w14:paraId="5BE958AE" w14:textId="43B8144D" w:rsidR="008D2EF9" w:rsidRDefault="008D2EF9" w:rsidP="008D2EF9">
      <w:r>
        <w:t xml:space="preserve">     </w:t>
      </w:r>
      <w:r w:rsidRPr="009C58EA">
        <w:rPr>
          <w:b/>
          <w:bCs/>
        </w:rPr>
        <w:t>Хотели</w:t>
      </w:r>
      <w:r>
        <w:t>: Списък с хотели, класифицирани по регион, категория, удобства и цени, с възможност за търсене и филтриране. Подробни профили на хотелите със снимки, описания, удобства, цени, наличност, възможност за онлайн резервация.</w:t>
      </w:r>
    </w:p>
    <w:p w14:paraId="21FBFF0D" w14:textId="77777777" w:rsidR="008D2EF9" w:rsidRDefault="008D2EF9" w:rsidP="008D2EF9">
      <w:r>
        <w:t xml:space="preserve">     </w:t>
      </w:r>
      <w:r w:rsidRPr="009C58EA">
        <w:rPr>
          <w:b/>
          <w:bCs/>
        </w:rPr>
        <w:t>Планиране на пътуване</w:t>
      </w:r>
      <w:r>
        <w:t>: Инструменти за планиране на маршрути, съвети за пътуване, информация за транспорт, карти, календар на събития.</w:t>
      </w:r>
    </w:p>
    <w:p w14:paraId="7D0F215B" w14:textId="116D7706" w:rsidR="00C05C1D" w:rsidRDefault="00C05C1D" w:rsidP="008D2EF9">
      <w:r>
        <w:t xml:space="preserve">     </w:t>
      </w:r>
      <w:r w:rsidRPr="009C58EA">
        <w:rPr>
          <w:b/>
          <w:bCs/>
        </w:rPr>
        <w:t>Оферти</w:t>
      </w:r>
      <w:r>
        <w:t xml:space="preserve"> </w:t>
      </w:r>
      <w:r>
        <w:t xml:space="preserve">: </w:t>
      </w:r>
      <w:r>
        <w:t>Списък с оферти предложени от различни партньорски хотели.</w:t>
      </w:r>
    </w:p>
    <w:p w14:paraId="1BDA8525" w14:textId="77777777" w:rsidR="008D2EF9" w:rsidRDefault="008D2EF9" w:rsidP="008D2EF9">
      <w:r>
        <w:t xml:space="preserve">     </w:t>
      </w:r>
      <w:r w:rsidRPr="009C58EA">
        <w:rPr>
          <w:b/>
          <w:bCs/>
        </w:rPr>
        <w:t>За контакти</w:t>
      </w:r>
      <w:r>
        <w:t>: Формуляр за контакт, информация за контакт с екипа на уебсайта.</w:t>
      </w:r>
    </w:p>
    <w:p w14:paraId="69330389" w14:textId="675B8AE5" w:rsidR="009C58EA" w:rsidRDefault="009C58EA" w:rsidP="009C58EA">
      <w:r>
        <w:t xml:space="preserve">     </w:t>
      </w:r>
      <w:r w:rsidR="00655E36">
        <w:rPr>
          <w:b/>
          <w:bCs/>
        </w:rPr>
        <w:t>Споразумение за бисквитки</w:t>
      </w:r>
      <w:r>
        <w:t xml:space="preserve">: </w:t>
      </w:r>
      <w:r w:rsidR="00385EC7">
        <w:t>Информация за бисквитките.</w:t>
      </w:r>
    </w:p>
    <w:p w14:paraId="127191DA" w14:textId="35B24B13" w:rsidR="00655E36" w:rsidRDefault="00655E36" w:rsidP="00655E36">
      <w:r>
        <w:t xml:space="preserve">     </w:t>
      </w:r>
      <w:r>
        <w:rPr>
          <w:b/>
          <w:bCs/>
        </w:rPr>
        <w:t>Декларация за поверителност</w:t>
      </w:r>
      <w:r>
        <w:t xml:space="preserve">: </w:t>
      </w:r>
      <w:r w:rsidR="00385EC7">
        <w:t xml:space="preserve"> Инструмент за запознаване как обработваме личните данни.</w:t>
      </w:r>
    </w:p>
    <w:p w14:paraId="05010035" w14:textId="77777777" w:rsidR="00655E36" w:rsidRDefault="00655E36" w:rsidP="009C58EA"/>
    <w:p w14:paraId="29329337" w14:textId="77777777" w:rsidR="008D2EF9" w:rsidRDefault="008D2EF9" w:rsidP="00BC2136">
      <w:pPr>
        <w:pStyle w:val="Heading3"/>
      </w:pPr>
    </w:p>
    <w:p w14:paraId="1446765B" w14:textId="77777777" w:rsidR="008D2EF9" w:rsidRDefault="008D2EF9" w:rsidP="00BC2136">
      <w:pPr>
        <w:pStyle w:val="Heading3"/>
      </w:pPr>
      <w:r>
        <w:t xml:space="preserve"> Допълнителни функции:</w:t>
      </w:r>
    </w:p>
    <w:p w14:paraId="11294573" w14:textId="77777777" w:rsidR="008D2EF9" w:rsidRDefault="008D2EF9" w:rsidP="008D2EF9">
      <w:r>
        <w:t xml:space="preserve">     Отзивчивост: Адаптивен дизайн за оптимално показване на различни устройства (компютри, таблети, телефони).</w:t>
      </w:r>
    </w:p>
    <w:p w14:paraId="775A0CFD" w14:textId="77777777" w:rsidR="008D2EF9" w:rsidRDefault="008D2EF9" w:rsidP="008D2EF9"/>
    <w:p w14:paraId="54B1394C" w14:textId="77777777" w:rsidR="008D2EF9" w:rsidRDefault="008D2EF9" w:rsidP="00BC2136">
      <w:pPr>
        <w:pStyle w:val="Heading2"/>
      </w:pPr>
      <w:r>
        <w:lastRenderedPageBreak/>
        <w:t>3. Техническа спецификация</w:t>
      </w:r>
    </w:p>
    <w:p w14:paraId="2DF00E53" w14:textId="77777777" w:rsidR="008D2EF9" w:rsidRDefault="008D2EF9" w:rsidP="008D2EF9"/>
    <w:p w14:paraId="6D624756" w14:textId="10AB2C10" w:rsidR="008D2EF9" w:rsidRDefault="008D2EF9" w:rsidP="008D2EF9">
      <w:r>
        <w:t xml:space="preserve"> Технологии: HTML, CSS, JavaScript</w:t>
      </w:r>
      <w:r w:rsidR="00AD2661">
        <w:t>.</w:t>
      </w:r>
    </w:p>
    <w:p w14:paraId="34F45B5A" w14:textId="190B4FB9" w:rsidR="008D2EF9" w:rsidRDefault="008D2EF9" w:rsidP="008D2EF9">
      <w:r>
        <w:t xml:space="preserve"> Хостинг: </w:t>
      </w:r>
      <w:proofErr w:type="spellStart"/>
      <w:r w:rsidR="00AD2661">
        <w:rPr>
          <w:lang w:val="en-US"/>
        </w:rPr>
        <w:t>GithubPages</w:t>
      </w:r>
      <w:proofErr w:type="spellEnd"/>
      <w:r>
        <w:t>.</w:t>
      </w:r>
    </w:p>
    <w:p w14:paraId="3A98606D" w14:textId="77777777" w:rsidR="008D2EF9" w:rsidRDefault="008D2EF9" w:rsidP="008D2EF9"/>
    <w:p w14:paraId="02B81908" w14:textId="77777777" w:rsidR="008D2EF9" w:rsidRDefault="008D2EF9" w:rsidP="00BC2136">
      <w:pPr>
        <w:pStyle w:val="Heading2"/>
      </w:pPr>
      <w:r>
        <w:t>4. Съдържание</w:t>
      </w:r>
    </w:p>
    <w:p w14:paraId="6BA4FCCE" w14:textId="77777777" w:rsidR="008D2EF9" w:rsidRDefault="008D2EF9" w:rsidP="008D2EF9"/>
    <w:p w14:paraId="33834DD2" w14:textId="77777777" w:rsidR="008D2EF9" w:rsidRDefault="008D2EF9" w:rsidP="008D2EF9">
      <w:r>
        <w:t xml:space="preserve"> Изчерпателност:  Подробна и актуална информация за всички забележителности и хотели.</w:t>
      </w:r>
    </w:p>
    <w:p w14:paraId="4F4D39BE" w14:textId="77777777" w:rsidR="008D2EF9" w:rsidRDefault="008D2EF9" w:rsidP="008D2EF9">
      <w:r>
        <w:t xml:space="preserve"> Качество: Висококачествени снимки и видео материали.</w:t>
      </w:r>
    </w:p>
    <w:p w14:paraId="60AD20A9" w14:textId="77777777" w:rsidR="008D2EF9" w:rsidRDefault="008D2EF9" w:rsidP="008D2EF9">
      <w:r>
        <w:t xml:space="preserve"> Автентичност:  Уникално и оригинално съдържание, създадено специално за уебсайта.</w:t>
      </w:r>
    </w:p>
    <w:p w14:paraId="6CCAF026" w14:textId="77777777" w:rsidR="008D2EF9" w:rsidRDefault="008D2EF9" w:rsidP="008D2EF9"/>
    <w:p w14:paraId="406BCC34" w14:textId="77777777" w:rsidR="008D2EF9" w:rsidRDefault="008D2EF9" w:rsidP="00BC2136">
      <w:pPr>
        <w:pStyle w:val="Heading2"/>
      </w:pPr>
      <w:r>
        <w:t>5. Маркетинг и промоция</w:t>
      </w:r>
    </w:p>
    <w:p w14:paraId="0285BE09" w14:textId="77777777" w:rsidR="008D2EF9" w:rsidRDefault="008D2EF9" w:rsidP="008D2EF9"/>
    <w:p w14:paraId="5FD81C42" w14:textId="77777777" w:rsidR="008D2EF9" w:rsidRDefault="008D2EF9" w:rsidP="008D2EF9">
      <w:r>
        <w:t xml:space="preserve"> SEO:  Оптимизация за търсачки.</w:t>
      </w:r>
    </w:p>
    <w:p w14:paraId="00C10AA4" w14:textId="77777777" w:rsidR="008D2EF9" w:rsidRDefault="008D2EF9" w:rsidP="008D2EF9">
      <w:r>
        <w:t xml:space="preserve"> Социални медии:  Присъствие в социалните медии.</w:t>
      </w:r>
    </w:p>
    <w:p w14:paraId="08C1E6F6" w14:textId="77777777" w:rsidR="008D2EF9" w:rsidRDefault="008D2EF9" w:rsidP="008D2EF9">
      <w:r>
        <w:t xml:space="preserve"> Рекламни кампании:  Онлайн и офлайн рекламни кампании.</w:t>
      </w:r>
    </w:p>
    <w:p w14:paraId="11C61362" w14:textId="77777777" w:rsidR="008D2EF9" w:rsidRDefault="008D2EF9" w:rsidP="008D2EF9">
      <w:r>
        <w:t xml:space="preserve"> Партньорства: Сътрудничество с туроператори, хотели и други бизнеси в туристическия сектор.</w:t>
      </w:r>
    </w:p>
    <w:p w14:paraId="76E2556D" w14:textId="77777777" w:rsidR="008D2EF9" w:rsidRDefault="008D2EF9" w:rsidP="008D2EF9"/>
    <w:p w14:paraId="63F42F58" w14:textId="77777777" w:rsidR="008D2EF9" w:rsidRDefault="008D2EF9" w:rsidP="00BC2136">
      <w:pPr>
        <w:pStyle w:val="Heading2"/>
      </w:pPr>
      <w:r>
        <w:t>6. Поддръжка и актуализации</w:t>
      </w:r>
    </w:p>
    <w:p w14:paraId="29C9250D" w14:textId="77777777" w:rsidR="008D2EF9" w:rsidRDefault="008D2EF9" w:rsidP="008D2EF9"/>
    <w:p w14:paraId="249F34A6" w14:textId="77777777" w:rsidR="008D2EF9" w:rsidRDefault="008D2EF9" w:rsidP="008D2EF9">
      <w:r>
        <w:t xml:space="preserve"> Редовни актуализации:  Актуализиране на информацията за забележителности и хотели.</w:t>
      </w:r>
    </w:p>
    <w:p w14:paraId="0AB37E61" w14:textId="77777777" w:rsidR="008D2EF9" w:rsidRDefault="008D2EF9" w:rsidP="008D2EF9">
      <w:r>
        <w:t xml:space="preserve"> Техническа поддръжка:  Отстраняване на проблеми и грешки.</w:t>
      </w:r>
    </w:p>
    <w:p w14:paraId="2303F9F3" w14:textId="77777777" w:rsidR="008D2EF9" w:rsidRDefault="008D2EF9" w:rsidP="008D2EF9">
      <w:r>
        <w:t xml:space="preserve"> Добавяне на ново съдържание:  Публикуване на нови статии, снимки и видео материали.</w:t>
      </w:r>
    </w:p>
    <w:p w14:paraId="6A98A748" w14:textId="77777777" w:rsidR="008D2EF9" w:rsidRDefault="008D2EF9" w:rsidP="008D2EF9"/>
    <w:p w14:paraId="7D566459" w14:textId="77777777" w:rsidR="008D2EF9" w:rsidRDefault="008D2EF9" w:rsidP="00BC2136">
      <w:pPr>
        <w:pStyle w:val="Heading2"/>
      </w:pPr>
      <w:r>
        <w:t>7. Бюджет</w:t>
      </w:r>
    </w:p>
    <w:p w14:paraId="76549973" w14:textId="77777777" w:rsidR="008D2EF9" w:rsidRDefault="008D2EF9" w:rsidP="008D2EF9"/>
    <w:p w14:paraId="268FB901" w14:textId="77777777" w:rsidR="008D2EF9" w:rsidRDefault="008D2EF9" w:rsidP="008D2EF9">
      <w:r>
        <w:t xml:space="preserve"> Разходи за разработка:  (приблизителна оценка)</w:t>
      </w:r>
    </w:p>
    <w:p w14:paraId="72B92850" w14:textId="77777777" w:rsidR="008D2EF9" w:rsidRDefault="008D2EF9" w:rsidP="008D2EF9">
      <w:r>
        <w:t xml:space="preserve"> Разходи за хостинг: (годишна такса)</w:t>
      </w:r>
    </w:p>
    <w:p w14:paraId="444C73CE" w14:textId="77777777" w:rsidR="008D2EF9" w:rsidRDefault="008D2EF9" w:rsidP="008D2EF9">
      <w:r>
        <w:t xml:space="preserve"> Разходи за маркетинг: (месечен бюджет)</w:t>
      </w:r>
    </w:p>
    <w:p w14:paraId="440391A8" w14:textId="77777777" w:rsidR="008D2EF9" w:rsidRDefault="008D2EF9" w:rsidP="008D2EF9"/>
    <w:p w14:paraId="57F7C27B" w14:textId="77777777" w:rsidR="008D2EF9" w:rsidRDefault="008D2EF9" w:rsidP="00BC2136">
      <w:pPr>
        <w:pStyle w:val="Heading2"/>
      </w:pPr>
      <w:r>
        <w:t>8. График</w:t>
      </w:r>
    </w:p>
    <w:p w14:paraId="56ECCA77" w14:textId="77777777" w:rsidR="008D2EF9" w:rsidRDefault="008D2EF9" w:rsidP="008D2EF9"/>
    <w:p w14:paraId="552012A4" w14:textId="3D9AED99" w:rsidR="008D2EF9" w:rsidRDefault="008D2EF9" w:rsidP="008D2EF9">
      <w:r>
        <w:lastRenderedPageBreak/>
        <w:t xml:space="preserve"> Етапи на проекта:  </w:t>
      </w:r>
      <w:r w:rsidR="00F162C9">
        <w:t>Завършен</w:t>
      </w:r>
    </w:p>
    <w:p w14:paraId="4A780E7F" w14:textId="6F37A36A" w:rsidR="008D2EF9" w:rsidRDefault="008D2EF9" w:rsidP="008D2EF9">
      <w:r>
        <w:t xml:space="preserve"> Краен срок:  </w:t>
      </w:r>
      <w:r w:rsidR="00F162C9">
        <w:t>05.06.2024</w:t>
      </w:r>
    </w:p>
    <w:p w14:paraId="7AD0EDB5" w14:textId="77777777" w:rsidR="008D2EF9" w:rsidRDefault="008D2EF9" w:rsidP="008D2EF9"/>
    <w:p w14:paraId="3C3C3536" w14:textId="77777777" w:rsidR="008D2EF9" w:rsidRDefault="008D2EF9" w:rsidP="00BC2136">
      <w:pPr>
        <w:pStyle w:val="Heading2"/>
      </w:pPr>
      <w:r>
        <w:t>9. Екип</w:t>
      </w:r>
    </w:p>
    <w:p w14:paraId="6CD22737" w14:textId="77777777" w:rsidR="008D2EF9" w:rsidRDefault="008D2EF9" w:rsidP="008D2EF9"/>
    <w:p w14:paraId="55375793" w14:textId="4C226107" w:rsidR="008D2EF9" w:rsidRPr="00B10CE6" w:rsidRDefault="008D2EF9" w:rsidP="008D2EF9">
      <w:pPr>
        <w:rPr>
          <w:lang w:val="en-US"/>
        </w:rPr>
      </w:pPr>
      <w:r>
        <w:t xml:space="preserve"> Разработчици:</w:t>
      </w:r>
      <w:r w:rsidR="00B10CE6">
        <w:rPr>
          <w:lang w:val="en-US"/>
        </w:rPr>
        <w:t xml:space="preserve"> 1 </w:t>
      </w:r>
    </w:p>
    <w:p w14:paraId="47278023" w14:textId="0890A523" w:rsidR="008D2EF9" w:rsidRPr="00B10CE6" w:rsidRDefault="008D2EF9" w:rsidP="008D2EF9">
      <w:pPr>
        <w:rPr>
          <w:lang w:val="en-US"/>
        </w:rPr>
      </w:pPr>
      <w:r>
        <w:t xml:space="preserve"> Дизайнери: </w:t>
      </w:r>
      <w:r w:rsidR="00B10CE6">
        <w:rPr>
          <w:lang w:val="en-US"/>
        </w:rPr>
        <w:t>1</w:t>
      </w:r>
    </w:p>
    <w:p w14:paraId="516BA178" w14:textId="79AB2250" w:rsidR="008D2EF9" w:rsidRPr="00B10CE6" w:rsidRDefault="008D2EF9" w:rsidP="008D2EF9">
      <w:pPr>
        <w:rPr>
          <w:lang w:val="en-US"/>
        </w:rPr>
      </w:pPr>
      <w:r>
        <w:t xml:space="preserve"> Създатели на съдържание</w:t>
      </w:r>
      <w:r w:rsidR="00B10CE6">
        <w:rPr>
          <w:lang w:val="en-US"/>
        </w:rPr>
        <w:t>:1</w:t>
      </w:r>
    </w:p>
    <w:p w14:paraId="291E61DF" w14:textId="670833D3" w:rsidR="008D2EF9" w:rsidRPr="00B10CE6" w:rsidRDefault="008D2EF9" w:rsidP="008D2EF9">
      <w:pPr>
        <w:rPr>
          <w:lang w:val="en-US"/>
        </w:rPr>
      </w:pPr>
      <w:r>
        <w:t xml:space="preserve"> Маркетинг специалисти: </w:t>
      </w:r>
      <w:r w:rsidR="00B10CE6">
        <w:rPr>
          <w:lang w:val="en-US"/>
        </w:rPr>
        <w:t>1</w:t>
      </w:r>
    </w:p>
    <w:p w14:paraId="7F9363A3" w14:textId="40B90ACE" w:rsidR="008707BA" w:rsidRPr="002D7333" w:rsidRDefault="008707BA" w:rsidP="008D2EF9">
      <w:pPr>
        <w:rPr>
          <w:lang w:val="en-US"/>
        </w:rPr>
      </w:pPr>
    </w:p>
    <w:sectPr w:rsidR="008707BA" w:rsidRPr="002D7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55148"/>
    <w:multiLevelType w:val="hybridMultilevel"/>
    <w:tmpl w:val="EAA668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25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F9"/>
    <w:rsid w:val="000F357C"/>
    <w:rsid w:val="002D7333"/>
    <w:rsid w:val="0034684D"/>
    <w:rsid w:val="00385EC7"/>
    <w:rsid w:val="003E69A7"/>
    <w:rsid w:val="00617876"/>
    <w:rsid w:val="00655E36"/>
    <w:rsid w:val="008707BA"/>
    <w:rsid w:val="008D2EF9"/>
    <w:rsid w:val="008F661A"/>
    <w:rsid w:val="009C58EA"/>
    <w:rsid w:val="00AD2661"/>
    <w:rsid w:val="00B10CE6"/>
    <w:rsid w:val="00BC2136"/>
    <w:rsid w:val="00C05C1D"/>
    <w:rsid w:val="00F1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85DA"/>
  <w15:chartTrackingRefBased/>
  <w15:docId w15:val="{B8DF716A-F41A-4B48-B7FF-190C6EA7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8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7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7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21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 Kalchev</dc:creator>
  <cp:keywords/>
  <dc:description/>
  <cp:lastModifiedBy>Evgeni Kalchev</cp:lastModifiedBy>
  <cp:revision>13</cp:revision>
  <dcterms:created xsi:type="dcterms:W3CDTF">2024-06-04T07:23:00Z</dcterms:created>
  <dcterms:modified xsi:type="dcterms:W3CDTF">2024-06-04T07:29:00Z</dcterms:modified>
</cp:coreProperties>
</file>