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1AA" w:rsidRDefault="0070730D">
      <w:pPr>
        <w:jc w:val="center"/>
        <w:rPr>
          <w:rFonts w:ascii="Tahoma" w:eastAsia="Tahoma" w:hAnsi="Tahoma" w:cs="Tahoma"/>
          <w:sz w:val="64"/>
          <w:szCs w:val="64"/>
        </w:rPr>
      </w:pPr>
      <w:r>
        <w:rPr>
          <w:rFonts w:ascii="Tahoma" w:eastAsia="Tahoma" w:hAnsi="Tahoma" w:cs="Tahoma"/>
          <w:sz w:val="64"/>
          <w:szCs w:val="64"/>
        </w:rPr>
        <w:t>DOCUMENTO DI PROGETTO</w:t>
      </w: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S.L.C.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24/01/2023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Codice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1.0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Revisione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0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Scopo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Realizzazione SW gestionale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Obbiettivi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Soddisfazione del cliente, adempimento a tutti i compiti richiesti, rispetto dei limiti temporali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PM/Team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30D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Luca Campion (PM).</w:t>
            </w:r>
          </w:p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 xml:space="preserve">Gabriele Tommasi, Lorenzo </w:t>
            </w: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Barattin</w:t>
            </w:r>
            <w:proofErr w:type="spellEnd"/>
            <w:r>
              <w:rPr>
                <w:rFonts w:ascii="Tahoma" w:eastAsia="Tahoma" w:hAnsi="Tahoma" w:cs="Tahoma"/>
                <w:sz w:val="26"/>
                <w:szCs w:val="26"/>
              </w:rPr>
              <w:t xml:space="preserve">, Alexandru </w:t>
            </w: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Tanase</w:t>
            </w:r>
            <w:proofErr w:type="spellEnd"/>
            <w:r>
              <w:rPr>
                <w:rFonts w:ascii="Tahoma" w:eastAsia="Tahoma" w:hAnsi="Tahoma" w:cs="Tahoma"/>
                <w:sz w:val="26"/>
                <w:szCs w:val="26"/>
              </w:rPr>
              <w:t>, Andrea Cigana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Committente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AccessPort</w:t>
            </w:r>
            <w:proofErr w:type="spellEnd"/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Budget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10000€</w:t>
            </w:r>
          </w:p>
        </w:tc>
      </w:tr>
    </w:tbl>
    <w:p w:rsidR="00CD71AA" w:rsidRDefault="0070730D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58240" behindDoc="1" locked="0" layoutInCell="1" allowOverlap="1" wp14:anchorId="5CF02DE2" wp14:editId="051D13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3415" cy="5612130"/>
            <wp:effectExtent l="0" t="0" r="635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023-01-31 1020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 wp14:anchorId="5A3C49D9" wp14:editId="55E9EB2A">
            <wp:extent cx="5733415" cy="322516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2023-01-31 1026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 wp14:anchorId="3B212484" wp14:editId="0182AE61">
            <wp:extent cx="5733415" cy="3225165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023-01-31 1026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 wp14:anchorId="0B95592A" wp14:editId="7B8A4438">
            <wp:extent cx="5733415" cy="322516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023-01-31 1026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 wp14:anchorId="02681FBE" wp14:editId="6F967830">
            <wp:extent cx="5733415" cy="322516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023-01-31 1027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AA"/>
    <w:rsid w:val="0070730D"/>
    <w:rsid w:val="00C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5F18"/>
  <w15:docId w15:val="{0667058C-D685-4E0B-B1A5-5ED0D88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TOMMASI Gabriele</cp:lastModifiedBy>
  <cp:revision>2</cp:revision>
  <dcterms:created xsi:type="dcterms:W3CDTF">2023-01-31T09:13:00Z</dcterms:created>
  <dcterms:modified xsi:type="dcterms:W3CDTF">2023-01-31T09:31:00Z</dcterms:modified>
</cp:coreProperties>
</file>