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6D3F" w:rsidRDefault="00C950E0">
      <w:pPr>
        <w:jc w:val="center"/>
        <w:rPr>
          <w:rFonts w:ascii="Tahoma" w:eastAsia="Tahoma" w:hAnsi="Tahoma" w:cs="Tahoma"/>
          <w:sz w:val="80"/>
          <w:szCs w:val="80"/>
        </w:rPr>
      </w:pPr>
      <w:r>
        <w:rPr>
          <w:rFonts w:ascii="Tahoma" w:eastAsia="Tahoma" w:hAnsi="Tahoma" w:cs="Tahoma"/>
          <w:sz w:val="80"/>
          <w:szCs w:val="80"/>
        </w:rPr>
        <w:t>STUDIO DI FATTIBILITA’</w:t>
      </w:r>
    </w:p>
    <w:p w:rsidR="00DB6D3F" w:rsidRDefault="00DB6D3F">
      <w:pPr>
        <w:rPr>
          <w:sz w:val="24"/>
          <w:szCs w:val="24"/>
        </w:rPr>
      </w:pPr>
    </w:p>
    <w:p w:rsidR="00DB6D3F" w:rsidRDefault="00DB6D3F">
      <w:pPr>
        <w:rPr>
          <w:sz w:val="24"/>
          <w:szCs w:val="24"/>
        </w:rPr>
      </w:pPr>
    </w:p>
    <w:p w:rsidR="00DB6D3F" w:rsidRDefault="00DB6D3F">
      <w:pPr>
        <w:rPr>
          <w:sz w:val="24"/>
          <w:szCs w:val="24"/>
        </w:rPr>
      </w:pPr>
    </w:p>
    <w:p w:rsidR="00DB6D3F" w:rsidRDefault="00B11D0C">
      <w:pPr>
        <w:rPr>
          <w:sz w:val="24"/>
          <w:szCs w:val="24"/>
        </w:rPr>
      </w:pPr>
      <w:r>
        <w:rPr>
          <w:sz w:val="24"/>
          <w:szCs w:val="24"/>
        </w:rPr>
        <w:t>Dopo una curata attenzione alle richieste poste a noi dal cliente riassumiamo il tutto in pochi punti:</w:t>
      </w:r>
    </w:p>
    <w:p w:rsidR="00E93312" w:rsidRDefault="00E93312">
      <w:pPr>
        <w:rPr>
          <w:sz w:val="24"/>
          <w:szCs w:val="24"/>
        </w:rPr>
      </w:pPr>
    </w:p>
    <w:p w:rsidR="00A1279B" w:rsidRDefault="00A1279B">
      <w:pPr>
        <w:rPr>
          <w:sz w:val="24"/>
          <w:szCs w:val="24"/>
        </w:rPr>
      </w:pPr>
      <w:r>
        <w:rPr>
          <w:sz w:val="24"/>
          <w:szCs w:val="24"/>
        </w:rPr>
        <w:t>LATO UTENTE</w:t>
      </w:r>
    </w:p>
    <w:p w:rsidR="00E93312" w:rsidRDefault="00E93312" w:rsidP="00E93312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Pagina home con informazioni generali</w:t>
      </w:r>
      <w:r w:rsidR="003D3C14">
        <w:rPr>
          <w:sz w:val="24"/>
          <w:szCs w:val="24"/>
        </w:rPr>
        <w:t xml:space="preserve"> e </w:t>
      </w:r>
      <w:proofErr w:type="spellStart"/>
      <w:r w:rsidR="003D3C14">
        <w:rPr>
          <w:sz w:val="24"/>
          <w:szCs w:val="24"/>
        </w:rPr>
        <w:t>form</w:t>
      </w:r>
      <w:proofErr w:type="spellEnd"/>
      <w:r w:rsidR="003D3C14">
        <w:rPr>
          <w:sz w:val="24"/>
          <w:szCs w:val="24"/>
        </w:rPr>
        <w:t xml:space="preserve"> per newsletter</w:t>
      </w:r>
      <w:r w:rsidR="008E0640">
        <w:rPr>
          <w:sz w:val="24"/>
          <w:szCs w:val="24"/>
        </w:rPr>
        <w:t xml:space="preserve"> (funzionante)</w:t>
      </w:r>
    </w:p>
    <w:p w:rsidR="00E93312" w:rsidRDefault="00E93312" w:rsidP="00E93312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Pagina login e registrazione</w:t>
      </w:r>
    </w:p>
    <w:p w:rsidR="00E93312" w:rsidRDefault="003D3C14" w:rsidP="00E93312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Pagina de</w:t>
      </w:r>
      <w:r w:rsidR="008E0640">
        <w:rPr>
          <w:sz w:val="24"/>
          <w:szCs w:val="24"/>
        </w:rPr>
        <w:t>gli</w:t>
      </w:r>
      <w:r>
        <w:rPr>
          <w:sz w:val="24"/>
          <w:szCs w:val="24"/>
        </w:rPr>
        <w:t xml:space="preserve"> shop</w:t>
      </w:r>
    </w:p>
    <w:p w:rsidR="003D3C14" w:rsidRDefault="00A1279B" w:rsidP="00E93312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Pagina dell’account</w:t>
      </w:r>
    </w:p>
    <w:p w:rsidR="00A1279B" w:rsidRDefault="00A1279B" w:rsidP="00E93312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Pagina del carrello</w:t>
      </w:r>
    </w:p>
    <w:p w:rsidR="00A1279B" w:rsidRDefault="00A1279B" w:rsidP="00A1279B">
      <w:pPr>
        <w:rPr>
          <w:sz w:val="24"/>
          <w:szCs w:val="24"/>
        </w:rPr>
      </w:pPr>
    </w:p>
    <w:p w:rsidR="00A1279B" w:rsidRDefault="00A1279B" w:rsidP="00A1279B">
      <w:pPr>
        <w:rPr>
          <w:sz w:val="24"/>
          <w:szCs w:val="24"/>
        </w:rPr>
      </w:pPr>
      <w:r>
        <w:rPr>
          <w:sz w:val="24"/>
          <w:szCs w:val="24"/>
        </w:rPr>
        <w:t>LATO DIPENDENTE:</w:t>
      </w:r>
    </w:p>
    <w:p w:rsidR="00A1279B" w:rsidRDefault="00A1279B" w:rsidP="00A1279B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Possibilità di modificare dati degli articoli in esso contenuto</w:t>
      </w:r>
    </w:p>
    <w:p w:rsidR="00A1279B" w:rsidRDefault="00DB7DE5" w:rsidP="00A1279B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Avvisi su articoli “scarsi”</w:t>
      </w:r>
    </w:p>
    <w:p w:rsidR="00DB7DE5" w:rsidRDefault="00DB7DE5" w:rsidP="00A1279B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Possibilità di osservare il bilancio di un negozio/magazzino</w:t>
      </w:r>
    </w:p>
    <w:p w:rsidR="00DB7DE5" w:rsidRDefault="00DB7DE5" w:rsidP="00A1279B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Effettuare ordini dai venditori</w:t>
      </w:r>
    </w:p>
    <w:p w:rsidR="002F7F1C" w:rsidRDefault="002F7F1C" w:rsidP="002F7F1C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Avvisi su articoli venduti poco e invenduti per sostituirli con articoli più venduti</w:t>
      </w:r>
    </w:p>
    <w:p w:rsidR="002F7F1C" w:rsidRDefault="002F7F1C" w:rsidP="002F7F1C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Mostrare articoli più venduti</w:t>
      </w:r>
    </w:p>
    <w:p w:rsidR="001118C6" w:rsidRDefault="001118C6" w:rsidP="002F7F1C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Effettuare sconti o rincari sugli articoli</w:t>
      </w:r>
    </w:p>
    <w:p w:rsidR="001118C6" w:rsidRDefault="001118C6" w:rsidP="002F7F1C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Rincaro automatico (+20%) di tutti gli articoli di un negozio/magazzino con bilancio negativo</w:t>
      </w:r>
    </w:p>
    <w:p w:rsidR="00F813FF" w:rsidRDefault="00F813FF" w:rsidP="002F7F1C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Poter visualizzare e rimuovere utenti </w:t>
      </w:r>
      <w:r w:rsidR="0075424E">
        <w:rPr>
          <w:sz w:val="24"/>
          <w:szCs w:val="24"/>
        </w:rPr>
        <w:t>e utenti iscritti alla newsletter</w:t>
      </w:r>
    </w:p>
    <w:p w:rsidR="0075424E" w:rsidRDefault="0075424E" w:rsidP="002F7F1C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Poter aggiungere o rimuovere offerte e poterle “collegare” a degli articoli</w:t>
      </w:r>
    </w:p>
    <w:p w:rsidR="0075424E" w:rsidRPr="008E0640" w:rsidRDefault="0075424E" w:rsidP="008E0640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Poter visualizzare e aggiungere fornitori</w:t>
      </w:r>
    </w:p>
    <w:p w:rsidR="006B203B" w:rsidRDefault="006B203B" w:rsidP="006B203B">
      <w:pPr>
        <w:rPr>
          <w:sz w:val="24"/>
          <w:szCs w:val="24"/>
        </w:rPr>
      </w:pPr>
    </w:p>
    <w:p w:rsidR="006B203B" w:rsidRDefault="006B203B" w:rsidP="006B203B">
      <w:pPr>
        <w:rPr>
          <w:sz w:val="24"/>
          <w:szCs w:val="24"/>
        </w:rPr>
      </w:pPr>
      <w:r>
        <w:rPr>
          <w:sz w:val="24"/>
          <w:szCs w:val="24"/>
        </w:rPr>
        <w:t>IN DATA DELLA CONSEGNA (06/06/2023):</w:t>
      </w:r>
    </w:p>
    <w:p w:rsidR="006B203B" w:rsidRDefault="006B203B" w:rsidP="006B203B">
      <w:pPr>
        <w:rPr>
          <w:sz w:val="24"/>
          <w:szCs w:val="24"/>
        </w:rPr>
      </w:pPr>
      <w:r>
        <w:rPr>
          <w:sz w:val="24"/>
          <w:szCs w:val="24"/>
        </w:rPr>
        <w:t>Dopo un controllo di tutte le funzioni presenti nel progetto possiamo definire quali non ci sono ancora:</w:t>
      </w:r>
    </w:p>
    <w:p w:rsidR="000963C1" w:rsidRDefault="000963C1" w:rsidP="000963C1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Possibilità di osservare il bilancio di un negozio/magazzino</w:t>
      </w:r>
      <w:r w:rsidR="000529E1">
        <w:rPr>
          <w:sz w:val="24"/>
          <w:szCs w:val="24"/>
        </w:rPr>
        <w:t xml:space="preserve"> (incomprensione della consegna)</w:t>
      </w:r>
    </w:p>
    <w:p w:rsidR="000963C1" w:rsidRDefault="000963C1" w:rsidP="000963C1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Effettuare ordini dai venditori</w:t>
      </w:r>
      <w:r w:rsidR="000529E1">
        <w:rPr>
          <w:sz w:val="24"/>
          <w:szCs w:val="24"/>
        </w:rPr>
        <w:t xml:space="preserve"> (tentativo fallito)</w:t>
      </w:r>
    </w:p>
    <w:p w:rsidR="000963C1" w:rsidRDefault="000963C1" w:rsidP="000963C1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Avvisi su articoli venduti poco e invenduti per sostituirli con articoli più venduti</w:t>
      </w:r>
    </w:p>
    <w:p w:rsidR="000963C1" w:rsidRDefault="000963C1" w:rsidP="000963C1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Mostrare articoli più venduti</w:t>
      </w:r>
    </w:p>
    <w:p w:rsidR="006B203B" w:rsidRPr="000963C1" w:rsidRDefault="000963C1" w:rsidP="000963C1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Rincaro automatico (+20%) di tutti gli articoli di un negozio/magazzino con bilancio negativo</w:t>
      </w:r>
    </w:p>
    <w:sectPr w:rsidR="006B203B" w:rsidRPr="000963C1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21028" w:rsidRDefault="00421028">
      <w:pPr>
        <w:spacing w:line="240" w:lineRule="auto"/>
      </w:pPr>
      <w:r>
        <w:separator/>
      </w:r>
    </w:p>
  </w:endnote>
  <w:endnote w:type="continuationSeparator" w:id="0">
    <w:p w:rsidR="00421028" w:rsidRDefault="004210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6D3F" w:rsidRDefault="00DB6D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21028" w:rsidRDefault="00421028">
      <w:pPr>
        <w:spacing w:line="240" w:lineRule="auto"/>
      </w:pPr>
      <w:r>
        <w:separator/>
      </w:r>
    </w:p>
  </w:footnote>
  <w:footnote w:type="continuationSeparator" w:id="0">
    <w:p w:rsidR="00421028" w:rsidRDefault="004210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6D3F" w:rsidRDefault="00C950E0">
    <w:r>
      <w:t>Negozi Sportivi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8570D"/>
    <w:multiLevelType w:val="hybridMultilevel"/>
    <w:tmpl w:val="9C7490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8060A"/>
    <w:multiLevelType w:val="hybridMultilevel"/>
    <w:tmpl w:val="957425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F0854"/>
    <w:multiLevelType w:val="hybridMultilevel"/>
    <w:tmpl w:val="5FD27E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710128">
    <w:abstractNumId w:val="1"/>
  </w:num>
  <w:num w:numId="2" w16cid:durableId="1394036607">
    <w:abstractNumId w:val="2"/>
  </w:num>
  <w:num w:numId="3" w16cid:durableId="17389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D3F"/>
    <w:rsid w:val="000529E1"/>
    <w:rsid w:val="000963C1"/>
    <w:rsid w:val="000F186A"/>
    <w:rsid w:val="001118C6"/>
    <w:rsid w:val="001D4A10"/>
    <w:rsid w:val="002F7F1C"/>
    <w:rsid w:val="003D3C14"/>
    <w:rsid w:val="00421028"/>
    <w:rsid w:val="006B203B"/>
    <w:rsid w:val="0075424E"/>
    <w:rsid w:val="008425EB"/>
    <w:rsid w:val="008E0640"/>
    <w:rsid w:val="00A1279B"/>
    <w:rsid w:val="00AA14CF"/>
    <w:rsid w:val="00B11D0C"/>
    <w:rsid w:val="00C950E0"/>
    <w:rsid w:val="00DB6D3F"/>
    <w:rsid w:val="00DB7DE5"/>
    <w:rsid w:val="00E93312"/>
    <w:rsid w:val="00F8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7489E"/>
  <w15:docId w15:val="{B337F090-A1DC-4804-A3FF-18E81038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E93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Gabriele Tommasi</cp:lastModifiedBy>
  <cp:revision>6</cp:revision>
  <dcterms:created xsi:type="dcterms:W3CDTF">2023-05-17T13:41:00Z</dcterms:created>
  <dcterms:modified xsi:type="dcterms:W3CDTF">2023-06-05T20:35:00Z</dcterms:modified>
</cp:coreProperties>
</file>