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624D7" w14:textId="77777777" w:rsidR="003B5E3B" w:rsidRDefault="00323EBA">
      <w:pPr>
        <w:jc w:val="center"/>
      </w:pPr>
      <w:r>
        <w:rPr>
          <w:b/>
          <w:bCs/>
        </w:rPr>
        <w:t>UNIVERSIDADE REGIONAL DE BLUMENAU</w:t>
      </w:r>
    </w:p>
    <w:p w14:paraId="29400DD2" w14:textId="77777777" w:rsidR="003B5E3B" w:rsidRDefault="00323EBA">
      <w:pPr>
        <w:jc w:val="center"/>
      </w:pPr>
      <w:r>
        <w:rPr>
          <w:b/>
          <w:bCs/>
        </w:rPr>
        <w:t>CURSO DE CIÊNCIA DA COMPUTAÇÃO</w:t>
      </w:r>
    </w:p>
    <w:p w14:paraId="195EF03B" w14:textId="77777777" w:rsidR="003B5E3B" w:rsidRDefault="00323EBA">
      <w:pPr>
        <w:spacing w:before="1700"/>
        <w:jc w:val="center"/>
      </w:pPr>
      <w:r>
        <w:t>FELIPE BOOS</w:t>
      </w:r>
    </w:p>
    <w:p w14:paraId="6A32D116" w14:textId="77777777" w:rsidR="003B5E3B" w:rsidRDefault="00323EBA">
      <w:pPr>
        <w:jc w:val="center"/>
      </w:pPr>
      <w:r>
        <w:t>GABRIEL BUGMANN</w:t>
      </w:r>
    </w:p>
    <w:p w14:paraId="3A8C2809" w14:textId="77777777" w:rsidR="003B5E3B" w:rsidRDefault="00323EBA">
      <w:pPr>
        <w:jc w:val="center"/>
      </w:pPr>
      <w:r>
        <w:t>MATHEUS HILLESHEIM</w:t>
      </w:r>
    </w:p>
    <w:p w14:paraId="2DE8C274" w14:textId="77777777" w:rsidR="003B5E3B" w:rsidRDefault="00323EBA">
      <w:pPr>
        <w:jc w:val="center"/>
      </w:pPr>
      <w:r>
        <w:t>PEDRO GODRI</w:t>
      </w:r>
    </w:p>
    <w:p w14:paraId="5578A62B" w14:textId="77777777" w:rsidR="003B5E3B" w:rsidRDefault="00323EBA">
      <w:pPr>
        <w:jc w:val="center"/>
      </w:pPr>
      <w:r>
        <w:t>YASMIN VICTORIA ALVES DE SOUZA</w:t>
      </w:r>
    </w:p>
    <w:p w14:paraId="108BAB25" w14:textId="77777777" w:rsidR="003B5E3B" w:rsidRDefault="00323EBA">
      <w:pPr>
        <w:spacing w:before="3000"/>
        <w:jc w:val="center"/>
      </w:pPr>
      <w:r>
        <w:rPr>
          <w:b/>
          <w:bCs/>
        </w:rPr>
        <w:t>DAMAS COM MINIMAX E PODA ALFA-BETA</w:t>
      </w:r>
    </w:p>
    <w:p w14:paraId="59317704" w14:textId="77777777" w:rsidR="003B5E3B" w:rsidRDefault="00323EBA">
      <w:pPr>
        <w:spacing w:before="5200"/>
        <w:jc w:val="center"/>
      </w:pPr>
      <w:r>
        <w:t>BLUMENAU</w:t>
      </w:r>
    </w:p>
    <w:p w14:paraId="59AFC6B8" w14:textId="77777777" w:rsidR="003B5E3B" w:rsidRDefault="00323EBA">
      <w:pPr>
        <w:jc w:val="center"/>
        <w:sectPr w:rsidR="003B5E3B">
          <w:pgSz w:w="11906" w:h="16838"/>
          <w:pgMar w:top="1701" w:right="1134" w:bottom="1134" w:left="1701" w:header="1134" w:footer="1134" w:gutter="0"/>
          <w:cols w:space="720"/>
          <w:docGrid w:linePitch="360"/>
        </w:sectPr>
      </w:pPr>
      <w:r>
        <w:t>2026</w:t>
      </w:r>
    </w:p>
    <w:p w14:paraId="47675AC2" w14:textId="77777777" w:rsidR="003B5E3B" w:rsidRDefault="00323EBA">
      <w:pPr>
        <w:jc w:val="center"/>
      </w:pPr>
      <w:r>
        <w:t>FELIPE BOOS</w:t>
      </w:r>
    </w:p>
    <w:p w14:paraId="63119D1D" w14:textId="77777777" w:rsidR="003B5E3B" w:rsidRDefault="00323EBA">
      <w:pPr>
        <w:jc w:val="center"/>
      </w:pPr>
      <w:r>
        <w:t>GABRIEL BUGMANN</w:t>
      </w:r>
    </w:p>
    <w:p w14:paraId="35C55D2B" w14:textId="77777777" w:rsidR="003B5E3B" w:rsidRDefault="00323EBA">
      <w:pPr>
        <w:jc w:val="center"/>
      </w:pPr>
      <w:r>
        <w:t>MATHEUS HILLESHEIM</w:t>
      </w:r>
    </w:p>
    <w:p w14:paraId="6F940938" w14:textId="77777777" w:rsidR="003B5E3B" w:rsidRDefault="00323EBA">
      <w:pPr>
        <w:jc w:val="center"/>
      </w:pPr>
      <w:r>
        <w:t>PEDRO GODRI</w:t>
      </w:r>
    </w:p>
    <w:p w14:paraId="1D3297F1" w14:textId="77777777" w:rsidR="003B5E3B" w:rsidRDefault="00323EBA">
      <w:pPr>
        <w:jc w:val="center"/>
      </w:pPr>
      <w:r>
        <w:t>YASMIN VICTORIA ALVES DE SOUZA</w:t>
      </w:r>
    </w:p>
    <w:p w14:paraId="38FBAFEC" w14:textId="77777777" w:rsidR="003B5E3B" w:rsidRDefault="00323EBA">
      <w:pPr>
        <w:spacing w:before="3400"/>
        <w:jc w:val="center"/>
      </w:pPr>
      <w:r>
        <w:rPr>
          <w:b/>
          <w:bCs/>
        </w:rPr>
        <w:t>DAMAS COM MINIMAX E PODA ALFA-BETA</w:t>
      </w:r>
    </w:p>
    <w:p w14:paraId="2A98D37E" w14:textId="77777777" w:rsidR="003B5E3B" w:rsidRDefault="003B5E3B">
      <w:pPr>
        <w:spacing w:before="1400"/>
      </w:pPr>
    </w:p>
    <w:p w14:paraId="43F64BAF" w14:textId="77777777" w:rsidR="003B5E3B" w:rsidRDefault="00323EBA">
      <w:pPr>
        <w:spacing w:line="240" w:lineRule="auto"/>
        <w:ind w:left="4536"/>
        <w:jc w:val="both"/>
      </w:pPr>
      <w:r>
        <w:t>Trabalho apresentado à disciplina de Inteligência Artificial do Curso de Ciência da Computação da Universidade Regional de Blumenau, como requisito parcial de avaliação (Trabalho T1 – Busca Competitiva).</w:t>
      </w:r>
    </w:p>
    <w:p w14:paraId="5AC25A48" w14:textId="77777777" w:rsidR="003B5E3B" w:rsidRDefault="003B5E3B">
      <w:pPr>
        <w:spacing w:line="240" w:lineRule="auto"/>
      </w:pPr>
    </w:p>
    <w:p w14:paraId="6D0E5099" w14:textId="77777777" w:rsidR="003B5E3B" w:rsidRDefault="00323EBA">
      <w:pPr>
        <w:spacing w:line="240" w:lineRule="auto"/>
        <w:ind w:left="4536"/>
        <w:jc w:val="both"/>
      </w:pPr>
      <w:r>
        <w:t>Professora: Ligia Ribeiro dos Anjos.</w:t>
      </w:r>
    </w:p>
    <w:p w14:paraId="5936F29E" w14:textId="77777777" w:rsidR="003B5E3B" w:rsidRDefault="00323EBA">
      <w:pPr>
        <w:spacing w:before="3400"/>
        <w:jc w:val="center"/>
      </w:pPr>
      <w:r>
        <w:t>BLUMENAU</w:t>
      </w:r>
    </w:p>
    <w:p w14:paraId="2C068D1D" w14:textId="77777777" w:rsidR="003B5E3B" w:rsidRDefault="00323EBA">
      <w:pPr>
        <w:jc w:val="center"/>
      </w:pPr>
      <w:r>
        <w:t>2026</w:t>
      </w:r>
    </w:p>
    <w:p w14:paraId="126052BA" w14:textId="77777777" w:rsidR="003B5E3B" w:rsidRDefault="00323EBA">
      <w:pPr>
        <w:pageBreakBefore/>
        <w:spacing w:after="360"/>
        <w:jc w:val="center"/>
      </w:pPr>
      <w:r>
        <w:rPr>
          <w:b/>
          <w:bCs/>
        </w:rPr>
        <w:t>SUMÁRIO</w:t>
      </w:r>
    </w:p>
    <w:sdt>
      <w:sdtPr>
        <w:rPr>
          <w:b w:val="0"/>
          <w:bCs w:val="0"/>
        </w:rPr>
        <w:alias w:val="Sumário"/>
        <w:id w:val="-1147973793"/>
      </w:sdtPr>
      <w:sdtEndPr/>
      <w:sdtContent>
        <w:p w14:paraId="00C4991C" w14:textId="62FC7F2A" w:rsidR="002C4FED" w:rsidRDefault="00323EBA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89198" w:history="1">
            <w:r w:rsidR="002C4FED" w:rsidRPr="007917E8">
              <w:rPr>
                <w:rStyle w:val="Hyperlink"/>
                <w:noProof/>
              </w:rPr>
              <w:t>1 O JOGO ESCOLHIDO: DAMAS</w:t>
            </w:r>
            <w:r w:rsidR="002C4FED">
              <w:rPr>
                <w:noProof/>
              </w:rPr>
              <w:tab/>
            </w:r>
            <w:r w:rsidR="002C4FED">
              <w:rPr>
                <w:noProof/>
              </w:rPr>
              <w:fldChar w:fldCharType="begin"/>
            </w:r>
            <w:r w:rsidR="002C4FED">
              <w:rPr>
                <w:noProof/>
              </w:rPr>
              <w:instrText xml:space="preserve"> PAGEREF _Toc243689198 \h </w:instrText>
            </w:r>
            <w:r w:rsidR="002C4FED">
              <w:rPr>
                <w:noProof/>
              </w:rPr>
            </w:r>
            <w:r w:rsidR="002C4FED">
              <w:rPr>
                <w:noProof/>
              </w:rPr>
              <w:fldChar w:fldCharType="separate"/>
            </w:r>
            <w:r w:rsidR="002C4FED">
              <w:rPr>
                <w:noProof/>
              </w:rPr>
              <w:t>3</w:t>
            </w:r>
            <w:r w:rsidR="002C4FED">
              <w:rPr>
                <w:noProof/>
              </w:rPr>
              <w:fldChar w:fldCharType="end"/>
            </w:r>
          </w:hyperlink>
        </w:p>
        <w:p w14:paraId="113265AC" w14:textId="3011E461" w:rsidR="002C4FED" w:rsidRDefault="002C4FE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89199" w:history="1">
            <w:r w:rsidRPr="007917E8">
              <w:rPr>
                <w:rStyle w:val="Hyperlink"/>
                <w:noProof/>
              </w:rPr>
              <w:t>1.1 Regras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5732830" w14:textId="111B0E36" w:rsidR="002C4FED" w:rsidRDefault="002C4FE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89200" w:history="1">
            <w:r w:rsidRPr="007917E8">
              <w:rPr>
                <w:rStyle w:val="Hyperlink"/>
                <w:noProof/>
              </w:rPr>
              <w:t>2 FORMULAÇÃO DO PROBLEMA DE BUSCA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D9A153" w14:textId="63F1E941" w:rsidR="002C4FED" w:rsidRDefault="002C4FE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89201" w:history="1">
            <w:r w:rsidRPr="007917E8">
              <w:rPr>
                <w:rStyle w:val="Hyperlink"/>
                <w:noProof/>
              </w:rPr>
              <w:t>3 TIPO DE JOGO: DETERMINÍSTICO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10ED441" w14:textId="3B356050" w:rsidR="002C4FED" w:rsidRDefault="002C4FE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89202" w:history="1">
            <w:r w:rsidRPr="007917E8">
              <w:rPr>
                <w:rStyle w:val="Hyperlink"/>
                <w:noProof/>
              </w:rPr>
              <w:t>4 ALGORITMO ESCOLHIDO: MINIMAX COM PODA ALFA-BETA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F1990F" w14:textId="2928DD6D" w:rsidR="002C4FED" w:rsidRDefault="002C4FE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89203" w:history="1">
            <w:r w:rsidRPr="007917E8">
              <w:rPr>
                <w:rStyle w:val="Hyperlink"/>
                <w:noProof/>
              </w:rPr>
              <w:t>4.1 Por que este algoritmo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F8986F4" w14:textId="26696F76" w:rsidR="002C4FED" w:rsidRDefault="002C4FE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89204" w:history="1">
            <w:r w:rsidRPr="007917E8">
              <w:rPr>
                <w:rStyle w:val="Hyperlink"/>
                <w:noProof/>
              </w:rPr>
              <w:t>4.2 Função heurística (avaliação de estados não terminais)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0B0273" w14:textId="4953982A" w:rsidR="002C4FED" w:rsidRDefault="002C4FE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89205" w:history="1">
            <w:r w:rsidRPr="007917E8">
              <w:rPr>
                <w:rStyle w:val="Hyperlink"/>
                <w:noProof/>
              </w:rPr>
              <w:t>4.3 Pseudocódigo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369DE61" w14:textId="7C03E6BD" w:rsidR="002C4FED" w:rsidRDefault="002C4FE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89206" w:history="1">
            <w:r w:rsidRPr="007917E8">
              <w:rPr>
                <w:rStyle w:val="Hyperlink"/>
                <w:noProof/>
              </w:rPr>
              <w:t>4.4 Resultado medido: efeito da poda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84F897" w14:textId="765CA2E4" w:rsidR="002C4FED" w:rsidRDefault="002C4FE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89207" w:history="1">
            <w:r w:rsidRPr="007917E8">
              <w:rPr>
                <w:rStyle w:val="Hyperlink"/>
                <w:noProof/>
              </w:rPr>
              <w:t>5 IMPLEMENTAÇÃO EM PYTHON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41B265" w14:textId="2CB3EC8C" w:rsidR="002C4FED" w:rsidRDefault="002C4FE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89208" w:history="1">
            <w:r w:rsidRPr="007917E8">
              <w:rPr>
                <w:rStyle w:val="Hyperlink"/>
                <w:noProof/>
              </w:rPr>
              <w:t>6 REFLEXÃO: FOI O ALGORITMO MAIS INDICADO?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26571A1" w14:textId="7CD4A6EE" w:rsidR="002C4FED" w:rsidRDefault="002C4FE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89209" w:history="1">
            <w:r w:rsidRPr="007917E8">
              <w:rPr>
                <w:rStyle w:val="Hyperlink"/>
                <w:noProof/>
              </w:rPr>
              <w:t>7 ORGANIZAÇÃO DO GRUPO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8C51C62" w14:textId="115ABA82" w:rsidR="002C4FED" w:rsidRDefault="002C4FE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89210" w:history="1">
            <w:r w:rsidRPr="007917E8">
              <w:rPr>
                <w:rStyle w:val="Hyperlink"/>
                <w:noProof/>
              </w:rPr>
              <w:t>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_Toc243689210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FDDD033" w14:textId="7CDEAED8" w:rsidR="003B5E3B" w:rsidRDefault="00323EBA">
          <w:r>
            <w:fldChar w:fldCharType="end"/>
          </w:r>
        </w:p>
      </w:sdtContent>
    </w:sdt>
    <w:p w14:paraId="4B88E6E1" w14:textId="77777777" w:rsidR="003B5E3B" w:rsidRDefault="003B5E3B">
      <w:pPr>
        <w:sectPr w:rsidR="003B5E3B">
          <w:pgSz w:w="11906" w:h="16838"/>
          <w:pgMar w:top="1701" w:right="1134" w:bottom="1134" w:left="1701" w:header="1134" w:footer="1134" w:gutter="0"/>
          <w:pgNumType w:start="1"/>
          <w:cols w:space="720"/>
          <w:docGrid w:linePitch="360"/>
        </w:sectPr>
      </w:pPr>
    </w:p>
    <w:p w14:paraId="5E0E21F9" w14:textId="77777777" w:rsidR="003B5E3B" w:rsidRDefault="00323EBA">
      <w:pPr>
        <w:pStyle w:val="Ttulo1"/>
        <w:keepNext/>
        <w:pageBreakBefore/>
        <w:spacing w:after="360"/>
      </w:pPr>
      <w:bookmarkStart w:id="0" w:name="_Toc243689198"/>
      <w:r>
        <w:t>1 O JOGO ESCOLHIDO: DAMAS</w:t>
      </w:r>
      <w:bookmarkEnd w:id="0"/>
    </w:p>
    <w:p w14:paraId="5F3A3E4C" w14:textId="77777777" w:rsidR="003B5E3B" w:rsidRDefault="00323EBA">
      <w:pPr>
        <w:ind w:firstLine="709"/>
        <w:jc w:val="both"/>
      </w:pPr>
      <w:r>
        <w:t xml:space="preserve">O jogo de damas é disputado por dois jogadores em um tabuleiro de 8×8 casas alternadas entre claras e escuras. Cada jogador começa com 12 peças, as brancas de um lado e as pretas do outro, e as peças só ocupam as casas escuras. Implementamos a </w:t>
      </w:r>
      <w:r>
        <w:rPr>
          <w:b/>
          <w:bCs/>
        </w:rPr>
        <w:t>regra brasileira</w:t>
      </w:r>
      <w:r>
        <w:t>, que é a oficial no Brasil (Confederação Brasileira de Damas, [2013?]).</w:t>
      </w:r>
    </w:p>
    <w:p w14:paraId="5874D894" w14:textId="77777777" w:rsidR="003B5E3B" w:rsidRDefault="00323EBA">
      <w:pPr>
        <w:pStyle w:val="Ttulo2"/>
        <w:keepNext/>
        <w:spacing w:before="360" w:after="360"/>
      </w:pPr>
      <w:bookmarkStart w:id="1" w:name="_Toc243689199"/>
      <w:r>
        <w:t>1.1 Regras</w:t>
      </w:r>
      <w:bookmarkEnd w:id="1"/>
    </w:p>
    <w:p w14:paraId="15A57FFB" w14:textId="77777777" w:rsidR="003B5E3B" w:rsidRDefault="00323EBA">
      <w:pPr>
        <w:pStyle w:val="PargrafodaLista"/>
        <w:numPr>
          <w:ilvl w:val="0"/>
          <w:numId w:val="2"/>
        </w:numPr>
        <w:jc w:val="both"/>
      </w:pPr>
      <w:r>
        <w:t>No início, cada jogador tem 12 peões nas três primeiras fileiras do seu lado, só nas casas escuras. A casa do canto esquerdo de cada jogador (a1) é escura. As brancas começam;</w:t>
      </w:r>
    </w:p>
    <w:p w14:paraId="092B8E56" w14:textId="77777777" w:rsidR="003B5E3B" w:rsidRDefault="00323EBA">
      <w:pPr>
        <w:pStyle w:val="PargrafodaLista"/>
        <w:numPr>
          <w:ilvl w:val="0"/>
          <w:numId w:val="2"/>
        </w:numPr>
        <w:jc w:val="both"/>
      </w:pPr>
      <w:r>
        <w:t xml:space="preserve">O </w:t>
      </w:r>
      <w:r>
        <w:rPr>
          <w:b/>
          <w:bCs/>
        </w:rPr>
        <w:t>peão</w:t>
      </w:r>
      <w:r>
        <w:t xml:space="preserve"> anda uma casa na diagonal, sempre para a frente;</w:t>
      </w:r>
    </w:p>
    <w:p w14:paraId="67003E06" w14:textId="77777777" w:rsidR="003B5E3B" w:rsidRDefault="00323EBA">
      <w:pPr>
        <w:pStyle w:val="PargrafodaLista"/>
        <w:numPr>
          <w:ilvl w:val="0"/>
          <w:numId w:val="2"/>
        </w:numPr>
        <w:jc w:val="both"/>
      </w:pPr>
      <w:r>
        <w:rPr>
          <w:b/>
          <w:bCs/>
        </w:rPr>
        <w:t>Captura:</w:t>
      </w:r>
      <w:r>
        <w:t xml:space="preserve"> quando uma peça adversária está na casa diagonal vizinha e a casa logo depois dela está vazia, a peça salta por cima e a captura. O peão captura </w:t>
      </w:r>
      <w:r>
        <w:rPr>
          <w:b/>
          <w:bCs/>
        </w:rPr>
        <w:t>para a frente e para trás</w:t>
      </w:r>
      <w:r>
        <w:t>. Se, depois de capturar, for possível capturar de novo, o lance continua (captura múltipla);</w:t>
      </w:r>
    </w:p>
    <w:p w14:paraId="0F5862A5" w14:textId="77777777" w:rsidR="003B5E3B" w:rsidRDefault="00323EBA">
      <w:pPr>
        <w:pStyle w:val="PargrafodaLista"/>
        <w:numPr>
          <w:ilvl w:val="0"/>
          <w:numId w:val="2"/>
        </w:numPr>
        <w:jc w:val="both"/>
      </w:pPr>
      <w:r>
        <w:t xml:space="preserve">A captura é </w:t>
      </w:r>
      <w:r>
        <w:rPr>
          <w:b/>
          <w:bCs/>
        </w:rPr>
        <w:t>obrigatória</w:t>
      </w:r>
      <w:r>
        <w:t xml:space="preserve">. Havendo mais de uma opção, é obrigatório escolher a que captura </w:t>
      </w:r>
      <w:r>
        <w:rPr>
          <w:b/>
          <w:bCs/>
        </w:rPr>
        <w:t>mais peças</w:t>
      </w:r>
      <w:r>
        <w:t xml:space="preserve"> (lei da maioria). Uma mesma peça não pode ser capturada duas vezes no mesmo lance, e as peças capturadas só saem do tabuleiro quando o lance termina;</w:t>
      </w:r>
    </w:p>
    <w:p w14:paraId="4CCD0E16" w14:textId="77777777" w:rsidR="003B5E3B" w:rsidRDefault="00323EBA">
      <w:pPr>
        <w:pStyle w:val="PargrafodaLista"/>
        <w:numPr>
          <w:ilvl w:val="0"/>
          <w:numId w:val="2"/>
        </w:numPr>
        <w:jc w:val="both"/>
      </w:pPr>
      <w:r>
        <w:t xml:space="preserve">O peão que </w:t>
      </w:r>
      <w:r>
        <w:rPr>
          <w:b/>
          <w:bCs/>
        </w:rPr>
        <w:t>termina</w:t>
      </w:r>
      <w:r>
        <w:t xml:space="preserve"> o lance na última fileira do lado adversário vira </w:t>
      </w:r>
      <w:r>
        <w:rPr>
          <w:b/>
          <w:bCs/>
        </w:rPr>
        <w:t>dama</w:t>
      </w:r>
      <w:r>
        <w:t>. Se ele só passar por essa fileira no meio de uma captura múltipla, continua sendo peão;</w:t>
      </w:r>
    </w:p>
    <w:p w14:paraId="71A23A08" w14:textId="77777777" w:rsidR="003B5E3B" w:rsidRDefault="00323EBA">
      <w:pPr>
        <w:pStyle w:val="PargrafodaLista"/>
        <w:numPr>
          <w:ilvl w:val="0"/>
          <w:numId w:val="2"/>
        </w:numPr>
        <w:jc w:val="both"/>
      </w:pPr>
      <w:r>
        <w:t xml:space="preserve">A </w:t>
      </w:r>
      <w:r>
        <w:rPr>
          <w:b/>
          <w:bCs/>
        </w:rPr>
        <w:t>dama</w:t>
      </w:r>
      <w:r>
        <w:t xml:space="preserve"> anda quantas casas quiser na diagonal, para a frente ou para trás, e captura à distância. Ela pode pousar em qualquer casa vazia depois da peça capturada (dama voadora);</w:t>
      </w:r>
    </w:p>
    <w:p w14:paraId="77992F27" w14:textId="77777777" w:rsidR="003B5E3B" w:rsidRDefault="00323EBA">
      <w:pPr>
        <w:pStyle w:val="PargrafodaLista"/>
        <w:numPr>
          <w:ilvl w:val="0"/>
          <w:numId w:val="2"/>
        </w:numPr>
        <w:jc w:val="both"/>
      </w:pPr>
      <w:r>
        <w:rPr>
          <w:b/>
          <w:bCs/>
        </w:rPr>
        <w:t>Fim de jogo:</w:t>
      </w:r>
      <w:r>
        <w:t xml:space="preserve"> perde quem não tiver mais jogada, seja porque perdeu todas as peças ou porque as restantes estão bloqueadas. A partida </w:t>
      </w:r>
      <w:r>
        <w:rPr>
          <w:b/>
          <w:bCs/>
        </w:rPr>
        <w:t>empata</w:t>
      </w:r>
      <w:r>
        <w:t xml:space="preserve"> depois de 20 lances seguidos de cada jogador só com damas, sem captura nem movimento de peão (Confederação Brasileira de Damas, [2013?], item 16).</w:t>
      </w:r>
    </w:p>
    <w:p w14:paraId="4AB2DAE3" w14:textId="77777777" w:rsidR="003B5E3B" w:rsidRDefault="00323EBA">
      <w:pPr>
        <w:ind w:firstLine="709"/>
        <w:jc w:val="both"/>
      </w:pPr>
      <w:r>
        <w:t>As regras de empate para finais específicos, como duas damas contra uma, que encerram a partida após 5 lances (Confederação Brasileira de Damas, [2013?], item 18), não foram implementadas.</w:t>
      </w:r>
    </w:p>
    <w:p w14:paraId="4A8409B6" w14:textId="77777777" w:rsidR="003B5E3B" w:rsidRDefault="00323EBA">
      <w:pPr>
        <w:pStyle w:val="Ttulo1"/>
        <w:keepNext/>
        <w:pageBreakBefore/>
        <w:spacing w:after="360"/>
      </w:pPr>
      <w:bookmarkStart w:id="2" w:name="_Toc243689200"/>
      <w:r>
        <w:t>2 FORMULAÇÃO DO PROBLEMA DE BUSCA</w:t>
      </w:r>
      <w:bookmarkEnd w:id="2"/>
    </w:p>
    <w:p w14:paraId="46755D63" w14:textId="77777777" w:rsidR="003B5E3B" w:rsidRDefault="00323EBA">
      <w:pPr>
        <w:ind w:firstLine="709"/>
        <w:jc w:val="both"/>
      </w:pPr>
      <w:r>
        <w:t xml:space="preserve">Em busca competitiva, o problema é formulado como um jogo com dois agentes adversários (Russell; Norvig, 2022): </w:t>
      </w:r>
      <w:r>
        <w:rPr>
          <w:b/>
          <w:bCs/>
        </w:rPr>
        <w:t>MAX</w:t>
      </w:r>
      <w:r>
        <w:t xml:space="preserve">, a inteligência artificial (IA) do jogo, que quer maximizar o resultado, e </w:t>
      </w:r>
      <w:r>
        <w:rPr>
          <w:b/>
          <w:bCs/>
        </w:rPr>
        <w:t>MIN</w:t>
      </w:r>
      <w:r>
        <w:t>, o humano, que quer minimizá-lo. A formulação está no Quadro 1.</w:t>
      </w:r>
    </w:p>
    <w:p w14:paraId="1F8C89BD" w14:textId="77777777" w:rsidR="003B5E3B" w:rsidRDefault="00323EBA">
      <w:pPr>
        <w:keepNext/>
        <w:spacing w:before="360" w:after="60" w:line="240" w:lineRule="auto"/>
      </w:pPr>
      <w:r>
        <w:rPr>
          <w:sz w:val="20"/>
          <w:szCs w:val="20"/>
        </w:rPr>
        <w:t>Quadro 1 – Formulação do problema de busca para o jogo de damas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71"/>
      </w:tblGrid>
      <w:tr w:rsidR="003B5E3B" w14:paraId="55755586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8CEB47" w14:textId="77777777" w:rsidR="003B5E3B" w:rsidRDefault="00323EBA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Elemento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AF7E8" w14:textId="77777777" w:rsidR="003B5E3B" w:rsidRDefault="00323EBA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Definição nas damas</w:t>
            </w:r>
          </w:p>
        </w:tc>
      </w:tr>
      <w:tr w:rsidR="003B5E3B" w14:paraId="79562778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5ED225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Estado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B08E75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Tabuleiro 8×8 (cada casa vazia ou com um peão ou uma dama de cada cor), de quem é a vez e o contador de lances seguidos só de damas sem captura, usado na regra de empate.</w:t>
            </w:r>
          </w:p>
        </w:tc>
      </w:tr>
      <w:tr w:rsidR="003B5E3B" w14:paraId="49EBC4CE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35284B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Estado inicial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7AF46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12 peões brancos nas fileiras 1 a 3 e 12 peões pretos nas fileiras 6 a 8, só nas casas escuras. Vez das brancas e contador zerado.</w:t>
            </w:r>
          </w:p>
        </w:tc>
      </w:tr>
      <w:tr w:rsidR="003B5E3B" w14:paraId="78A111A3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E9EB66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Jogador(s)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F89CB8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Os jogadores se alternam: MAX (IA) e MIN (humano).</w:t>
            </w:r>
          </w:p>
        </w:tc>
      </w:tr>
      <w:tr w:rsidR="003B5E3B" w14:paraId="62D2FBF5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E8F67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Ações / função sucessor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403F8E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Ações(s) = todos os lances válidos do jogador da vez: movimentos simples ou, se existir alguma captura, só as capturas com o maior número de peças (captura obrigatória e lei da maioria). Resultado(s, a) = novo tabuleiro com a peça movida, as capturadas retiradas, a promoção a dama se for o caso, a vez trocada e o contador atualizado.</w:t>
            </w:r>
          </w:p>
        </w:tc>
      </w:tr>
      <w:tr w:rsidR="003B5E3B" w14:paraId="6CE912D0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18C9E2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Estado objetivo (teste terminal)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5C1CF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O estado é terminal quando o jogador da vez não tem nenhum lance válido (ele perde) ou quando o contador chega a 40, isto é, 20 lances de cada jogador (empate). O objetivo da IA é chegar a um estado terminal em que o adversário fique sem lances.</w:t>
            </w:r>
          </w:p>
        </w:tc>
      </w:tr>
      <w:tr w:rsidR="003B5E3B" w14:paraId="08C87F34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3B611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Função utilidade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C7170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+1.000.000 se a IA venceu, −1.000.000 se perdeu e 0 em caso de empate. Somamos a profundidade restante para que a IA prefira vencer mais rápido e, quando perder, perder o mais tarde possível.</w:t>
            </w:r>
          </w:p>
        </w:tc>
      </w:tr>
      <w:tr w:rsidR="003B5E3B" w14:paraId="7C390E73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C49322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Custo de caminho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4D3D65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Cada lance custa 1 (custo uniforme). Em jogos, porém, o custo do caminho não é o critério de decisão; o que importa é a utilidade do estado terminal. O custo só aparece indiretamente, na preferência por vitórias mais curtas.</w:t>
            </w:r>
          </w:p>
        </w:tc>
      </w:tr>
    </w:tbl>
    <w:p w14:paraId="33EC4BE9" w14:textId="77777777" w:rsidR="003B5E3B" w:rsidRDefault="00323EBA">
      <w:pPr>
        <w:spacing w:before="60" w:after="360" w:line="240" w:lineRule="auto"/>
      </w:pPr>
      <w:r>
        <w:rPr>
          <w:sz w:val="20"/>
          <w:szCs w:val="20"/>
        </w:rPr>
        <w:t>Fonte: elaborado pelos autores com base em Russell e Norvig (2022).</w:t>
      </w:r>
    </w:p>
    <w:p w14:paraId="0B29067C" w14:textId="77777777" w:rsidR="003B5E3B" w:rsidRDefault="00323EBA">
      <w:pPr>
        <w:ind w:firstLine="709"/>
        <w:jc w:val="both"/>
      </w:pPr>
      <w:r>
        <w:t xml:space="preserve">O espaço de estados das damas 8×8 é estimado em cerca de 5 × 10²⁰ posições, número calculado por Schaeffer </w:t>
      </w:r>
      <w:r>
        <w:rPr>
          <w:i/>
          <w:iCs/>
        </w:rPr>
        <w:t>et al.</w:t>
      </w:r>
      <w:r>
        <w:t xml:space="preserve"> (2007) para as damas inglesas, que usam o mesmo tabuleiro e a mesma quantidade de peças. Não é viável explorar a árvore inteira a cada lance. Por isso a busca é limitada a uma profundidade, e os estados não terminais nesse limite são avaliados por uma </w:t>
      </w:r>
      <w:r>
        <w:rPr>
          <w:b/>
          <w:bCs/>
        </w:rPr>
        <w:t>função heurística</w:t>
      </w:r>
      <w:r>
        <w:t>.</w:t>
      </w:r>
    </w:p>
    <w:p w14:paraId="3FEA788C" w14:textId="77777777" w:rsidR="003B5E3B" w:rsidRDefault="00323EBA">
      <w:pPr>
        <w:pStyle w:val="Ttulo1"/>
        <w:keepNext/>
        <w:pageBreakBefore/>
        <w:spacing w:after="360"/>
      </w:pPr>
      <w:bookmarkStart w:id="3" w:name="_Toc243689201"/>
      <w:r>
        <w:t>3 TIPO DE JOGO: DETERMINÍSTICO</w:t>
      </w:r>
      <w:bookmarkEnd w:id="3"/>
    </w:p>
    <w:p w14:paraId="211F60DD" w14:textId="77777777" w:rsidR="003B5E3B" w:rsidRDefault="00323EBA">
      <w:pPr>
        <w:ind w:firstLine="709"/>
        <w:jc w:val="both"/>
      </w:pPr>
      <w:r>
        <w:t xml:space="preserve">O jogo de damas é </w:t>
      </w:r>
      <w:r>
        <w:rPr>
          <w:b/>
          <w:bCs/>
        </w:rPr>
        <w:t>determinístico</w:t>
      </w:r>
      <w:r>
        <w:t>: não existe nenhum elemento de sorte, como dados, cartas sorteadas ou eventos aleatórios. Dado um estado e um lance, o próximo estado é sempre o mesmo.</w:t>
      </w:r>
    </w:p>
    <w:p w14:paraId="4BD3B522" w14:textId="77777777" w:rsidR="003B5E3B" w:rsidRDefault="00323EBA">
      <w:pPr>
        <w:ind w:firstLine="709"/>
        <w:jc w:val="both"/>
      </w:pPr>
      <w:r>
        <w:t>Além disso, o jogo é:</w:t>
      </w:r>
    </w:p>
    <w:p w14:paraId="13D8B1B2" w14:textId="77777777" w:rsidR="003B5E3B" w:rsidRDefault="00323EBA">
      <w:pPr>
        <w:pStyle w:val="PargrafodaLista"/>
        <w:numPr>
          <w:ilvl w:val="0"/>
          <w:numId w:val="3"/>
        </w:numPr>
        <w:jc w:val="both"/>
      </w:pPr>
      <w:r>
        <w:rPr>
          <w:b/>
          <w:bCs/>
        </w:rPr>
        <w:t>de informação perfeita</w:t>
      </w:r>
      <w:r>
        <w:t>: os dois jogadores veem o tabuleiro inteiro o tempo todo, e nada fica escondido;</w:t>
      </w:r>
    </w:p>
    <w:p w14:paraId="7B25B30E" w14:textId="77777777" w:rsidR="003B5E3B" w:rsidRDefault="00323EBA">
      <w:pPr>
        <w:pStyle w:val="PargrafodaLista"/>
        <w:numPr>
          <w:ilvl w:val="0"/>
          <w:numId w:val="3"/>
        </w:numPr>
        <w:jc w:val="both"/>
      </w:pPr>
      <w:r>
        <w:rPr>
          <w:b/>
          <w:bCs/>
        </w:rPr>
        <w:t>de soma zero</w:t>
      </w:r>
      <w:r>
        <w:t>: a vitória de um jogador é a derrota do outro;</w:t>
      </w:r>
    </w:p>
    <w:p w14:paraId="70532588" w14:textId="77777777" w:rsidR="003B5E3B" w:rsidRDefault="00323EBA">
      <w:pPr>
        <w:pStyle w:val="PargrafodaLista"/>
        <w:numPr>
          <w:ilvl w:val="0"/>
          <w:numId w:val="3"/>
        </w:numPr>
        <w:jc w:val="both"/>
      </w:pPr>
      <w:r>
        <w:rPr>
          <w:b/>
          <w:bCs/>
        </w:rPr>
        <w:t>de dois jogadores, alternado</w:t>
      </w:r>
      <w:r>
        <w:t>: os lances são feitos um de cada vez.</w:t>
      </w:r>
    </w:p>
    <w:p w14:paraId="40D3BF94" w14:textId="77777777" w:rsidR="003B5E3B" w:rsidRDefault="00323EBA">
      <w:pPr>
        <w:ind w:firstLine="709"/>
        <w:jc w:val="both"/>
      </w:pPr>
      <w:r>
        <w:t xml:space="preserve">Essas são exatamente as características que o algoritmo Minimax supõe. Se o jogo fosse estocástico (por exemplo, o gamão, que usa dados), seria necessário incluir nós de acaso na árvore e usar o </w:t>
      </w:r>
      <w:r>
        <w:rPr>
          <w:b/>
          <w:bCs/>
        </w:rPr>
        <w:t>Expectiminimax</w:t>
      </w:r>
      <w:r>
        <w:t xml:space="preserve"> (Russell; Norvig, 2022).</w:t>
      </w:r>
    </w:p>
    <w:p w14:paraId="16695D45" w14:textId="77777777" w:rsidR="003B5E3B" w:rsidRDefault="00323EBA">
      <w:pPr>
        <w:pStyle w:val="Ttulo1"/>
        <w:keepNext/>
        <w:pageBreakBefore/>
        <w:spacing w:after="360"/>
      </w:pPr>
      <w:bookmarkStart w:id="4" w:name="_Toc243689202"/>
      <w:r>
        <w:t>4 ALGORITMO ESCOLHIDO: MINIMAX COM PODA ALFA-BETA</w:t>
      </w:r>
      <w:bookmarkEnd w:id="4"/>
    </w:p>
    <w:p w14:paraId="632BE500" w14:textId="77777777" w:rsidR="003B5E3B" w:rsidRDefault="00323EBA">
      <w:pPr>
        <w:pStyle w:val="Ttulo2"/>
        <w:keepNext/>
        <w:spacing w:before="360" w:after="360"/>
      </w:pPr>
      <w:bookmarkStart w:id="5" w:name="_Toc243689203"/>
      <w:r>
        <w:t>4.1 Por que este algoritmo</w:t>
      </w:r>
      <w:bookmarkEnd w:id="5"/>
    </w:p>
    <w:p w14:paraId="25FD0F09" w14:textId="77777777" w:rsidR="003B5E3B" w:rsidRDefault="00323EBA">
      <w:pPr>
        <w:ind w:firstLine="709"/>
        <w:jc w:val="both"/>
      </w:pPr>
      <w:r>
        <w:t xml:space="preserve">O </w:t>
      </w:r>
      <w:r>
        <w:rPr>
          <w:b/>
          <w:bCs/>
        </w:rPr>
        <w:t>Minimax</w:t>
      </w:r>
      <w:r>
        <w:t xml:space="preserve"> é o algoritmo clássico para jogos determinísticos, de soma zero e com informação perfeita. Ele monta a árvore de lances possíveis e supõe que o adversário sempre faz o melhor lance para ele. Nos níveis da IA (MAX), escolhe o maior valor entre os filhos; nos níveis do humano (MIN), escolhe o menor. O valor que sobe até a raiz indica o melhor lance contra um adversário que joga bem (Russell; Norvig, 2022).</w:t>
      </w:r>
    </w:p>
    <w:p w14:paraId="7836A488" w14:textId="77777777" w:rsidR="003B5E3B" w:rsidRDefault="00323EBA">
      <w:pPr>
        <w:ind w:firstLine="709"/>
        <w:jc w:val="both"/>
      </w:pPr>
      <w:r>
        <w:t xml:space="preserve">A </w:t>
      </w:r>
      <w:r>
        <w:rPr>
          <w:b/>
          <w:bCs/>
        </w:rPr>
        <w:t>poda alfa-beta</w:t>
      </w:r>
      <w:r>
        <w:t xml:space="preserve"> chega exatamente à mesma decisão do Minimax, mas sem visitar galhos que não podem mudar o resultado (Russell; Norvig, 2022):</w:t>
      </w:r>
    </w:p>
    <w:p w14:paraId="6352F48F" w14:textId="77777777" w:rsidR="003B5E3B" w:rsidRDefault="00323EBA">
      <w:pPr>
        <w:pStyle w:val="PargrafodaLista"/>
        <w:numPr>
          <w:ilvl w:val="0"/>
          <w:numId w:val="4"/>
        </w:numPr>
        <w:jc w:val="both"/>
      </w:pPr>
      <w:r>
        <w:rPr>
          <w:b/>
          <w:bCs/>
        </w:rPr>
        <w:t>alfa</w:t>
      </w:r>
      <w:r>
        <w:t xml:space="preserve"> guarda o melhor valor que MAX já tem garantido no caminho atual;</w:t>
      </w:r>
    </w:p>
    <w:p w14:paraId="007CF53C" w14:textId="77777777" w:rsidR="003B5E3B" w:rsidRDefault="00323EBA">
      <w:pPr>
        <w:pStyle w:val="PargrafodaLista"/>
        <w:numPr>
          <w:ilvl w:val="0"/>
          <w:numId w:val="4"/>
        </w:numPr>
        <w:jc w:val="both"/>
      </w:pPr>
      <w:r>
        <w:rPr>
          <w:b/>
          <w:bCs/>
        </w:rPr>
        <w:t>beta</w:t>
      </w:r>
      <w:r>
        <w:t xml:space="preserve"> guarda o melhor valor que MIN já tem garantido no caminho atual;</w:t>
      </w:r>
    </w:p>
    <w:p w14:paraId="54D8A5C2" w14:textId="77777777" w:rsidR="003B5E3B" w:rsidRDefault="00323EBA">
      <w:pPr>
        <w:pStyle w:val="PargrafodaLista"/>
        <w:numPr>
          <w:ilvl w:val="0"/>
          <w:numId w:val="4"/>
        </w:numPr>
        <w:jc w:val="both"/>
      </w:pPr>
      <w:r>
        <w:t xml:space="preserve">quando </w:t>
      </w:r>
      <w:r>
        <w:rPr>
          <w:b/>
          <w:bCs/>
        </w:rPr>
        <w:t>alfa ≥ beta</w:t>
      </w:r>
      <w:r>
        <w:t>, um dos jogadores já tem uma alternativa melhor em outro galho, e os filhos restantes são descartados (podados).</w:t>
      </w:r>
    </w:p>
    <w:p w14:paraId="165BEEB4" w14:textId="77777777" w:rsidR="003B5E3B" w:rsidRDefault="00323EBA">
      <w:pPr>
        <w:ind w:firstLine="709"/>
        <w:jc w:val="both"/>
      </w:pPr>
      <w:r>
        <w:t>Para aumentar a poda, os lances são ordenados antes da busca: primeiro os que capturam mais peças, depois os que promovem um peão a dama. Quanto antes o melhor lance é avaliado, mais cedo aparecem os cortes.</w:t>
      </w:r>
    </w:p>
    <w:p w14:paraId="5FE12B8E" w14:textId="77777777" w:rsidR="003B5E3B" w:rsidRDefault="00323EBA">
      <w:pPr>
        <w:pStyle w:val="Ttulo2"/>
        <w:keepNext/>
        <w:spacing w:before="360" w:after="360"/>
      </w:pPr>
      <w:bookmarkStart w:id="6" w:name="_Toc243689204"/>
      <w:r>
        <w:t>4.2 Função heurística (avaliação de estados não terminais)</w:t>
      </w:r>
      <w:bookmarkEnd w:id="6"/>
    </w:p>
    <w:p w14:paraId="5C50E151" w14:textId="77777777" w:rsidR="003B5E3B" w:rsidRDefault="00323EBA">
      <w:pPr>
        <w:ind w:firstLine="709"/>
        <w:jc w:val="both"/>
      </w:pPr>
      <w:r>
        <w:t>Quando a busca chega à profundidade limite sem fim de jogo, o tabuleiro é avaliado somando os pontos das peças da IA e subtraindo os das peças do adversário, com os pesos do Quadro 2.</w:t>
      </w:r>
    </w:p>
    <w:p w14:paraId="25E0CE7F" w14:textId="77777777" w:rsidR="003B5E3B" w:rsidRDefault="00323EBA">
      <w:pPr>
        <w:keepNext/>
        <w:spacing w:before="360" w:after="60" w:line="240" w:lineRule="auto"/>
      </w:pPr>
      <w:r>
        <w:rPr>
          <w:sz w:val="20"/>
          <w:szCs w:val="20"/>
        </w:rPr>
        <w:t>Quadro 2 – Pesos da função de avaliação heurística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71"/>
        <w:gridCol w:w="2000"/>
      </w:tblGrid>
      <w:tr w:rsidR="003B5E3B" w14:paraId="559E95AD" w14:textId="77777777">
        <w:trPr>
          <w:cantSplit/>
          <w:tblHeader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5EB175" w14:textId="77777777" w:rsidR="003B5E3B" w:rsidRDefault="00323EBA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Elemento avaliado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CAAEBF" w14:textId="77777777" w:rsidR="003B5E3B" w:rsidRDefault="00323EBA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Pontos</w:t>
            </w:r>
          </w:p>
        </w:tc>
      </w:tr>
      <w:tr w:rsidR="003B5E3B" w14:paraId="3B532297" w14:textId="77777777">
        <w:trPr>
          <w:cantSplit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0E1D8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Cada peão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44E6B3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100</w:t>
            </w:r>
          </w:p>
        </w:tc>
      </w:tr>
      <w:tr w:rsidR="003B5E3B" w14:paraId="452F5051" w14:textId="77777777">
        <w:trPr>
          <w:cantSplit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62D238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Cada dama (anda e captura à distância)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27A69B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300</w:t>
            </w:r>
          </w:p>
        </w:tc>
      </w:tr>
      <w:tr w:rsidR="003B5E3B" w14:paraId="51274615" w14:textId="77777777">
        <w:trPr>
          <w:cantSplit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28FC42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Cada fileira que o peão já avançou (fica mais perto de virar dama)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238BC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+5 por fileira</w:t>
            </w:r>
          </w:p>
        </w:tc>
      </w:tr>
      <w:tr w:rsidR="003B5E3B" w14:paraId="45A5D932" w14:textId="77777777">
        <w:trPr>
          <w:cantSplit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87FE6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Peça na região central (linhas e colunas 3 a 6)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0F8674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+10</w:t>
            </w:r>
          </w:p>
        </w:tc>
      </w:tr>
    </w:tbl>
    <w:p w14:paraId="068A30D4" w14:textId="77777777" w:rsidR="003B5E3B" w:rsidRDefault="00323EBA">
      <w:pPr>
        <w:spacing w:before="60" w:after="360" w:line="240" w:lineRule="auto"/>
      </w:pPr>
      <w:r>
        <w:rPr>
          <w:sz w:val="20"/>
          <w:szCs w:val="20"/>
        </w:rPr>
        <w:t>Fonte: elaborado pelos autores (2026).</w:t>
      </w:r>
    </w:p>
    <w:p w14:paraId="7E7FEA70" w14:textId="77777777" w:rsidR="003B5E3B" w:rsidRDefault="00323EBA">
      <w:pPr>
        <w:ind w:firstLine="709"/>
        <w:jc w:val="both"/>
      </w:pPr>
      <w:r>
        <w:t>O valor do material (quantidade e tipo de peças) é o que mais pesa. Os bônus de avanço e de centro servem para desempatar posições com o mesmo material.</w:t>
      </w:r>
    </w:p>
    <w:p w14:paraId="0C51B816" w14:textId="77777777" w:rsidR="003B5E3B" w:rsidRDefault="00323EBA">
      <w:pPr>
        <w:pStyle w:val="Ttulo2"/>
        <w:keepNext/>
        <w:spacing w:before="360" w:after="360"/>
      </w:pPr>
      <w:bookmarkStart w:id="7" w:name="_Toc243689205"/>
      <w:r>
        <w:t>4.3 Pseudocódigo</w:t>
      </w:r>
      <w:bookmarkEnd w:id="7"/>
    </w:p>
    <w:p w14:paraId="360FDEF6" w14:textId="77777777" w:rsidR="003B5E3B" w:rsidRDefault="00323EBA">
      <w:pPr>
        <w:ind w:firstLine="709"/>
        <w:jc w:val="both"/>
      </w:pPr>
      <w:r>
        <w:t>O Quadro 3 apresenta o pseudocódigo do algoritmo implementado.</w:t>
      </w:r>
    </w:p>
    <w:p w14:paraId="19E95B56" w14:textId="77777777" w:rsidR="003B5E3B" w:rsidRDefault="00323EBA">
      <w:pPr>
        <w:keepNext/>
        <w:spacing w:before="360" w:after="60" w:line="240" w:lineRule="auto"/>
      </w:pPr>
      <w:r>
        <w:rPr>
          <w:sz w:val="20"/>
          <w:szCs w:val="20"/>
        </w:rPr>
        <w:t>Quadro 3 – Pseudocódigo do Minimax com poda alfa-beta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71"/>
      </w:tblGrid>
      <w:tr w:rsidR="003B5E3B" w14:paraId="223BA905" w14:textId="77777777">
        <w:trPr>
          <w:cantSplit/>
        </w:trPr>
        <w:tc>
          <w:tcPr>
            <w:tcW w:w="9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1AF29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função minimax(estado, prof, alfa, beta):</w:t>
            </w:r>
          </w:p>
          <w:p w14:paraId="46898538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 contador_empate &gt;= 40: retorna 0</w:t>
            </w:r>
          </w:p>
          <w:p w14:paraId="24C8A091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 jogador da vez não tem lances:</w:t>
            </w:r>
          </w:p>
          <w:p w14:paraId="3FC4B1BE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retorna -1.000.000 - prof se a vez é da IA, senão +1.000.000 + prof</w:t>
            </w:r>
          </w:p>
          <w:p w14:paraId="77E3A268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 prof = 0: retorna heurística(estado)</w:t>
            </w:r>
          </w:p>
          <w:p w14:paraId="72DA6E8F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 vez da IA:                                    # nó MAX</w:t>
            </w:r>
          </w:p>
          <w:p w14:paraId="40D04AAD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valor = -infinito</w:t>
            </w:r>
          </w:p>
          <w:p w14:paraId="11CDA9E4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para cada lance (capturas e promoções primeiro):</w:t>
            </w:r>
          </w:p>
          <w:p w14:paraId="19FB378B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valor = max(valor, minimax(sucessor, prof-1, alfa, beta))</w:t>
            </w:r>
          </w:p>
          <w:p w14:paraId="558E8D50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alfa = max(alfa, valor)</w:t>
            </w:r>
          </w:p>
          <w:p w14:paraId="58D00A48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se alfa &gt;= beta: interrompe (poda)</w:t>
            </w:r>
          </w:p>
          <w:p w14:paraId="40274C4A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senão:                                            # nó MIN</w:t>
            </w:r>
          </w:p>
          <w:p w14:paraId="3EA68E72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valor = +infinito</w:t>
            </w:r>
          </w:p>
          <w:p w14:paraId="16B383E8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para cada lance:</w:t>
            </w:r>
          </w:p>
          <w:p w14:paraId="7FD8229C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valor = min(valor, minimax(sucessor, prof-1, alfa, beta))</w:t>
            </w:r>
          </w:p>
          <w:p w14:paraId="21B4B7E1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beta = min(beta, valor)</w:t>
            </w:r>
          </w:p>
          <w:p w14:paraId="2CFEFA4C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se alfa &gt;= beta: interrompe (poda)</w:t>
            </w:r>
          </w:p>
          <w:p w14:paraId="4CD4FAFE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retorna valor</w:t>
            </w:r>
          </w:p>
          <w:p w14:paraId="21ADC3C2" w14:textId="77777777" w:rsidR="003B5E3B" w:rsidRDefault="00323EBA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# prof = profundidade restante da busca</w:t>
            </w:r>
          </w:p>
        </w:tc>
      </w:tr>
    </w:tbl>
    <w:p w14:paraId="65CFD97D" w14:textId="77777777" w:rsidR="003B5E3B" w:rsidRDefault="00323EBA">
      <w:pPr>
        <w:spacing w:before="60" w:after="360" w:line="240" w:lineRule="auto"/>
      </w:pPr>
      <w:r>
        <w:rPr>
          <w:sz w:val="20"/>
          <w:szCs w:val="20"/>
        </w:rPr>
        <w:t>Fonte: elaborado pelos autores com base em Russell e Norvig (2022).</w:t>
      </w:r>
    </w:p>
    <w:p w14:paraId="71D784D9" w14:textId="77777777" w:rsidR="003B5E3B" w:rsidRDefault="00323EBA">
      <w:pPr>
        <w:pStyle w:val="Ttulo2"/>
        <w:keepNext/>
        <w:spacing w:before="360" w:after="360"/>
      </w:pPr>
      <w:bookmarkStart w:id="8" w:name="_Toc243689206"/>
      <w:r>
        <w:t>4.4 Resultado medido: efeito da poda</w:t>
      </w:r>
      <w:bookmarkEnd w:id="8"/>
    </w:p>
    <w:p w14:paraId="74105D02" w14:textId="77777777" w:rsidR="003B5E3B" w:rsidRDefault="00323EBA">
      <w:pPr>
        <w:ind w:firstLine="709"/>
        <w:jc w:val="both"/>
      </w:pPr>
      <w:r>
        <w:t>Medimos com o próprio código (função escolher_jogada, com e sem poda), em um notebook comum, quantos estados a IA visita para decidir um lance. A posição de “meio de jogo” é a que surge depois de 10 lances sorteados a partir da posição inicial (gerador aleatório com semente 1). Nas medições, as duas versões sempre escolheram o mesmo lance, o que confirma que a poda não muda a decisão, como mostra a Tabela 1.</w:t>
      </w:r>
    </w:p>
    <w:p w14:paraId="32CD1063" w14:textId="77777777" w:rsidR="003B5E3B" w:rsidRDefault="00323EBA">
      <w:pPr>
        <w:keepNext/>
        <w:spacing w:before="360" w:after="60" w:line="240" w:lineRule="auto"/>
      </w:pPr>
      <w:r>
        <w:rPr>
          <w:sz w:val="20"/>
          <w:szCs w:val="20"/>
        </w:rPr>
        <w:t>Tabela 1 – Estados visitados com e sem poda alfa-beta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92"/>
        <w:gridCol w:w="1339"/>
        <w:gridCol w:w="2048"/>
        <w:gridCol w:w="2048"/>
        <w:gridCol w:w="1744"/>
      </w:tblGrid>
      <w:tr w:rsidR="003B5E3B" w14:paraId="04B843F8" w14:textId="77777777">
        <w:trPr>
          <w:tblHeader/>
        </w:trPr>
        <w:tc>
          <w:tcPr>
            <w:tcW w:w="19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FA66C6" w14:textId="77777777" w:rsidR="003B5E3B" w:rsidRDefault="00323EBA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Posição</w:t>
            </w:r>
          </w:p>
        </w:tc>
        <w:tc>
          <w:tcPr>
            <w:tcW w:w="13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45BEB4" w14:textId="77777777" w:rsidR="003B5E3B" w:rsidRDefault="00323EBA">
            <w:pPr>
              <w:spacing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Profundidade</w:t>
            </w:r>
          </w:p>
        </w:tc>
        <w:tc>
          <w:tcPr>
            <w:tcW w:w="206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B1D422" w14:textId="77777777" w:rsidR="003B5E3B" w:rsidRDefault="00323EBA">
            <w:pPr>
              <w:spacing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Sem poda (nós / tempo)</w:t>
            </w:r>
          </w:p>
        </w:tc>
        <w:tc>
          <w:tcPr>
            <w:tcW w:w="206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2406E6" w14:textId="77777777" w:rsidR="003B5E3B" w:rsidRDefault="00323EBA">
            <w:pPr>
              <w:spacing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Com poda (nós / tempo)</w:t>
            </w:r>
          </w:p>
        </w:tc>
        <w:tc>
          <w:tcPr>
            <w:tcW w:w="1751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98AA1" w14:textId="77777777" w:rsidR="003B5E3B" w:rsidRDefault="00323EBA">
            <w:pPr>
              <w:spacing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Redução</w:t>
            </w:r>
          </w:p>
        </w:tc>
      </w:tr>
      <w:tr w:rsidR="003B5E3B" w14:paraId="36571E28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142FC7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Tabuleiro inicial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99EFD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52481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1.828 / 0,14 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E64579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361 / 0,02 s</w:t>
            </w:r>
          </w:p>
        </w:tc>
        <w:tc>
          <w:tcPr>
            <w:tcW w:w="17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42048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80,3%</w:t>
            </w:r>
          </w:p>
        </w:tc>
      </w:tr>
      <w:tr w:rsidR="003B5E3B" w14:paraId="1D23CE39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2CC09E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Tabuleiro inicial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6504E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A39130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46.929 / 3,24 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59189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3.754 / 0,24 s</w:t>
            </w:r>
          </w:p>
        </w:tc>
        <w:tc>
          <w:tcPr>
            <w:tcW w:w="17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AD3053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92,0%</w:t>
            </w:r>
          </w:p>
        </w:tc>
      </w:tr>
      <w:tr w:rsidR="003B5E3B" w14:paraId="22B8460D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B3408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Meio de jogo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F7C9C9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4E451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2.433 / 0,16 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B795B2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460 / 0,02 s</w:t>
            </w:r>
          </w:p>
        </w:tc>
        <w:tc>
          <w:tcPr>
            <w:tcW w:w="17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F6B630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81,1%</w:t>
            </w:r>
          </w:p>
        </w:tc>
      </w:tr>
      <w:tr w:rsidR="003B5E3B" w14:paraId="565BFBA4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6428CF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Meio de jogo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7E36A3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02CFDA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98.297 / 5,50 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CA05B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5.176 / 0,33 s</w:t>
            </w:r>
          </w:p>
        </w:tc>
        <w:tc>
          <w:tcPr>
            <w:tcW w:w="1751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D0ABCE" w14:textId="77777777" w:rsidR="003B5E3B" w:rsidRDefault="00323EBA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94,7%</w:t>
            </w:r>
          </w:p>
        </w:tc>
      </w:tr>
    </w:tbl>
    <w:p w14:paraId="21D19B85" w14:textId="77777777" w:rsidR="003B5E3B" w:rsidRDefault="00323EBA">
      <w:pPr>
        <w:spacing w:before="60" w:after="360" w:line="240" w:lineRule="auto"/>
      </w:pPr>
      <w:r>
        <w:rPr>
          <w:sz w:val="20"/>
          <w:szCs w:val="20"/>
        </w:rPr>
        <w:t>Fonte: elaborado pelos autores (2026).</w:t>
      </w:r>
    </w:p>
    <w:p w14:paraId="01480819" w14:textId="77777777" w:rsidR="003B5E3B" w:rsidRDefault="00323EBA">
      <w:pPr>
        <w:ind w:firstLine="709"/>
        <w:jc w:val="both"/>
      </w:pPr>
      <w:r>
        <w:t>Sem poda, cada nível a mais multiplica o trabalho por cerca de 5 a 6. Com a poda, o nível difícil (profundidade 6) levou em mediana 0,12 segundo e no máximo cerca de 1 segundo, em 25 posições sorteadas. Testamos também a profundidade 8: em uma das posições ela passou de 25 segundos, por isso o nível difícil ficou em 6. Nos testes automáticos, a IA venceu as 6 partidas jogadas contra um jogador que escolhe lances ao acaso. Os tempos variam conforme o computador; as contagens de nós, não.</w:t>
      </w:r>
    </w:p>
    <w:p w14:paraId="436B6533" w14:textId="77777777" w:rsidR="003B5E3B" w:rsidRDefault="00323EBA">
      <w:pPr>
        <w:pStyle w:val="Ttulo1"/>
        <w:keepNext/>
        <w:pageBreakBefore/>
        <w:spacing w:after="360"/>
      </w:pPr>
      <w:bookmarkStart w:id="9" w:name="_Toc243689207"/>
      <w:r>
        <w:t>5 IMPLEMENTAÇÃO EM PYTHON</w:t>
      </w:r>
      <w:bookmarkEnd w:id="9"/>
    </w:p>
    <w:p w14:paraId="0A161F43" w14:textId="77777777" w:rsidR="003B5E3B" w:rsidRDefault="00323EBA">
      <w:pPr>
        <w:ind w:firstLine="709"/>
        <w:jc w:val="both"/>
      </w:pPr>
      <w:r>
        <w:t>A solução usa apenas a biblioteca padrão do Python (3.8 ou mais novo). O código está todo comentado e organizado conforme o Quadro 4.</w:t>
      </w:r>
    </w:p>
    <w:p w14:paraId="0DBA0218" w14:textId="77777777" w:rsidR="003B5E3B" w:rsidRDefault="00323EBA">
      <w:pPr>
        <w:keepNext/>
        <w:spacing w:before="360" w:after="60" w:line="240" w:lineRule="auto"/>
      </w:pPr>
      <w:r>
        <w:rPr>
          <w:sz w:val="20"/>
          <w:szCs w:val="20"/>
        </w:rPr>
        <w:t>Quadro 4 – Organização dos arquivos da implementação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71"/>
      </w:tblGrid>
      <w:tr w:rsidR="003B5E3B" w14:paraId="1BC6DB22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EF0166" w14:textId="77777777" w:rsidR="003B5E3B" w:rsidRDefault="00323EBA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Arquivo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15861C" w14:textId="77777777" w:rsidR="003B5E3B" w:rsidRDefault="00323EBA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Responsabilidade</w:t>
            </w:r>
          </w:p>
        </w:tc>
      </w:tr>
      <w:tr w:rsidR="003B5E3B" w14:paraId="36E3192C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D15DAD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damas/tipo_peca.py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0383C7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Tipos de peça: peão e dama de cada cor.</w:t>
            </w:r>
          </w:p>
        </w:tc>
      </w:tr>
      <w:tr w:rsidR="003B5E3B" w14:paraId="2B26A9B7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498972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damas/tabuleiro.py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2AB9CC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Estado inicial, contagem de peças e desenho colorido do tabuleiro, com destaque do último lance.</w:t>
            </w:r>
          </w:p>
        </w:tc>
      </w:tr>
      <w:tr w:rsidR="003B5E3B" w14:paraId="69D5E011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9ACD2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damas/regras.py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77B7DF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Função sucessor (lances válidos, captura obrigatória, lei da maioria, dama voadora), aplicação do lance, promoção e teste terminal (vitória e empate).</w:t>
            </w:r>
          </w:p>
        </w:tc>
      </w:tr>
      <w:tr w:rsidR="003B5E3B" w14:paraId="365F6BF0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01E855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damas/ia.py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ADDE4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Minimax com poda alfa-beta, função heurística, ordenação de lances e níveis de dificuldade (profundidade 2, 4 ou 6).</w:t>
            </w:r>
          </w:p>
        </w:tc>
      </w:tr>
      <w:tr w:rsidR="003B5E3B" w14:paraId="1716E9DC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BCB68D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damas/console.py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3E2F7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Partida humano × IA no terminal: menus numéricos (dificuldade e cor, com opção de sortear a cor), jogada digitada pelas casas (a captura múltipla obrigatória continua automaticamente), placar de capturas e validação das entradas.</w:t>
            </w:r>
          </w:p>
        </w:tc>
      </w:tr>
      <w:tr w:rsidR="003B5E3B" w14:paraId="44D2CC58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166560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jogar.py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C0684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Atalho para iniciar o jogo.</w:t>
            </w:r>
          </w:p>
        </w:tc>
      </w:tr>
      <w:tr w:rsidR="003B5E3B" w14:paraId="113C793E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F6365D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tests/test_damas.py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908B4B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45 testes automáticos: regras (incluindo casos difíceis da dama voadora), desenho, menus, entradas do jogador e decisões da IA.</w:t>
            </w:r>
          </w:p>
        </w:tc>
      </w:tr>
    </w:tbl>
    <w:p w14:paraId="5803ED74" w14:textId="77777777" w:rsidR="003B5E3B" w:rsidRDefault="00323EBA">
      <w:pPr>
        <w:spacing w:before="60" w:after="360" w:line="240" w:lineRule="auto"/>
      </w:pPr>
      <w:r>
        <w:rPr>
          <w:sz w:val="20"/>
          <w:szCs w:val="20"/>
        </w:rPr>
        <w:t>Fonte: elaborado pelos autores (2026).</w:t>
      </w:r>
    </w:p>
    <w:p w14:paraId="29B9623E" w14:textId="77777777" w:rsidR="003B5E3B" w:rsidRDefault="00323EBA">
      <w:pPr>
        <w:ind w:firstLine="709"/>
        <w:jc w:val="both"/>
      </w:pPr>
      <w:r>
        <w:rPr>
          <w:b/>
          <w:bCs/>
        </w:rPr>
        <w:t>Como executar:</w:t>
      </w:r>
      <w:r>
        <w:t xml:space="preserve"> na pasta do projeto, rode o primeiro comando abaixo, escolha pelo número a dificuldade (1 Fácil, 2 Médio, 3 Difícil) e a sua cor (1 Brancas, 2 Pretas, 3 Sortear). Na sua vez, digite as casas da jogada (por exemplo, c3 d4). Numa captura múltipla basta o primeiro salto: a captura obrigatória continua automaticamente, e o jogo só pergunta a próxima casa quando houver mais de um caminho. O segundo comando roda os testes automáticos.</w:t>
      </w:r>
    </w:p>
    <w:p w14:paraId="47FABBF7" w14:textId="77777777" w:rsidR="003B5E3B" w:rsidRDefault="003B5E3B"/>
    <w:p w14:paraId="7909CB98" w14:textId="77777777" w:rsidR="003B5E3B" w:rsidRDefault="00323EBA">
      <w:pPr>
        <w:spacing w:line="240" w:lineRule="auto"/>
        <w:ind w:left="709"/>
      </w:pPr>
      <w:r>
        <w:rPr>
          <w:rFonts w:ascii="Consolas" w:eastAsia="Consolas" w:hAnsi="Consolas" w:cs="Consolas"/>
          <w:sz w:val="20"/>
          <w:szCs w:val="20"/>
        </w:rPr>
        <w:t>python jogar.py</w:t>
      </w:r>
    </w:p>
    <w:p w14:paraId="07D47065" w14:textId="77777777" w:rsidR="003B5E3B" w:rsidRDefault="00323EBA">
      <w:pPr>
        <w:spacing w:line="240" w:lineRule="auto"/>
        <w:ind w:left="709"/>
      </w:pPr>
      <w:r>
        <w:rPr>
          <w:rFonts w:ascii="Consolas" w:eastAsia="Consolas" w:hAnsi="Consolas" w:cs="Consolas"/>
          <w:sz w:val="20"/>
          <w:szCs w:val="20"/>
        </w:rPr>
        <w:t>python -m unittest -v</w:t>
      </w:r>
    </w:p>
    <w:p w14:paraId="7BE89500" w14:textId="77777777" w:rsidR="003B5E3B" w:rsidRDefault="00323EBA">
      <w:pPr>
        <w:pStyle w:val="Ttulo1"/>
        <w:keepNext/>
        <w:pageBreakBefore/>
        <w:spacing w:after="360"/>
      </w:pPr>
      <w:bookmarkStart w:id="10" w:name="_Toc243689208"/>
      <w:r>
        <w:t>6 REFLEXÃO: FOI O ALGORITMO MAIS INDICADO?</w:t>
      </w:r>
      <w:bookmarkEnd w:id="10"/>
    </w:p>
    <w:p w14:paraId="24A917B0" w14:textId="77777777" w:rsidR="003B5E3B" w:rsidRDefault="00323EBA">
      <w:pPr>
        <w:ind w:firstLine="709"/>
        <w:jc w:val="both"/>
      </w:pPr>
      <w:r>
        <w:t xml:space="preserve">Para as damas, consideramos que o </w:t>
      </w:r>
      <w:r>
        <w:rPr>
          <w:b/>
          <w:bCs/>
        </w:rPr>
        <w:t>Minimax com poda alfa-beta foi uma escolha adequada</w:t>
      </w:r>
      <w:r>
        <w:t>. O jogo tem exatamente as características que o algoritmo supõe: é determinístico, tem informação perfeita, é de soma zero e tem dois jogadores. A captura obrigatória ajuda a busca, porque quando há captura o número de lances possíveis cai bastante. A poda reduziu os nós visitados em 80% a 95% sem mudar a decisão.</w:t>
      </w:r>
    </w:p>
    <w:p w14:paraId="05FE89FE" w14:textId="77777777" w:rsidR="003B5E3B" w:rsidRDefault="00323EBA">
      <w:pPr>
        <w:ind w:firstLine="709"/>
        <w:jc w:val="both"/>
      </w:pPr>
      <w:r>
        <w:t xml:space="preserve">A limitação está na </w:t>
      </w:r>
      <w:r>
        <w:rPr>
          <w:b/>
          <w:bCs/>
        </w:rPr>
        <w:t>profundidade</w:t>
      </w:r>
      <w:r>
        <w:t xml:space="preserve"> e na </w:t>
      </w:r>
      <w:r>
        <w:rPr>
          <w:b/>
          <w:bCs/>
        </w:rPr>
        <w:t>heurística</w:t>
      </w:r>
      <w:r>
        <w:t>. Com 6 lances de profundidade, a IA não enxerga planos mais longos, e uma heurística baseada principalmente em material pode avaliar mal uma posição que está no meio de uma troca de peças (efeito horizonte) (Russell; Norvig, 2022).</w:t>
      </w:r>
    </w:p>
    <w:p w14:paraId="11007A97" w14:textId="77777777" w:rsidR="003B5E3B" w:rsidRDefault="00323EBA">
      <w:pPr>
        <w:ind w:firstLine="709"/>
        <w:jc w:val="both"/>
      </w:pPr>
      <w:r>
        <w:t>Outros algoritmos que poderiam ser indicados:</w:t>
      </w:r>
    </w:p>
    <w:p w14:paraId="5A6BB7DD" w14:textId="77777777" w:rsidR="003B5E3B" w:rsidRDefault="00323EBA">
      <w:pPr>
        <w:pStyle w:val="PargrafodaLista"/>
        <w:numPr>
          <w:ilvl w:val="0"/>
          <w:numId w:val="5"/>
        </w:numPr>
        <w:jc w:val="both"/>
      </w:pPr>
      <w:r>
        <w:rPr>
          <w:b/>
          <w:bCs/>
        </w:rPr>
        <w:t>aprofundamento iterativo com tabela de transposição</w:t>
      </w:r>
      <w:r>
        <w:t xml:space="preserve">: é o mesmo Minimax com alfa-beta, mas guardando posições já avaliadas, que se repetem bastante nas damas, e aprofundando a busca enquanto houver tempo (Russell; Norvig, 2022). Técnicas desse tipo, combinadas com bancos de dados de finais de jogo, foram usadas pelo programa Chinook, que resolveu as damas inglesas em 2007: com jogo perfeito dos dois lados, o resultado é empate (Schaeffer </w:t>
      </w:r>
      <w:r>
        <w:rPr>
          <w:i/>
          <w:iCs/>
        </w:rPr>
        <w:t>et al.</w:t>
      </w:r>
      <w:r>
        <w:t>, 2007);</w:t>
      </w:r>
    </w:p>
    <w:p w14:paraId="71797E49" w14:textId="77777777" w:rsidR="003B5E3B" w:rsidRDefault="00323EBA">
      <w:pPr>
        <w:pStyle w:val="PargrafodaLista"/>
        <w:numPr>
          <w:ilvl w:val="0"/>
          <w:numId w:val="5"/>
        </w:numPr>
        <w:jc w:val="both"/>
      </w:pPr>
      <w:r>
        <w:rPr>
          <w:b/>
          <w:bCs/>
        </w:rPr>
        <w:t>busca de quiescência</w:t>
      </w:r>
      <w:r>
        <w:t>: em vez de parar a busca no meio de uma sequência de capturas, continua até a posição ficar “calma”. Isso reduz o efeito horizonte (Russell; Norvig, 2022);</w:t>
      </w:r>
    </w:p>
    <w:p w14:paraId="5CEEB107" w14:textId="77777777" w:rsidR="003B5E3B" w:rsidRDefault="00323EBA">
      <w:pPr>
        <w:pStyle w:val="PargrafodaLista"/>
        <w:numPr>
          <w:ilvl w:val="0"/>
          <w:numId w:val="5"/>
        </w:numPr>
        <w:jc w:val="both"/>
      </w:pPr>
      <w:r>
        <w:rPr>
          <w:b/>
          <w:bCs/>
        </w:rPr>
        <w:t>Monte Carlo Tree Search (MCTS)</w:t>
      </w:r>
      <w:r>
        <w:t>: em vez de uma heurística escrita à mão, avalia os lances simulando muitas partidas aleatórias até o fim (Russell; Norvig, 2022). É útil quando é difícil criar uma boa função de avaliação, mas nas damas costuma precisar de mais tempo que o alfa-beta para jogar no mesmo nível;</w:t>
      </w:r>
    </w:p>
    <w:p w14:paraId="4C0A32C8" w14:textId="77777777" w:rsidR="003B5E3B" w:rsidRDefault="00323EBA">
      <w:pPr>
        <w:pStyle w:val="PargrafodaLista"/>
        <w:numPr>
          <w:ilvl w:val="0"/>
          <w:numId w:val="5"/>
        </w:numPr>
        <w:jc w:val="both"/>
      </w:pPr>
      <w:r>
        <w:rPr>
          <w:b/>
          <w:bCs/>
        </w:rPr>
        <w:t>Expectiminimax</w:t>
      </w:r>
      <w:r>
        <w:t>: seria o indicado se o jogo tivesse sorte (dados, sorteios) (Russell; Norvig, 2022). Como as damas são determinísticas, ele não se aplica aqui.</w:t>
      </w:r>
    </w:p>
    <w:p w14:paraId="3E4B094F" w14:textId="77777777" w:rsidR="003B5E3B" w:rsidRDefault="00323EBA">
      <w:pPr>
        <w:ind w:firstLine="709"/>
        <w:jc w:val="both"/>
      </w:pPr>
      <w:r>
        <w:t>Concluímos que, entre os algoritmos estudados, o Minimax com poda alfa-beta é o mais indicado para as damas. Os próximos passos naturais para melhorar a IA seriam a tabela de transposição, o aprofundamento iterativo e a busca de quiescência.</w:t>
      </w:r>
    </w:p>
    <w:p w14:paraId="5FB0EFB1" w14:textId="77777777" w:rsidR="003B5E3B" w:rsidRDefault="00323EBA">
      <w:pPr>
        <w:pStyle w:val="Ttulo1"/>
        <w:keepNext/>
        <w:pageBreakBefore/>
        <w:spacing w:after="360"/>
      </w:pPr>
      <w:bookmarkStart w:id="11" w:name="_Toc243689209"/>
      <w:r>
        <w:t>7 ORGANIZAÇÃO DO GRUPO</w:t>
      </w:r>
      <w:bookmarkEnd w:id="11"/>
    </w:p>
    <w:p w14:paraId="21E84AE5" w14:textId="77777777" w:rsidR="003B5E3B" w:rsidRDefault="00323EBA">
      <w:pPr>
        <w:ind w:firstLine="709"/>
        <w:jc w:val="both"/>
      </w:pPr>
      <w:r>
        <w:t>A divisão de tarefas e o cronograma combinados pelo grupo estão no Quadro 5.</w:t>
      </w:r>
    </w:p>
    <w:p w14:paraId="678DF4C0" w14:textId="77777777" w:rsidR="003B5E3B" w:rsidRDefault="00323EBA">
      <w:pPr>
        <w:keepNext/>
        <w:spacing w:before="360" w:after="60" w:line="240" w:lineRule="auto"/>
      </w:pPr>
      <w:r>
        <w:rPr>
          <w:sz w:val="20"/>
          <w:szCs w:val="20"/>
        </w:rPr>
        <w:t>Quadro 5 – Divisão de tarefas do grupo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4071"/>
        <w:gridCol w:w="1400"/>
        <w:gridCol w:w="1300"/>
      </w:tblGrid>
      <w:tr w:rsidR="003B5E3B" w14:paraId="4F7337B9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F3677B" w14:textId="77777777" w:rsidR="003B5E3B" w:rsidRDefault="00323EBA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Integrante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5AB94" w14:textId="77777777" w:rsidR="003B5E3B" w:rsidRDefault="00323EBA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Responsabilidade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243B0F" w14:textId="77777777" w:rsidR="003B5E3B" w:rsidRDefault="00323EBA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Prazo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A96AC" w14:textId="77777777" w:rsidR="003B5E3B" w:rsidRDefault="00323EBA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Situação</w:t>
            </w:r>
          </w:p>
        </w:tc>
      </w:tr>
      <w:tr w:rsidR="003B5E3B" w14:paraId="040B7501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2D9BFC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Pedro Godri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5DBF9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Representação do tabuleiro e das peças; regras da dama brasileira (movimentos, captura obrigatória, lei da maioria, dama voadora e promoção).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94DFF6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21/10/2026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60A7A0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  <w:tr w:rsidR="003B5E3B" w14:paraId="72FF211D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44C9A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Gabriel Bugmann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B9459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Algoritmo Minimax com poda alfa-beta, função de avaliação e níveis de dificuldade; integração da IA com o jogo.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870374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23/10/2026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C7347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  <w:tr w:rsidR="003B5E3B" w14:paraId="04D99555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649D3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Felipe Boos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AF9E5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Interface no terminal: desenho do tabuleiro, menus, leitura das jogadas e captura múltipla automática.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01A2A8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23/10/2026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C9C00E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  <w:tr w:rsidR="003B5E3B" w14:paraId="4E996A5F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4292DB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Yasmin Victoria Alves de Souza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89F25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Documento: descrição e regras do jogo, formulação do problema de busca e tipo de jogo.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CE2224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23/10/2026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006E6E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  <w:tr w:rsidR="003B5E3B" w14:paraId="2DA4B5D0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929FFE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Matheus Hillesheim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10B92E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Testes automáticos, medições com e sem poda e reflexão sobre outros algoritmos.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CCE63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23/10/2026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A67A0B" w14:textId="77777777" w:rsidR="003B5E3B" w:rsidRDefault="00323EBA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</w:tbl>
    <w:p w14:paraId="22DFC0C9" w14:textId="77777777" w:rsidR="003B5E3B" w:rsidRDefault="00323EBA">
      <w:pPr>
        <w:spacing w:before="60" w:after="360" w:line="240" w:lineRule="auto"/>
      </w:pPr>
      <w:r>
        <w:rPr>
          <w:sz w:val="20"/>
          <w:szCs w:val="20"/>
        </w:rPr>
        <w:t>Fonte: elaborado pelos autores (2026).</w:t>
      </w:r>
    </w:p>
    <w:p w14:paraId="7CF398C9" w14:textId="77777777" w:rsidR="003B5E3B" w:rsidRDefault="00323EBA">
      <w:pPr>
        <w:pStyle w:val="Ttulo1"/>
        <w:pageBreakBefore/>
        <w:spacing w:after="360"/>
        <w:jc w:val="center"/>
      </w:pPr>
      <w:bookmarkStart w:id="12" w:name="_Toc243689210"/>
      <w:r>
        <w:t>REFERÊNCIAS</w:t>
      </w:r>
      <w:bookmarkEnd w:id="12"/>
    </w:p>
    <w:p w14:paraId="283958F2" w14:textId="77777777" w:rsidR="003B5E3B" w:rsidRDefault="00323EBA">
      <w:pPr>
        <w:spacing w:after="240" w:line="240" w:lineRule="auto"/>
      </w:pPr>
      <w:r>
        <w:t xml:space="preserve">CONFEDERAÇÃO BRASILEIRA DE DAMAS. </w:t>
      </w:r>
      <w:r>
        <w:rPr>
          <w:b/>
          <w:bCs/>
        </w:rPr>
        <w:t>Regras oficiais de jogo de damas</w:t>
      </w:r>
      <w:r>
        <w:t>: válido em todo território brasileiro. [</w:t>
      </w:r>
      <w:r>
        <w:rPr>
          <w:i/>
          <w:iCs/>
        </w:rPr>
        <w:t>S. l.</w:t>
      </w:r>
      <w:r>
        <w:t>]: CBD, [2013?]. Anexo I – Regras de Jogo. Disponível em: https://midiasstoragesec.blob.core.windows.net/001/2019/04/cbjd-regras-damas-010113.pdf. Acesso em: 23 out. 2026.</w:t>
      </w:r>
    </w:p>
    <w:p w14:paraId="3B16148E" w14:textId="77777777" w:rsidR="003B5E3B" w:rsidRDefault="00323EBA">
      <w:pPr>
        <w:spacing w:after="240" w:line="240" w:lineRule="auto"/>
      </w:pPr>
      <w:r>
        <w:t xml:space="preserve">RUSSELL, Stuart; NORVIG, Peter. </w:t>
      </w:r>
      <w:r>
        <w:rPr>
          <w:b/>
          <w:bCs/>
        </w:rPr>
        <w:t>Inteligência artificial</w:t>
      </w:r>
      <w:r>
        <w:t>: uma abordagem moderna. 4. ed. Rio de Janeiro: LTC, 2022.</w:t>
      </w:r>
    </w:p>
    <w:p w14:paraId="591F60DA" w14:textId="77777777" w:rsidR="003B5E3B" w:rsidRDefault="00323EBA">
      <w:pPr>
        <w:spacing w:after="240" w:line="240" w:lineRule="auto"/>
      </w:pPr>
      <w:r>
        <w:t xml:space="preserve">SCHAEFFER, Jonathan </w:t>
      </w:r>
      <w:r>
        <w:rPr>
          <w:i/>
          <w:iCs/>
        </w:rPr>
        <w:t>et al.</w:t>
      </w:r>
      <w:r>
        <w:t xml:space="preserve"> Checkers is solved. </w:t>
      </w:r>
      <w:r>
        <w:rPr>
          <w:b/>
          <w:bCs/>
        </w:rPr>
        <w:t>Science</w:t>
      </w:r>
      <w:r>
        <w:t>, Washington, DC, v. 317, n. 5844, p. 1518-1522, set. 2007. DOI: 10.1126/science.1144079.</w:t>
      </w:r>
    </w:p>
    <w:sectPr w:rsidR="003B5E3B">
      <w:headerReference w:type="default" r:id="rId7"/>
      <w:pgSz w:w="11906" w:h="16838"/>
      <w:pgMar w:top="1701" w:right="1134" w:bottom="1134" w:left="1701" w:header="1134" w:footer="1134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F0B85" w14:textId="77777777" w:rsidR="00323EBA" w:rsidRDefault="00323EBA">
      <w:pPr>
        <w:spacing w:line="240" w:lineRule="auto"/>
      </w:pPr>
      <w:r>
        <w:separator/>
      </w:r>
    </w:p>
  </w:endnote>
  <w:endnote w:type="continuationSeparator" w:id="0">
    <w:p w14:paraId="4CE07E95" w14:textId="77777777" w:rsidR="00323EBA" w:rsidRDefault="00323E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868EA" w14:textId="77777777" w:rsidR="00323EBA" w:rsidRDefault="00323EBA">
      <w:pPr>
        <w:spacing w:line="240" w:lineRule="auto"/>
      </w:pPr>
      <w:r>
        <w:separator/>
      </w:r>
    </w:p>
  </w:footnote>
  <w:footnote w:type="continuationSeparator" w:id="0">
    <w:p w14:paraId="7CF3B8F1" w14:textId="77777777" w:rsidR="00323EBA" w:rsidRDefault="00323EB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6262C" w14:textId="77777777" w:rsidR="003B5E3B" w:rsidRDefault="00323EBA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2C4FED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74991"/>
    <w:multiLevelType w:val="hybridMultilevel"/>
    <w:tmpl w:val="FD6CD8B6"/>
    <w:lvl w:ilvl="0" w:tplc="5E2C2F90">
      <w:start w:val="1"/>
      <w:numFmt w:val="lowerLetter"/>
      <w:lvlText w:val="%1)"/>
      <w:lvlJc w:val="left"/>
      <w:pPr>
        <w:ind w:left="1069" w:hanging="360"/>
      </w:pPr>
    </w:lvl>
    <w:lvl w:ilvl="1" w:tplc="1CD681F0">
      <w:numFmt w:val="decimal"/>
      <w:lvlText w:val=""/>
      <w:lvlJc w:val="left"/>
    </w:lvl>
    <w:lvl w:ilvl="2" w:tplc="6D50EDE4">
      <w:numFmt w:val="decimal"/>
      <w:lvlText w:val=""/>
      <w:lvlJc w:val="left"/>
    </w:lvl>
    <w:lvl w:ilvl="3" w:tplc="D8F0E6C8">
      <w:numFmt w:val="decimal"/>
      <w:lvlText w:val=""/>
      <w:lvlJc w:val="left"/>
    </w:lvl>
    <w:lvl w:ilvl="4" w:tplc="2AEC2B76">
      <w:numFmt w:val="decimal"/>
      <w:lvlText w:val=""/>
      <w:lvlJc w:val="left"/>
    </w:lvl>
    <w:lvl w:ilvl="5" w:tplc="CB14491A">
      <w:numFmt w:val="decimal"/>
      <w:lvlText w:val=""/>
      <w:lvlJc w:val="left"/>
    </w:lvl>
    <w:lvl w:ilvl="6" w:tplc="B9441B44">
      <w:numFmt w:val="decimal"/>
      <w:lvlText w:val=""/>
      <w:lvlJc w:val="left"/>
    </w:lvl>
    <w:lvl w:ilvl="7" w:tplc="87FE8344">
      <w:numFmt w:val="decimal"/>
      <w:lvlText w:val=""/>
      <w:lvlJc w:val="left"/>
    </w:lvl>
    <w:lvl w:ilvl="8" w:tplc="55A0457C">
      <w:numFmt w:val="decimal"/>
      <w:lvlText w:val=""/>
      <w:lvlJc w:val="left"/>
    </w:lvl>
  </w:abstractNum>
  <w:abstractNum w:abstractNumId="1" w15:restartNumberingAfterBreak="0">
    <w:nsid w:val="1A3403F4"/>
    <w:multiLevelType w:val="hybridMultilevel"/>
    <w:tmpl w:val="89FE4CF6"/>
    <w:lvl w:ilvl="0" w:tplc="FA1E1CD0" w:tentative="1">
      <w:start w:val="1"/>
      <w:numFmt w:val="bullet"/>
      <w:lvlText w:val="●"/>
      <w:lvlJc w:val="left"/>
      <w:pPr>
        <w:ind w:left="720" w:hanging="360"/>
      </w:pPr>
    </w:lvl>
    <w:lvl w:ilvl="1" w:tplc="C5DACB82" w:tentative="1">
      <w:start w:val="1"/>
      <w:numFmt w:val="bullet"/>
      <w:lvlText w:val="○"/>
      <w:lvlJc w:val="left"/>
      <w:pPr>
        <w:ind w:left="1440" w:hanging="360"/>
      </w:pPr>
    </w:lvl>
    <w:lvl w:ilvl="2" w:tplc="D00A8E2C" w:tentative="1">
      <w:start w:val="1"/>
      <w:numFmt w:val="bullet"/>
      <w:lvlText w:val="■"/>
      <w:lvlJc w:val="left"/>
      <w:pPr>
        <w:ind w:left="2160" w:hanging="360"/>
      </w:pPr>
    </w:lvl>
    <w:lvl w:ilvl="3" w:tplc="8F68EBBC" w:tentative="1">
      <w:start w:val="1"/>
      <w:numFmt w:val="bullet"/>
      <w:lvlText w:val="●"/>
      <w:lvlJc w:val="left"/>
      <w:pPr>
        <w:ind w:left="2880" w:hanging="360"/>
      </w:pPr>
    </w:lvl>
    <w:lvl w:ilvl="4" w:tplc="316414DE" w:tentative="1">
      <w:start w:val="1"/>
      <w:numFmt w:val="bullet"/>
      <w:lvlText w:val="○"/>
      <w:lvlJc w:val="left"/>
      <w:pPr>
        <w:ind w:left="3600" w:hanging="360"/>
      </w:pPr>
    </w:lvl>
    <w:lvl w:ilvl="5" w:tplc="D102AECE" w:tentative="1">
      <w:start w:val="1"/>
      <w:numFmt w:val="bullet"/>
      <w:lvlText w:val="■"/>
      <w:lvlJc w:val="left"/>
      <w:pPr>
        <w:ind w:left="4320" w:hanging="360"/>
      </w:pPr>
    </w:lvl>
    <w:lvl w:ilvl="6" w:tplc="91840D02" w:tentative="1">
      <w:start w:val="1"/>
      <w:numFmt w:val="bullet"/>
      <w:lvlText w:val="●"/>
      <w:lvlJc w:val="left"/>
      <w:pPr>
        <w:ind w:left="5040" w:hanging="360"/>
      </w:pPr>
    </w:lvl>
    <w:lvl w:ilvl="7" w:tplc="804EA348" w:tentative="1">
      <w:start w:val="1"/>
      <w:numFmt w:val="bullet"/>
      <w:lvlText w:val="●"/>
      <w:lvlJc w:val="left"/>
      <w:pPr>
        <w:ind w:left="5760" w:hanging="360"/>
      </w:pPr>
    </w:lvl>
    <w:lvl w:ilvl="8" w:tplc="7256E1E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4441ECC"/>
    <w:multiLevelType w:val="hybridMultilevel"/>
    <w:tmpl w:val="7CECF0C2"/>
    <w:lvl w:ilvl="0" w:tplc="CF989D52">
      <w:start w:val="1"/>
      <w:numFmt w:val="lowerLetter"/>
      <w:lvlText w:val="%1)"/>
      <w:lvlJc w:val="left"/>
      <w:pPr>
        <w:ind w:left="1069" w:hanging="360"/>
      </w:pPr>
    </w:lvl>
    <w:lvl w:ilvl="1" w:tplc="C45CA1DE">
      <w:numFmt w:val="decimal"/>
      <w:lvlText w:val=""/>
      <w:lvlJc w:val="left"/>
    </w:lvl>
    <w:lvl w:ilvl="2" w:tplc="2FB2142E">
      <w:numFmt w:val="decimal"/>
      <w:lvlText w:val=""/>
      <w:lvlJc w:val="left"/>
    </w:lvl>
    <w:lvl w:ilvl="3" w:tplc="949A4F7C">
      <w:numFmt w:val="decimal"/>
      <w:lvlText w:val=""/>
      <w:lvlJc w:val="left"/>
    </w:lvl>
    <w:lvl w:ilvl="4" w:tplc="CDC6C544">
      <w:numFmt w:val="decimal"/>
      <w:lvlText w:val=""/>
      <w:lvlJc w:val="left"/>
    </w:lvl>
    <w:lvl w:ilvl="5" w:tplc="44CE1936">
      <w:numFmt w:val="decimal"/>
      <w:lvlText w:val=""/>
      <w:lvlJc w:val="left"/>
    </w:lvl>
    <w:lvl w:ilvl="6" w:tplc="779AAE90">
      <w:numFmt w:val="decimal"/>
      <w:lvlText w:val=""/>
      <w:lvlJc w:val="left"/>
    </w:lvl>
    <w:lvl w:ilvl="7" w:tplc="3786A09C">
      <w:numFmt w:val="decimal"/>
      <w:lvlText w:val=""/>
      <w:lvlJc w:val="left"/>
    </w:lvl>
    <w:lvl w:ilvl="8" w:tplc="F21E070C">
      <w:numFmt w:val="decimal"/>
      <w:lvlText w:val=""/>
      <w:lvlJc w:val="left"/>
    </w:lvl>
  </w:abstractNum>
  <w:abstractNum w:abstractNumId="3" w15:restartNumberingAfterBreak="0">
    <w:nsid w:val="44831783"/>
    <w:multiLevelType w:val="hybridMultilevel"/>
    <w:tmpl w:val="7E96A2A8"/>
    <w:lvl w:ilvl="0" w:tplc="A0566AA4">
      <w:start w:val="1"/>
      <w:numFmt w:val="lowerLetter"/>
      <w:lvlText w:val="%1)"/>
      <w:lvlJc w:val="left"/>
      <w:pPr>
        <w:ind w:left="1069" w:hanging="360"/>
      </w:pPr>
    </w:lvl>
    <w:lvl w:ilvl="1" w:tplc="8A3A4692">
      <w:numFmt w:val="decimal"/>
      <w:lvlText w:val=""/>
      <w:lvlJc w:val="left"/>
    </w:lvl>
    <w:lvl w:ilvl="2" w:tplc="B802BA70">
      <w:numFmt w:val="decimal"/>
      <w:lvlText w:val=""/>
      <w:lvlJc w:val="left"/>
    </w:lvl>
    <w:lvl w:ilvl="3" w:tplc="DE003D8C">
      <w:numFmt w:val="decimal"/>
      <w:lvlText w:val=""/>
      <w:lvlJc w:val="left"/>
    </w:lvl>
    <w:lvl w:ilvl="4" w:tplc="8C84279C">
      <w:numFmt w:val="decimal"/>
      <w:lvlText w:val=""/>
      <w:lvlJc w:val="left"/>
    </w:lvl>
    <w:lvl w:ilvl="5" w:tplc="0AD8678E">
      <w:numFmt w:val="decimal"/>
      <w:lvlText w:val=""/>
      <w:lvlJc w:val="left"/>
    </w:lvl>
    <w:lvl w:ilvl="6" w:tplc="3774A486">
      <w:numFmt w:val="decimal"/>
      <w:lvlText w:val=""/>
      <w:lvlJc w:val="left"/>
    </w:lvl>
    <w:lvl w:ilvl="7" w:tplc="3DDA3FCE">
      <w:numFmt w:val="decimal"/>
      <w:lvlText w:val=""/>
      <w:lvlJc w:val="left"/>
    </w:lvl>
    <w:lvl w:ilvl="8" w:tplc="465A3E18">
      <w:numFmt w:val="decimal"/>
      <w:lvlText w:val=""/>
      <w:lvlJc w:val="left"/>
    </w:lvl>
  </w:abstractNum>
  <w:abstractNum w:abstractNumId="4" w15:restartNumberingAfterBreak="0">
    <w:nsid w:val="4FCD3C5A"/>
    <w:multiLevelType w:val="hybridMultilevel"/>
    <w:tmpl w:val="FB9AE09E"/>
    <w:lvl w:ilvl="0" w:tplc="9B464EBE">
      <w:start w:val="1"/>
      <w:numFmt w:val="lowerLetter"/>
      <w:lvlText w:val="%1)"/>
      <w:lvlJc w:val="left"/>
      <w:pPr>
        <w:ind w:left="1069" w:hanging="360"/>
      </w:pPr>
    </w:lvl>
    <w:lvl w:ilvl="1" w:tplc="1F5097DE">
      <w:numFmt w:val="decimal"/>
      <w:lvlText w:val=""/>
      <w:lvlJc w:val="left"/>
    </w:lvl>
    <w:lvl w:ilvl="2" w:tplc="C478D344">
      <w:numFmt w:val="decimal"/>
      <w:lvlText w:val=""/>
      <w:lvlJc w:val="left"/>
    </w:lvl>
    <w:lvl w:ilvl="3" w:tplc="6B32B412">
      <w:numFmt w:val="decimal"/>
      <w:lvlText w:val=""/>
      <w:lvlJc w:val="left"/>
    </w:lvl>
    <w:lvl w:ilvl="4" w:tplc="95A8E53E">
      <w:numFmt w:val="decimal"/>
      <w:lvlText w:val=""/>
      <w:lvlJc w:val="left"/>
    </w:lvl>
    <w:lvl w:ilvl="5" w:tplc="3048C7DA">
      <w:numFmt w:val="decimal"/>
      <w:lvlText w:val=""/>
      <w:lvlJc w:val="left"/>
    </w:lvl>
    <w:lvl w:ilvl="6" w:tplc="73C84D9E">
      <w:numFmt w:val="decimal"/>
      <w:lvlText w:val=""/>
      <w:lvlJc w:val="left"/>
    </w:lvl>
    <w:lvl w:ilvl="7" w:tplc="FB823666">
      <w:numFmt w:val="decimal"/>
      <w:lvlText w:val=""/>
      <w:lvlJc w:val="left"/>
    </w:lvl>
    <w:lvl w:ilvl="8" w:tplc="495CC410">
      <w:numFmt w:val="decimal"/>
      <w:lvlText w:val=""/>
      <w:lvlJc w:val="left"/>
    </w:lvl>
  </w:abstractNum>
  <w:num w:numId="1" w16cid:durableId="1280526749">
    <w:abstractNumId w:val="1"/>
    <w:lvlOverride w:ilvl="0">
      <w:startOverride w:val="1"/>
    </w:lvlOverride>
  </w:num>
  <w:num w:numId="2" w16cid:durableId="1458641653">
    <w:abstractNumId w:val="0"/>
    <w:lvlOverride w:ilvl="0">
      <w:startOverride w:val="1"/>
    </w:lvlOverride>
  </w:num>
  <w:num w:numId="3" w16cid:durableId="776944554">
    <w:abstractNumId w:val="2"/>
    <w:lvlOverride w:ilvl="0">
      <w:startOverride w:val="1"/>
    </w:lvlOverride>
  </w:num>
  <w:num w:numId="4" w16cid:durableId="691146092">
    <w:abstractNumId w:val="3"/>
    <w:lvlOverride w:ilvl="0">
      <w:startOverride w:val="1"/>
    </w:lvlOverride>
  </w:num>
  <w:num w:numId="5" w16cid:durableId="2049715043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E3B"/>
    <w:rsid w:val="002C4FED"/>
    <w:rsid w:val="00323EBA"/>
    <w:rsid w:val="003B5E3B"/>
    <w:rsid w:val="00B57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997A6"/>
  <w15:docId w15:val="{B44B7CEB-E831-45AD-8980-0169F320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  <w:color w:val="000000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fia">
    <w:name w:val="Bibliography"/>
    <w:basedOn w:val="Normal"/>
    <w:next w:val="Normal"/>
    <w:uiPriority w:val="37"/>
    <w:unhideWhenUsed/>
  </w:style>
  <w:style w:type="paragraph" w:styleId="Sumrio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Sumrio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Sumrio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Sumrio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Sumrio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Sumrio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Sumrio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Nmerodelinha">
    <w:name w:val="line number"/>
    <w:uiPriority w:val="99"/>
    <w:semiHidden/>
    <w:unhideWhenUsed/>
  </w:style>
  <w:style w:type="paragraph" w:styleId="Sumrio1">
    <w:name w:val="toc 1"/>
    <w:basedOn w:val="Normal"/>
    <w:uiPriority w:val="39"/>
    <w:rPr>
      <w:b/>
      <w:bCs/>
    </w:rPr>
  </w:style>
  <w:style w:type="paragraph" w:styleId="Sumrio2">
    <w:name w:val="toc 2"/>
    <w:basedOn w:val="Normal"/>
    <w:uiPriority w:val="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2553</Words>
  <Characters>13792</Characters>
  <Application>Microsoft Office Word</Application>
  <DocSecurity>0</DocSecurity>
  <Lines>114</Lines>
  <Paragraphs>32</Paragraphs>
  <ScaleCrop>false</ScaleCrop>
  <Company/>
  <LinksUpToDate>false</LinksUpToDate>
  <CharactersWithSpaces>16313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Gabriel Bugmann Vanzuita</cp:lastModifiedBy>
  <cp:revision>2</cp:revision>
  <dcterms:created xsi:type="dcterms:W3CDTF">2026-10-24T02:06:00Z</dcterms:created>
  <dcterms:modified xsi:type="dcterms:W3CDTF">2026-10-24T02:06:00Z</dcterms:modified>
</cp:coreProperties>
</file>