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C708" w14:textId="27D98FA0" w:rsidR="00DB1DE0" w:rsidRPr="00B1061B" w:rsidRDefault="00B1061B">
      <w:pPr>
        <w:rPr>
          <w:lang w:val="en-US"/>
        </w:rPr>
      </w:pPr>
      <w:r>
        <w:rPr>
          <w:lang w:val="en-US"/>
        </w:rPr>
        <w:t>This is a test Word Document.</w:t>
      </w:r>
    </w:p>
    <w:sectPr w:rsidR="00DB1DE0" w:rsidRPr="00B10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B"/>
    <w:rsid w:val="00B1061B"/>
    <w:rsid w:val="00D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2F3C"/>
  <w15:chartTrackingRefBased/>
  <w15:docId w15:val="{09DF262F-1409-4C5F-B0A8-05A2FBEC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Cs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Azarcon</dc:creator>
  <cp:keywords/>
  <dc:description/>
  <cp:lastModifiedBy>Carl Azarcon</cp:lastModifiedBy>
  <cp:revision>1</cp:revision>
  <dcterms:created xsi:type="dcterms:W3CDTF">2025-01-17T04:15:00Z</dcterms:created>
  <dcterms:modified xsi:type="dcterms:W3CDTF">2025-01-17T04:16:00Z</dcterms:modified>
</cp:coreProperties>
</file>