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AC6922" w14:textId="77777777" w:rsidR="00366D43" w:rsidRPr="00366D43" w:rsidRDefault="00366D43" w:rsidP="00366D43">
      <w:pPr>
        <w:rPr>
          <w:b/>
          <w:bCs/>
        </w:rPr>
      </w:pPr>
      <w:r>
        <w:rPr>
          <w:b/>
          <w:bCs/>
        </w:rPr>
        <w:t>Project Klink</w:t>
      </w:r>
    </w:p>
    <w:p w14:paraId="044A194B" w14:textId="77777777" w:rsidR="00366D43" w:rsidRPr="00366D43" w:rsidRDefault="00366D43" w:rsidP="00366D43">
      <w:pPr>
        <w:rPr>
          <w:b/>
          <w:bCs/>
        </w:rPr>
      </w:pPr>
      <w:r>
        <w:rPr>
          <w:b/>
          <w:bCs/>
        </w:rPr>
        <w:t>Kwaliteitseisen document</w:t>
      </w:r>
    </w:p>
    <w:p w14:paraId="29B900DA" w14:textId="77777777" w:rsidR="00366D43" w:rsidRPr="00366D43" w:rsidRDefault="00366D43" w:rsidP="00366D43">
      <w:r>
        <w:rPr>
          <w:b/>
          <w:bCs/>
        </w:rPr>
        <w:t xml:space="preserve">Let op: Dit document is bijgewerkt na het eerste gesprek met de Product Owner op 23-09-2026 (zie 'Gesprek 1 - Marijn Klink (23-09-2026).md'). Punten die nog open staan, worden in de volgende gesprekken vastgesteld.</w:t>
      </w:r>
    </w:p>
    <w:p w14:paraId="39628449" w14:textId="77777777" w:rsidR="00366D43" w:rsidRPr="00366D43" w:rsidRDefault="00366D43" w:rsidP="00366D43">
      <w:r>
        <w:pict w14:anchorId="0F741A7D">
          <v:rect id="_x0000_i1025" style="width:0;height:1.5pt" o:hralign="center" o:hrstd="t" o:hr="t" fillcolor="#a0a0a0" stroked="f"/>
        </w:pict>
      </w:r>
    </w:p>
    <w:p w14:paraId="1379BD3D" w14:textId="77777777" w:rsidR="00366D43" w:rsidRPr="00366D43" w:rsidRDefault="00366D43" w:rsidP="00366D43">
      <w:pPr>
        <w:rPr>
          <w:b/>
          <w:bCs/>
        </w:rPr>
      </w:pPr>
      <w:r>
        <w:rPr>
          <w:b/>
          <w:bCs/>
        </w:rPr>
        <w:t>1.0 Teamleden &amp; Rollen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874"/>
        <w:gridCol w:w="1554"/>
      </w:tblGrid>
      <w:tr w:rsidR="00366D43" w:rsidRPr="00366D43" w14:paraId="58A1205B" w14:textId="77777777">
        <w:trPr>
          <w:tblHeader/>
          <w:tblCellSpacing w:w="15" w:type="dxa"/>
        </w:trPr>
        <w:tc>
          <w:tcPr>
            <w:tcW w:w="0" w:type="auto"/>
            <w:vAlign w:val="center"/>
            <w:hideMark/>
          </w:tcPr>
          <w:p w14:paraId="405D8309" w14:textId="77777777" w:rsidR="00366D43" w:rsidRPr="00366D43" w:rsidRDefault="00366D43" w:rsidP="00366D43">
            <w:pPr>
              <w:rPr>
                <w:b/>
                <w:bCs/>
              </w:rPr>
            </w:pPr>
            <w:r>
              <w:rPr>
                <w:b/>
                <w:bCs/>
              </w:rPr>
              <w:t>Naam</w:t>
            </w:r>
          </w:p>
        </w:tc>
        <w:tc>
          <w:tcPr>
            <w:tcW w:w="0" w:type="auto"/>
            <w:vAlign w:val="center"/>
            <w:hideMark/>
          </w:tcPr>
          <w:p w14:paraId="5E78BABF" w14:textId="77777777" w:rsidR="00366D43" w:rsidRPr="00366D43" w:rsidRDefault="00366D43" w:rsidP="00366D43">
            <w:pPr>
              <w:rPr>
                <w:b/>
                <w:bCs/>
              </w:rPr>
            </w:pPr>
            <w:r>
              <w:rPr>
                <w:b/>
                <w:bCs/>
              </w:rPr>
              <w:t>Rol</w:t>
            </w:r>
          </w:p>
        </w:tc>
      </w:tr>
      <w:tr w:rsidR="00366D43" w:rsidRPr="00366D43" w14:paraId="7CF61CE9" w14:textId="77777777">
        <w:trPr>
          <w:tblCellSpacing w:w="15" w:type="dxa"/>
        </w:trPr>
        <w:tc>
          <w:tcPr>
            <w:tcW w:w="0" w:type="auto"/>
            <w:vAlign w:val="center"/>
            <w:hideMark/>
          </w:tcPr>
          <w:p w14:paraId="38631D46" w14:textId="77777777" w:rsidR="00366D43" w:rsidRPr="00366D43" w:rsidRDefault="00366D43" w:rsidP="00366D43">
            <w:r>
              <w:t>Bugra</w:t>
            </w:r>
          </w:p>
        </w:tc>
        <w:tc>
          <w:tcPr>
            <w:tcW w:w="0" w:type="auto"/>
            <w:vAlign w:val="center"/>
            <w:hideMark/>
          </w:tcPr>
          <w:p w14:paraId="4D66D494" w14:textId="77777777" w:rsidR="00366D43" w:rsidRPr="00366D43" w:rsidRDefault="00366D43" w:rsidP="00366D43">
            <w:r>
              <w:t>Developer</w:t>
            </w:r>
          </w:p>
        </w:tc>
      </w:tr>
      <w:tr w:rsidR="00366D43" w:rsidRPr="00366D43" w14:paraId="4EACCC56" w14:textId="77777777">
        <w:trPr>
          <w:tblCellSpacing w:w="15" w:type="dxa"/>
        </w:trPr>
        <w:tc>
          <w:tcPr>
            <w:tcW w:w="0" w:type="auto"/>
            <w:vAlign w:val="center"/>
            <w:hideMark/>
          </w:tcPr>
          <w:p w14:paraId="08C00D1C" w14:textId="77777777" w:rsidR="00366D43" w:rsidRPr="00366D43" w:rsidRDefault="00366D43" w:rsidP="00366D43">
            <w:r>
              <w:t>Stef</w:t>
            </w:r>
          </w:p>
        </w:tc>
        <w:tc>
          <w:tcPr>
            <w:tcW w:w="0" w:type="auto"/>
            <w:vAlign w:val="center"/>
            <w:hideMark/>
          </w:tcPr>
          <w:p w14:paraId="4AC3A564" w14:textId="77777777" w:rsidR="00366D43" w:rsidRPr="00366D43" w:rsidRDefault="00366D43" w:rsidP="00366D43">
            <w:r>
              <w:t>Developer</w:t>
            </w:r>
          </w:p>
        </w:tc>
      </w:tr>
      <w:tr w:rsidR="00366D43" w:rsidRPr="00366D43" w14:paraId="6B29556E" w14:textId="77777777">
        <w:trPr>
          <w:tblCellSpacing w:w="15" w:type="dxa"/>
        </w:trPr>
        <w:tc>
          <w:tcPr>
            <w:tcW w:w="0" w:type="auto"/>
            <w:vAlign w:val="center"/>
            <w:hideMark/>
          </w:tcPr>
          <w:p w14:paraId="5627E55E" w14:textId="77777777" w:rsidR="00366D43" w:rsidRPr="00366D43" w:rsidRDefault="00366D43" w:rsidP="00366D43">
            <w:r>
              <w:t>Valdrian</w:t>
            </w:r>
          </w:p>
        </w:tc>
        <w:tc>
          <w:tcPr>
            <w:tcW w:w="0" w:type="auto"/>
            <w:vAlign w:val="center"/>
            <w:hideMark/>
          </w:tcPr>
          <w:p w14:paraId="53973717" w14:textId="77777777" w:rsidR="00366D43" w:rsidRPr="00366D43" w:rsidRDefault="00366D43" w:rsidP="00366D43">
            <w:r>
              <w:t>Developer</w:t>
            </w:r>
          </w:p>
        </w:tc>
      </w:tr>
      <w:tr w:rsidR="00366D43" w:rsidRPr="00366D43" w14:paraId="2674361B" w14:textId="77777777">
        <w:trPr>
          <w:tblCellSpacing w:w="15" w:type="dxa"/>
        </w:trPr>
        <w:tc>
          <w:tcPr>
            <w:tcW w:w="0" w:type="auto"/>
            <w:vAlign w:val="center"/>
            <w:hideMark/>
          </w:tcPr>
          <w:p w14:paraId="2BBF4244" w14:textId="77777777" w:rsidR="00366D43" w:rsidRPr="00366D43" w:rsidRDefault="00366D43" w:rsidP="00366D43">
            <w:r>
              <w:t xml:space="preserve">Marijn Klink (Ingenieursbureau Klink)</w:t>
            </w:r>
          </w:p>
        </w:tc>
        <w:tc>
          <w:tcPr>
            <w:tcW w:w="0" w:type="auto"/>
            <w:vAlign w:val="center"/>
            <w:hideMark/>
          </w:tcPr>
          <w:p w14:paraId="635DF45B" w14:textId="77777777" w:rsidR="00366D43" w:rsidRPr="00366D43" w:rsidRDefault="00366D43" w:rsidP="00366D43">
            <w:r>
              <w:t>Product Owner</w:t>
            </w:r>
          </w:p>
        </w:tc>
      </w:tr>
    </w:tbl>
    <w:p w14:paraId="534C64A0" w14:textId="77777777" w:rsidR="00366D43" w:rsidRPr="00366D43" w:rsidRDefault="00366D43" w:rsidP="00366D43">
      <w:r>
        <w:t>De overige rollen binnen het developmentteam worden gezamenlijk bepaald (zie 9.1).</w:t>
      </w:r>
    </w:p>
    <w:p w14:paraId="34BD3E85" w14:textId="77777777" w:rsidR="00366D43" w:rsidRPr="00366D43" w:rsidRDefault="00366D43" w:rsidP="00366D43">
      <w:r>
        <w:pict w14:anchorId="7428E408">
          <v:rect id="_x0000_i1026" style="width:0;height:1.5pt" o:hralign="center" o:hrstd="t" o:hr="t" fillcolor="#a0a0a0" stroked="f"/>
        </w:pict>
      </w:r>
    </w:p>
    <w:p w14:paraId="5B143979" w14:textId="77777777" w:rsidR="00366D43" w:rsidRPr="00366D43" w:rsidRDefault="00366D43" w:rsidP="00366D43">
      <w:pPr>
        <w:rPr>
          <w:b/>
          <w:bCs/>
        </w:rPr>
      </w:pPr>
      <w:r>
        <w:rPr>
          <w:b/>
          <w:bCs/>
        </w:rPr>
        <w:t>2.0 Applicatie</w:t>
      </w:r>
    </w:p>
    <w:p w14:paraId="31EDC9E6" w14:textId="77777777" w:rsidR="00366D43" w:rsidRPr="00366D43" w:rsidRDefault="00366D43" w:rsidP="00366D43">
      <w:pPr>
        <w:rPr>
          <w:b/>
          <w:bCs/>
        </w:rPr>
      </w:pPr>
      <w:r>
        <w:rPr>
          <w:b/>
          <w:bCs/>
        </w:rPr>
        <w:t>2.1 Doel</w:t>
      </w:r>
    </w:p>
    <w:p w14:paraId="0A674876" w14:textId="77777777" w:rsidR="00366D43" w:rsidRPr="00366D43" w:rsidRDefault="00366D43" w:rsidP="00366D43">
      <w:r>
        <w:rPr>
          <w:b/>
          <w:bCs/>
        </w:rPr>
        <w:t xml:space="preserve">DL-01:</w:t>
      </w:r>
      <w:r>
        <w:t xml:space="preserve"> Het doel van de applicatie is om de planner van Ingenieursbureau Klink te ondersteunen bij het plannen van efficiënte routes voor inspecteurs langs tankstations van klanten zoals Shell, BP en Total.</w:t>
      </w:r>
    </w:p>
    <w:p w14:paraId="37538A6B" w14:textId="77777777" w:rsidR="00366D43" w:rsidRPr="00366D43" w:rsidRDefault="00366D43" w:rsidP="00366D43">
      <w:r>
        <w:rPr>
          <w:b/>
          <w:bCs/>
        </w:rPr>
        <w:t xml:space="preserve">DL-02:</w:t>
      </w:r>
      <w:r>
        <w:t xml:space="preserve"> De applicatie geeft overzicht van inspectieopdrachten, locaties, tanks en de deadlines die de klanten opleggen.</w:t>
      </w:r>
    </w:p>
    <w:p w14:paraId="1AF20384" w14:textId="77777777" w:rsidR="00366D43" w:rsidRPr="00366D43" w:rsidRDefault="00366D43" w:rsidP="00366D43">
      <w:r>
        <w:rPr>
          <w:b/>
          <w:bCs/>
        </w:rPr>
        <w:t xml:space="preserve">DL-03:</w:t>
      </w:r>
      <w:r>
        <w:t xml:space="preserve"> De applicatie doet suggesties voor efficiënte routes; de planner beslist of een route wordt uitgevoerd en kan deze handmatig aanpassen.</w:t>
      </w:r>
    </w:p>
    <w:p w14:paraId="517D8DDC" w14:textId="77777777" w:rsidR="00366D43" w:rsidRPr="00366D43" w:rsidRDefault="00366D43" w:rsidP="00366D43">
      <w:r>
        <w:rPr>
          <w:b/>
          <w:bCs/>
        </w:rPr>
        <w:t xml:space="preserve">DL-04:</w:t>
      </w:r>
      <w:r>
        <w:t xml:space="preserve"> De applicatie houdt rekening met de certificaten van inspecteurs (wie welk werk mag doen) en met de tijdsduur van de werkzaamheden per station.</w:t>
      </w:r>
    </w:p>
    <w:p w14:paraId="58B7FF85" w14:textId="77777777" w:rsidR="00366D43" w:rsidRPr="00366D43" w:rsidRDefault="00366D43" w:rsidP="00366D43">
      <w:r>
        <w:t xml:space="preserve">Informatie die binnen de applicatie gebruikt wordt:</w:t>
      </w:r>
    </w:p>
    <w:p w14:paraId="25D27FEA" w14:textId="77777777" w:rsidR="00366D43" w:rsidRPr="00366D43" w:rsidRDefault="00366D43" w:rsidP="00366D43">
      <w:pPr>
        <w:numPr>
          <w:ilvl w:val="0"/>
          <w:numId w:val="19"/>
        </w:numPr>
      </w:pPr>
      <w:r>
        <w:t xml:space="preserve">Klanten (maatschappijen zoals Shell, BP en Total).</w:t>
      </w:r>
    </w:p>
    <w:p w14:paraId="1781EB62" w14:textId="77777777" w:rsidR="00366D43" w:rsidRPr="00366D43" w:rsidRDefault="00366D43" w:rsidP="00366D43">
      <w:pPr>
        <w:numPr>
          <w:ilvl w:val="0"/>
          <w:numId w:val="19"/>
        </w:numPr>
      </w:pPr>
      <w:r>
        <w:t xml:space="preserve">Locaties (tankstations) en het aantal tanks per locatie.</w:t>
      </w:r>
    </w:p>
    <w:p w14:paraId="6E2FCAFE" w14:textId="77777777" w:rsidR="00366D43" w:rsidRPr="00366D43" w:rsidRDefault="00366D43" w:rsidP="00366D43">
      <w:pPr>
        <w:numPr>
          <w:ilvl w:val="0"/>
          <w:numId w:val="19"/>
        </w:numPr>
      </w:pPr>
      <w:r>
        <w:t xml:space="preserve">Inspectieopdrachten en deadlines.</w:t>
      </w:r>
    </w:p>
    <w:p w14:paraId="3A8B5B8C" w14:textId="77777777" w:rsidR="00366D43" w:rsidRPr="00366D43" w:rsidRDefault="00366D43" w:rsidP="00366D43">
      <w:pPr>
        <w:numPr>
          <w:ilvl w:val="0"/>
          <w:numId w:val="19"/>
        </w:numPr>
      </w:pPr>
      <w:r>
        <w:t xml:space="preserve">Werkzaamheden/activiteiten met een vaste tijdsduur per type.</w:t>
      </w:r>
    </w:p>
    <w:p w14:paraId="0F43EBA5" w14:textId="77777777" w:rsidR="00366D43" w:rsidRPr="00366D43" w:rsidRDefault="00366D43" w:rsidP="00366D43">
      <w:pPr>
        <w:numPr>
          <w:ilvl w:val="0"/>
          <w:numId w:val="19"/>
        </w:numPr>
      </w:pPr>
      <w:r>
        <w:t xml:space="preserve">Inspecteurs en hun certificaten.</w:t>
      </w:r>
    </w:p>
    <w:p w14:paraId="3BB3CDFE" w14:textId="77777777" w:rsidR="00366D43" w:rsidRPr="00366D43" w:rsidRDefault="00366D43" w:rsidP="00366D43">
      <w:pPr>
        <w:numPr>
          <w:ilvl w:val="0"/>
          <w:numId w:val="19"/>
        </w:numPr>
      </w:pPr>
      <w:r>
        <w:t>Planning.</w:t>
      </w:r>
    </w:p>
    <w:p w14:paraId="7BF253D3" w14:textId="77777777" w:rsidR="00366D43" w:rsidRPr="00366D43" w:rsidRDefault="00366D43" w:rsidP="00366D43">
      <w:pPr>
        <w:numPr>
          <w:ilvl w:val="0"/>
          <w:numId w:val="19"/>
        </w:numPr>
      </w:pPr>
      <w:r>
        <w:t>Routes.</w:t>
      </w:r>
    </w:p>
    <w:p w14:paraId="1A86BB98" w14:textId="77777777" w:rsidR="00366D43" w:rsidRPr="00366D43" w:rsidRDefault="00366D43" w:rsidP="00366D43">
      <w:r>
        <w:t xml:space="preserve">Welke activiteiten er precies zijn en hoeveel tijd ze kosten, stuurt de Product Owner nog door.</w:t>
      </w:r>
    </w:p>
    <w:p w14:paraId="3DD76619" w14:textId="77777777" w:rsidR="00366D43" w:rsidRPr="00366D43" w:rsidRDefault="00366D43" w:rsidP="00366D43">
      <w:r>
        <w:pict w14:anchorId="5FC0F0B4">
          <v:rect id="_x0000_i1027" style="width:0;height:1.5pt" o:hralign="center" o:hrstd="t" o:hr="t" fillcolor="#a0a0a0" stroked="f"/>
        </w:pict>
      </w:r>
    </w:p>
    <w:p w14:paraId="0B74A98C" w14:textId="77777777" w:rsidR="00366D43" w:rsidRPr="00366D43" w:rsidRDefault="00366D43" w:rsidP="00366D43">
      <w:pPr>
        <w:rPr>
          <w:b/>
          <w:bCs/>
        </w:rPr>
      </w:pPr>
      <w:r>
        <w:rPr>
          <w:b/>
          <w:bCs/>
        </w:rPr>
        <w:t>2.2 Aard</w:t>
      </w:r>
    </w:p>
    <w:p w14:paraId="159918E2" w14:textId="77777777" w:rsidR="00366D43" w:rsidRPr="00366D43" w:rsidRDefault="00366D43" w:rsidP="00366D43">
      <w:r>
        <w:rPr>
          <w:b/>
          <w:bCs/>
        </w:rPr>
        <w:t xml:space="preserve">AA-01:</w:t>
      </w:r>
      <w:r>
        <w:t xml:space="preserve"> De applicatie wordt in de eerste plaats een applicatie voor de computer (webapplicatie), omdat de planner vanaf zijn computer werkt.</w:t>
      </w:r>
    </w:p>
    <w:p w14:paraId="2D5C5258" w14:textId="77777777" w:rsidR="00366D43" w:rsidRPr="00366D43" w:rsidRDefault="00366D43" w:rsidP="00366D43">
      <w:r>
        <w:rPr>
          <w:b/>
          <w:bCs/>
        </w:rPr>
        <w:t xml:space="preserve">AA-02:</w:t>
      </w:r>
      <w:r>
        <w:t xml:space="preserve"> De applicatie is bedoeld voor de planner, de bedrijfsleider, de technisch manager, de administratie en de inspecteurs. Klanten krijgen geen account.</w:t>
      </w:r>
    </w:p>
    <w:p w14:paraId="49CFD54E" w14:textId="77777777" w:rsidR="00366D43" w:rsidRPr="00366D43" w:rsidRDefault="00366D43" w:rsidP="00366D43">
      <w:r>
        <w:rPr>
          <w:b/>
          <w:bCs/>
        </w:rPr>
        <w:t xml:space="preserve">AA-03:</w:t>
      </w:r>
      <w:r>
        <w:t xml:space="preserve"> Het belangrijkste onderdeel is routeplanning: stations van verschillende klanten die in dezelfde regio liggen zo efficiënt mogelijk op één dag combineren.</w:t>
      </w:r>
    </w:p>
    <w:p w14:paraId="4536FB49" w14:textId="77777777" w:rsidR="00366D43" w:rsidRPr="00366D43" w:rsidRDefault="00366D43" w:rsidP="00366D43">
      <w:r>
        <w:rPr>
          <w:b/>
          <w:bCs/>
        </w:rPr>
        <w:t xml:space="preserve">AA-04:</w:t>
      </w:r>
      <w:r>
        <w:t xml:space="preserve"> Een telefoon-app (met live locatie van inspecteurs en navigatie via Google Maps) is een bonus en wordt alleen gebouwd als er tijd over is.</w:t>
      </w:r>
    </w:p>
    <w:p w14:paraId="6952F336" w14:textId="77777777" w:rsidR="00366D43" w:rsidRPr="00366D43" w:rsidRDefault="00366D43" w:rsidP="00366D43">
      <w:r>
        <w:pict w14:anchorId="07DF1584">
          <v:rect id="_x0000_i1028" style="width:0;height:1.5pt" o:hralign="center" o:hrstd="t" o:hr="t" fillcolor="#a0a0a0" stroked="f"/>
        </w:pict>
      </w:r>
    </w:p>
    <w:p w14:paraId="2E495AB3" w14:textId="77777777" w:rsidR="00366D43" w:rsidRPr="00366D43" w:rsidRDefault="00366D43" w:rsidP="00366D43">
      <w:pPr>
        <w:rPr>
          <w:b/>
          <w:bCs/>
        </w:rPr>
      </w:pPr>
      <w:r>
        <w:rPr>
          <w:b/>
          <w:bCs/>
        </w:rPr>
        <w:t>2.3 Doelgroepen</w:t>
      </w:r>
    </w:p>
    <w:p w14:paraId="4F295713" w14:textId="77777777" w:rsidR="00366D43" w:rsidRPr="00366D43" w:rsidRDefault="00366D43" w:rsidP="00366D43">
      <w:r>
        <w:t xml:space="preserve">De gebruikers van de applicatie zijn:</w:t>
      </w:r>
    </w:p>
    <w:p w14:paraId="7FFE49C4" w14:textId="77777777" w:rsidR="00366D43" w:rsidRPr="00366D43" w:rsidRDefault="00366D43" w:rsidP="00366D43">
      <w:r>
        <w:rPr>
          <w:b/>
          <w:bCs/>
        </w:rPr>
        <w:t xml:space="preserve">Inspecteurs</w:t>
      </w:r>
    </w:p>
    <w:p w14:paraId="5960EA8C" w14:textId="77777777" w:rsidR="00366D43" w:rsidRPr="00366D43" w:rsidRDefault="00366D43" w:rsidP="00366D43">
      <w:r>
        <w:t xml:space="preserve">Elke inspecteur krijgt een eigen account waarop hij zijn eigen route en opdrachten kan bekijken.</w:t>
      </w:r>
    </w:p>
    <w:p w14:paraId="7612F0EC" w14:textId="77777777" w:rsidR="00366D43" w:rsidRPr="00366D43" w:rsidRDefault="00366D43" w:rsidP="00366D43">
      <w:r>
        <w:rPr>
          <w:b/>
          <w:bCs/>
        </w:rPr>
        <w:t xml:space="preserve">Planner</w:t>
      </w:r>
    </w:p>
    <w:p w14:paraId="4FB1756F" w14:textId="77777777" w:rsidR="00366D43" w:rsidRPr="00366D43" w:rsidRDefault="00366D43" w:rsidP="00366D43">
      <w:r>
        <w:t xml:space="preserve">De planner beheert opdrachten en inspecteurs, laat routes voorstellen en keurt deze goed of past ze aan.</w:t>
      </w:r>
    </w:p>
    <w:p w14:paraId="65F30C26" w14:textId="77777777" w:rsidR="00366D43" w:rsidRPr="00366D43" w:rsidRDefault="00366D43" w:rsidP="00366D43">
      <w:r>
        <w:rPr>
          <w:b/>
          <w:bCs/>
        </w:rPr>
        <w:t>Bedrijfsleiding</w:t>
      </w:r>
    </w:p>
    <w:p w14:paraId="3825EC11" w14:textId="77777777" w:rsidR="00366D43" w:rsidRPr="00366D43" w:rsidRDefault="00366D43" w:rsidP="00366D43">
      <w:r>
        <w:t xml:space="preserve">De bedrijfsleider heeft inzicht in de planning en krijgt, net als de planner, een melding als een deadline bijna verloopt.</w:t>
      </w:r>
    </w:p>
    <w:p w:rsidR="00366D43" w:rsidRPr="00366D43" w:rsidRDefault="00366D43" w:rsidP="00366D43">
      <w:r>
        <w:rPr>
          <w:b/>
          <w:bCs/>
        </w:rPr>
        <w:t xml:space="preserve">Technisch manager en administratie</w:t>
      </w:r>
    </w:p>
    <w:p w:rsidR="00366D43" w:rsidRPr="00366D43" w:rsidRDefault="00366D43" w:rsidP="00366D43">
      <w:r>
        <w:t xml:space="preserve">Kunnen meekijken in de planning en wijzigingen maken. Van elke wijziging wordt vastgelegd wie wat heeft aangepast.</w:t>
      </w:r>
    </w:p>
    <w:p w14:paraId="21DE0EFC" w14:textId="77777777" w:rsidR="00366D43" w:rsidRPr="00366D43" w:rsidRDefault="00366D43" w:rsidP="00366D43">
      <w:r>
        <w:t xml:space="preserve">Klanten (zoals Shell, BP en Total) krijgen geen account.</w:t>
      </w:r>
    </w:p>
    <w:p w14:paraId="5EF1A5F9" w14:textId="77777777" w:rsidR="00366D43" w:rsidRPr="00366D43" w:rsidRDefault="00366D43" w:rsidP="00366D43">
      <w:r>
        <w:pict w14:anchorId="1449208E">
          <v:rect id="_x0000_i1029" style="width:0;height:1.5pt" o:hralign="center" o:hrstd="t" o:hr="t" fillcolor="#a0a0a0" stroked="f"/>
        </w:pict>
      </w:r>
    </w:p>
    <w:p w14:paraId="777925C8" w14:textId="77777777" w:rsidR="00366D43" w:rsidRPr="00366D43" w:rsidRDefault="00366D43" w:rsidP="00366D43">
      <w:pPr>
        <w:rPr>
          <w:b/>
          <w:bCs/>
        </w:rPr>
      </w:pPr>
      <w:r>
        <w:rPr>
          <w:b/>
          <w:bCs/>
        </w:rPr>
        <w:t>3.0 Agile/Scrum</w:t>
      </w:r>
    </w:p>
    <w:p w14:paraId="7DAB722C" w14:textId="77777777" w:rsidR="00366D43" w:rsidRPr="00366D43" w:rsidRDefault="00366D43" w:rsidP="00366D43">
      <w:pPr>
        <w:rPr>
          <w:b/>
          <w:bCs/>
        </w:rPr>
      </w:pPr>
      <w:r>
        <w:rPr>
          <w:b/>
          <w:bCs/>
        </w:rPr>
        <w:t>3.1 Verantwoordelijkheden</w:t>
      </w:r>
    </w:p>
    <w:p w14:paraId="35480064" w14:textId="77777777" w:rsidR="00366D43" w:rsidRPr="00366D43" w:rsidRDefault="00366D43" w:rsidP="00366D43">
      <w:r>
        <w:t>Het project wordt uitgevoerd volgens de Agile/Scrum-methode.</w:t>
      </w:r>
    </w:p>
    <w:p w14:paraId="2643C04A" w14:textId="77777777" w:rsidR="00366D43" w:rsidRPr="00366D43" w:rsidRDefault="00366D43" w:rsidP="00366D43">
      <w:r>
        <w:t>Er wordt gewerkt in ontwikkelfasen van twee weken.</w:t>
      </w:r>
    </w:p>
    <w:p w14:paraId="1034A70F" w14:textId="77777777" w:rsidR="00366D43" w:rsidRPr="00366D43" w:rsidRDefault="00366D43" w:rsidP="00366D43">
      <w:r>
        <w:t>De Product Owner bepaalt samen met het developmentteam welke functionaliteiten belangrijk zijn.</w:t>
      </w:r>
    </w:p>
    <w:p w14:paraId="4EF9AB90" w14:textId="77777777" w:rsidR="00366D43" w:rsidRPr="00366D43" w:rsidRDefault="00366D43" w:rsidP="00366D43">
      <w:r>
        <w:t>De definitieve verdeling van de Scrum-rollen wordt binnen het team afgesproken.</w:t>
      </w:r>
    </w:p>
    <w:p w14:paraId="5B37873B" w14:textId="77777777" w:rsidR="00366D43" w:rsidRPr="00366D43" w:rsidRDefault="00366D43" w:rsidP="00366D43">
      <w:r>
        <w:rPr>
          <w:b/>
          <w:bCs/>
        </w:rPr>
        <w:t>VER-01:</w:t>
      </w:r>
      <w:r>
        <w:t xml:space="preserve"> De Scrum Master bewaakt de Scrum-werkwijze en helpt het team bij het volgen van de gemaakte afspraken.</w:t>
      </w:r>
    </w:p>
    <w:p w14:paraId="7C4BCD0E" w14:textId="77777777" w:rsidR="00366D43" w:rsidRPr="00366D43" w:rsidRDefault="00366D43" w:rsidP="00366D43">
      <w:r>
        <w:rPr>
          <w:b/>
          <w:bCs/>
        </w:rPr>
        <w:t>VER-02:</w:t>
      </w:r>
      <w:r>
        <w:t xml:space="preserve"> De developers zijn gezamenlijk verantwoordelijk voor de ontwikkeling van de applicatie.</w:t>
      </w:r>
    </w:p>
    <w:p w14:paraId="03067E23" w14:textId="77777777" w:rsidR="00366D43" w:rsidRPr="00366D43" w:rsidRDefault="00366D43" w:rsidP="00366D43">
      <w:r>
        <w:rPr>
          <w:b/>
          <w:bCs/>
        </w:rPr>
        <w:t>VER-03:</w:t>
      </w:r>
      <w:r>
        <w:t xml:space="preserve"> De Product Owner bepaalt de gewenste functionaliteiten en geeft feedback op het ontwikkelde product.</w:t>
      </w:r>
    </w:p>
    <w:p w14:paraId="2B21B57F" w14:textId="77777777" w:rsidR="00366D43" w:rsidRPr="00366D43" w:rsidRDefault="00366D43" w:rsidP="00366D43">
      <w:r>
        <w:pict w14:anchorId="54729285">
          <v:rect id="_x0000_i1030" style="width:0;height:1.5pt" o:hralign="center" o:hrstd="t" o:hr="t" fillcolor="#a0a0a0" stroked="f"/>
        </w:pict>
      </w:r>
    </w:p>
    <w:p w14:paraId="473C8621" w14:textId="77777777" w:rsidR="00366D43" w:rsidRPr="00366D43" w:rsidRDefault="00366D43" w:rsidP="00366D43">
      <w:pPr>
        <w:rPr>
          <w:b/>
          <w:bCs/>
        </w:rPr>
      </w:pPr>
      <w:r>
        <w:rPr>
          <w:b/>
          <w:bCs/>
        </w:rPr>
        <w:t>3.2 Definition of Done</w:t>
      </w:r>
    </w:p>
    <w:p w14:paraId="77F28B48" w14:textId="77777777" w:rsidR="00366D43" w:rsidRPr="00366D43" w:rsidRDefault="00366D43" w:rsidP="00366D43">
      <w:r>
        <w:t>Een feature wordt als afgerond beschouwd wanneer deze voldoet aan de afgesproken eisen.</w:t>
      </w:r>
    </w:p>
    <w:p w14:paraId="2ED64D8E" w14:textId="77777777" w:rsidR="00366D43" w:rsidRPr="00366D43" w:rsidRDefault="00366D43" w:rsidP="00366D43">
      <w:r>
        <w:t>De definitieve Definition of Done wordt samen met de Product Owner vastgesteld.</w:t>
      </w:r>
    </w:p>
    <w:p w14:paraId="6E6A18ED" w14:textId="77777777" w:rsidR="00366D43" w:rsidRPr="00366D43" w:rsidRDefault="00366D43" w:rsidP="00366D43">
      <w:r>
        <w:t>Voorlopige eisen zijn:</w:t>
      </w:r>
    </w:p>
    <w:p w14:paraId="774B1BDA" w14:textId="77777777" w:rsidR="00366D43" w:rsidRPr="00366D43" w:rsidRDefault="00366D43" w:rsidP="00366D43">
      <w:r>
        <w:rPr>
          <w:b/>
          <w:bCs/>
        </w:rPr>
        <w:t>DoD-01:</w:t>
      </w:r>
      <w:r>
        <w:t xml:space="preserve"> De feature werkt volgens de beschreven functionaliteit.</w:t>
      </w:r>
    </w:p>
    <w:p w14:paraId="17787FCC" w14:textId="77777777" w:rsidR="00366D43" w:rsidRPr="00366D43" w:rsidRDefault="00366D43" w:rsidP="00366D43">
      <w:r>
        <w:rPr>
          <w:b/>
          <w:bCs/>
        </w:rPr>
        <w:t>DoD-02:</w:t>
      </w:r>
      <w:r>
        <w:t xml:space="preserve"> De feature is getest.</w:t>
      </w:r>
    </w:p>
    <w:p w14:paraId="04CB637E" w14:textId="77777777" w:rsidR="00366D43" w:rsidRPr="00366D43" w:rsidRDefault="00366D43" w:rsidP="00366D43">
      <w:r>
        <w:rPr>
          <w:b/>
          <w:bCs/>
        </w:rPr>
        <w:t>DoD-03:</w:t>
      </w:r>
      <w:r>
        <w:t xml:space="preserve"> De feature is gecontroleerd door minimaal één ander teamlid.</w:t>
      </w:r>
    </w:p>
    <w:p w14:paraId="09B49CF6" w14:textId="77777777" w:rsidR="00366D43" w:rsidRPr="00366D43" w:rsidRDefault="00366D43" w:rsidP="00366D43">
      <w:r>
        <w:rPr>
          <w:b/>
          <w:bCs/>
        </w:rPr>
        <w:t>DoD-04:</w:t>
      </w:r>
      <w:r>
        <w:t xml:space="preserve"> De code voldoet aan de afgesproken coding standards.</w:t>
      </w:r>
    </w:p>
    <w:p w14:paraId="70F64814" w14:textId="77777777" w:rsidR="00366D43" w:rsidRPr="00366D43" w:rsidRDefault="00366D43" w:rsidP="00366D43">
      <w:r>
        <w:rPr>
          <w:b/>
          <w:bCs/>
        </w:rPr>
        <w:t>DoD-05:</w:t>
      </w:r>
      <w:r>
        <w:t xml:space="preserve"> De code is opgeslagen in het versiebeheersysteem.</w:t>
      </w:r>
    </w:p>
    <w:p w14:paraId="333828BE" w14:textId="77777777" w:rsidR="00366D43" w:rsidRPr="00366D43" w:rsidRDefault="00366D43" w:rsidP="00366D43">
      <w:r>
        <w:rPr>
          <w:b/>
          <w:bCs/>
        </w:rPr>
        <w:t>DoD-06:</w:t>
      </w:r>
      <w:r>
        <w:t xml:space="preserve"> Eventuele documentatie is bijgewerkt.</w:t>
      </w:r>
    </w:p>
    <w:p w14:paraId="0C7FD612" w14:textId="77777777" w:rsidR="00366D43" w:rsidRPr="00366D43" w:rsidRDefault="00366D43" w:rsidP="00366D43">
      <w:r>
        <w:rPr>
          <w:b/>
          <w:bCs/>
        </w:rPr>
        <w:t>DoD-07:</w:t>
      </w:r>
      <w:r>
        <w:t xml:space="preserve"> De Product Owner kan de feature controleren.</w:t>
      </w:r>
    </w:p>
    <w:p w14:paraId="1F442A3C" w14:textId="77777777" w:rsidR="00366D43" w:rsidRPr="00366D43" w:rsidRDefault="00366D43" w:rsidP="00366D43">
      <w:r>
        <w:pict w14:anchorId="4A6BD53A">
          <v:rect id="_x0000_i1031" style="width:0;height:1.5pt" o:hralign="center" o:hrstd="t" o:hr="t" fillcolor="#a0a0a0" stroked="f"/>
        </w:pict>
      </w:r>
    </w:p>
    <w:p w14:paraId="15151465" w14:textId="77777777" w:rsidR="00366D43" w:rsidRPr="00366D43" w:rsidRDefault="00366D43" w:rsidP="00366D43">
      <w:pPr>
        <w:rPr>
          <w:b/>
          <w:bCs/>
        </w:rPr>
      </w:pPr>
      <w:r>
        <w:rPr>
          <w:b/>
          <w:bCs/>
        </w:rPr>
        <w:t>4.0 Architectuur en Softwarepatronen</w:t>
      </w:r>
    </w:p>
    <w:p w14:paraId="64BC1CF0" w14:textId="77777777" w:rsidR="00366D43" w:rsidRPr="00366D43" w:rsidRDefault="00366D43" w:rsidP="00366D43">
      <w:r>
        <w:t>Op dit moment is de definitieve architectuur nog niet vastgesteld.</w:t>
      </w:r>
    </w:p>
    <w:p w14:paraId="1FAF1083" w14:textId="77777777" w:rsidR="00366D43" w:rsidRPr="00366D43" w:rsidRDefault="00366D43" w:rsidP="00366D43">
      <w:r>
        <w:t xml:space="preserve">Tijdens het eerste gesprek heeft de opdrachtgever geen specifieke technische eisen genoemd; de keuze ligt bij het team.</w:t>
      </w:r>
    </w:p>
    <w:p w14:paraId="1A192598" w14:textId="77777777" w:rsidR="00366D43" w:rsidRPr="00366D43" w:rsidRDefault="00366D43" w:rsidP="00366D43">
      <w:r>
        <w:t>Mogelijke architecturen en patronen die onderzocht kunnen worden zijn:</w:t>
      </w:r>
    </w:p>
    <w:p w14:paraId="51C3EDF1" w14:textId="77777777" w:rsidR="00366D43" w:rsidRPr="00366D43" w:rsidRDefault="00366D43" w:rsidP="00366D43">
      <w:pPr>
        <w:numPr>
          <w:ilvl w:val="0"/>
          <w:numId w:val="20"/>
        </w:numPr>
      </w:pPr>
      <w:r>
        <w:t>MVC</w:t>
      </w:r>
    </w:p>
    <w:p w14:paraId="648C1974" w14:textId="77777777" w:rsidR="00366D43" w:rsidRPr="00366D43" w:rsidRDefault="00366D43" w:rsidP="00366D43">
      <w:pPr>
        <w:numPr>
          <w:ilvl w:val="0"/>
          <w:numId w:val="20"/>
        </w:numPr>
      </w:pPr>
      <w:r>
        <w:t>SPA</w:t>
      </w:r>
    </w:p>
    <w:p w14:paraId="6DB96E59" w14:textId="77777777" w:rsidR="00366D43" w:rsidRPr="00366D43" w:rsidRDefault="00366D43" w:rsidP="00366D43">
      <w:pPr>
        <w:numPr>
          <w:ilvl w:val="0"/>
          <w:numId w:val="20"/>
        </w:numPr>
      </w:pPr>
      <w:r>
        <w:t>MPA</w:t>
      </w:r>
    </w:p>
    <w:p w14:paraId="7DCB4C28" w14:textId="77777777" w:rsidR="00366D43" w:rsidRPr="00366D43" w:rsidRDefault="00366D43" w:rsidP="00366D43">
      <w:pPr>
        <w:numPr>
          <w:ilvl w:val="0"/>
          <w:numId w:val="20"/>
        </w:numPr>
      </w:pPr>
      <w:r>
        <w:t>RESTful API</w:t>
      </w:r>
    </w:p>
    <w:p w14:paraId="7B35963C" w14:textId="77777777" w:rsidR="00366D43" w:rsidRPr="00366D43" w:rsidRDefault="00366D43" w:rsidP="00366D43">
      <w:pPr>
        <w:rPr>
          <w:b/>
          <w:bCs/>
        </w:rPr>
      </w:pPr>
      <w:r>
        <w:rPr>
          <w:b/>
          <w:bCs/>
        </w:rPr>
        <w:t>4.1 Voorlopige keuze</w:t>
      </w:r>
    </w:p>
    <w:p w14:paraId="51D177CD" w14:textId="77777777" w:rsidR="00366D43" w:rsidRPr="00366D43" w:rsidRDefault="00366D43" w:rsidP="00366D43">
      <w:r>
        <w:t xml:space="preserve">Er wordt uitgegaan van een webapplicatie waarbij een frontend en backend met elkaar communiceren.</w:t>
      </w:r>
    </w:p>
    <w:p w14:paraId="6BEDE4FD" w14:textId="77777777" w:rsidR="00366D43" w:rsidRPr="00366D43" w:rsidRDefault="00366D43" w:rsidP="00366D43">
      <w:r>
        <w:t xml:space="preserve">De definitieve keuze wordt door het team gemaakt.</w:t>
      </w:r>
    </w:p>
    <w:p w14:paraId="20769EDF" w14:textId="77777777" w:rsidR="00366D43" w:rsidRPr="00366D43" w:rsidRDefault="00366D43" w:rsidP="00366D43">
      <w:r>
        <w:pict w14:anchorId="25DFF4E7">
          <v:rect id="_x0000_i1032" style="width:0;height:1.5pt" o:hralign="center" o:hrstd="t" o:hr="t" fillcolor="#a0a0a0" stroked="f"/>
        </w:pict>
      </w:r>
    </w:p>
    <w:p w14:paraId="01B9864A" w14:textId="77777777" w:rsidR="00366D43" w:rsidRPr="00366D43" w:rsidRDefault="00366D43" w:rsidP="00366D43">
      <w:pPr>
        <w:rPr>
          <w:b/>
          <w:bCs/>
        </w:rPr>
      </w:pPr>
      <w:r>
        <w:rPr>
          <w:b/>
          <w:bCs/>
        </w:rPr>
        <w:t>5.0 Frameworks en Libraries</w:t>
      </w:r>
    </w:p>
    <w:p w14:paraId="45617DFA" w14:textId="77777777" w:rsidR="00366D43" w:rsidRPr="00366D43" w:rsidRDefault="00366D43" w:rsidP="00366D43">
      <w:r>
        <w:t>De frameworks en libraries zijn op dit moment nog niet definitief gekozen.</w:t>
      </w:r>
    </w:p>
    <w:p w14:paraId="482AC965" w14:textId="77777777" w:rsidR="00366D43" w:rsidRPr="00366D43" w:rsidRDefault="00366D43" w:rsidP="00366D43">
      <w:r>
        <w:t>Mogelijke technologieën die onderzocht kunnen worden zijn:</w:t>
      </w:r>
    </w:p>
    <w:p w14:paraId="2C7D15EA" w14:textId="77777777" w:rsidR="00366D43" w:rsidRPr="00366D43" w:rsidRDefault="00366D43" w:rsidP="00366D43">
      <w:pPr>
        <w:numPr>
          <w:ilvl w:val="0"/>
          <w:numId w:val="21"/>
        </w:numPr>
      </w:pPr>
      <w:r>
        <w:t>Laravel</w:t>
      </w:r>
    </w:p>
    <w:p w14:paraId="55BE6CE7" w14:textId="77777777" w:rsidR="00366D43" w:rsidRPr="00366D43" w:rsidRDefault="00366D43" w:rsidP="00366D43">
      <w:pPr>
        <w:numPr>
          <w:ilvl w:val="0"/>
          <w:numId w:val="21"/>
        </w:numPr>
      </w:pPr>
      <w:r>
        <w:t xml:space="preserve">Vue of Next.js (nog kiezen; de backlog gaat uit van Next.js)</w:t>
      </w:r>
    </w:p>
    <w:p w14:paraId="0564AAEB" w14:textId="77777777" w:rsidR="00366D43" w:rsidRPr="00366D43" w:rsidRDefault="00366D43" w:rsidP="00366D43">
      <w:pPr>
        <w:numPr>
          <w:ilvl w:val="0"/>
          <w:numId w:val="21"/>
        </w:numPr>
      </w:pPr>
      <w:r>
        <w:t>JavaScript</w:t>
      </w:r>
    </w:p>
    <w:p w14:paraId="01FDBA6A" w14:textId="77777777" w:rsidR="00366D43" w:rsidRPr="00366D43" w:rsidRDefault="00366D43" w:rsidP="00366D43">
      <w:pPr>
        <w:numPr>
          <w:ilvl w:val="0"/>
          <w:numId w:val="21"/>
        </w:numPr>
      </w:pPr>
      <w:r>
        <w:t>MySQL</w:t>
      </w:r>
    </w:p>
    <w:p w14:paraId="7DE51B18" w14:textId="77777777" w:rsidR="00366D43" w:rsidRPr="00366D43" w:rsidRDefault="00366D43" w:rsidP="00366D43">
      <w:r>
        <w:t>De uiteindelijke keuze wordt gebaseerd op:</w:t>
      </w:r>
    </w:p>
    <w:p w14:paraId="594D5677" w14:textId="77777777" w:rsidR="00366D43" w:rsidRPr="00366D43" w:rsidRDefault="00366D43" w:rsidP="00366D43">
      <w:pPr>
        <w:numPr>
          <w:ilvl w:val="0"/>
          <w:numId w:val="22"/>
        </w:numPr>
      </w:pPr>
      <w:r>
        <w:t>Eisen van de opdrachtgever.</w:t>
      </w:r>
    </w:p>
    <w:p w14:paraId="06FAEF9F" w14:textId="77777777" w:rsidR="00366D43" w:rsidRPr="00366D43" w:rsidRDefault="00366D43" w:rsidP="00366D43">
      <w:pPr>
        <w:numPr>
          <w:ilvl w:val="0"/>
          <w:numId w:val="22"/>
        </w:numPr>
      </w:pPr>
      <w:r>
        <w:t>Kennis binnen het team.</w:t>
      </w:r>
    </w:p>
    <w:p w14:paraId="63C758D0" w14:textId="77777777" w:rsidR="00366D43" w:rsidRPr="00366D43" w:rsidRDefault="00366D43" w:rsidP="00366D43">
      <w:pPr>
        <w:numPr>
          <w:ilvl w:val="0"/>
          <w:numId w:val="22"/>
        </w:numPr>
      </w:pPr>
      <w:r>
        <w:t>Onderhoudbaarheid.</w:t>
      </w:r>
    </w:p>
    <w:p w14:paraId="71A70A49" w14:textId="77777777" w:rsidR="00366D43" w:rsidRPr="00366D43" w:rsidRDefault="00366D43" w:rsidP="00366D43">
      <w:pPr>
        <w:numPr>
          <w:ilvl w:val="0"/>
          <w:numId w:val="22"/>
        </w:numPr>
      </w:pPr>
      <w:r>
        <w:t>Veiligheid.</w:t>
      </w:r>
    </w:p>
    <w:p w14:paraId="304293D9" w14:textId="77777777" w:rsidR="00366D43" w:rsidRPr="00366D43" w:rsidRDefault="00366D43" w:rsidP="00366D43">
      <w:pPr>
        <w:numPr>
          <w:ilvl w:val="0"/>
          <w:numId w:val="22"/>
        </w:numPr>
      </w:pPr>
      <w:r>
        <w:t>Snelheid van ontwikkelen.</w:t>
      </w:r>
    </w:p>
    <w:p w14:paraId="052EB318" w14:textId="77777777" w:rsidR="00366D43" w:rsidRPr="00366D43" w:rsidRDefault="00366D43" w:rsidP="00366D43">
      <w:pPr>
        <w:numPr>
          <w:ilvl w:val="0"/>
          <w:numId w:val="22"/>
        </w:numPr>
      </w:pPr>
      <w:r>
        <w:t>Mogelijke uitbreidingen in de toekomst.</w:t>
      </w:r>
    </w:p>
    <w:p w14:paraId="6B99493A" w14:textId="77777777" w:rsidR="00366D43" w:rsidRPr="00366D43" w:rsidRDefault="00366D43" w:rsidP="00366D43">
      <w:r>
        <w:pict w14:anchorId="1BC30BCD">
          <v:rect id="_x0000_i1033" style="width:0;height:1.5pt" o:hralign="center" o:hrstd="t" o:hr="t" fillcolor="#a0a0a0" stroked="f"/>
        </w:pict>
      </w:r>
    </w:p>
    <w:p w14:paraId="729B2809" w14:textId="77777777" w:rsidR="00366D43" w:rsidRPr="00366D43" w:rsidRDefault="00366D43" w:rsidP="00366D43">
      <w:pPr>
        <w:rPr>
          <w:b/>
          <w:bCs/>
        </w:rPr>
      </w:pPr>
      <w:r>
        <w:rPr>
          <w:b/>
          <w:bCs/>
        </w:rPr>
        <w:t>5.1 Hoofdcomponenten</w:t>
      </w:r>
    </w:p>
    <w:p w14:paraId="455BC5C0" w14:textId="77777777" w:rsidR="00366D43" w:rsidRPr="00366D43" w:rsidRDefault="00366D43" w:rsidP="00366D43">
      <w:r>
        <w:t>De voorlopige hoofdcomponenten zijn:</w:t>
      </w:r>
    </w:p>
    <w:p w14:paraId="6CBE208D" w14:textId="77777777" w:rsidR="00366D43" w:rsidRPr="00366D43" w:rsidRDefault="00366D43" w:rsidP="00366D43">
      <w:r>
        <w:rPr>
          <w:b/>
          <w:bCs/>
        </w:rPr>
        <w:t>HC-01:</w:t>
      </w:r>
      <w:r>
        <w:t xml:space="preserve"> Client</w:t>
      </w:r>
    </w:p>
    <w:p w14:paraId="54F3BE34" w14:textId="77777777" w:rsidR="00366D43" w:rsidRPr="00366D43" w:rsidRDefault="00366D43" w:rsidP="00366D43">
      <w:r>
        <w:t xml:space="preserve">De client is de computer van de planner en de andere medewerkers. Een telefoon of tablet is een mogelijke uitbreiding.</w:t>
      </w:r>
    </w:p>
    <w:p w14:paraId="25D4A9D5" w14:textId="77777777" w:rsidR="00366D43" w:rsidRPr="00366D43" w:rsidRDefault="00366D43" w:rsidP="00366D43">
      <w:r>
        <w:rPr>
          <w:b/>
          <w:bCs/>
        </w:rPr>
        <w:t>HC-02:</w:t>
      </w:r>
      <w:r>
        <w:t xml:space="preserve"> Server</w:t>
      </w:r>
    </w:p>
    <w:p w14:paraId="6A841B28" w14:textId="77777777" w:rsidR="00366D43" w:rsidRPr="00366D43" w:rsidRDefault="00366D43" w:rsidP="00366D43">
      <w:r>
        <w:t>De server verwerkt de gegevens en zorgt voor de communicatie tussen de applicatie en de database.</w:t>
      </w:r>
    </w:p>
    <w:p w14:paraId="6912B202" w14:textId="77777777" w:rsidR="00366D43" w:rsidRPr="00366D43" w:rsidRDefault="00366D43" w:rsidP="00366D43">
      <w:r>
        <w:rPr>
          <w:b/>
          <w:bCs/>
        </w:rPr>
        <w:t>HC-03:</w:t>
      </w:r>
      <w:r>
        <w:t xml:space="preserve"> Database</w:t>
      </w:r>
    </w:p>
    <w:p w14:paraId="0D43E6D3" w14:textId="77777777" w:rsidR="00366D43" w:rsidRPr="00366D43" w:rsidRDefault="00366D43" w:rsidP="00366D43">
      <w:r>
        <w:t xml:space="preserve">De database slaat de gegevens van gebruikers, klanten, locaties, tanks, opdrachten, inspecteurs, certificaten en routes op.</w:t>
      </w:r>
    </w:p>
    <w:p w14:paraId="00FAD5F1" w14:textId="77777777" w:rsidR="00366D43" w:rsidRPr="00366D43" w:rsidRDefault="00366D43" w:rsidP="00366D43">
      <w:r>
        <w:rPr>
          <w:b/>
          <w:bCs/>
        </w:rPr>
        <w:t>HC-04:</w:t>
      </w:r>
      <w:r>
        <w:t xml:space="preserve"> Routevoorziening</w:t>
      </w:r>
    </w:p>
    <w:p w14:paraId="31EE3540" w14:textId="77777777" w:rsidR="00366D43" w:rsidRPr="00366D43" w:rsidRDefault="00366D43" w:rsidP="00366D43">
      <w:r>
        <w:t xml:space="preserve">Er wordt gebruikgemaakt van een externe kaart- of routevoorziening. De Product Owner heeft geen voorkeur (Google Maps wordt het meest gebruikt).</w:t>
      </w:r>
    </w:p>
    <w:p w14:paraId="1A7DA2A8" w14:textId="77777777" w:rsidR="00366D43" w:rsidRPr="00366D43" w:rsidRDefault="00366D43" w:rsidP="00366D43">
      <w:r>
        <w:t xml:space="preserve">Of er budget is voor een betaalde dienst (bijv. Google Maps API) of dat een gratis dienst (OpenStreetMap/OSRM) gebruikt wordt, wordt nog gevraagd.</w:t>
      </w:r>
    </w:p>
    <w:p w14:paraId="60D5D42B" w14:textId="77777777" w:rsidR="00366D43" w:rsidRPr="00366D43" w:rsidRDefault="00366D43" w:rsidP="00366D43">
      <w:r>
        <w:pict w14:anchorId="24A86EB2">
          <v:rect id="_x0000_i1034" style="width:0;height:1.5pt" o:hralign="center" o:hrstd="t" o:hr="t" fillcolor="#a0a0a0" stroked="f"/>
        </w:pict>
      </w:r>
    </w:p>
    <w:p w14:paraId="0639629C" w14:textId="77777777" w:rsidR="00366D43" w:rsidRPr="00366D43" w:rsidRDefault="00366D43" w:rsidP="00366D43">
      <w:pPr>
        <w:rPr>
          <w:b/>
          <w:bCs/>
        </w:rPr>
      </w:pPr>
      <w:r>
        <w:rPr>
          <w:b/>
          <w:bCs/>
        </w:rPr>
        <w:t>6.0 Database</w:t>
      </w:r>
    </w:p>
    <w:p w14:paraId="6288A288" w14:textId="77777777" w:rsidR="00366D43" w:rsidRPr="00366D43" w:rsidRDefault="00366D43" w:rsidP="00366D43">
      <w:pPr>
        <w:rPr>
          <w:b/>
          <w:bCs/>
        </w:rPr>
      </w:pPr>
      <w:r>
        <w:rPr>
          <w:b/>
          <w:bCs/>
        </w:rPr>
        <w:t>6.1 Logische datastructuur</w:t>
      </w:r>
    </w:p>
    <w:p w14:paraId="2ED02D86" w14:textId="77777777" w:rsidR="00366D43" w:rsidRPr="00366D43" w:rsidRDefault="00366D43" w:rsidP="00366D43">
      <w:r>
        <w:t xml:space="preserve">Na het eerste gesprek zijn de volgende entiteiten bepaald (zie ook Project11_database_schema.mermaid):</w:t>
      </w:r>
    </w:p>
    <w:p w14:paraId="5D03C2E9" w14:textId="77777777" w:rsidR="00366D43" w:rsidRPr="00366D43" w:rsidRDefault="00366D43" w:rsidP="00366D43">
      <w:pPr>
        <w:numPr>
          <w:ilvl w:val="0"/>
          <w:numId w:val="23"/>
        </w:numPr>
      </w:pPr>
      <w:r>
        <w:t xml:space="preserve">Gebruiker (met rol: planner, bedrijfsleider, technisch manager, administratie, inspecteur)</w:t>
      </w:r>
    </w:p>
    <w:p w14:paraId="74595F86" w14:textId="77777777" w:rsidR="00366D43" w:rsidRPr="00366D43" w:rsidRDefault="00366D43" w:rsidP="00366D43">
      <w:pPr>
        <w:numPr>
          <w:ilvl w:val="0"/>
          <w:numId w:val="23"/>
        </w:numPr>
      </w:pPr>
      <w:r>
        <w:t xml:space="preserve">Inspecteur</w:t>
      </w:r>
    </w:p>
    <w:p w14:paraId="23B293B0" w14:textId="77777777" w:rsidR="00366D43" w:rsidRPr="00366D43" w:rsidRDefault="00366D43" w:rsidP="00366D43">
      <w:pPr>
        <w:numPr>
          <w:ilvl w:val="0"/>
          <w:numId w:val="23"/>
        </w:numPr>
      </w:pPr>
      <w:r>
        <w:t xml:space="preserve">Certificaat</w:t>
      </w:r>
    </w:p>
    <w:p w14:paraId="14D89218" w14:textId="77777777" w:rsidR="00366D43" w:rsidRPr="00366D43" w:rsidRDefault="00366D43" w:rsidP="00366D43">
      <w:pPr>
        <w:numPr>
          <w:ilvl w:val="0"/>
          <w:numId w:val="23"/>
        </w:numPr>
      </w:pPr>
      <w:r>
        <w:t xml:space="preserve">Klant</w:t>
      </w:r>
    </w:p>
    <w:p w14:paraId="53695D50" w14:textId="77777777" w:rsidR="00366D43" w:rsidRPr="00366D43" w:rsidRDefault="00366D43" w:rsidP="00366D43">
      <w:pPr>
        <w:numPr>
          <w:ilvl w:val="0"/>
          <w:numId w:val="23"/>
        </w:numPr>
      </w:pPr>
      <w:r>
        <w:t xml:space="preserve">Locatie (tankstation)</w:t>
      </w:r>
    </w:p>
    <w:p w14:paraId="0C2DA18E" w14:textId="77777777" w:rsidR="00366D43" w:rsidRPr="00366D43" w:rsidRDefault="00366D43" w:rsidP="00366D43">
      <w:pPr>
        <w:numPr>
          <w:ilvl w:val="0"/>
          <w:numId w:val="23"/>
        </w:numPr>
      </w:pPr>
      <w:r>
        <w:t xml:space="preserve">Tankinstallatie</w:t>
      </w:r>
    </w:p>
    <w:p w14:paraId="4D9B6FBE" w14:textId="77777777" w:rsidR="00366D43" w:rsidRPr="00366D43" w:rsidRDefault="00366D43" w:rsidP="00366D43">
      <w:pPr>
        <w:numPr>
          <w:ilvl w:val="0"/>
          <w:numId w:val="23"/>
        </w:numPr>
      </w:pPr>
      <w:r>
        <w:t xml:space="preserve">Opdracht</w:t>
      </w:r>
    </w:p>
    <w:p w:rsidR="00366D43" w:rsidRPr="00366D43" w:rsidRDefault="00366D43" w:rsidP="00366D43">
      <w:pPr>
        <w:numPr>
          <w:ilvl w:val="0"/>
          <w:numId w:val="23"/>
        </w:numPr>
      </w:pPr>
      <w:r>
        <w:t xml:space="preserve">Activiteit (werkzaamheid met vaste tijdsduur)</w:t>
      </w:r>
    </w:p>
    <w:p w:rsidR="00366D43" w:rsidRPr="00366D43" w:rsidRDefault="00366D43" w:rsidP="00366D43">
      <w:pPr>
        <w:numPr>
          <w:ilvl w:val="0"/>
          <w:numId w:val="23"/>
        </w:numPr>
      </w:pPr>
      <w:r>
        <w:t xml:space="preserve">Route en routestop</w:t>
      </w:r>
    </w:p>
    <w:p w:rsidR="00366D43" w:rsidRPr="00366D43" w:rsidRDefault="00366D43" w:rsidP="00366D43">
      <w:pPr>
        <w:numPr>
          <w:ilvl w:val="0"/>
          <w:numId w:val="23"/>
        </w:numPr>
      </w:pPr>
      <w:r>
        <w:t xml:space="preserve">Wijzigingslog</w:t>
      </w:r>
    </w:p>
    <w:p w:rsidR="00366D43" w:rsidRPr="00366D43" w:rsidRDefault="00366D43" w:rsidP="00366D43">
      <w:pPr>
        <w:numPr>
          <w:ilvl w:val="0"/>
          <w:numId w:val="23"/>
        </w:numPr>
      </w:pPr>
      <w:r>
        <w:t xml:space="preserve">Notificatie</w:t>
      </w:r>
    </w:p>
    <w:p w14:paraId="5F1ABDD7" w14:textId="77777777" w:rsidR="00366D43" w:rsidRPr="00366D43" w:rsidRDefault="00366D43" w:rsidP="00366D43">
      <w:r>
        <w:t xml:space="preserve">Apparatuur wordt niet opgenomen: elke inspecteur heeft een eigen bus met alle apparatuur.</w:t>
      </w:r>
    </w:p>
    <w:p w14:paraId="1FF1B793" w14:textId="77777777" w:rsidR="00366D43" w:rsidRPr="00366D43" w:rsidRDefault="00366D43" w:rsidP="00366D43">
      <w:r>
        <w:t xml:space="preserve">Het ERD met de relaties tussen de entiteiten staat in Project11_database_schema.mermaid.</w:t>
      </w:r>
    </w:p>
    <w:p w14:paraId="171C4D69" w14:textId="77777777" w:rsidR="00366D43" w:rsidRPr="00366D43" w:rsidRDefault="00366D43" w:rsidP="00366D43">
      <w:r>
        <w:pict w14:anchorId="6CAB777B">
          <v:rect id="_x0000_i1035" style="width:0;height:1.5pt" o:hralign="center" o:hrstd="t" o:hr="t" fillcolor="#a0a0a0" stroked="f"/>
        </w:pict>
      </w:r>
    </w:p>
    <w:p w14:paraId="33D261CE" w14:textId="77777777" w:rsidR="00366D43" w:rsidRPr="00366D43" w:rsidRDefault="00366D43" w:rsidP="00366D43">
      <w:pPr>
        <w:rPr>
          <w:b/>
          <w:bCs/>
        </w:rPr>
      </w:pPr>
      <w:r>
        <w:rPr>
          <w:b/>
          <w:bCs/>
        </w:rPr>
        <w:t>6.2 Gekozen implementatie en onderbouwing</w:t>
      </w:r>
    </w:p>
    <w:p w14:paraId="28FED934" w14:textId="77777777" w:rsidR="00366D43" w:rsidRPr="00366D43" w:rsidRDefault="00366D43" w:rsidP="00366D43">
      <w:r>
        <w:t xml:space="preserve">Er wordt gekozen voor een relationele database, zoals MySQL.</w:t>
      </w:r>
    </w:p>
    <w:p w14:paraId="53DF70AA" w14:textId="77777777" w:rsidR="00366D43" w:rsidRPr="00366D43" w:rsidRDefault="00366D43" w:rsidP="00366D43">
      <w:r>
        <w:t>Een relationele database kan geschikt zijn omdat verschillende gegevens met elkaar verbonden zijn, bijvoorbeeld:</w:t>
      </w:r>
    </w:p>
    <w:p w14:paraId="3DF1FC41" w14:textId="77777777" w:rsidR="00366D43" w:rsidRPr="00366D43" w:rsidRDefault="00366D43" w:rsidP="00366D43">
      <w:pPr>
        <w:numPr>
          <w:ilvl w:val="0"/>
          <w:numId w:val="24"/>
        </w:numPr>
      </w:pPr>
      <w:r>
        <w:t xml:space="preserve">Een inspecteur heeft meerdere certificaten.</w:t>
      </w:r>
    </w:p>
    <w:p w14:paraId="076722EE" w14:textId="77777777" w:rsidR="00366D43" w:rsidRPr="00366D43" w:rsidRDefault="00366D43" w:rsidP="00366D43">
      <w:pPr>
        <w:numPr>
          <w:ilvl w:val="0"/>
          <w:numId w:val="24"/>
        </w:numPr>
      </w:pPr>
      <w:r>
        <w:t xml:space="preserve">Een klant heeft meerdere locaties (tankstations).</w:t>
      </w:r>
    </w:p>
    <w:p w14:paraId="1AB3CBB8" w14:textId="77777777" w:rsidR="00366D43" w:rsidRPr="00366D43" w:rsidRDefault="00366D43" w:rsidP="00366D43">
      <w:pPr>
        <w:numPr>
          <w:ilvl w:val="0"/>
          <w:numId w:val="24"/>
        </w:numPr>
      </w:pPr>
      <w:r>
        <w:t xml:space="preserve">Een locatie heeft meerdere tanks.</w:t>
      </w:r>
    </w:p>
    <w:p w14:paraId="7E9B21B7" w14:textId="77777777" w:rsidR="00366D43" w:rsidRPr="00366D43" w:rsidRDefault="00366D43" w:rsidP="00366D43">
      <w:pPr>
        <w:numPr>
          <w:ilvl w:val="0"/>
          <w:numId w:val="24"/>
        </w:numPr>
      </w:pPr>
      <w:r>
        <w:t xml:space="preserve">Een route bevat meerdere opdrachten.</w:t>
      </w:r>
    </w:p>
    <w:p w:rsidR="00366D43" w:rsidRPr="00366D43" w:rsidRDefault="00366D43" w:rsidP="00366D43">
      <w:pPr>
        <w:numPr>
          <w:ilvl w:val="0"/>
          <w:numId w:val="24"/>
        </w:numPr>
      </w:pPr>
      <w:r>
        <w:t xml:space="preserve">Een opdracht bestaat uit meerdere activiteiten.</w:t>
      </w:r>
    </w:p>
    <w:p w14:paraId="20695B73" w14:textId="77777777" w:rsidR="00366D43" w:rsidRPr="00366D43" w:rsidRDefault="00366D43" w:rsidP="00366D43">
      <w:r>
        <w:t xml:space="preserve">De uitwerking gebeurt tijdens de technische ontwikkeling.</w:t>
      </w:r>
    </w:p>
    <w:p w14:paraId="04E608E6" w14:textId="77777777" w:rsidR="00366D43" w:rsidRPr="00366D43" w:rsidRDefault="00366D43" w:rsidP="00366D43">
      <w:r>
        <w:pict w14:anchorId="09139B34">
          <v:rect id="_x0000_i1036" style="width:0;height:1.5pt" o:hralign="center" o:hrstd="t" o:hr="t" fillcolor="#a0a0a0" stroked="f"/>
        </w:pict>
      </w:r>
    </w:p>
    <w:p w14:paraId="07F002ED" w14:textId="77777777" w:rsidR="00366D43" w:rsidRPr="00366D43" w:rsidRDefault="00366D43" w:rsidP="00366D43">
      <w:pPr>
        <w:rPr>
          <w:b/>
          <w:bCs/>
        </w:rPr>
      </w:pPr>
      <w:r>
        <w:rPr>
          <w:b/>
          <w:bCs/>
        </w:rPr>
        <w:t>7.0 Coding standards</w:t>
      </w:r>
    </w:p>
    <w:p w14:paraId="1DACE763" w14:textId="77777777" w:rsidR="00366D43" w:rsidRPr="00366D43" w:rsidRDefault="00366D43" w:rsidP="00366D43">
      <w:r>
        <w:t>De exacte coding standards worden gezamenlijk afgesproken.</w:t>
      </w:r>
    </w:p>
    <w:p w14:paraId="0D3577AA" w14:textId="77777777" w:rsidR="00366D43" w:rsidRPr="00366D43" w:rsidRDefault="00366D43" w:rsidP="00366D43">
      <w:r>
        <w:t>Voorlopig gelden de volgende afspraken:</w:t>
      </w:r>
    </w:p>
    <w:p w14:paraId="573C7F29" w14:textId="77777777" w:rsidR="00366D43" w:rsidRPr="00366D43" w:rsidRDefault="00366D43" w:rsidP="00366D43">
      <w:r>
        <w:rPr>
          <w:b/>
          <w:bCs/>
        </w:rPr>
        <w:t>CS-01:</w:t>
      </w:r>
      <w:r>
        <w:t xml:space="preserve"> Variabelen en functies worden in het Engels benoemd.</w:t>
      </w:r>
    </w:p>
    <w:p w14:paraId="46E72FE5" w14:textId="77777777" w:rsidR="00366D43" w:rsidRPr="00366D43" w:rsidRDefault="00366D43" w:rsidP="00366D43">
      <w:r>
        <w:rPr>
          <w:b/>
          <w:bCs/>
        </w:rPr>
        <w:t>CS-02:</w:t>
      </w:r>
      <w:r>
        <w:t xml:space="preserve"> Variabelen en functies gebruiken camelCase.</w:t>
      </w:r>
    </w:p>
    <w:p w14:paraId="2E254287" w14:textId="77777777" w:rsidR="00366D43" w:rsidRPr="00366D43" w:rsidRDefault="00366D43" w:rsidP="00366D43">
      <w:r>
        <w:rPr>
          <w:b/>
          <w:bCs/>
        </w:rPr>
        <w:t>CS-03:</w:t>
      </w:r>
      <w:r>
        <w:t xml:space="preserve"> Klassen gebruiken PascalCase.</w:t>
      </w:r>
    </w:p>
    <w:p w14:paraId="667602D1" w14:textId="77777777" w:rsidR="00366D43" w:rsidRPr="00366D43" w:rsidRDefault="00366D43" w:rsidP="00366D43">
      <w:r>
        <w:rPr>
          <w:b/>
          <w:bCs/>
        </w:rPr>
        <w:t>CS-04:</w:t>
      </w:r>
      <w:r>
        <w:t xml:space="preserve"> Constantes worden in UPPERCASE geschreven.</w:t>
      </w:r>
    </w:p>
    <w:p w14:paraId="5856FA98" w14:textId="77777777" w:rsidR="00366D43" w:rsidRPr="00366D43" w:rsidRDefault="00366D43" w:rsidP="00366D43">
      <w:r>
        <w:rPr>
          <w:b/>
          <w:bCs/>
        </w:rPr>
        <w:t>CS-05:</w:t>
      </w:r>
      <w:r>
        <w:t xml:space="preserve"> Code wordt overzichtelijk ingesprongen.</w:t>
      </w:r>
    </w:p>
    <w:p w14:paraId="1BD87DED" w14:textId="77777777" w:rsidR="00366D43" w:rsidRPr="00366D43" w:rsidRDefault="00366D43" w:rsidP="00366D43">
      <w:r>
        <w:rPr>
          <w:b/>
          <w:bCs/>
        </w:rPr>
        <w:t>CS-06:</w:t>
      </w:r>
      <w:r>
        <w:t xml:space="preserve"> Commentaar wordt gebruikt wanneer dit nodig is om de code te verduidelijken.</w:t>
      </w:r>
    </w:p>
    <w:p w14:paraId="5B63A55E" w14:textId="77777777" w:rsidR="00366D43" w:rsidRPr="00366D43" w:rsidRDefault="00366D43" w:rsidP="00366D43">
      <w:r>
        <w:rPr>
          <w:b/>
          <w:bCs/>
        </w:rPr>
        <w:t>CS-07:</w:t>
      </w:r>
      <w:r>
        <w:t xml:space="preserve"> Code wordt zoveel mogelijk herbruikbaar geschreven.</w:t>
      </w:r>
    </w:p>
    <w:p w14:paraId="18CBF0CD" w14:textId="77777777" w:rsidR="00366D43" w:rsidRPr="00366D43" w:rsidRDefault="00366D43" w:rsidP="00366D43">
      <w:r>
        <w:rPr>
          <w:b/>
          <w:bCs/>
        </w:rPr>
        <w:t>CS-08:</w:t>
      </w:r>
      <w:r>
        <w:t xml:space="preserve"> De code wordt regelmatig gecontroleerd door een ander teamlid.</w:t>
      </w:r>
    </w:p>
    <w:p w14:paraId="62E1A04B" w14:textId="77777777" w:rsidR="00366D43" w:rsidRPr="00366D43" w:rsidRDefault="00366D43" w:rsidP="00366D43">
      <w:r>
        <w:pict w14:anchorId="5035D48F">
          <v:rect id="_x0000_i1037" style="width:0;height:1.5pt" o:hralign="center" o:hrstd="t" o:hr="t" fillcolor="#a0a0a0" stroked="f"/>
        </w:pict>
      </w:r>
    </w:p>
    <w:p w14:paraId="04CF4374" w14:textId="77777777" w:rsidR="00366D43" w:rsidRPr="00366D43" w:rsidRDefault="00366D43" w:rsidP="00366D43">
      <w:pPr>
        <w:rPr>
          <w:b/>
          <w:bCs/>
        </w:rPr>
      </w:pPr>
      <w:r>
        <w:rPr>
          <w:b/>
          <w:bCs/>
        </w:rPr>
        <w:t>7.1 Branching &amp; commits</w:t>
      </w:r>
    </w:p>
    <w:p w14:paraId="1E5B6354" w14:textId="77777777" w:rsidR="00366D43" w:rsidRPr="00366D43" w:rsidRDefault="00366D43" w:rsidP="00366D43">
      <w:r>
        <w:t>Voor het versiebeheer wordt Git gebruikt.</w:t>
      </w:r>
    </w:p>
    <w:p w14:paraId="32FE4B1C" w14:textId="77777777" w:rsidR="00366D43" w:rsidRPr="00366D43" w:rsidRDefault="00366D43" w:rsidP="00366D43">
      <w:r>
        <w:t>De exacte branchstructuur wordt nog gezamenlijk bepaald.</w:t>
      </w:r>
    </w:p>
    <w:p w14:paraId="6094307C" w14:textId="77777777" w:rsidR="00366D43" w:rsidRPr="00366D43" w:rsidRDefault="00366D43" w:rsidP="00366D43">
      <w:r>
        <w:t>Voorlopig wordt uitgegaan van:</w:t>
      </w:r>
    </w:p>
    <w:p w14:paraId="3014F18B" w14:textId="77777777" w:rsidR="00366D43" w:rsidRPr="00366D43" w:rsidRDefault="00366D43" w:rsidP="00366D43">
      <w:pPr>
        <w:numPr>
          <w:ilvl w:val="0"/>
          <w:numId w:val="25"/>
        </w:numPr>
      </w:pPr>
      <w:r>
        <w:t>Een hoofdbranch voor stabiele versies.</w:t>
      </w:r>
    </w:p>
    <w:p w14:paraId="2E833BF0" w14:textId="77777777" w:rsidR="00366D43" w:rsidRPr="00366D43" w:rsidRDefault="00366D43" w:rsidP="00366D43">
      <w:pPr>
        <w:numPr>
          <w:ilvl w:val="0"/>
          <w:numId w:val="25"/>
        </w:numPr>
      </w:pPr>
      <w:r>
        <w:t>Een developmentbranch voor ontwikkelde features.</w:t>
      </w:r>
    </w:p>
    <w:p w14:paraId="7B9F22E0" w14:textId="77777777" w:rsidR="00366D43" w:rsidRPr="00366D43" w:rsidRDefault="00366D43" w:rsidP="00366D43">
      <w:pPr>
        <w:numPr>
          <w:ilvl w:val="0"/>
          <w:numId w:val="25"/>
        </w:numPr>
      </w:pPr>
      <w:r>
        <w:t>Eigen branches voor nieuwe features.</w:t>
      </w:r>
    </w:p>
    <w:p w14:paraId="2309F086" w14:textId="77777777" w:rsidR="00366D43" w:rsidRPr="00366D43" w:rsidRDefault="00366D43" w:rsidP="00366D43">
      <w:r>
        <w:t>Commits krijgen een duidelijke omschrijving, zodat zichtbaar is wat er veranderd is.</w:t>
      </w:r>
    </w:p>
    <w:p w14:paraId="4F5D15FA" w14:textId="77777777" w:rsidR="00366D43" w:rsidRPr="00366D43" w:rsidRDefault="00366D43" w:rsidP="00366D43">
      <w:r>
        <w:pict w14:anchorId="3C285468">
          <v:rect id="_x0000_i1038" style="width:0;height:1.5pt" o:hralign="center" o:hrstd="t" o:hr="t" fillcolor="#a0a0a0" stroked="f"/>
        </w:pict>
      </w:r>
    </w:p>
    <w:p w14:paraId="4120F4BB" w14:textId="77777777" w:rsidR="00366D43" w:rsidRPr="00366D43" w:rsidRDefault="00366D43" w:rsidP="00366D43">
      <w:pPr>
        <w:rPr>
          <w:b/>
          <w:bCs/>
        </w:rPr>
      </w:pPr>
      <w:r>
        <w:rPr>
          <w:b/>
          <w:bCs/>
        </w:rPr>
        <w:t>8.0 Eisen user interface</w:t>
      </w:r>
    </w:p>
    <w:p w14:paraId="28598CC4" w14:textId="77777777" w:rsidR="00366D43" w:rsidRPr="00366D43" w:rsidRDefault="00366D43" w:rsidP="00366D43">
      <w:pPr>
        <w:rPr>
          <w:b/>
          <w:bCs/>
        </w:rPr>
      </w:pPr>
      <w:r>
        <w:rPr>
          <w:b/>
          <w:bCs/>
        </w:rPr>
        <w:t>8.1 Look &amp; Feel</w:t>
      </w:r>
    </w:p>
    <w:p w14:paraId="0E7A0516" w14:textId="77777777" w:rsidR="00366D43" w:rsidRPr="00366D43" w:rsidRDefault="00366D43" w:rsidP="00366D43">
      <w:r>
        <w:t xml:space="preserve">De applicatie krijgt de huisstijl (bedrijfskleuren) van Klink, gebaseerd op de website van Klink.</w:t>
      </w:r>
    </w:p>
    <w:p w14:paraId="7A21D436" w14:textId="77777777" w:rsidR="00366D43" w:rsidRPr="00366D43" w:rsidRDefault="00366D43" w:rsidP="00366D43">
      <w:r>
        <w:t xml:space="preserve">De applicatie moet:</w:t>
      </w:r>
    </w:p>
    <w:p w14:paraId="7ED716CC" w14:textId="77777777" w:rsidR="00366D43" w:rsidRPr="00366D43" w:rsidRDefault="00366D43" w:rsidP="00366D43">
      <w:pPr>
        <w:numPr>
          <w:ilvl w:val="0"/>
          <w:numId w:val="26"/>
        </w:numPr>
      </w:pPr>
      <w:r>
        <w:t>Overzichtelijk zijn.</w:t>
      </w:r>
    </w:p>
    <w:p w14:paraId="1C9281A1" w14:textId="77777777" w:rsidR="00366D43" w:rsidRPr="00366D43" w:rsidRDefault="00366D43" w:rsidP="00366D43">
      <w:pPr>
        <w:numPr>
          <w:ilvl w:val="0"/>
          <w:numId w:val="26"/>
        </w:numPr>
      </w:pPr>
      <w:r>
        <w:t>Gebruiksvriendelijk zijn.</w:t>
      </w:r>
    </w:p>
    <w:p w14:paraId="3B83B828" w14:textId="77777777" w:rsidR="00366D43" w:rsidRPr="00366D43" w:rsidRDefault="00366D43" w:rsidP="00366D43">
      <w:pPr>
        <w:numPr>
          <w:ilvl w:val="0"/>
          <w:numId w:val="26"/>
        </w:numPr>
      </w:pPr>
      <w:r>
        <w:t>Goed leesbaar zijn.</w:t>
      </w:r>
    </w:p>
    <w:p w14:paraId="473CB8FD" w14:textId="77777777" w:rsidR="00366D43" w:rsidRPr="00366D43" w:rsidRDefault="00366D43" w:rsidP="00366D43">
      <w:pPr>
        <w:numPr>
          <w:ilvl w:val="0"/>
          <w:numId w:val="26"/>
        </w:numPr>
      </w:pPr>
      <w:r>
        <w:t xml:space="preserve">In de eerste plaats geschikt zijn voor gebruik op een computer; telefoon en tablet zijn een bonus.</w:t>
      </w:r>
    </w:p>
    <w:p w14:paraId="7F918F4F" w14:textId="77777777" w:rsidR="00366D43" w:rsidRPr="00366D43" w:rsidRDefault="00366D43" w:rsidP="00366D43">
      <w:pPr>
        <w:numPr>
          <w:ilvl w:val="0"/>
          <w:numId w:val="26"/>
        </w:numPr>
      </w:pPr>
      <w:r>
        <w:t>Belangrijke informatie snel zichtbaar maken.</w:t>
      </w:r>
    </w:p>
    <w:p w:rsidR="00366D43" w:rsidRPr="00366D43" w:rsidRDefault="00366D43" w:rsidP="00366D43">
      <w:pPr>
        <w:numPr>
          <w:ilvl w:val="0"/>
          <w:numId w:val="26"/>
        </w:numPr>
      </w:pPr>
      <w:r>
        <w:t xml:space="preserve">Een donkere en een lichte modus hebben.</w:t>
      </w:r>
    </w:p>
    <w:p w14:paraId="0E33BBE5" w14:textId="77777777" w:rsidR="00366D43" w:rsidRPr="00366D43" w:rsidRDefault="00366D43" w:rsidP="00366D43">
      <w:r>
        <w:t xml:space="preserve">Omdat de planner veel opdrachten tegelijk beheert, moet belangrijke informatie (zoals naderende deadlines) direct zichtbaar zijn.</w:t>
      </w:r>
    </w:p>
    <w:p w14:paraId="71BBECC5" w14:textId="77777777" w:rsidR="00366D43" w:rsidRPr="00366D43" w:rsidRDefault="00366D43" w:rsidP="00366D43">
      <w:r>
        <w:t xml:space="preserve">De definitieve stijl wordt afgestemd met de Product Owner.</w:t>
      </w:r>
    </w:p>
    <w:p w14:paraId="517744B1" w14:textId="77777777" w:rsidR="00366D43" w:rsidRPr="00366D43" w:rsidRDefault="00366D43" w:rsidP="00366D43">
      <w:r>
        <w:pict w14:anchorId="723AE72E">
          <v:rect id="_x0000_i1039" style="width:0;height:1.5pt" o:hralign="center" o:hrstd="t" o:hr="t" fillcolor="#a0a0a0" stroked="f"/>
        </w:pict>
      </w:r>
    </w:p>
    <w:p w14:paraId="67930F58" w14:textId="77777777" w:rsidR="00366D43" w:rsidRPr="00366D43" w:rsidRDefault="00366D43" w:rsidP="00366D43">
      <w:pPr>
        <w:rPr>
          <w:b/>
          <w:bCs/>
        </w:rPr>
      </w:pPr>
      <w:r>
        <w:rPr>
          <w:b/>
          <w:bCs/>
        </w:rPr>
        <w:t>8.2 Navigatie</w:t>
      </w:r>
    </w:p>
    <w:p w14:paraId="0FC08308" w14:textId="77777777" w:rsidR="00366D43" w:rsidRPr="00366D43" w:rsidRDefault="00366D43" w:rsidP="00366D43">
      <w:r>
        <w:t>De exacte navigatie wordt nog bepaald.</w:t>
      </w:r>
    </w:p>
    <w:p w14:paraId="676F7823" w14:textId="77777777" w:rsidR="00366D43" w:rsidRPr="00366D43" w:rsidRDefault="00366D43" w:rsidP="00366D43">
      <w:r>
        <w:t>Mogelijke onderdelen zijn:</w:t>
      </w:r>
    </w:p>
    <w:p w14:paraId="3A60B354" w14:textId="77777777" w:rsidR="00366D43" w:rsidRPr="00366D43" w:rsidRDefault="00366D43" w:rsidP="00366D43">
      <w:pPr>
        <w:numPr>
          <w:ilvl w:val="0"/>
          <w:numId w:val="27"/>
        </w:numPr>
      </w:pPr>
      <w:r>
        <w:t>Dashboard</w:t>
      </w:r>
    </w:p>
    <w:p w14:paraId="2ACC6479" w14:textId="77777777" w:rsidR="00366D43" w:rsidRPr="00366D43" w:rsidRDefault="00366D43" w:rsidP="00366D43">
      <w:pPr>
        <w:numPr>
          <w:ilvl w:val="0"/>
          <w:numId w:val="27"/>
        </w:numPr>
      </w:pPr>
      <w:r>
        <w:t xml:space="preserve">Opdrachten</w:t>
      </w:r>
    </w:p>
    <w:p w14:paraId="7E375051" w14:textId="77777777" w:rsidR="00366D43" w:rsidRPr="00366D43" w:rsidRDefault="00366D43" w:rsidP="00366D43">
      <w:pPr>
        <w:numPr>
          <w:ilvl w:val="0"/>
          <w:numId w:val="27"/>
        </w:numPr>
      </w:pPr>
      <w:r>
        <w:t>Route</w:t>
      </w:r>
    </w:p>
    <w:p w:rsidR="00366D43" w:rsidRPr="00366D43" w:rsidRDefault="00366D43" w:rsidP="00366D43">
      <w:pPr>
        <w:numPr>
          <w:ilvl w:val="0"/>
          <w:numId w:val="27"/>
        </w:numPr>
      </w:pPr>
      <w:r>
        <w:t xml:space="preserve">Planning</w:t>
      </w:r>
    </w:p>
    <w:p w:rsidR="00366D43" w:rsidRPr="00366D43" w:rsidRDefault="00366D43" w:rsidP="00366D43">
      <w:pPr>
        <w:numPr>
          <w:ilvl w:val="0"/>
          <w:numId w:val="27"/>
        </w:numPr>
      </w:pPr>
      <w:r>
        <w:t xml:space="preserve">Inspecteurs</w:t>
      </w:r>
    </w:p>
    <w:p w14:paraId="2B1135E1" w14:textId="77777777" w:rsidR="00366D43" w:rsidRPr="00366D43" w:rsidRDefault="00366D43" w:rsidP="00366D43">
      <w:pPr>
        <w:numPr>
          <w:ilvl w:val="0"/>
          <w:numId w:val="27"/>
        </w:numPr>
      </w:pPr>
      <w:r>
        <w:t>Klanten</w:t>
      </w:r>
    </w:p>
    <w:p w14:paraId="4E4CB55B" w14:textId="77777777" w:rsidR="00366D43" w:rsidRPr="00366D43" w:rsidRDefault="00366D43" w:rsidP="00366D43">
      <w:pPr>
        <w:numPr>
          <w:ilvl w:val="0"/>
          <w:numId w:val="27"/>
        </w:numPr>
      </w:pPr>
      <w:r>
        <w:t>Profiel</w:t>
      </w:r>
    </w:p>
    <w:p w14:paraId="6FD63BDF" w14:textId="77777777" w:rsidR="00366D43" w:rsidRPr="00366D43" w:rsidRDefault="00366D43" w:rsidP="00366D43">
      <w:pPr>
        <w:numPr>
          <w:ilvl w:val="0"/>
          <w:numId w:val="27"/>
        </w:numPr>
      </w:pPr>
      <w:r>
        <w:t>Uitloggen</w:t>
      </w:r>
    </w:p>
    <w:p w14:paraId="08C3D5B9" w14:textId="77777777" w:rsidR="00366D43" w:rsidRPr="00366D43" w:rsidRDefault="00366D43" w:rsidP="00366D43">
      <w:r>
        <w:t xml:space="preserve">Dit is voorlopig en kan tijdens het project veranderen.</w:t>
      </w:r>
    </w:p>
    <w:p w14:paraId="5BEAC97C" w14:textId="77777777" w:rsidR="00366D43" w:rsidRPr="00366D43" w:rsidRDefault="00366D43" w:rsidP="00366D43">
      <w:r>
        <w:t>De URL-structuur wordt bepaald tijdens de technische ontwikkeling.</w:t>
      </w:r>
    </w:p>
    <w:p w14:paraId="59408B7D" w14:textId="77777777" w:rsidR="00366D43" w:rsidRPr="00366D43" w:rsidRDefault="00366D43" w:rsidP="00366D43">
      <w:r>
        <w:pict w14:anchorId="58C3C1E7">
          <v:rect id="_x0000_i1040" style="width:0;height:1.5pt" o:hralign="center" o:hrstd="t" o:hr="t" fillcolor="#a0a0a0" stroked="f"/>
        </w:pict>
      </w:r>
    </w:p>
    <w:p w14:paraId="1C341467" w14:textId="77777777" w:rsidR="00366D43" w:rsidRPr="00366D43" w:rsidRDefault="00366D43" w:rsidP="00366D43">
      <w:pPr>
        <w:rPr>
          <w:b/>
          <w:bCs/>
        </w:rPr>
      </w:pPr>
      <w:r>
        <w:rPr>
          <w:b/>
          <w:bCs/>
        </w:rPr>
        <w:t>8.3 Invoer</w:t>
      </w:r>
    </w:p>
    <w:p w14:paraId="14FF6CAB" w14:textId="77777777" w:rsidR="00366D43" w:rsidRPr="00366D43" w:rsidRDefault="00366D43" w:rsidP="00366D43">
      <w:r>
        <w:t>Formulieren moeten duidelijk en eenvoudig te gebruiken zijn.</w:t>
      </w:r>
    </w:p>
    <w:p w14:paraId="25F886E8" w14:textId="77777777" w:rsidR="00366D43" w:rsidRPr="00366D43" w:rsidRDefault="00366D43" w:rsidP="00366D43">
      <w:r>
        <w:t>Verplichte velden worden duidelijk aangegeven.</w:t>
      </w:r>
    </w:p>
    <w:p w14:paraId="4A5C4141" w14:textId="77777777" w:rsidR="00366D43" w:rsidRPr="00366D43" w:rsidRDefault="00366D43" w:rsidP="00366D43">
      <w:r>
        <w:t>De applicatie moet controleren of ingevoerde gegevens geldig zijn.</w:t>
      </w:r>
    </w:p>
    <w:p w14:paraId="504045AF" w14:textId="77777777" w:rsidR="00366D43" w:rsidRPr="00366D43" w:rsidRDefault="00366D43" w:rsidP="00366D43">
      <w:r>
        <w:t>Er wordt onderscheid gemaakt tussen:</w:t>
      </w:r>
    </w:p>
    <w:p w14:paraId="4CBE3A11" w14:textId="77777777" w:rsidR="00366D43" w:rsidRPr="00366D43" w:rsidRDefault="00366D43" w:rsidP="00366D43">
      <w:pPr>
        <w:numPr>
          <w:ilvl w:val="0"/>
          <w:numId w:val="28"/>
        </w:numPr>
      </w:pPr>
      <w:r>
        <w:t>Client-side validatie.</w:t>
      </w:r>
    </w:p>
    <w:p w14:paraId="38C682CE" w14:textId="77777777" w:rsidR="00366D43" w:rsidRPr="00366D43" w:rsidRDefault="00366D43" w:rsidP="00366D43">
      <w:pPr>
        <w:numPr>
          <w:ilvl w:val="0"/>
          <w:numId w:val="28"/>
        </w:numPr>
      </w:pPr>
      <w:r>
        <w:t>Server-side validatie.</w:t>
      </w:r>
    </w:p>
    <w:p w14:paraId="3294F081" w14:textId="77777777" w:rsidR="00366D43" w:rsidRPr="00366D43" w:rsidRDefault="00366D43" w:rsidP="00366D43">
      <w:r>
        <w:t>Bij ongeldige invoer krijgt de gebruiker een duidelijke foutmelding.</w:t>
      </w:r>
    </w:p>
    <w:p w14:paraId="16DB4C46" w14:textId="77777777" w:rsidR="00366D43" w:rsidRPr="00366D43" w:rsidRDefault="00366D43" w:rsidP="00366D43">
      <w:r>
        <w:t>Bij een succesvolle actie krijgt de gebruiker een bevestiging.</w:t>
      </w:r>
    </w:p>
    <w:p w14:paraId="7609D0E0" w14:textId="77777777" w:rsidR="00366D43" w:rsidRPr="00366D43" w:rsidRDefault="00366D43" w:rsidP="00366D43">
      <w:r>
        <w:t>Bijvoorbeeld:</w:t>
      </w:r>
    </w:p>
    <w:p w14:paraId="719F0B19" w14:textId="77777777" w:rsidR="00366D43" w:rsidRPr="00366D43" w:rsidRDefault="00366D43" w:rsidP="00366D43">
      <w:r>
        <w:t xml:space="preserve">Opdracht succesvol opgeslagen.</w:t>
      </w:r>
    </w:p>
    <w:p w14:paraId="7D79A34F" w14:textId="77777777" w:rsidR="00366D43" w:rsidRPr="00366D43" w:rsidRDefault="00366D43" w:rsidP="00366D43">
      <w:r>
        <w:t>De exacte invoervelden worden bepaald nadat de requirements met de Product Owner zijn besproken.</w:t>
      </w:r>
    </w:p>
    <w:p w14:paraId="3E7AF6D3" w14:textId="77777777" w:rsidR="00366D43" w:rsidRPr="00366D43" w:rsidRDefault="00366D43" w:rsidP="00366D43">
      <w:r>
        <w:pict w14:anchorId="68F28DDD">
          <v:rect id="_x0000_i1041" style="width:0;height:1.5pt" o:hralign="center" o:hrstd="t" o:hr="t" fillcolor="#a0a0a0" stroked="f"/>
        </w:pict>
      </w:r>
    </w:p>
    <w:p w14:paraId="0E5BD080" w14:textId="77777777" w:rsidR="00366D43" w:rsidRPr="00366D43" w:rsidRDefault="00366D43" w:rsidP="00366D43">
      <w:pPr>
        <w:rPr>
          <w:b/>
          <w:bCs/>
        </w:rPr>
      </w:pPr>
      <w:r>
        <w:rPr>
          <w:b/>
          <w:bCs/>
        </w:rPr>
        <w:t>9.0 Organisatie</w:t>
      </w:r>
    </w:p>
    <w:p w14:paraId="735A7BCA" w14:textId="77777777" w:rsidR="00366D43" w:rsidRPr="00366D43" w:rsidRDefault="00366D43" w:rsidP="00366D43">
      <w:pPr>
        <w:rPr>
          <w:b/>
          <w:bCs/>
        </w:rPr>
      </w:pPr>
      <w:r>
        <w:rPr>
          <w:b/>
          <w:bCs/>
        </w:rPr>
        <w:t>9.1 Rolverdeling</w:t>
      </w:r>
    </w:p>
    <w:p w14:paraId="714BE48C" w14:textId="77777777" w:rsidR="00366D43" w:rsidRPr="00366D43" w:rsidRDefault="00366D43" w:rsidP="00366D43">
      <w:r>
        <w:t>De definitieve rolverdeling wordt nog vastgesteld.</w:t>
      </w:r>
    </w:p>
    <w:p w14:paraId="078BCBEB" w14:textId="77777777" w:rsidR="00366D43" w:rsidRPr="00366D43" w:rsidRDefault="00366D43" w:rsidP="00366D43">
      <w:r>
        <w:t>Voorlopig:</w:t>
      </w:r>
    </w:p>
    <w:p w14:paraId="191AAFFE" w14:textId="77777777" w:rsidR="00366D43" w:rsidRPr="00366D43" w:rsidRDefault="00366D43" w:rsidP="00366D43">
      <w:pPr>
        <w:numPr>
          <w:ilvl w:val="0"/>
          <w:numId w:val="29"/>
        </w:numPr>
      </w:pPr>
      <w:r>
        <w:rPr>
          <w:b/>
          <w:bCs/>
        </w:rPr>
        <w:t>Scrum Master:</w:t>
      </w:r>
      <w:r>
        <w:t xml:space="preserve"> Nog te bepalen.</w:t>
      </w:r>
    </w:p>
    <w:p w14:paraId="2FDE70E7" w14:textId="77777777" w:rsidR="00366D43" w:rsidRPr="00366D43" w:rsidRDefault="00366D43" w:rsidP="00366D43">
      <w:pPr>
        <w:numPr>
          <w:ilvl w:val="0"/>
          <w:numId w:val="29"/>
        </w:numPr>
      </w:pPr>
      <w:r>
        <w:rPr>
          <w:b/>
          <w:bCs/>
        </w:rPr>
        <w:t>Databasebeheerder:</w:t>
      </w:r>
      <w:r>
        <w:t xml:space="preserve"> Nog te bepalen.</w:t>
      </w:r>
    </w:p>
    <w:p w14:paraId="039E084B" w14:textId="77777777" w:rsidR="00366D43" w:rsidRPr="00366D43" w:rsidRDefault="00366D43" w:rsidP="00366D43">
      <w:pPr>
        <w:numPr>
          <w:ilvl w:val="0"/>
          <w:numId w:val="29"/>
        </w:numPr>
      </w:pPr>
      <w:r>
        <w:rPr>
          <w:b/>
          <w:bCs/>
        </w:rPr>
        <w:t>Versiebeheer:</w:t>
      </w:r>
      <w:r>
        <w:t xml:space="preserve"> Nog te bepalen.</w:t>
      </w:r>
    </w:p>
    <w:p w14:paraId="60B0C577" w14:textId="77777777" w:rsidR="00366D43" w:rsidRPr="00366D43" w:rsidRDefault="00366D43" w:rsidP="00366D43">
      <w:pPr>
        <w:numPr>
          <w:ilvl w:val="0"/>
          <w:numId w:val="29"/>
        </w:numPr>
      </w:pPr>
      <w:r>
        <w:rPr>
          <w:b/>
          <w:bCs/>
        </w:rPr>
        <w:t xml:space="preserve">Contactpersoon Product Owner (Marijn Klink): Nog te bepalen.</w:t>
      </w:r>
    </w:p>
    <w:p w14:paraId="7894441D" w14:textId="77777777" w:rsidR="00366D43" w:rsidRPr="00366D43" w:rsidRDefault="00366D43" w:rsidP="00366D43">
      <w:pPr>
        <w:numPr>
          <w:ilvl w:val="0"/>
          <w:numId w:val="29"/>
        </w:numPr>
      </w:pPr>
      <w:r>
        <w:rPr>
          <w:b/>
          <w:bCs/>
        </w:rPr>
        <w:t>Notuleren:</w:t>
      </w:r>
      <w:r>
        <w:t xml:space="preserve"> Wordt gezamenlijk verdeeld.</w:t>
      </w:r>
    </w:p>
    <w:p w14:paraId="6B05FD3A" w14:textId="77777777" w:rsidR="00366D43" w:rsidRPr="00366D43" w:rsidRDefault="00366D43" w:rsidP="00366D43">
      <w:pPr>
        <w:numPr>
          <w:ilvl w:val="0"/>
          <w:numId w:val="29"/>
        </w:numPr>
      </w:pPr>
      <w:r>
        <w:rPr>
          <w:b/>
          <w:bCs/>
        </w:rPr>
        <w:t>Testomgeving:</w:t>
      </w:r>
      <w:r>
        <w:t xml:space="preserve"> Nog te bepalen.</w:t>
      </w:r>
    </w:p>
    <w:p w14:paraId="5FD07B1A" w14:textId="77777777" w:rsidR="00366D43" w:rsidRPr="00366D43" w:rsidRDefault="00366D43" w:rsidP="00366D43">
      <w:r>
        <w:t>De rolverdeling wordt tijdens het project definitief vastgesteld.</w:t>
      </w:r>
    </w:p>
    <w:p w14:paraId="5C0F76FA" w14:textId="77777777" w:rsidR="00366D43" w:rsidRPr="00366D43" w:rsidRDefault="00366D43" w:rsidP="00366D43">
      <w:r>
        <w:pict w14:anchorId="3C39340C">
          <v:rect id="_x0000_i1042" style="width:0;height:1.5pt" o:hralign="center" o:hrstd="t" o:hr="t" fillcolor="#a0a0a0" stroked="f"/>
        </w:pict>
      </w:r>
    </w:p>
    <w:p w14:paraId="58542930" w14:textId="77777777" w:rsidR="00366D43" w:rsidRPr="00366D43" w:rsidRDefault="00366D43" w:rsidP="00366D43">
      <w:pPr>
        <w:rPr>
          <w:b/>
          <w:bCs/>
        </w:rPr>
      </w:pPr>
      <w:r>
        <w:rPr>
          <w:b/>
          <w:bCs/>
        </w:rPr>
        <w:t>9.2 Bereikbaarheid</w:t>
      </w:r>
    </w:p>
    <w:p w14:paraId="2FBD0482" w14:textId="77777777" w:rsidR="00366D43" w:rsidRPr="00366D43" w:rsidRDefault="00366D43" w:rsidP="00366D43">
      <w:r>
        <w:t>De teamleden communiceren tijdens het project via de afgesproken communicatiekanalen.</w:t>
      </w:r>
    </w:p>
    <w:p w14:paraId="0162C28D" w14:textId="77777777" w:rsidR="00366D43" w:rsidRPr="00366D43" w:rsidRDefault="00366D43" w:rsidP="00366D43">
      <w:r>
        <w:t>Voorlopig wordt gebruikgemaakt van:</w:t>
      </w:r>
    </w:p>
    <w:p w14:paraId="44CE4E19" w14:textId="77777777" w:rsidR="00366D43" w:rsidRPr="00366D43" w:rsidRDefault="00366D43" w:rsidP="00366D43">
      <w:pPr>
        <w:numPr>
          <w:ilvl w:val="0"/>
          <w:numId w:val="30"/>
        </w:numPr>
      </w:pPr>
      <w:r>
        <w:t>Microsoft Teams</w:t>
      </w:r>
    </w:p>
    <w:p w14:paraId="3996FBBC" w14:textId="77777777" w:rsidR="00366D43" w:rsidRPr="00366D43" w:rsidRDefault="00366D43" w:rsidP="00366D43">
      <w:pPr>
        <w:numPr>
          <w:ilvl w:val="0"/>
          <w:numId w:val="30"/>
        </w:numPr>
      </w:pPr>
      <w:r>
        <w:t>E-mail</w:t>
      </w:r>
    </w:p>
    <w:p w14:paraId="70443AC1" w14:textId="77777777" w:rsidR="00366D43" w:rsidRPr="00366D43" w:rsidRDefault="00366D43" w:rsidP="00366D43">
      <w:pPr>
        <w:numPr>
          <w:ilvl w:val="0"/>
          <w:numId w:val="30"/>
        </w:numPr>
      </w:pPr>
      <w:r>
        <w:t>Eventueel WhatsApp/Discord</w:t>
      </w:r>
    </w:p>
    <w:p w14:paraId="048EE7B1" w14:textId="77777777" w:rsidR="00366D43" w:rsidRPr="00366D43" w:rsidRDefault="00366D43" w:rsidP="00366D43">
      <w:r>
        <w:t>De persoonlijke contactgegevens worden later toegevoegd.</w:t>
      </w:r>
    </w:p>
    <w:p w:rsidR="00366D43" w:rsidRPr="00366D43" w:rsidRDefault="00366D43" w:rsidP="00366D43">
      <w:r>
        <w:t xml:space="preserve">Contact met de Product Owner: om de week op woensdag om 11:30. Het team stuurt de uitnodiging. De volgende meeting is op woensdag 30-09-2026 om 11:30. Tussentijds mogen vragen altijd gesteld worden.</w:t>
      </w:r>
    </w:p>
    <w:p w14:paraId="795B223A" w14:textId="77777777" w:rsidR="00366D43" w:rsidRPr="00366D43" w:rsidRDefault="00366D43" w:rsidP="00366D43">
      <w:r>
        <w:pict w14:anchorId="798E8540">
          <v:rect id="_x0000_i1043" style="width:0;height:1.5pt" o:hralign="center" o:hrstd="t" o:hr="t" fillcolor="#a0a0a0" stroked="f"/>
        </w:pict>
      </w:r>
    </w:p>
    <w:p w14:paraId="383CFC5D" w14:textId="77777777" w:rsidR="00366D43" w:rsidRPr="00366D43" w:rsidRDefault="00366D43" w:rsidP="00366D43">
      <w:pPr>
        <w:rPr>
          <w:b/>
          <w:bCs/>
        </w:rPr>
      </w:pPr>
      <w:r>
        <w:rPr>
          <w:b/>
          <w:bCs/>
        </w:rPr>
        <w:t>9.3 Werkafspraken</w:t>
      </w:r>
    </w:p>
    <w:p w14:paraId="16AA47D7" w14:textId="77777777" w:rsidR="00366D43" w:rsidRPr="00366D43" w:rsidRDefault="00366D43" w:rsidP="00366D43">
      <w:r>
        <w:t>De exacte werkafspraken worden gezamenlijk vastgesteld.</w:t>
      </w:r>
    </w:p>
    <w:p w14:paraId="1D92C498" w14:textId="77777777" w:rsidR="00366D43" w:rsidRPr="00366D43" w:rsidRDefault="00366D43" w:rsidP="00366D43">
      <w:r>
        <w:t>Voorlopige afspraken:</w:t>
      </w:r>
    </w:p>
    <w:p w14:paraId="228CCB9E" w14:textId="77777777" w:rsidR="00366D43" w:rsidRPr="00366D43" w:rsidRDefault="00366D43" w:rsidP="00366D43">
      <w:pPr>
        <w:numPr>
          <w:ilvl w:val="0"/>
          <w:numId w:val="31"/>
        </w:numPr>
      </w:pPr>
      <w:r>
        <w:t>Teamleden zijn aanwezig tijdens de afgesproken projectmomenten.</w:t>
      </w:r>
    </w:p>
    <w:p w14:paraId="0E6C426B" w14:textId="77777777" w:rsidR="00366D43" w:rsidRPr="00366D43" w:rsidRDefault="00366D43" w:rsidP="00366D43">
      <w:pPr>
        <w:numPr>
          <w:ilvl w:val="0"/>
          <w:numId w:val="31"/>
        </w:numPr>
      </w:pPr>
      <w:r>
        <w:t>Taken worden duidelijk verdeeld.</w:t>
      </w:r>
    </w:p>
    <w:p w14:paraId="6A3CCA6D" w14:textId="77777777" w:rsidR="00366D43" w:rsidRPr="00366D43" w:rsidRDefault="00366D43" w:rsidP="00366D43">
      <w:pPr>
        <w:numPr>
          <w:ilvl w:val="0"/>
          <w:numId w:val="31"/>
        </w:numPr>
      </w:pPr>
      <w:r>
        <w:t>Taken worden bijgehouden in het projectbord.</w:t>
      </w:r>
    </w:p>
    <w:p w14:paraId="392EA358" w14:textId="77777777" w:rsidR="00366D43" w:rsidRPr="00366D43" w:rsidRDefault="00366D43" w:rsidP="00366D43">
      <w:pPr>
        <w:numPr>
          <w:ilvl w:val="0"/>
          <w:numId w:val="31"/>
        </w:numPr>
      </w:pPr>
      <w:r>
        <w:t>Teamleden communiceren op tijd wanneer zij afwezig zijn.</w:t>
      </w:r>
    </w:p>
    <w:p w14:paraId="4D3D4873" w14:textId="77777777" w:rsidR="00366D43" w:rsidRPr="00366D43" w:rsidRDefault="00366D43" w:rsidP="00366D43">
      <w:pPr>
        <w:numPr>
          <w:ilvl w:val="0"/>
          <w:numId w:val="31"/>
        </w:numPr>
      </w:pPr>
      <w:r>
        <w:t>Wanneer iemand een deadline niet kan halen, wordt dit zo snel mogelijk gemeld.</w:t>
      </w:r>
    </w:p>
    <w:p w14:paraId="431149AE" w14:textId="77777777" w:rsidR="00366D43" w:rsidRPr="00366D43" w:rsidRDefault="00366D43" w:rsidP="00366D43">
      <w:pPr>
        <w:numPr>
          <w:ilvl w:val="0"/>
          <w:numId w:val="31"/>
        </w:numPr>
      </w:pPr>
      <w:r>
        <w:t>Problemen worden eerst binnen het team besproken.</w:t>
      </w:r>
    </w:p>
    <w:p w14:paraId="09447341" w14:textId="77777777" w:rsidR="00366D43" w:rsidRPr="00366D43" w:rsidRDefault="00366D43" w:rsidP="00366D43">
      <w:pPr>
        <w:numPr>
          <w:ilvl w:val="0"/>
          <w:numId w:val="31"/>
        </w:numPr>
      </w:pPr>
      <w:r>
        <w:t>Belangrijke beslissingen worden gezamenlijk vastgelegd.</w:t>
      </w:r>
    </w:p>
    <w:p w14:paraId="22062C54" w14:textId="77777777" w:rsidR="00366D43" w:rsidRPr="00366D43" w:rsidRDefault="00366D43" w:rsidP="00366D43">
      <w:pPr>
        <w:numPr>
          <w:ilvl w:val="0"/>
          <w:numId w:val="31"/>
        </w:numPr>
      </w:pPr>
      <w:r>
        <w:t>De Product Owner wordt op de hoogte gehouden van belangrijke ontwikkelingen.</w:t>
      </w:r>
    </w:p>
    <w:p w14:paraId="61DF5054" w14:textId="77777777" w:rsidR="00366D43" w:rsidRPr="00366D43" w:rsidRDefault="00366D43" w:rsidP="00366D43">
      <w:pPr>
        <w:numPr>
          <w:ilvl w:val="0"/>
          <w:numId w:val="31"/>
        </w:numPr>
      </w:pPr>
      <w:r>
        <w:t>Feedback van de Product Owner wordt meegenomen in de volgende ontwikkelfase.</w:t>
      </w:r>
    </w:p>
    <w:p w14:paraId="4F19A119" w14:textId="77777777" w:rsidR="00366D43" w:rsidRPr="00366D43" w:rsidRDefault="00366D43" w:rsidP="00366D43">
      <w:r>
        <w:t xml:space="preserve">Deze afspraken worden tijdens het project verder aangevuld en aangepast aan de wensen van de opdrachtgever.</w:t>
      </w:r>
    </w:p>
    <w:p w14:paraId="25461C38" w14:textId="77777777" w:rsidR="00366D43" w:rsidRPr="00366D43" w:rsidRDefault="00366D43" w:rsidP="00366D43">
      <w:r>
        <w:pict w14:anchorId="6B9AE0BB">
          <v:rect id="_x0000_i1044" style="width:0;height:1.5pt" o:hralign="center" o:hrstd="t" o:hr="t" fillcolor="#a0a0a0" stroked="f"/>
        </w:pict>
      </w:r>
    </w:p>
    <w:p w14:paraId="0DB5458C" w14:textId="77777777" w:rsidR="00366D43" w:rsidRPr="00366D43" w:rsidRDefault="00366D43" w:rsidP="00366D43">
      <w:pPr>
        <w:rPr>
          <w:b/>
          <w:bCs/>
        </w:rPr>
      </w:pPr>
      <w:r>
        <w:rPr>
          <w:b/>
          <w:bCs/>
        </w:rPr>
        <w:t xml:space="preserve">Openstaande punten na het eerste gesprek</w:t>
      </w:r>
    </w:p>
    <w:p w14:paraId="7E39BDFC" w14:textId="77777777" w:rsidR="00366D43" w:rsidRPr="00366D43" w:rsidRDefault="00366D43" w:rsidP="00366D43">
      <w:r>
        <w:t xml:space="preserve">De volgende punten zijn in het eerste gesprek nog niet beantwoord en worden in het volgende gesprek besproken:</w:t>
      </w:r>
    </w:p>
    <w:p w14:paraId="083A5A3F" w14:textId="77777777" w:rsidR="00366D43" w:rsidRPr="00366D43" w:rsidRDefault="00366D43" w:rsidP="00366D43">
      <w:pPr>
        <w:numPr>
          <w:ilvl w:val="0"/>
          <w:numId w:val="32"/>
        </w:numPr>
      </w:pPr>
      <w:r>
        <w:t xml:space="preserve">Hoe wordt er nu gepland (Excel, agenda, software) en wat gaat er vaak mis?</w:t>
      </w:r>
    </w:p>
    <w:p w14:paraId="41A4D35E" w14:textId="77777777" w:rsidR="00366D43" w:rsidRPr="00366D43" w:rsidRDefault="00366D43" w:rsidP="00366D43">
      <w:pPr>
        <w:numPr>
          <w:ilvl w:val="0"/>
          <w:numId w:val="32"/>
        </w:numPr>
      </w:pPr>
      <w:r>
        <w:t xml:space="preserve">Starten inspecteurs vanaf kantoor of vanaf huis, en wat zijn hun werktijden?</w:t>
      </w:r>
    </w:p>
    <w:p w14:paraId="6B4D84A1" w14:textId="77777777" w:rsidR="00366D43" w:rsidRPr="00366D43" w:rsidRDefault="00366D43" w:rsidP="00366D43">
      <w:pPr>
        <w:numPr>
          <w:ilvl w:val="0"/>
          <w:numId w:val="32"/>
        </w:numPr>
      </w:pPr>
      <w:r>
        <w:t xml:space="preserve">Zijn er tijdvensters bij stations (openingstijden, afspraken)?</w:t>
      </w:r>
    </w:p>
    <w:p w14:paraId="17E5F945" w14:textId="77777777" w:rsidR="00366D43" w:rsidRPr="00366D43" w:rsidRDefault="00366D43" w:rsidP="00366D43">
      <w:pPr>
        <w:numPr>
          <w:ilvl w:val="0"/>
          <w:numId w:val="32"/>
        </w:numPr>
      </w:pPr>
      <w:r>
        <w:t xml:space="preserve">Welke activiteiten zijn er per inspectie en hoeveel tijd kost elke activiteit? (Marijn stuurt dit door)</w:t>
      </w:r>
    </w:p>
    <w:p w14:paraId="6C988B61" w14:textId="77777777" w:rsidR="00366D43" w:rsidRPr="00366D43" w:rsidRDefault="00366D43" w:rsidP="00366D43">
      <w:pPr>
        <w:numPr>
          <w:ilvl w:val="0"/>
          <w:numId w:val="32"/>
        </w:numPr>
      </w:pPr>
      <w:r>
        <w:t xml:space="preserve">Hoe beïnvloedt het aantal tanks de duur van een inspectie?</w:t>
      </w:r>
    </w:p>
    <w:p w14:paraId="3327F4BC" w14:textId="77777777" w:rsidR="00366D43" w:rsidRPr="00366D43" w:rsidRDefault="00366D43" w:rsidP="00366D43">
      <w:pPr>
        <w:numPr>
          <w:ilvl w:val="0"/>
          <w:numId w:val="32"/>
        </w:numPr>
      </w:pPr>
      <w:r>
        <w:t xml:space="preserve">Kunnen we een (geanonimiseerde) export van klant- en locatiegegevens krijgen?</w:t>
      </w:r>
    </w:p>
    <w:p w14:paraId="1EE4AABD" w14:textId="77777777" w:rsidR="00366D43" w:rsidRPr="00366D43" w:rsidRDefault="00366D43" w:rsidP="00366D43">
      <w:pPr>
        <w:numPr>
          <w:ilvl w:val="0"/>
          <w:numId w:val="32"/>
        </w:numPr>
      </w:pPr>
      <w:r>
        <w:t xml:space="preserve">Moet de applicatie gekoppeld worden aan bestaande systemen?</w:t>
      </w:r>
    </w:p>
    <w:p w14:paraId="4576D15A" w14:textId="77777777" w:rsidR="00366D43" w:rsidRPr="00366D43" w:rsidRDefault="00366D43" w:rsidP="00366D43">
      <w:pPr>
        <w:numPr>
          <w:ilvl w:val="0"/>
          <w:numId w:val="32"/>
        </w:numPr>
      </w:pPr>
      <w:r>
        <w:t xml:space="preserve">Is er budget voor een betaalde kaartdienst, of liever een gratis dienst (OpenStreetMap)?</w:t>
      </w:r>
    </w:p>
    <w:p w14:paraId="7A4A487A" w14:textId="77777777" w:rsidR="00366D43" w:rsidRPr="00366D43" w:rsidRDefault="00366D43" w:rsidP="00366D43">
      <w:pPr>
        <w:numPr>
          <w:ilvl w:val="0"/>
          <w:numId w:val="32"/>
        </w:numPr>
      </w:pPr>
      <w:r>
        <w:t xml:space="preserve">Hoe en wanneer moeten deadline-notificaties verstuurd worden?</w:t>
      </w:r>
    </w:p>
    <w:p w14:paraId="0ECB67E9" w14:textId="77777777" w:rsidR="00366D43" w:rsidRPr="00366D43" w:rsidRDefault="00366D43" w:rsidP="00366D43">
      <w:pPr>
        <w:numPr>
          <w:ilvl w:val="0"/>
          <w:numId w:val="32"/>
        </w:numPr>
      </w:pPr>
      <w:r>
        <w:t xml:space="preserve">Wat mogen de verschillende rollen precies wel en niet?</w:t>
      </w:r>
    </w:p>
    <w:p w14:paraId="2C5E053A" w14:textId="77777777" w:rsidR="00366D43" w:rsidRPr="00366D43" w:rsidRDefault="00366D43" w:rsidP="00366D43">
      <w:pPr>
        <w:numPr>
          <w:ilvl w:val="0"/>
          <w:numId w:val="32"/>
        </w:numPr>
      </w:pPr>
      <w:r>
        <w:t xml:space="preserve">Waar moet de applicatie worden gehost en welke beveiligingseisen zijn er?</w:t>
      </w:r>
    </w:p>
    <w:p w14:paraId="2DFB42A9" w14:textId="77777777" w:rsidR="00366D43" w:rsidRPr="00366D43" w:rsidRDefault="00366D43" w:rsidP="00366D43">
      <w:pPr>
        <w:numPr>
          <w:ilvl w:val="0"/>
          <w:numId w:val="32"/>
        </w:numPr>
      </w:pPr>
      <w:r>
        <w:t xml:space="preserve">Welke functies moeten in de eerste versie zitten?</w:t>
      </w:r>
    </w:p>
    <w:p w14:paraId="1B3916E7" w14:textId="77777777" w:rsidR="00366D43" w:rsidRPr="00366D43" w:rsidRDefault="00366D43" w:rsidP="00366D43">
      <w:pPr>
        <w:numPr>
          <w:ilvl w:val="0"/>
          <w:numId w:val="32"/>
        </w:numPr>
      </w:pPr>
      <w:r>
        <w:t xml:space="preserve">Wanneer kan de meeloopdag met een inspecteur plaatsvinden?</w:t>
      </w:r>
    </w:p>
    <w:p w14:paraId="3C7DEF2F" w14:textId="77777777" w:rsidR="007D2FFE" w:rsidRDefault="007D2FFE"/>
    <w:sectPr w:rsidR="007D2F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panose1 w:val="00000000000000000000"/>
    <w:charset w:val="00"/>
    <w:family w:val="roman"/>
    <w:notTrueType/>
    <w:pitch w:val="default"/>
  </w:font>
  <w:font w:name="Aptos Display">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F1038"/>
    <w:multiLevelType w:val="multilevel"/>
    <w:tmpl w:val="BBA2D2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076345"/>
    <w:multiLevelType w:val="multilevel"/>
    <w:tmpl w:val="4972F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6965AB"/>
    <w:multiLevelType w:val="multilevel"/>
    <w:tmpl w:val="19646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295ACC"/>
    <w:multiLevelType w:val="multilevel"/>
    <w:tmpl w:val="054A5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D05738"/>
    <w:multiLevelType w:val="multilevel"/>
    <w:tmpl w:val="A06CD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C662A58"/>
    <w:multiLevelType w:val="multilevel"/>
    <w:tmpl w:val="6338F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7774EF"/>
    <w:multiLevelType w:val="multilevel"/>
    <w:tmpl w:val="8DBAC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0B92071"/>
    <w:multiLevelType w:val="multilevel"/>
    <w:tmpl w:val="6B32D5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9112C6E"/>
    <w:multiLevelType w:val="multilevel"/>
    <w:tmpl w:val="78D2B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5E39ED"/>
    <w:multiLevelType w:val="multilevel"/>
    <w:tmpl w:val="083AF5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D8F109B"/>
    <w:multiLevelType w:val="multilevel"/>
    <w:tmpl w:val="6CC2A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31773A"/>
    <w:multiLevelType w:val="multilevel"/>
    <w:tmpl w:val="864C8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40774820"/>
    <w:multiLevelType w:val="multilevel"/>
    <w:tmpl w:val="87369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2D6F3C"/>
    <w:multiLevelType w:val="multilevel"/>
    <w:tmpl w:val="3F062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70D04BD"/>
    <w:multiLevelType w:val="multilevel"/>
    <w:tmpl w:val="EA986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D44D61"/>
    <w:multiLevelType w:val="multilevel"/>
    <w:tmpl w:val="6F42C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B219CE"/>
    <w:multiLevelType w:val="multilevel"/>
    <w:tmpl w:val="52CA6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DBE41A4"/>
    <w:multiLevelType w:val="multilevel"/>
    <w:tmpl w:val="00C0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4D0776A"/>
    <w:multiLevelType w:val="multilevel"/>
    <w:tmpl w:val="E800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CC4D25"/>
    <w:multiLevelType w:val="multilevel"/>
    <w:tmpl w:val="79D44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8DF316B"/>
    <w:multiLevelType w:val="multilevel"/>
    <w:tmpl w:val="1EDAF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D4539F"/>
    <w:multiLevelType w:val="multilevel"/>
    <w:tmpl w:val="6EBCAE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C637BA3"/>
    <w:multiLevelType w:val="multilevel"/>
    <w:tmpl w:val="F02E971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5D62439A"/>
    <w:multiLevelType w:val="multilevel"/>
    <w:tmpl w:val="632630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0A562E8"/>
    <w:multiLevelType w:val="multilevel"/>
    <w:tmpl w:val="71347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32F54BA"/>
    <w:multiLevelType w:val="multilevel"/>
    <w:tmpl w:val="574C6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9E3C2F"/>
    <w:multiLevelType w:val="multilevel"/>
    <w:tmpl w:val="51861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A3728C"/>
    <w:multiLevelType w:val="multilevel"/>
    <w:tmpl w:val="56E27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FD3D63"/>
    <w:multiLevelType w:val="multilevel"/>
    <w:tmpl w:val="98F68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752A23E1"/>
    <w:multiLevelType w:val="multilevel"/>
    <w:tmpl w:val="60308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72C320E"/>
    <w:multiLevelType w:val="multilevel"/>
    <w:tmpl w:val="F564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820467A"/>
    <w:multiLevelType w:val="multilevel"/>
    <w:tmpl w:val="D3BA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79911198">
    <w:abstractNumId w:val="23"/>
  </w:num>
  <w:num w:numId="2" w16cid:durableId="1218659866">
    <w:abstractNumId w:val="7"/>
  </w:num>
  <w:num w:numId="3" w16cid:durableId="1299653137">
    <w:abstractNumId w:val="17"/>
  </w:num>
  <w:num w:numId="4" w16cid:durableId="1481196076">
    <w:abstractNumId w:val="11"/>
  </w:num>
  <w:num w:numId="5" w16cid:durableId="1643920589">
    <w:abstractNumId w:val="28"/>
  </w:num>
  <w:num w:numId="6" w16cid:durableId="1673796718">
    <w:abstractNumId w:val="4"/>
  </w:num>
  <w:num w:numId="7" w16cid:durableId="1966348502">
    <w:abstractNumId w:val="22"/>
  </w:num>
  <w:num w:numId="8" w16cid:durableId="2088846599">
    <w:abstractNumId w:val="13"/>
  </w:num>
  <w:num w:numId="9" w16cid:durableId="739333187">
    <w:abstractNumId w:val="21"/>
  </w:num>
  <w:num w:numId="10" w16cid:durableId="867178888">
    <w:abstractNumId w:val="0"/>
  </w:num>
  <w:num w:numId="11" w16cid:durableId="943270407">
    <w:abstractNumId w:val="30"/>
  </w:num>
  <w:num w:numId="12" w16cid:durableId="1193692892">
    <w:abstractNumId w:val="31"/>
  </w:num>
  <w:num w:numId="13" w16cid:durableId="1066104035">
    <w:abstractNumId w:val="5"/>
  </w:num>
  <w:num w:numId="14" w16cid:durableId="1204518614">
    <w:abstractNumId w:val="2"/>
  </w:num>
  <w:num w:numId="15" w16cid:durableId="1403412400">
    <w:abstractNumId w:val="9"/>
  </w:num>
  <w:num w:numId="16" w16cid:durableId="1297222562">
    <w:abstractNumId w:val="6"/>
  </w:num>
  <w:num w:numId="17" w16cid:durableId="86655421">
    <w:abstractNumId w:val="1"/>
  </w:num>
  <w:num w:numId="18" w16cid:durableId="2022927665">
    <w:abstractNumId w:val="8"/>
  </w:num>
  <w:num w:numId="19" w16cid:durableId="937836250">
    <w:abstractNumId w:val="14"/>
  </w:num>
  <w:num w:numId="20" w16cid:durableId="1048064976">
    <w:abstractNumId w:val="24"/>
  </w:num>
  <w:num w:numId="21" w16cid:durableId="1980332955">
    <w:abstractNumId w:val="27"/>
  </w:num>
  <w:num w:numId="22" w16cid:durableId="340742941">
    <w:abstractNumId w:val="10"/>
  </w:num>
  <w:num w:numId="23" w16cid:durableId="1707019375">
    <w:abstractNumId w:val="19"/>
  </w:num>
  <w:num w:numId="24" w16cid:durableId="70350105">
    <w:abstractNumId w:val="12"/>
  </w:num>
  <w:num w:numId="25" w16cid:durableId="175193066">
    <w:abstractNumId w:val="3"/>
  </w:num>
  <w:num w:numId="26" w16cid:durableId="1301493949">
    <w:abstractNumId w:val="15"/>
  </w:num>
  <w:num w:numId="27" w16cid:durableId="1958297111">
    <w:abstractNumId w:val="20"/>
  </w:num>
  <w:num w:numId="28" w16cid:durableId="1505706560">
    <w:abstractNumId w:val="16"/>
  </w:num>
  <w:num w:numId="29" w16cid:durableId="954553816">
    <w:abstractNumId w:val="18"/>
  </w:num>
  <w:num w:numId="30" w16cid:durableId="439108104">
    <w:abstractNumId w:val="29"/>
  </w:num>
  <w:num w:numId="31" w16cid:durableId="1815441497">
    <w:abstractNumId w:val="25"/>
  </w:num>
  <w:num w:numId="32" w16cid:durableId="1320309692">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148D"/>
    <w:rsid w:val="00061B2A"/>
    <w:rsid w:val="000777F6"/>
    <w:rsid w:val="00216743"/>
    <w:rsid w:val="002A2253"/>
    <w:rsid w:val="00366D43"/>
    <w:rsid w:val="005E544C"/>
    <w:rsid w:val="007D2FFE"/>
    <w:rsid w:val="008D6E64"/>
    <w:rsid w:val="00A2148D"/>
    <w:rsid w:val="00AE6553"/>
    <w:rsid w:val="00C00C2A"/>
    <w:rsid w:val="00E105E1"/>
    <w:rsid w:val="00E90722"/>
    <w:rsid w:val="00F14166"/>
    <w:rsid w:val="00F26213"/>
    <w:rsid w:val="00F80A63"/>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B4B9CC"/>
  <w15:chartTrackingRefBased/>
  <w15:docId w15:val="{F743B2CC-6C76-49CE-B0C3-91726EFD29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2148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148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148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148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148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148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148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148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148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148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148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148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148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148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148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148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148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148D"/>
    <w:rPr>
      <w:rFonts w:eastAsiaTheme="majorEastAsia" w:cstheme="majorBidi"/>
      <w:color w:val="272727" w:themeColor="text1" w:themeTint="D8"/>
    </w:rPr>
  </w:style>
  <w:style w:type="paragraph" w:styleId="Title">
    <w:name w:val="Title"/>
    <w:basedOn w:val="Normal"/>
    <w:next w:val="Normal"/>
    <w:link w:val="TitleChar"/>
    <w:uiPriority w:val="10"/>
    <w:qFormat/>
    <w:rsid w:val="00A2148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148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148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148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148D"/>
    <w:pPr>
      <w:spacing w:before="160"/>
      <w:jc w:val="center"/>
    </w:pPr>
    <w:rPr>
      <w:i/>
      <w:iCs/>
      <w:color w:val="404040" w:themeColor="text1" w:themeTint="BF"/>
    </w:rPr>
  </w:style>
  <w:style w:type="character" w:customStyle="1" w:styleId="QuoteChar">
    <w:name w:val="Quote Char"/>
    <w:basedOn w:val="DefaultParagraphFont"/>
    <w:link w:val="Quote"/>
    <w:uiPriority w:val="29"/>
    <w:rsid w:val="00A2148D"/>
    <w:rPr>
      <w:i/>
      <w:iCs/>
      <w:color w:val="404040" w:themeColor="text1" w:themeTint="BF"/>
    </w:rPr>
  </w:style>
  <w:style w:type="paragraph" w:styleId="ListParagraph">
    <w:name w:val="List Paragraph"/>
    <w:basedOn w:val="Normal"/>
    <w:uiPriority w:val="34"/>
    <w:qFormat/>
    <w:rsid w:val="00A2148D"/>
    <w:pPr>
      <w:ind w:left="720"/>
      <w:contextualSpacing/>
    </w:pPr>
  </w:style>
  <w:style w:type="character" w:styleId="IntenseEmphasis">
    <w:name w:val="Intense Emphasis"/>
    <w:basedOn w:val="DefaultParagraphFont"/>
    <w:uiPriority w:val="21"/>
    <w:qFormat/>
    <w:rsid w:val="00A2148D"/>
    <w:rPr>
      <w:i/>
      <w:iCs/>
      <w:color w:val="0F4761" w:themeColor="accent1" w:themeShade="BF"/>
    </w:rPr>
  </w:style>
  <w:style w:type="paragraph" w:styleId="IntenseQuote">
    <w:name w:val="Intense Quote"/>
    <w:basedOn w:val="Normal"/>
    <w:next w:val="Normal"/>
    <w:link w:val="IntenseQuoteChar"/>
    <w:uiPriority w:val="30"/>
    <w:qFormat/>
    <w:rsid w:val="00A2148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148D"/>
    <w:rPr>
      <w:i/>
      <w:iCs/>
      <w:color w:val="0F4761" w:themeColor="accent1" w:themeShade="BF"/>
    </w:rPr>
  </w:style>
  <w:style w:type="character" w:styleId="IntenseReference">
    <w:name w:val="Intense Reference"/>
    <w:basedOn w:val="DefaultParagraphFont"/>
    <w:uiPriority w:val="32"/>
    <w:qFormat/>
    <w:rsid w:val="00A2148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F52EC4D3E8C89D4BA6C7592AF5DD585A" ma:contentTypeVersion="16" ma:contentTypeDescription="Create a new document." ma:contentTypeScope="" ma:versionID="647a7778c0187afe764fb9691b46ae6a">
  <xsd:schema xmlns:xsd="http://www.w3.org/2001/XMLSchema" xmlns:xs="http://www.w3.org/2001/XMLSchema" xmlns:p="http://schemas.microsoft.com/office/2006/metadata/properties" xmlns:ns3="6cc0adae-5550-48e6-817f-452796f21473" xmlns:ns4="e2c2cbf9-ba19-4669-9cc9-969dae706167" targetNamespace="http://schemas.microsoft.com/office/2006/metadata/properties" ma:root="true" ma:fieldsID="f514633f4a151111569405e849789f99" ns3:_="" ns4:_="">
    <xsd:import namespace="6cc0adae-5550-48e6-817f-452796f21473"/>
    <xsd:import namespace="e2c2cbf9-ba19-4669-9cc9-969dae706167"/>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GenerationTime" minOccurs="0"/>
                <xsd:element ref="ns3:MediaServiceEventHashCode" minOccurs="0"/>
                <xsd:element ref="ns3:MediaLengthInSeconds" minOccurs="0"/>
                <xsd:element ref="ns3:MediaServiceAutoTags" minOccurs="0"/>
                <xsd:element ref="ns3:MediaServiceOCR" minOccurs="0"/>
                <xsd:element ref="ns3:_activity" minOccurs="0"/>
                <xsd:element ref="ns4:SharedWithUsers" minOccurs="0"/>
                <xsd:element ref="ns4:SharedWithDetails" minOccurs="0"/>
                <xsd:element ref="ns4:SharingHintHash" minOccurs="0"/>
                <xsd:element ref="ns3:MediaServiceSystemTags" minOccurs="0"/>
                <xsd:element ref="ns3:MediaServiceDateTaken" minOccurs="0"/>
                <xsd:element ref="ns3:MediaServiceLocation"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cc0adae-5550-48e6-817f-452796f2147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LengthInSeconds" ma:index="13" nillable="true" ma:displayName="MediaLengthInSeconds" ma:hidden="true" ma:internalName="MediaLengthInSeconds" ma:readOnly="true">
      <xsd:simpleType>
        <xsd:restriction base="dms:Unknow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_activity" ma:index="16" nillable="true" ma:displayName="_activity" ma:hidden="true" ma:internalName="_activity">
      <xsd:simpleType>
        <xsd:restriction base="dms:Note"/>
      </xsd:simpleType>
    </xsd:element>
    <xsd:element name="MediaServiceSystemTags" ma:index="20" nillable="true" ma:displayName="MediaServiceSystemTags" ma:hidden="true" ma:internalName="MediaServiceSystemTags" ma:readOnly="true">
      <xsd:simpleType>
        <xsd:restriction base="dms:Note"/>
      </xsd:simpleType>
    </xsd:element>
    <xsd:element name="MediaServiceDateTaken" ma:index="21" nillable="true" ma:displayName="MediaServiceDateTaken" ma:hidden="true" ma:indexed="true" ma:internalName="MediaServiceDateTaken" ma:readOnly="true">
      <xsd:simpleType>
        <xsd:restriction base="dms:Text"/>
      </xsd:simpleType>
    </xsd:element>
    <xsd:element name="MediaServiceLocation" ma:index="22" nillable="true" ma:displayName="Location" ma:indexed="true" ma:internalName="MediaServiceLocation" ma:readOnly="true">
      <xsd:simpleType>
        <xsd:restriction base="dms:Text"/>
      </xsd:simpleType>
    </xsd:element>
    <xsd:element name="MediaServiceSearchProperties" ma:index="23"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2c2cbf9-ba19-4669-9cc9-969dae70616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SharingHintHash" ma:index="19"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6cc0adae-5550-48e6-817f-452796f21473" xsi:nil="true"/>
  </documentManagement>
</p:properties>
</file>

<file path=customXml/itemProps1.xml><?xml version="1.0" encoding="utf-8"?>
<ds:datastoreItem xmlns:ds="http://schemas.openxmlformats.org/officeDocument/2006/customXml" ds:itemID="{92513E40-50DD-484F-B363-935478994454}">
  <ds:schemaRefs>
    <ds:schemaRef ds:uri="http://schemas.microsoft.com/sharepoint/v3/contenttype/forms"/>
  </ds:schemaRefs>
</ds:datastoreItem>
</file>

<file path=customXml/itemProps2.xml><?xml version="1.0" encoding="utf-8"?>
<ds:datastoreItem xmlns:ds="http://schemas.openxmlformats.org/officeDocument/2006/customXml" ds:itemID="{831C709D-C96A-44A9-88B9-57208A955A2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cc0adae-5550-48e6-817f-452796f21473"/>
    <ds:schemaRef ds:uri="e2c2cbf9-ba19-4669-9cc9-969dae70616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448EDC7-9E75-47F5-B8E0-C0D0766DC8BB}">
  <ds:schemaRefs>
    <ds:schemaRef ds:uri="http://schemas.microsoft.com/office/2006/metadata/properties"/>
    <ds:schemaRef ds:uri="http://schemas.microsoft.com/office/infopath/2007/PartnerControls"/>
    <ds:schemaRef ds:uri="6cc0adae-5550-48e6-817f-452796f21473"/>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1</Pages>
  <Words>1491</Words>
  <Characters>8501</Characters>
  <Application>Microsoft Office Word</Application>
  <DocSecurity>4</DocSecurity>
  <Lines>70</Lines>
  <Paragraphs>19</Paragraphs>
  <ScaleCrop>false</ScaleCrop>
  <Company/>
  <LinksUpToDate>false</LinksUpToDate>
  <CharactersWithSpaces>9973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Bugra Orhan</dc:creator>
  <cp:keywords/>
  <dc:description/>
  <cp:lastModifiedBy>Bugra Orhan</cp:lastModifiedBy>
  <cp:revision>10</cp:revision>
  <dcterms:created xsi:type="dcterms:W3CDTF">2026-09-18T12:11:00Z</dcterms:created>
  <dcterms:modified xsi:type="dcterms:W3CDTF">2026-09-18T12:25:00Z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0x010100F52EC4D3E8C89D4BA6C7592AF5DD585A</vt:lpwstr>
  </property>
</Properties>
</file>