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BF" w:rsidRPr="00860A83" w:rsidRDefault="00860A83" w:rsidP="00205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A83">
        <w:rPr>
          <w:rFonts w:ascii="Times New Roman" w:hAnsi="Times New Roman" w:cs="Times New Roman"/>
          <w:b/>
          <w:sz w:val="24"/>
          <w:szCs w:val="24"/>
        </w:rPr>
        <w:t>VERİ İŞLEME</w:t>
      </w:r>
    </w:p>
    <w:p w:rsidR="00860A83" w:rsidRPr="00860A83" w:rsidRDefault="00860A83" w:rsidP="00205898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0A8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 xml:space="preserve">Bu aşamada veri setindeki verileri bir eğitim modeline dönüştürmek için gereken ilk adım atılmıştır. Bu aşamada projede kullanılan veri setinde değişikliğe gidilmiştir. Bu değişiklik; son 1 yıldaki saatlik veriler yerine günlük veriler üzerinden işlem yapmaktır. Bunun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için veri setimizi havaizleme.gov.tr</w:t>
      </w:r>
      <w:r w:rsidRPr="00860A8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adresinden yeniden indirip projemize dâhil ettik. </w:t>
      </w:r>
    </w:p>
    <w:p w:rsidR="00860A83" w:rsidRDefault="00860A83" w:rsidP="00205898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0A8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 xml:space="preserve">Veri setinde hava kalitesi hesaplanırken en önemli 4 kıstas olan PM10, SO2, NO2 ve CO değerleri işlenerek, veri setinde eksik olan veriler ortalama hesaplama yöntemiyle doldurularak yeni bir veri seti elde edilmiştir. Bunun yanında birde 0 ve 1 olmak üzere, iki parametre </w:t>
      </w:r>
      <w:proofErr w:type="gramStart"/>
      <w:r w:rsidRPr="00860A8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baz</w:t>
      </w:r>
      <w:proofErr w:type="gramEnd"/>
      <w:r w:rsidRPr="00860A8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alınarak Hava Kitle İndeksi değerleri hesaplandı. </w:t>
      </w:r>
      <w:bookmarkStart w:id="0" w:name="_GoBack"/>
      <w:bookmarkEnd w:id="0"/>
    </w:p>
    <w:p w:rsidR="00860A83" w:rsidRDefault="00860A83" w:rsidP="00205898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2D48EB9A" wp14:editId="61833854">
            <wp:extent cx="4160881" cy="2263336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 Açıklama 2020-07-12 1247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83" w:rsidRDefault="00860A83" w:rsidP="00205898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Şekilde görülen kod satırları model oluşturmak için rehber alacağımız ve eğiteceğimiz veri seti sütunlarını oluşturmak için gereken kod satırlarıdır.</w:t>
      </w:r>
    </w:p>
    <w:p w:rsidR="00860A83" w:rsidRDefault="00860A83" w:rsidP="00205898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0214D000" wp14:editId="737C4F89">
            <wp:extent cx="5509738" cy="1653683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 Açıklama 2020-07-12 1248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83" w:rsidRPr="00860A83" w:rsidRDefault="00860A83" w:rsidP="00205898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Burada ise eğitilecek veri setinde gerekli olan hesaplamalar yapılmıştır.</w:t>
      </w:r>
    </w:p>
    <w:p w:rsidR="00860A83" w:rsidRPr="00860A83" w:rsidRDefault="00860A83" w:rsidP="002058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0A83" w:rsidRPr="00860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77"/>
    <w:rsid w:val="00152277"/>
    <w:rsid w:val="00205898"/>
    <w:rsid w:val="003411BF"/>
    <w:rsid w:val="008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6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0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6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0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bugrahantaslicayy@outlook.com</dc:creator>
  <cp:keywords/>
  <dc:description/>
  <cp:lastModifiedBy>bugrahantaslicayy@outlook.com</cp:lastModifiedBy>
  <cp:revision>3</cp:revision>
  <dcterms:created xsi:type="dcterms:W3CDTF">2020-07-11T20:57:00Z</dcterms:created>
  <dcterms:modified xsi:type="dcterms:W3CDTF">2020-07-12T10:06:00Z</dcterms:modified>
</cp:coreProperties>
</file>