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4C" w:rsidRPr="003A3491" w:rsidRDefault="00C7084C" w:rsidP="003A3491">
      <w:pPr>
        <w:pStyle w:val="Heading1"/>
      </w:pPr>
      <w:r w:rsidRPr="003A3491">
        <w:t>Cahier des charges</w:t>
      </w:r>
    </w:p>
    <w:p w:rsidR="00C7084C" w:rsidRPr="003A3491" w:rsidRDefault="00C7084C" w:rsidP="003A3491">
      <w:pPr>
        <w:pStyle w:val="ListParagraph"/>
        <w:numPr>
          <w:ilvl w:val="0"/>
          <w:numId w:val="1"/>
        </w:numPr>
      </w:pPr>
      <w:r w:rsidRPr="003A3491">
        <w:t>FP1 : Capturer une vidéo</w:t>
      </w:r>
    </w:p>
    <w:p w:rsidR="003A3491" w:rsidRDefault="00C7084C" w:rsidP="003A3491">
      <w:pPr>
        <w:pStyle w:val="ListParagraph"/>
        <w:numPr>
          <w:ilvl w:val="1"/>
          <w:numId w:val="1"/>
        </w:numPr>
      </w:pPr>
      <w:r w:rsidRPr="003A3491">
        <w:t>FP1.1 :</w:t>
      </w:r>
      <w:r w:rsidR="000F6530" w:rsidRPr="003A3491">
        <w:t xml:space="preserve"> </w:t>
      </w:r>
      <w:r w:rsidR="003A3491">
        <w:t>Capturer tout le billard</w:t>
      </w:r>
    </w:p>
    <w:p w:rsidR="003A3491" w:rsidRDefault="00595378" w:rsidP="003A3491">
      <w:pPr>
        <w:pStyle w:val="ListParagraph"/>
        <w:numPr>
          <w:ilvl w:val="2"/>
          <w:numId w:val="1"/>
        </w:numPr>
      </w:pPr>
      <w:r>
        <w:t xml:space="preserve">Spécification fonctionnelle : Il faut régler correctement la position de la caméra pour qu’elle </w:t>
      </w:r>
      <w:r w:rsidR="00CC4423">
        <w:t>capture le billard en</w:t>
      </w:r>
      <w:r>
        <w:t xml:space="preserve"> entier mais que le billard.</w:t>
      </w:r>
    </w:p>
    <w:p w:rsidR="00595378" w:rsidRPr="003A3491" w:rsidRDefault="00094F42" w:rsidP="00A2420F">
      <w:pPr>
        <w:pStyle w:val="ListParagraph"/>
        <w:numPr>
          <w:ilvl w:val="2"/>
          <w:numId w:val="1"/>
        </w:numPr>
      </w:pPr>
      <w:r>
        <w:t>Spécification technique :</w:t>
      </w:r>
      <w:r w:rsidR="005A4A62">
        <w:t xml:space="preserve"> On réalisera un châssis pour positionner avec précision la caméra et on le fixera au plafond</w:t>
      </w:r>
      <w:r w:rsidR="00A2420F">
        <w:t>.</w:t>
      </w:r>
    </w:p>
    <w:p w:rsidR="003A3491" w:rsidRPr="003A3491" w:rsidRDefault="00C7084C" w:rsidP="003A3491">
      <w:pPr>
        <w:pStyle w:val="ListParagraph"/>
        <w:numPr>
          <w:ilvl w:val="0"/>
          <w:numId w:val="1"/>
        </w:numPr>
      </w:pPr>
      <w:r w:rsidRPr="003A3491">
        <w:t>FP2 : Traiter une vidéo</w:t>
      </w:r>
    </w:p>
    <w:p w:rsidR="003A3491" w:rsidRDefault="000F6530" w:rsidP="003A3491">
      <w:pPr>
        <w:pStyle w:val="ListParagraph"/>
        <w:numPr>
          <w:ilvl w:val="1"/>
          <w:numId w:val="1"/>
        </w:numPr>
      </w:pPr>
      <w:r w:rsidRPr="003A3491">
        <w:t>FP2</w:t>
      </w:r>
      <w:r w:rsidR="003A3491">
        <w:t>.1</w:t>
      </w:r>
      <w:r w:rsidRPr="003A3491">
        <w:t> : Rendre la vidéo exploitable pour le traitement</w:t>
      </w:r>
    </w:p>
    <w:p w:rsidR="00595378" w:rsidRDefault="00595378" w:rsidP="00595378">
      <w:pPr>
        <w:pStyle w:val="ListParagraph"/>
        <w:numPr>
          <w:ilvl w:val="2"/>
          <w:numId w:val="1"/>
        </w:numPr>
      </w:pPr>
      <w:r>
        <w:t>Spécification fonctionnelle : Il faut pour pouvoir la traiter que la vidéo respecte un certain format, il ne faut pas qu’elle soit trop volumineuse pour limiter la durée de traitement.</w:t>
      </w:r>
    </w:p>
    <w:p w:rsidR="00595378" w:rsidRPr="003A3491" w:rsidRDefault="00595378" w:rsidP="00595378">
      <w:pPr>
        <w:pStyle w:val="ListParagraph"/>
        <w:numPr>
          <w:ilvl w:val="2"/>
          <w:numId w:val="1"/>
        </w:numPr>
      </w:pPr>
      <w:r>
        <w:t>Spécification technique : On utilise des fonctions Matlab pour paramétrer le nombre d’images par seconde, le format et la qualité de a vidéo.</w:t>
      </w:r>
    </w:p>
    <w:p w:rsidR="000F6530" w:rsidRPr="003A3491" w:rsidRDefault="000F6530" w:rsidP="003A3491">
      <w:pPr>
        <w:pStyle w:val="ListParagraph"/>
        <w:numPr>
          <w:ilvl w:val="1"/>
          <w:numId w:val="1"/>
        </w:numPr>
      </w:pPr>
      <w:r w:rsidRPr="003A3491">
        <w:t>F</w:t>
      </w:r>
      <w:r w:rsidR="003A3491">
        <w:t>P2.2</w:t>
      </w:r>
      <w:r w:rsidRPr="003A3491">
        <w:t xml:space="preserve"> : </w:t>
      </w:r>
      <w:r w:rsidR="00046FAC" w:rsidRPr="003A3491">
        <w:t>Identifier les billes</w:t>
      </w:r>
    </w:p>
    <w:p w:rsidR="00046FAC" w:rsidRDefault="00595378" w:rsidP="003A3491">
      <w:pPr>
        <w:pStyle w:val="ListParagraph"/>
        <w:numPr>
          <w:ilvl w:val="2"/>
          <w:numId w:val="1"/>
        </w:numPr>
      </w:pPr>
      <w:r>
        <w:t>FP2.2</w:t>
      </w:r>
      <w:r w:rsidR="00046FAC" w:rsidRPr="003A3491">
        <w:t>.1 : Localiser les billes</w:t>
      </w:r>
    </w:p>
    <w:p w:rsidR="00595378" w:rsidRDefault="008F1DB0" w:rsidP="00595378">
      <w:pPr>
        <w:pStyle w:val="ListParagraph"/>
        <w:numPr>
          <w:ilvl w:val="3"/>
          <w:numId w:val="1"/>
        </w:numPr>
      </w:pPr>
      <w:r>
        <w:t>Spécification fonctionnelle : On veut avoir au début de chaque coup la position de chaque bille.</w:t>
      </w:r>
    </w:p>
    <w:p w:rsidR="00C07CC6" w:rsidRPr="003A3491" w:rsidRDefault="00C07CC6" w:rsidP="00595378">
      <w:pPr>
        <w:pStyle w:val="ListParagraph"/>
        <w:numPr>
          <w:ilvl w:val="3"/>
          <w:numId w:val="1"/>
        </w:numPr>
      </w:pPr>
      <w:r>
        <w:t>Spécification technique : Grâce à une fonction Matlab on distingue les billes du tapis et on leur attribue une position comme caractéristiques.</w:t>
      </w:r>
    </w:p>
    <w:p w:rsidR="00046FAC" w:rsidRDefault="00595378" w:rsidP="003A3491">
      <w:pPr>
        <w:pStyle w:val="ListParagraph"/>
        <w:numPr>
          <w:ilvl w:val="2"/>
          <w:numId w:val="1"/>
        </w:numPr>
      </w:pPr>
      <w:r>
        <w:t>FP2.2</w:t>
      </w:r>
      <w:r w:rsidR="00046FAC" w:rsidRPr="003A3491">
        <w:t>.2 : Identifier la couleur de chaque bille</w:t>
      </w:r>
    </w:p>
    <w:p w:rsidR="00913697" w:rsidRDefault="00913697" w:rsidP="00913697">
      <w:pPr>
        <w:pStyle w:val="ListParagraph"/>
        <w:numPr>
          <w:ilvl w:val="3"/>
          <w:numId w:val="1"/>
        </w:numPr>
      </w:pPr>
      <w:r>
        <w:t>Spécification fonctionnelle : Pour gérer les règles il faut connaître la couleur des billes.</w:t>
      </w:r>
    </w:p>
    <w:p w:rsidR="009E70BE" w:rsidRPr="003A3491" w:rsidRDefault="009E70BE" w:rsidP="00913697">
      <w:pPr>
        <w:pStyle w:val="ListParagraph"/>
        <w:numPr>
          <w:ilvl w:val="3"/>
          <w:numId w:val="1"/>
        </w:numPr>
      </w:pPr>
      <w:r>
        <w:t>Spécification technique : On applique des filtres sur la vidéo pour trouver les couleurs et on attribue une nouvelle caractéristique « couleur » à chaque bille.</w:t>
      </w:r>
    </w:p>
    <w:p w:rsidR="00046FAC" w:rsidRDefault="003A3491" w:rsidP="003A3491">
      <w:pPr>
        <w:pStyle w:val="ListParagraph"/>
        <w:numPr>
          <w:ilvl w:val="1"/>
          <w:numId w:val="1"/>
        </w:numPr>
      </w:pPr>
      <w:r>
        <w:t>FP2.3</w:t>
      </w:r>
      <w:r w:rsidR="00046FAC" w:rsidRPr="003A3491">
        <w:t> : Identifier la queue</w:t>
      </w:r>
    </w:p>
    <w:p w:rsidR="00046FAC" w:rsidRDefault="00913697" w:rsidP="00913697">
      <w:pPr>
        <w:pStyle w:val="ListParagraph"/>
        <w:numPr>
          <w:ilvl w:val="2"/>
          <w:numId w:val="1"/>
        </w:numPr>
      </w:pPr>
      <w:r>
        <w:t>Spécification fonctionnelle : On veut bien distinguer la queue du billard et des billes. Cette fonction est très importante car elle impactera toute la suite du traitement.</w:t>
      </w:r>
    </w:p>
    <w:p w:rsidR="009E70BE" w:rsidRPr="003A3491" w:rsidRDefault="009E70BE" w:rsidP="00913697">
      <w:pPr>
        <w:pStyle w:val="ListParagraph"/>
        <w:numPr>
          <w:ilvl w:val="2"/>
          <w:numId w:val="1"/>
        </w:numPr>
      </w:pPr>
      <w:r>
        <w:t>Spécification technique : On dérive les pixels de l’image de façon à détecter des droites. Les seules présentes devraient être les bandes et la queue.</w:t>
      </w:r>
    </w:p>
    <w:p w:rsidR="00046FAC" w:rsidRDefault="003A3491" w:rsidP="003A3491">
      <w:pPr>
        <w:pStyle w:val="ListParagraph"/>
        <w:numPr>
          <w:ilvl w:val="1"/>
          <w:numId w:val="1"/>
        </w:numPr>
      </w:pPr>
      <w:r>
        <w:t>F</w:t>
      </w:r>
      <w:r w:rsidR="00913697">
        <w:t>P2.4</w:t>
      </w:r>
      <w:r w:rsidR="00046FAC" w:rsidRPr="003A3491">
        <w:t> : Calculer la trajectoire</w:t>
      </w:r>
    </w:p>
    <w:p w:rsidR="00C00088" w:rsidRDefault="00C00088" w:rsidP="00C00088">
      <w:pPr>
        <w:pStyle w:val="ListParagraph"/>
        <w:numPr>
          <w:ilvl w:val="2"/>
          <w:numId w:val="1"/>
        </w:numPr>
      </w:pPr>
      <w:r>
        <w:t>Spécification fonctionnelle : On souhaite calculer la trajectoire qui sera engendrée par un coup tiré en fonction de l’orientation de la canne et de la situation des billes.</w:t>
      </w:r>
    </w:p>
    <w:p w:rsidR="00ED707E" w:rsidRPr="003A3491" w:rsidRDefault="009E70BE" w:rsidP="00C00088">
      <w:pPr>
        <w:pStyle w:val="ListParagraph"/>
        <w:numPr>
          <w:ilvl w:val="2"/>
          <w:numId w:val="1"/>
        </w:numPr>
      </w:pPr>
      <w:r>
        <w:t>Spécification technique :</w:t>
      </w:r>
      <w:r w:rsidR="00BB6786">
        <w:t xml:space="preserve"> </w:t>
      </w:r>
      <w:r w:rsidR="00412B4E">
        <w:t>Calculer les angles de rebond sur les bandes dans le cas de bandes parfaites.</w:t>
      </w:r>
    </w:p>
    <w:p w:rsidR="00046FAC" w:rsidRDefault="00913697" w:rsidP="003A3491">
      <w:pPr>
        <w:pStyle w:val="ListParagraph"/>
        <w:numPr>
          <w:ilvl w:val="1"/>
          <w:numId w:val="1"/>
        </w:numPr>
      </w:pPr>
      <w:r>
        <w:t>FP2.5</w:t>
      </w:r>
      <w:r w:rsidR="00046FAC" w:rsidRPr="003A3491">
        <w:t> : Proposer d’autres trajectoires intéressantes</w:t>
      </w:r>
    </w:p>
    <w:p w:rsidR="00C00088" w:rsidRDefault="00C00088" w:rsidP="00C00088">
      <w:pPr>
        <w:pStyle w:val="ListParagraph"/>
        <w:numPr>
          <w:ilvl w:val="2"/>
          <w:numId w:val="1"/>
        </w:numPr>
      </w:pPr>
      <w:r>
        <w:t>Spécification fonctionnelle : Réaliser une base de donnée de trajectoires ou calculer des trajectoires intéressantes à partir de la position des billes. Les proposer au joueur.</w:t>
      </w:r>
    </w:p>
    <w:p w:rsidR="00412B4E" w:rsidRPr="003A3491" w:rsidRDefault="00412B4E" w:rsidP="00C00088">
      <w:pPr>
        <w:pStyle w:val="ListParagraph"/>
        <w:numPr>
          <w:ilvl w:val="2"/>
          <w:numId w:val="1"/>
        </w:numPr>
      </w:pPr>
      <w:r>
        <w:t>Spécification technique : Il faut créer un algorithme de calcul des meilleurs trajectoires.</w:t>
      </w:r>
    </w:p>
    <w:p w:rsidR="00046FAC" w:rsidRDefault="00046FAC" w:rsidP="003A3491">
      <w:pPr>
        <w:pStyle w:val="ListParagraph"/>
        <w:numPr>
          <w:ilvl w:val="1"/>
          <w:numId w:val="1"/>
        </w:numPr>
      </w:pPr>
      <w:r w:rsidRPr="003A3491">
        <w:t>F</w:t>
      </w:r>
      <w:r w:rsidR="00913697">
        <w:t>P2.6</w:t>
      </w:r>
      <w:r w:rsidRPr="003A3491">
        <w:t> : Appliquer les règles choisies</w:t>
      </w:r>
    </w:p>
    <w:p w:rsidR="00C00088" w:rsidRDefault="00C00088" w:rsidP="00C00088">
      <w:pPr>
        <w:pStyle w:val="ListParagraph"/>
        <w:numPr>
          <w:ilvl w:val="2"/>
          <w:numId w:val="1"/>
        </w:numPr>
      </w:pPr>
      <w:r>
        <w:lastRenderedPageBreak/>
        <w:t>Spécification fonctionnelle : Proposer au joueur plusieurs types de règles et lui annoncer les fautes.</w:t>
      </w:r>
    </w:p>
    <w:p w:rsidR="00D273A3" w:rsidRPr="003A3491" w:rsidRDefault="00D273A3" w:rsidP="00C00088">
      <w:pPr>
        <w:pStyle w:val="ListParagraph"/>
        <w:numPr>
          <w:ilvl w:val="2"/>
          <w:numId w:val="1"/>
        </w:numPr>
      </w:pPr>
      <w:r>
        <w:t>Spécification technique : Stocker les règles dans le programme. Les proposer au début de chaque partie. L’implémenter dans une interface graphique.</w:t>
      </w:r>
    </w:p>
    <w:p w:rsidR="00D67DBF" w:rsidRDefault="00913697" w:rsidP="003A3491">
      <w:pPr>
        <w:pStyle w:val="ListParagraph"/>
        <w:numPr>
          <w:ilvl w:val="1"/>
          <w:numId w:val="1"/>
        </w:numPr>
      </w:pPr>
      <w:r>
        <w:t>FP2.7</w:t>
      </w:r>
      <w:r w:rsidR="00D67DBF" w:rsidRPr="003A3491">
        <w:t> : Adapter les résultats du traitement à la projection</w:t>
      </w:r>
    </w:p>
    <w:p w:rsidR="00725A2F" w:rsidRDefault="00725A2F" w:rsidP="00725A2F">
      <w:pPr>
        <w:pStyle w:val="ListParagraph"/>
        <w:numPr>
          <w:ilvl w:val="2"/>
          <w:numId w:val="1"/>
        </w:numPr>
      </w:pPr>
      <w:r>
        <w:t xml:space="preserve">Spécification fonctionnelle : Créer une image </w:t>
      </w:r>
      <w:r w:rsidR="004D619E">
        <w:t>à partir des informations de la partie traitement pour la projeter.</w:t>
      </w:r>
    </w:p>
    <w:p w:rsidR="00640B44" w:rsidRPr="003A3491" w:rsidRDefault="00640B44" w:rsidP="00725A2F">
      <w:pPr>
        <w:pStyle w:val="ListParagraph"/>
        <w:numPr>
          <w:ilvl w:val="2"/>
          <w:numId w:val="1"/>
        </w:numPr>
      </w:pPr>
      <w:r>
        <w:t>Spécification technique :</w:t>
      </w:r>
      <w:r w:rsidR="00461D5C">
        <w:t xml:space="preserve"> A l’aide d’une bibliothèque d’affichage sous java ou en C on affiche des lignes et du texte sur le billard qui est directement tiré du programme de traitement.</w:t>
      </w:r>
    </w:p>
    <w:p w:rsidR="00C7084C" w:rsidRPr="003A3491" w:rsidRDefault="00C7084C" w:rsidP="003A3491">
      <w:pPr>
        <w:pStyle w:val="ListParagraph"/>
        <w:numPr>
          <w:ilvl w:val="0"/>
          <w:numId w:val="1"/>
        </w:numPr>
      </w:pPr>
      <w:r w:rsidRPr="003A3491">
        <w:t>FP3 : Projeter le résultat du traitement</w:t>
      </w:r>
    </w:p>
    <w:p w:rsidR="00046FAC" w:rsidRDefault="00046FAC" w:rsidP="003A3491">
      <w:pPr>
        <w:pStyle w:val="ListParagraph"/>
        <w:numPr>
          <w:ilvl w:val="1"/>
          <w:numId w:val="1"/>
        </w:numPr>
      </w:pPr>
      <w:r w:rsidRPr="003A3491">
        <w:t>FP3.1 : Adapter la projection à la taille du billard</w:t>
      </w:r>
    </w:p>
    <w:p w:rsidR="004D619E" w:rsidRDefault="004D619E" w:rsidP="004D619E">
      <w:pPr>
        <w:pStyle w:val="ListParagraph"/>
        <w:numPr>
          <w:ilvl w:val="2"/>
          <w:numId w:val="1"/>
        </w:numPr>
      </w:pPr>
      <w:r>
        <w:t>Spécification fonctionnelle : Adapter la taille et la position de l’image à projeter pour que la trajectoire corresponde bien et qu’elle ne soit pas décalée sur le billard.</w:t>
      </w:r>
    </w:p>
    <w:p w:rsidR="00461D5C" w:rsidRPr="003A3491" w:rsidRDefault="00461D5C" w:rsidP="004D619E">
      <w:pPr>
        <w:pStyle w:val="ListParagraph"/>
        <w:numPr>
          <w:ilvl w:val="2"/>
          <w:numId w:val="1"/>
        </w:numPr>
      </w:pPr>
      <w:r>
        <w:t>Spécification technique :</w:t>
      </w:r>
      <w:r w:rsidR="00544F06">
        <w:t xml:space="preserve"> </w:t>
      </w:r>
      <w:r w:rsidR="009A4F52">
        <w:t>Bonne réalisation du boîtier et ajustement du vidéoprojecteur.</w:t>
      </w:r>
    </w:p>
    <w:p w:rsidR="00626F8A" w:rsidRDefault="00581F65" w:rsidP="003A3491">
      <w:pPr>
        <w:pStyle w:val="ListParagraph"/>
        <w:numPr>
          <w:ilvl w:val="1"/>
          <w:numId w:val="1"/>
        </w:numPr>
      </w:pPr>
      <w:r w:rsidRPr="003A3491">
        <w:t>FP3.2 : Projeter de façon fluide et réactive</w:t>
      </w:r>
    </w:p>
    <w:p w:rsidR="004D619E" w:rsidRDefault="004D619E" w:rsidP="004D619E">
      <w:pPr>
        <w:pStyle w:val="ListParagraph"/>
        <w:numPr>
          <w:ilvl w:val="2"/>
          <w:numId w:val="1"/>
        </w:numPr>
      </w:pPr>
      <w:r>
        <w:t>Spécification fonctionnelle : Il faut une rapidité suffisante d’affichage de façon à ce que l’utilisateur n’ait pas à attendre que le système réagisse lorsqu’il déplace la canne.</w:t>
      </w:r>
    </w:p>
    <w:p w:rsidR="00C43C7A" w:rsidRPr="003A3491" w:rsidRDefault="00C43C7A" w:rsidP="004D619E">
      <w:pPr>
        <w:pStyle w:val="ListParagraph"/>
        <w:numPr>
          <w:ilvl w:val="2"/>
          <w:numId w:val="1"/>
        </w:numPr>
      </w:pPr>
      <w:r>
        <w:t>Spécification technique :</w:t>
      </w:r>
      <w:r w:rsidR="00CA596B">
        <w:t xml:space="preserve"> </w:t>
      </w:r>
      <w:r w:rsidR="008F693A">
        <w:t>P</w:t>
      </w:r>
      <w:r w:rsidR="00695774">
        <w:t>rocesseur suffisamment puissant (à déterminer)</w:t>
      </w:r>
      <w:r w:rsidR="008F693A">
        <w:t>.</w:t>
      </w:r>
    </w:p>
    <w:p w:rsidR="00626F8A" w:rsidRDefault="00626F8A" w:rsidP="003A3491">
      <w:pPr>
        <w:pStyle w:val="ListParagraph"/>
        <w:numPr>
          <w:ilvl w:val="0"/>
          <w:numId w:val="1"/>
        </w:numPr>
      </w:pPr>
      <w:r w:rsidRPr="003A3491">
        <w:t>F</w:t>
      </w:r>
      <w:r w:rsidR="00057895" w:rsidRPr="003A3491">
        <w:t>S1</w:t>
      </w:r>
      <w:r w:rsidRPr="003A3491">
        <w:t> : Gérer des fiches sur les joueurs</w:t>
      </w:r>
    </w:p>
    <w:p w:rsidR="004D619E" w:rsidRDefault="004D619E" w:rsidP="004D619E">
      <w:pPr>
        <w:pStyle w:val="ListParagraph"/>
        <w:numPr>
          <w:ilvl w:val="1"/>
          <w:numId w:val="1"/>
        </w:numPr>
      </w:pPr>
      <w:r>
        <w:t xml:space="preserve">Spécification fonctionnelle : Conserver des données </w:t>
      </w:r>
      <w:r w:rsidR="00D11681">
        <w:t>sur les joueurs comme le nombre</w:t>
      </w:r>
      <w:r>
        <w:t xml:space="preserve"> de partie</w:t>
      </w:r>
      <w:r w:rsidR="00D11681">
        <w:t>s</w:t>
      </w:r>
      <w:r>
        <w:t xml:space="preserve"> gagnées.</w:t>
      </w:r>
    </w:p>
    <w:p w:rsidR="004D619E" w:rsidRPr="003A3491" w:rsidRDefault="004D619E" w:rsidP="004D619E">
      <w:pPr>
        <w:pStyle w:val="ListParagraph"/>
        <w:numPr>
          <w:ilvl w:val="1"/>
          <w:numId w:val="1"/>
        </w:numPr>
      </w:pPr>
      <w:r>
        <w:t xml:space="preserve">Spécification technique : </w:t>
      </w:r>
      <w:r w:rsidR="00D11681">
        <w:t>Il nous faut créer une base de données pour stocker les joueurs.</w:t>
      </w:r>
    </w:p>
    <w:p w:rsidR="00626F8A" w:rsidRDefault="00057895" w:rsidP="003A3491">
      <w:pPr>
        <w:pStyle w:val="ListParagraph"/>
        <w:numPr>
          <w:ilvl w:val="0"/>
          <w:numId w:val="1"/>
        </w:numPr>
      </w:pPr>
      <w:r w:rsidRPr="003A3491">
        <w:t>FS2</w:t>
      </w:r>
      <w:r w:rsidR="00626F8A" w:rsidRPr="003A3491">
        <w:t> : Analyser les défauts du billard</w:t>
      </w:r>
    </w:p>
    <w:p w:rsidR="004D619E" w:rsidRDefault="004D619E" w:rsidP="004D619E">
      <w:pPr>
        <w:pStyle w:val="ListParagraph"/>
        <w:numPr>
          <w:ilvl w:val="1"/>
          <w:numId w:val="1"/>
        </w:numPr>
      </w:pPr>
      <w:r>
        <w:t>Spécification fonctionnelle :</w:t>
      </w:r>
      <w:r w:rsidR="00D11681">
        <w:t xml:space="preserve"> On veut </w:t>
      </w:r>
      <w:r w:rsidR="00F6153E">
        <w:t>pouvoir déterminer les caractéristiques</w:t>
      </w:r>
      <w:r w:rsidR="00D11681">
        <w:t xml:space="preserve"> des bandes.</w:t>
      </w:r>
    </w:p>
    <w:p w:rsidR="00D11681" w:rsidRPr="003A3491" w:rsidRDefault="00D11681" w:rsidP="00D11681">
      <w:pPr>
        <w:pStyle w:val="ListParagraph"/>
        <w:numPr>
          <w:ilvl w:val="1"/>
          <w:numId w:val="1"/>
        </w:numPr>
      </w:pPr>
      <w:r>
        <w:t>Spécification technique :</w:t>
      </w:r>
      <w:r w:rsidR="00ED707E">
        <w:t xml:space="preserve"> </w:t>
      </w:r>
      <w:r w:rsidR="008F693A">
        <w:t>Comparer en permanence les trajectoires réelles à celles qui avaient été prévues.</w:t>
      </w:r>
    </w:p>
    <w:p w:rsidR="00626F8A" w:rsidRDefault="00057895" w:rsidP="003A3491">
      <w:pPr>
        <w:pStyle w:val="ListParagraph"/>
        <w:numPr>
          <w:ilvl w:val="0"/>
          <w:numId w:val="1"/>
        </w:numPr>
      </w:pPr>
      <w:r w:rsidRPr="003A3491">
        <w:t>FS3</w:t>
      </w:r>
      <w:r w:rsidR="00626F8A" w:rsidRPr="003A3491">
        <w:t> : Prendre en compte les effets</w:t>
      </w:r>
    </w:p>
    <w:p w:rsidR="004D619E" w:rsidRDefault="004D619E" w:rsidP="004D619E">
      <w:pPr>
        <w:pStyle w:val="ListParagraph"/>
        <w:numPr>
          <w:ilvl w:val="1"/>
          <w:numId w:val="1"/>
        </w:numPr>
      </w:pPr>
      <w:r>
        <w:t>Spécification fonctionnelle :</w:t>
      </w:r>
      <w:r w:rsidR="008F693A">
        <w:t xml:space="preserve"> Prévoir les trajectoires en tenant compte de l’endroit où la bille va être frappée par la canne.</w:t>
      </w:r>
    </w:p>
    <w:p w:rsidR="00ED707E" w:rsidRPr="003A3491" w:rsidRDefault="00ED707E" w:rsidP="00ED707E">
      <w:pPr>
        <w:pStyle w:val="ListParagraph"/>
        <w:numPr>
          <w:ilvl w:val="1"/>
          <w:numId w:val="1"/>
        </w:numPr>
      </w:pPr>
      <w:r>
        <w:t xml:space="preserve">Spécification technique : </w:t>
      </w:r>
      <w:r w:rsidR="008F693A">
        <w:t>Capteur de mouvement dans ou sur la canne ou caméra puis traitement.</w:t>
      </w:r>
    </w:p>
    <w:p w:rsidR="00626F8A" w:rsidRDefault="00057895" w:rsidP="003A3491">
      <w:pPr>
        <w:pStyle w:val="ListParagraph"/>
        <w:numPr>
          <w:ilvl w:val="0"/>
          <w:numId w:val="1"/>
        </w:numPr>
      </w:pPr>
      <w:r w:rsidRPr="003A3491">
        <w:t>FS4</w:t>
      </w:r>
      <w:r w:rsidR="00626F8A" w:rsidRPr="003A3491">
        <w:t> :</w:t>
      </w:r>
      <w:r w:rsidR="008B1804" w:rsidRPr="003A3491">
        <w:t xml:space="preserve"> Gérer les menus via</w:t>
      </w:r>
      <w:r w:rsidR="00626F8A" w:rsidRPr="003A3491">
        <w:t xml:space="preserve"> une appli mobile</w:t>
      </w:r>
    </w:p>
    <w:p w:rsidR="004D619E" w:rsidRDefault="004D619E" w:rsidP="004D619E">
      <w:pPr>
        <w:pStyle w:val="ListParagraph"/>
        <w:numPr>
          <w:ilvl w:val="1"/>
          <w:numId w:val="1"/>
        </w:numPr>
      </w:pPr>
      <w:r>
        <w:t>Spécification fonctionnelle :</w:t>
      </w:r>
      <w:r w:rsidR="008F693A">
        <w:t xml:space="preserve"> Pouvoir interagir avec le système via une application</w:t>
      </w:r>
    </w:p>
    <w:p w:rsidR="00ED707E" w:rsidRDefault="00ED707E" w:rsidP="004D619E">
      <w:pPr>
        <w:pStyle w:val="ListParagraph"/>
        <w:numPr>
          <w:ilvl w:val="1"/>
          <w:numId w:val="1"/>
        </w:numPr>
      </w:pPr>
      <w:r>
        <w:t>Spécification technique :</w:t>
      </w:r>
      <w:r w:rsidR="009C71E9">
        <w:t xml:space="preserve"> C</w:t>
      </w:r>
      <w:bookmarkStart w:id="0" w:name="_GoBack"/>
      <w:bookmarkEnd w:id="0"/>
      <w:r w:rsidR="008F693A">
        <w:t>oder une appli en Java ou dans un autre langage.</w:t>
      </w:r>
    </w:p>
    <w:p w:rsidR="007204F7" w:rsidRDefault="007204F7" w:rsidP="003A3491">
      <w:pPr>
        <w:pStyle w:val="ListParagraph"/>
        <w:numPr>
          <w:ilvl w:val="0"/>
          <w:numId w:val="1"/>
        </w:numPr>
      </w:pPr>
      <w:r>
        <w:t>FS5 : Capturer la puissance des coups</w:t>
      </w:r>
    </w:p>
    <w:p w:rsidR="007204F7" w:rsidRDefault="007204F7" w:rsidP="007204F7">
      <w:pPr>
        <w:pStyle w:val="ListParagraph"/>
        <w:numPr>
          <w:ilvl w:val="1"/>
          <w:numId w:val="1"/>
        </w:numPr>
      </w:pPr>
      <w:r>
        <w:t>Spécification fonctionnelle : On souhaite connaître la force donné par le joueur à la boule blanche.</w:t>
      </w:r>
    </w:p>
    <w:p w:rsidR="007204F7" w:rsidRPr="003A3491" w:rsidRDefault="007204F7" w:rsidP="007204F7">
      <w:pPr>
        <w:pStyle w:val="ListParagraph"/>
        <w:numPr>
          <w:ilvl w:val="1"/>
          <w:numId w:val="1"/>
        </w:numPr>
      </w:pPr>
      <w:r>
        <w:t>Spécification technique : On placera un accéléromètre sur la queue.</w:t>
      </w:r>
    </w:p>
    <w:sectPr w:rsidR="007204F7" w:rsidRPr="003A3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F3F1A"/>
    <w:multiLevelType w:val="hybridMultilevel"/>
    <w:tmpl w:val="1DCA4E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B7"/>
    <w:rsid w:val="000037F6"/>
    <w:rsid w:val="00046FAC"/>
    <w:rsid w:val="00057895"/>
    <w:rsid w:val="00094F42"/>
    <w:rsid w:val="000F6530"/>
    <w:rsid w:val="002C0010"/>
    <w:rsid w:val="00356F14"/>
    <w:rsid w:val="003A3491"/>
    <w:rsid w:val="00412B4E"/>
    <w:rsid w:val="00461D5C"/>
    <w:rsid w:val="004D619E"/>
    <w:rsid w:val="00544F06"/>
    <w:rsid w:val="00552E78"/>
    <w:rsid w:val="00581F65"/>
    <w:rsid w:val="00595378"/>
    <w:rsid w:val="005A4A62"/>
    <w:rsid w:val="00626F8A"/>
    <w:rsid w:val="00640B44"/>
    <w:rsid w:val="00695774"/>
    <w:rsid w:val="0071569C"/>
    <w:rsid w:val="007204F7"/>
    <w:rsid w:val="00725A2F"/>
    <w:rsid w:val="008B1804"/>
    <w:rsid w:val="008F1DB0"/>
    <w:rsid w:val="008F693A"/>
    <w:rsid w:val="00905F12"/>
    <w:rsid w:val="00913697"/>
    <w:rsid w:val="009A4F52"/>
    <w:rsid w:val="009C71E9"/>
    <w:rsid w:val="009E70BE"/>
    <w:rsid w:val="00A2420F"/>
    <w:rsid w:val="00B464F2"/>
    <w:rsid w:val="00BB6786"/>
    <w:rsid w:val="00BD0DCE"/>
    <w:rsid w:val="00BD51B7"/>
    <w:rsid w:val="00C00088"/>
    <w:rsid w:val="00C07CC6"/>
    <w:rsid w:val="00C43C7A"/>
    <w:rsid w:val="00C7084C"/>
    <w:rsid w:val="00CA596B"/>
    <w:rsid w:val="00CC4423"/>
    <w:rsid w:val="00D11681"/>
    <w:rsid w:val="00D12D99"/>
    <w:rsid w:val="00D273A3"/>
    <w:rsid w:val="00D67DBF"/>
    <w:rsid w:val="00D708B0"/>
    <w:rsid w:val="00ED707E"/>
    <w:rsid w:val="00F6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E3F21-292D-457F-81AA-7C6EE12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2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BURGAUD</dc:creator>
  <cp:keywords/>
  <dc:description/>
  <cp:lastModifiedBy>Guillaume BURGAUD</cp:lastModifiedBy>
  <cp:revision>42</cp:revision>
  <dcterms:created xsi:type="dcterms:W3CDTF">2014-10-24T08:53:00Z</dcterms:created>
  <dcterms:modified xsi:type="dcterms:W3CDTF">2014-11-05T07:54:00Z</dcterms:modified>
</cp:coreProperties>
</file>