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9AF2" w14:textId="5A689C07" w:rsidR="00F2748F" w:rsidRDefault="00424720">
      <w:r w:rsidRPr="00424720">
        <w:t>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</w:t>
      </w:r>
    </w:p>
    <w:p w14:paraId="7A36935A" w14:textId="1ABFE998" w:rsidR="00EA4E01" w:rsidRDefault="00EA4E01"/>
    <w:p w14:paraId="5DAF8D31" w14:textId="1B8105BC" w:rsidR="00EA4E01" w:rsidRDefault="00EA4E01">
      <w:r>
        <w:t>11/15/2021</w:t>
      </w:r>
    </w:p>
    <w:p w14:paraId="3FC5C454" w14:textId="0894DDA8" w:rsidR="00EA4E01" w:rsidRDefault="00EA4E01">
      <w:r w:rsidRPr="00EA4E01">
        <w:t>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</w:t>
      </w:r>
    </w:p>
    <w:p w14:paraId="1F28BA78" w14:textId="78865752" w:rsidR="00EA4E01" w:rsidRDefault="00EA4E01"/>
    <w:p w14:paraId="54D0DACD" w14:textId="77777777" w:rsidR="00EA4E01" w:rsidRDefault="00EA4E01"/>
    <w:sectPr w:rsidR="00EA4E01" w:rsidSect="00E4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20"/>
    <w:rsid w:val="00026913"/>
    <w:rsid w:val="00424720"/>
    <w:rsid w:val="00DB39A7"/>
    <w:rsid w:val="00E43E84"/>
    <w:rsid w:val="00EA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254B"/>
  <w15:chartTrackingRefBased/>
  <w15:docId w15:val="{20D93A57-37E9-BD49-B205-F762FB64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Urrutia, Raymond</dc:creator>
  <cp:keywords/>
  <dc:description/>
  <cp:lastModifiedBy>Urrutia, Raymond</cp:lastModifiedBy>
  <cp:revision>3</cp:revision>
  <dcterms:created xsi:type="dcterms:W3CDTF">2021-11-12T15:17:00Z</dcterms:created>
  <dcterms:modified xsi:type="dcterms:W3CDTF">2021-11-15T17:05:00Z</dcterms:modified>
</cp:coreProperties>
</file>