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3A60" w14:textId="4941D3F1" w:rsidR="008E7496" w:rsidRDefault="00F671E1" w:rsidP="00F671E1">
      <w:pPr>
        <w:pStyle w:val="Title"/>
        <w:jc w:val="center"/>
      </w:pPr>
      <w:r w:rsidRPr="00F671E1">
        <w:t>Neuvector</w:t>
      </w:r>
    </w:p>
    <w:p w14:paraId="1F84F5E2" w14:textId="4CCD9042" w:rsidR="00F671E1" w:rsidRDefault="00F671E1" w:rsidP="00F671E1">
      <w:pPr>
        <w:pStyle w:val="Heading1"/>
      </w:pPr>
      <w:r>
        <w:t>Step by step installation on GKE:</w:t>
      </w:r>
    </w:p>
    <w:p w14:paraId="42CD921B" w14:textId="1ED5AB53" w:rsidR="00F671E1" w:rsidRDefault="00F671E1" w:rsidP="00F671E1"/>
    <w:p w14:paraId="4D5306DE" w14:textId="4CD5CA28" w:rsidR="00F671E1" w:rsidRDefault="00F671E1" w:rsidP="00F671E1">
      <w:pPr>
        <w:pStyle w:val="ListParagraph"/>
        <w:numPr>
          <w:ilvl w:val="0"/>
          <w:numId w:val="1"/>
        </w:numPr>
      </w:pPr>
      <w:r>
        <w:t xml:space="preserve">Go to this link </w:t>
      </w:r>
      <w:hyperlink r:id="rId5" w:history="1">
        <w:r w:rsidRPr="00323FC7">
          <w:rPr>
            <w:rStyle w:val="Hyperlink"/>
          </w:rPr>
          <w:t>https://github.com/neuvector/neuvector-helm</w:t>
        </w:r>
      </w:hyperlink>
    </w:p>
    <w:p w14:paraId="1D4BDCD3" w14:textId="7A20DA7E" w:rsidR="00F671E1" w:rsidRDefault="00F671E1" w:rsidP="00F671E1">
      <w:pPr>
        <w:pStyle w:val="ListParagraph"/>
      </w:pPr>
      <w:r>
        <w:t>Press on charts and click on core and then copy the values.yaml file.</w:t>
      </w:r>
    </w:p>
    <w:p w14:paraId="5CC1E735" w14:textId="77777777" w:rsidR="00F671E1" w:rsidRDefault="00F671E1" w:rsidP="00F671E1">
      <w:pPr>
        <w:pStyle w:val="ListParagraph"/>
      </w:pPr>
    </w:p>
    <w:p w14:paraId="7CEA0F85" w14:textId="77777777" w:rsidR="00F671E1" w:rsidRDefault="00F671E1" w:rsidP="00F671E1">
      <w:pPr>
        <w:pStyle w:val="ListParagraph"/>
      </w:pPr>
    </w:p>
    <w:p w14:paraId="67D184B0" w14:textId="6821CBCC" w:rsidR="00F671E1" w:rsidRDefault="00F671E1" w:rsidP="00F671E1">
      <w:pPr>
        <w:pStyle w:val="ListParagraph"/>
      </w:pPr>
      <w:r>
        <w:t>Before deploying the yaml file on GKE change to values:</w:t>
      </w:r>
    </w:p>
    <w:p w14:paraId="184E8649" w14:textId="77777777" w:rsidR="00F671E1" w:rsidRDefault="00F671E1" w:rsidP="00F671E1">
      <w:pPr>
        <w:pStyle w:val="ListParagraph"/>
      </w:pPr>
    </w:p>
    <w:p w14:paraId="7F791F52" w14:textId="31A2F20A" w:rsidR="00F671E1" w:rsidRDefault="00F671E1" w:rsidP="00F671E1">
      <w:pPr>
        <w:pStyle w:val="ListParagraph"/>
        <w:numPr>
          <w:ilvl w:val="0"/>
          <w:numId w:val="3"/>
        </w:numPr>
      </w:pPr>
      <w:r>
        <w:t>Change the NodePort to loadbalancer:</w:t>
      </w:r>
    </w:p>
    <w:p w14:paraId="55BD3494" w14:textId="77777777" w:rsidR="00F671E1" w:rsidRDefault="00F671E1" w:rsidP="00F671E1"/>
    <w:p w14:paraId="254D56F2" w14:textId="2316FA9D" w:rsidR="00F671E1" w:rsidRDefault="00F671E1" w:rsidP="00F671E1">
      <w:pPr>
        <w:jc w:val="center"/>
      </w:pPr>
      <w:r w:rsidRPr="00F671E1">
        <w:rPr>
          <w:noProof/>
        </w:rPr>
        <w:drawing>
          <wp:inline distT="0" distB="0" distL="0" distR="0" wp14:anchorId="43990F0F" wp14:editId="61E38ADD">
            <wp:extent cx="2591025" cy="1577477"/>
            <wp:effectExtent l="0" t="0" r="0" b="3810"/>
            <wp:docPr id="75925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56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AC05" w14:textId="77777777" w:rsidR="00F671E1" w:rsidRDefault="00F671E1" w:rsidP="00F671E1">
      <w:pPr>
        <w:jc w:val="center"/>
      </w:pPr>
    </w:p>
    <w:p w14:paraId="6F71C2EF" w14:textId="6EBF1CB7" w:rsidR="00F671E1" w:rsidRDefault="00F671E1" w:rsidP="00F671E1">
      <w:pPr>
        <w:pStyle w:val="ListParagraph"/>
        <w:numPr>
          <w:ilvl w:val="0"/>
          <w:numId w:val="3"/>
        </w:numPr>
      </w:pPr>
      <w:r>
        <w:t>Change the true to false:</w:t>
      </w:r>
    </w:p>
    <w:p w14:paraId="64E2ADFF" w14:textId="77777777" w:rsidR="00F671E1" w:rsidRDefault="00F671E1" w:rsidP="00F671E1"/>
    <w:p w14:paraId="3B41E620" w14:textId="67C50C83" w:rsidR="00F671E1" w:rsidRDefault="00F671E1" w:rsidP="00F671E1">
      <w:pPr>
        <w:jc w:val="center"/>
      </w:pPr>
      <w:r w:rsidRPr="00F671E1">
        <w:rPr>
          <w:noProof/>
        </w:rPr>
        <w:drawing>
          <wp:inline distT="0" distB="0" distL="0" distR="0" wp14:anchorId="0D7DEA3D" wp14:editId="328FE82C">
            <wp:extent cx="2408129" cy="617273"/>
            <wp:effectExtent l="0" t="0" r="0" b="0"/>
            <wp:docPr id="91574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46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03A4" w14:textId="77777777" w:rsidR="00F671E1" w:rsidRDefault="00F671E1" w:rsidP="00F671E1">
      <w:pPr>
        <w:jc w:val="center"/>
      </w:pPr>
    </w:p>
    <w:p w14:paraId="1C18C75C" w14:textId="77777777" w:rsidR="00F671E1" w:rsidRDefault="00F671E1" w:rsidP="00F671E1">
      <w:pPr>
        <w:jc w:val="center"/>
      </w:pPr>
    </w:p>
    <w:p w14:paraId="33093343" w14:textId="11D8740B" w:rsidR="00F671E1" w:rsidRDefault="00F671E1" w:rsidP="00F671E1">
      <w:pPr>
        <w:pStyle w:val="ListParagraph"/>
        <w:numPr>
          <w:ilvl w:val="0"/>
          <w:numId w:val="1"/>
        </w:numPr>
      </w:pPr>
      <w:r>
        <w:t>Then create a cluster.</w:t>
      </w:r>
    </w:p>
    <w:p w14:paraId="6D58FA2B" w14:textId="77777777" w:rsidR="00F671E1" w:rsidRDefault="00F671E1" w:rsidP="00F671E1"/>
    <w:p w14:paraId="5615D3AE" w14:textId="58ED4754" w:rsidR="00F671E1" w:rsidRDefault="00F671E1" w:rsidP="00F671E1">
      <w:pPr>
        <w:pStyle w:val="ListParagraph"/>
        <w:numPr>
          <w:ilvl w:val="0"/>
          <w:numId w:val="1"/>
        </w:numPr>
      </w:pPr>
      <w:r>
        <w:t>Use helm to install the neuvector:</w:t>
      </w:r>
    </w:p>
    <w:p w14:paraId="42F9D5BC" w14:textId="77777777" w:rsidR="00F671E1" w:rsidRDefault="00F671E1" w:rsidP="00F671E1">
      <w:pPr>
        <w:pStyle w:val="ListParagraph"/>
      </w:pPr>
    </w:p>
    <w:p w14:paraId="4F9C8727" w14:textId="2CD147F9" w:rsidR="00F671E1" w:rsidRDefault="00F671E1" w:rsidP="00F671E1">
      <w:pPr>
        <w:pStyle w:val="ListParagraph"/>
      </w:pPr>
      <w:r>
        <w:t>Command:</w:t>
      </w:r>
    </w:p>
    <w:p w14:paraId="26B33CBB" w14:textId="382D7C44" w:rsidR="00F671E1" w:rsidRDefault="00F671E1" w:rsidP="00F671E1">
      <w:pPr>
        <w:pStyle w:val="ListParagraph"/>
      </w:pPr>
      <w:r>
        <w:t>“</w:t>
      </w:r>
      <w:r w:rsidRPr="00F671E1">
        <w:t>helm install neuvector neuvector/core -n neuvector --create-namespace -f values.yaml</w:t>
      </w:r>
      <w:r>
        <w:t>”</w:t>
      </w:r>
    </w:p>
    <w:p w14:paraId="3270A694" w14:textId="07F1A37E" w:rsidR="00F671E1" w:rsidRDefault="00F671E1" w:rsidP="00F671E1">
      <w:r w:rsidRPr="00F671E1">
        <w:rPr>
          <w:noProof/>
        </w:rPr>
        <w:lastRenderedPageBreak/>
        <w:drawing>
          <wp:inline distT="0" distB="0" distL="0" distR="0" wp14:anchorId="5C19BD56" wp14:editId="338A6485">
            <wp:extent cx="5943600" cy="1303655"/>
            <wp:effectExtent l="0" t="0" r="0" b="0"/>
            <wp:docPr id="131126654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66541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9BC3" w14:textId="77777777" w:rsidR="00F671E1" w:rsidRDefault="00F671E1" w:rsidP="00F671E1"/>
    <w:p w14:paraId="70A396E7" w14:textId="557CA699" w:rsidR="00F671E1" w:rsidRDefault="000117F4" w:rsidP="00F671E1">
      <w:pPr>
        <w:pStyle w:val="ListParagraph"/>
        <w:numPr>
          <w:ilvl w:val="0"/>
          <w:numId w:val="1"/>
        </w:numPr>
      </w:pPr>
      <w:r>
        <w:t>Issue this command to get the IP address of neuvector and access it:</w:t>
      </w:r>
    </w:p>
    <w:p w14:paraId="44F8EE95" w14:textId="77777777" w:rsidR="000117F4" w:rsidRDefault="000117F4" w:rsidP="000117F4"/>
    <w:p w14:paraId="27376550" w14:textId="6C181AC0" w:rsidR="000117F4" w:rsidRDefault="000117F4" w:rsidP="000117F4">
      <w:r>
        <w:t>“</w:t>
      </w:r>
      <w:r w:rsidRPr="000117F4">
        <w:t>kubectl get svc --namespace neuvector -w neuvector-service-webui</w:t>
      </w:r>
      <w:r>
        <w:t>”</w:t>
      </w:r>
    </w:p>
    <w:p w14:paraId="3A9B15E8" w14:textId="77777777" w:rsidR="000117F4" w:rsidRDefault="000117F4" w:rsidP="000117F4"/>
    <w:p w14:paraId="381C70B2" w14:textId="7FAAAB98" w:rsidR="000117F4" w:rsidRDefault="000117F4" w:rsidP="000117F4">
      <w:pPr>
        <w:pStyle w:val="ListParagraph"/>
        <w:numPr>
          <w:ilvl w:val="0"/>
          <w:numId w:val="1"/>
        </w:numPr>
      </w:pPr>
      <w:r>
        <w:t>Log in with admin admin:</w:t>
      </w:r>
    </w:p>
    <w:p w14:paraId="19BBB550" w14:textId="77777777" w:rsidR="000117F4" w:rsidRDefault="000117F4" w:rsidP="000117F4"/>
    <w:p w14:paraId="59C884BF" w14:textId="5A04A0FD" w:rsidR="000117F4" w:rsidRDefault="000117F4" w:rsidP="000117F4">
      <w:r w:rsidRPr="000117F4">
        <w:rPr>
          <w:noProof/>
        </w:rPr>
        <w:drawing>
          <wp:inline distT="0" distB="0" distL="0" distR="0" wp14:anchorId="7EA10025" wp14:editId="53B5CCBA">
            <wp:extent cx="5943600" cy="3764280"/>
            <wp:effectExtent l="0" t="0" r="0" b="7620"/>
            <wp:docPr id="133067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71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4B11" w14:textId="77777777" w:rsidR="000117F4" w:rsidRDefault="000117F4" w:rsidP="000117F4"/>
    <w:p w14:paraId="48829008" w14:textId="77777777" w:rsidR="000117F4" w:rsidRDefault="000117F4" w:rsidP="000117F4"/>
    <w:p w14:paraId="547CB9F8" w14:textId="77777777" w:rsidR="00205BF2" w:rsidRDefault="00205BF2" w:rsidP="00205BF2">
      <w:r>
        <w:lastRenderedPageBreak/>
        <w:t xml:space="preserve">Important note make sure to deploy your image and </w:t>
      </w:r>
      <w:r w:rsidRPr="00205BF2">
        <w:rPr>
          <w:rStyle w:val="Emphasis"/>
        </w:rPr>
        <w:t>neuvector</w:t>
      </w:r>
      <w:r>
        <w:t xml:space="preserve"> at the same cluster in order for the imageto be scanned regardless of the namespace.</w:t>
      </w:r>
    </w:p>
    <w:p w14:paraId="050D4F05" w14:textId="77777777" w:rsidR="00F671E1" w:rsidRDefault="00F671E1" w:rsidP="00F671E1"/>
    <w:p w14:paraId="1E0C790E" w14:textId="77777777" w:rsidR="00F671E1" w:rsidRDefault="00F671E1" w:rsidP="00F671E1">
      <w:pPr>
        <w:jc w:val="center"/>
      </w:pPr>
    </w:p>
    <w:p w14:paraId="5B8838F1" w14:textId="5EE79F63" w:rsidR="00F671E1" w:rsidRDefault="00F671E1" w:rsidP="00F671E1"/>
    <w:p w14:paraId="608E9A17" w14:textId="77777777" w:rsidR="00F671E1" w:rsidRDefault="00F671E1" w:rsidP="00F671E1">
      <w:pPr>
        <w:pStyle w:val="ListParagraph"/>
      </w:pPr>
    </w:p>
    <w:p w14:paraId="5BFEB2A8" w14:textId="77777777" w:rsidR="00F671E1" w:rsidRPr="00F671E1" w:rsidRDefault="00F671E1" w:rsidP="00F671E1">
      <w:pPr>
        <w:pStyle w:val="ListParagraph"/>
      </w:pPr>
    </w:p>
    <w:sectPr w:rsidR="00F671E1" w:rsidRPr="00F6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0AF"/>
    <w:multiLevelType w:val="hybridMultilevel"/>
    <w:tmpl w:val="47422DE0"/>
    <w:lvl w:ilvl="0" w:tplc="A456E1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6D6483"/>
    <w:multiLevelType w:val="hybridMultilevel"/>
    <w:tmpl w:val="B3566198"/>
    <w:lvl w:ilvl="0" w:tplc="87C88FF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8111ED"/>
    <w:multiLevelType w:val="hybridMultilevel"/>
    <w:tmpl w:val="000AD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4E"/>
    <w:rsid w:val="000117F4"/>
    <w:rsid w:val="00044C4E"/>
    <w:rsid w:val="00205BF2"/>
    <w:rsid w:val="008E7496"/>
    <w:rsid w:val="00C23730"/>
    <w:rsid w:val="00F6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7746"/>
  <w15:chartTrackingRefBased/>
  <w15:docId w15:val="{51DCBCE5-74E2-4428-9D29-2FB1764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1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7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7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1E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05B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euvector/neuvector-hel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arafeh</dc:creator>
  <cp:keywords/>
  <dc:description/>
  <cp:lastModifiedBy>Ahmad Arafeh - Cybersecurity</cp:lastModifiedBy>
  <cp:revision>5</cp:revision>
  <dcterms:created xsi:type="dcterms:W3CDTF">2023-10-31T12:34:00Z</dcterms:created>
  <dcterms:modified xsi:type="dcterms:W3CDTF">2023-10-31T13:06:00Z</dcterms:modified>
</cp:coreProperties>
</file>