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509E7" w14:textId="2A84BE29" w:rsidR="008E7496" w:rsidRDefault="006E04F2" w:rsidP="006E04F2">
      <w:pPr>
        <w:pStyle w:val="Title"/>
        <w:jc w:val="center"/>
      </w:pPr>
      <w:r w:rsidRPr="006E04F2">
        <w:t>Apigee &amp; Kubernetes</w:t>
      </w:r>
    </w:p>
    <w:p w14:paraId="62EA0404" w14:textId="77777777" w:rsidR="006E04F2" w:rsidRDefault="006E04F2" w:rsidP="006E04F2"/>
    <w:p w14:paraId="5BF6F4CD" w14:textId="3AD72C35" w:rsidR="006E04F2" w:rsidRDefault="006E04F2" w:rsidP="00D60D61">
      <w:pPr>
        <w:pStyle w:val="Heading1"/>
      </w:pPr>
      <w:r>
        <w:t>Step one:</w:t>
      </w:r>
    </w:p>
    <w:p w14:paraId="4F176251" w14:textId="25C7A259" w:rsidR="006E04F2" w:rsidRDefault="006E04F2" w:rsidP="006E04F2">
      <w:r>
        <w:t>In the search bar search for APIGEE and enable its API:</w:t>
      </w:r>
    </w:p>
    <w:p w14:paraId="3E65CA4F" w14:textId="77777777" w:rsidR="006E04F2" w:rsidRDefault="006E04F2" w:rsidP="006E04F2"/>
    <w:p w14:paraId="49DE46D8" w14:textId="70564EFF" w:rsidR="006E04F2" w:rsidRDefault="006E04F2" w:rsidP="00BC1777">
      <w:r w:rsidRPr="006E04F2">
        <w:rPr>
          <w:noProof/>
        </w:rPr>
        <w:drawing>
          <wp:inline distT="0" distB="0" distL="0" distR="0" wp14:anchorId="7A7CCC5E" wp14:editId="176844B1">
            <wp:extent cx="5120640" cy="2606040"/>
            <wp:effectExtent l="0" t="0" r="3810" b="3810"/>
            <wp:docPr id="262547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5470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1088" cy="260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AEEE3" w14:textId="31FCF005" w:rsidR="00BC1777" w:rsidRDefault="00BC1777" w:rsidP="006E04F2">
      <w:r>
        <w:t>Wait a couple of minutes and then press on networking:</w:t>
      </w:r>
    </w:p>
    <w:p w14:paraId="7F08558C" w14:textId="77777777" w:rsidR="00BC1777" w:rsidRDefault="00BC1777" w:rsidP="006E04F2"/>
    <w:p w14:paraId="6144FDFB" w14:textId="111867E4" w:rsidR="00BC1777" w:rsidRDefault="00BC1777" w:rsidP="006E04F2"/>
    <w:p w14:paraId="4FE12FF9" w14:textId="333204F1" w:rsidR="00BC1777" w:rsidRDefault="00BC1777" w:rsidP="006E04F2">
      <w:r w:rsidRPr="00BC1777">
        <w:rPr>
          <w:noProof/>
        </w:rPr>
        <w:drawing>
          <wp:inline distT="0" distB="0" distL="0" distR="0" wp14:anchorId="20F451FE" wp14:editId="1E7CEAEC">
            <wp:extent cx="5120640" cy="2933700"/>
            <wp:effectExtent l="0" t="0" r="3810" b="0"/>
            <wp:docPr id="639930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9306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1086" cy="293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D5DA" w14:textId="34D98210" w:rsidR="00BC1777" w:rsidRDefault="00BC1777" w:rsidP="006E04F2">
      <w:r>
        <w:lastRenderedPageBreak/>
        <w:t>After networking step finish choose this option:</w:t>
      </w:r>
    </w:p>
    <w:p w14:paraId="63A7E5F2" w14:textId="77777777" w:rsidR="00BC1777" w:rsidRDefault="00BC1777" w:rsidP="006E04F2"/>
    <w:p w14:paraId="554147A1" w14:textId="62EE0F98" w:rsidR="00BC1777" w:rsidRDefault="00BC1777" w:rsidP="006E04F2">
      <w:r w:rsidRPr="00BC1777">
        <w:rPr>
          <w:noProof/>
        </w:rPr>
        <w:drawing>
          <wp:inline distT="0" distB="0" distL="0" distR="0" wp14:anchorId="61D920B8" wp14:editId="61C91F43">
            <wp:extent cx="3215919" cy="807790"/>
            <wp:effectExtent l="0" t="0" r="3810" b="0"/>
            <wp:docPr id="8134581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45817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435F3" w14:textId="77777777" w:rsidR="00BC1777" w:rsidRDefault="00BC1777" w:rsidP="006E04F2"/>
    <w:p w14:paraId="6F1FB431" w14:textId="5A75F0B4" w:rsidR="00BC1777" w:rsidRDefault="00BC1777" w:rsidP="006E04F2">
      <w:r>
        <w:t>Finally choose the region and enable public internet access:</w:t>
      </w:r>
    </w:p>
    <w:p w14:paraId="0EC4D0C7" w14:textId="77777777" w:rsidR="00BC1777" w:rsidRDefault="00BC1777" w:rsidP="006E04F2"/>
    <w:p w14:paraId="5D8F0DF7" w14:textId="7970BDFF" w:rsidR="00BC1777" w:rsidRDefault="00BC1777" w:rsidP="006E04F2">
      <w:r w:rsidRPr="00BC1777">
        <w:rPr>
          <w:noProof/>
        </w:rPr>
        <w:drawing>
          <wp:inline distT="0" distB="0" distL="0" distR="0" wp14:anchorId="7535CE9A" wp14:editId="2C43EA99">
            <wp:extent cx="3063505" cy="960203"/>
            <wp:effectExtent l="0" t="0" r="3810" b="0"/>
            <wp:docPr id="204774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746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8CDED" w14:textId="77777777" w:rsidR="00BC1777" w:rsidRDefault="00BC1777" w:rsidP="006E04F2"/>
    <w:p w14:paraId="7DC39A16" w14:textId="1B3B7E22" w:rsidR="00BC1777" w:rsidRDefault="00BC1777" w:rsidP="006E04F2"/>
    <w:p w14:paraId="334F1347" w14:textId="77777777" w:rsidR="00364ED8" w:rsidRDefault="00364ED8" w:rsidP="00364ED8">
      <w:pPr>
        <w:pStyle w:val="Heading2"/>
      </w:pPr>
      <w:r>
        <w:t>Step 2:</w:t>
      </w:r>
    </w:p>
    <w:p w14:paraId="5515AB95" w14:textId="244718B4" w:rsidR="006E04F2" w:rsidRDefault="006E04F2" w:rsidP="006E04F2">
      <w:r>
        <w:t xml:space="preserve">create </w:t>
      </w:r>
      <w:r w:rsidR="00364ED8">
        <w:t xml:space="preserve">a </w:t>
      </w:r>
      <w:r>
        <w:t xml:space="preserve">new </w:t>
      </w:r>
      <w:r w:rsidR="00364ED8">
        <w:t xml:space="preserve">API </w:t>
      </w:r>
      <w:r>
        <w:t>proxy:</w:t>
      </w:r>
    </w:p>
    <w:p w14:paraId="7D785956" w14:textId="77777777" w:rsidR="006E04F2" w:rsidRDefault="006E04F2" w:rsidP="006E04F2"/>
    <w:p w14:paraId="0F02C3D2" w14:textId="66E5FBED" w:rsidR="006E04F2" w:rsidRDefault="006E04F2" w:rsidP="006E04F2">
      <w:r w:rsidRPr="006E04F2">
        <w:rPr>
          <w:noProof/>
        </w:rPr>
        <w:drawing>
          <wp:inline distT="0" distB="0" distL="0" distR="0" wp14:anchorId="1FFEB001" wp14:editId="08B2E857">
            <wp:extent cx="4892464" cy="2118544"/>
            <wp:effectExtent l="0" t="0" r="3810" b="0"/>
            <wp:docPr id="9878573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85739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41B2F" w14:textId="5462A4EF" w:rsidR="006E04F2" w:rsidRDefault="006E04F2" w:rsidP="006E04F2"/>
    <w:p w14:paraId="675E42B5" w14:textId="26320A73" w:rsidR="00364ED8" w:rsidRDefault="00364ED8" w:rsidP="006E04F2"/>
    <w:p w14:paraId="68C79872" w14:textId="4C302FDF" w:rsidR="00364ED8" w:rsidRDefault="00364ED8" w:rsidP="006E04F2"/>
    <w:p w14:paraId="6FA94B69" w14:textId="77777777" w:rsidR="00364ED8" w:rsidRDefault="00364ED8" w:rsidP="006E04F2"/>
    <w:p w14:paraId="0196FF69" w14:textId="754012BB" w:rsidR="006E04F2" w:rsidRDefault="006E04F2" w:rsidP="006E04F2">
      <w:r>
        <w:lastRenderedPageBreak/>
        <w:t>After that name your proxy and choose the base path and paste the link of your API:</w:t>
      </w:r>
    </w:p>
    <w:p w14:paraId="576A636F" w14:textId="77777777" w:rsidR="006E04F2" w:rsidRDefault="006E04F2" w:rsidP="006E04F2"/>
    <w:p w14:paraId="60627D55" w14:textId="7CBC1CCE" w:rsidR="006E04F2" w:rsidRDefault="006E04F2" w:rsidP="006E04F2">
      <w:r w:rsidRPr="006E04F2">
        <w:rPr>
          <w:noProof/>
        </w:rPr>
        <w:drawing>
          <wp:inline distT="0" distB="0" distL="0" distR="0" wp14:anchorId="57AA17DA" wp14:editId="21D67FD9">
            <wp:extent cx="5943600" cy="3383280"/>
            <wp:effectExtent l="0" t="0" r="0" b="7620"/>
            <wp:docPr id="1122995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9954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11C72" w14:textId="77777777" w:rsidR="006E04F2" w:rsidRDefault="006E04F2" w:rsidP="006E04F2"/>
    <w:p w14:paraId="71F2FEFC" w14:textId="64D05D03" w:rsidR="006E04F2" w:rsidRDefault="006E04F2" w:rsidP="006E04F2"/>
    <w:p w14:paraId="10C06C2F" w14:textId="288F75D6" w:rsidR="00F33B5F" w:rsidRDefault="00F33B5F" w:rsidP="006E04F2">
      <w:r>
        <w:t>Then select ev</w:t>
      </w:r>
      <w:r w:rsidR="00364ED8">
        <w:t>a</w:t>
      </w:r>
      <w:r>
        <w:t>l environment and create:</w:t>
      </w:r>
    </w:p>
    <w:p w14:paraId="7324496E" w14:textId="06C22715" w:rsidR="00F33B5F" w:rsidRDefault="00F33B5F" w:rsidP="006E04F2">
      <w:r w:rsidRPr="00F33B5F">
        <w:rPr>
          <w:noProof/>
        </w:rPr>
        <w:drawing>
          <wp:inline distT="0" distB="0" distL="0" distR="0" wp14:anchorId="61620334" wp14:editId="5349F7B5">
            <wp:extent cx="5715000" cy="3169920"/>
            <wp:effectExtent l="0" t="0" r="0" b="0"/>
            <wp:docPr id="753598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5987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512" cy="317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66D40" w14:textId="77777777" w:rsidR="00F33B5F" w:rsidRDefault="00F33B5F" w:rsidP="006E04F2"/>
    <w:p w14:paraId="78DFF0E6" w14:textId="77971D15" w:rsidR="00511ABE" w:rsidRDefault="00364ED8" w:rsidP="00364ED8">
      <w:pPr>
        <w:pStyle w:val="Heading2"/>
      </w:pPr>
      <w:r>
        <w:t>Step 3:</w:t>
      </w:r>
    </w:p>
    <w:p w14:paraId="54829EDF" w14:textId="33598CE0" w:rsidR="00511ABE" w:rsidRDefault="00511ABE" w:rsidP="006E04F2">
      <w:r>
        <w:t xml:space="preserve">After that go to your API proxy and go to develop, then go to </w:t>
      </w:r>
      <w:proofErr w:type="spellStart"/>
      <w:r>
        <w:t>preflow</w:t>
      </w:r>
      <w:proofErr w:type="spellEnd"/>
      <w:r>
        <w:t xml:space="preserve"> of the Proxy endpoint and change the base path to your name:</w:t>
      </w:r>
    </w:p>
    <w:p w14:paraId="41704FCA" w14:textId="77777777" w:rsidR="00511ABE" w:rsidRDefault="00511ABE" w:rsidP="006E04F2"/>
    <w:p w14:paraId="1CA6E8B6" w14:textId="42C8DBD7" w:rsidR="00511ABE" w:rsidRDefault="00511ABE" w:rsidP="006E04F2">
      <w:r w:rsidRPr="00511ABE">
        <w:rPr>
          <w:noProof/>
        </w:rPr>
        <w:drawing>
          <wp:inline distT="0" distB="0" distL="0" distR="0" wp14:anchorId="2EA6AD4F" wp14:editId="4B53803F">
            <wp:extent cx="2690093" cy="1463167"/>
            <wp:effectExtent l="0" t="0" r="0" b="3810"/>
            <wp:docPr id="747633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6334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121C9" w14:textId="77777777" w:rsidR="00511ABE" w:rsidRDefault="00511ABE" w:rsidP="006E04F2"/>
    <w:p w14:paraId="6C35CC9B" w14:textId="1E4504D6" w:rsidR="00511ABE" w:rsidRDefault="00511ABE" w:rsidP="006E04F2">
      <w:r>
        <w:t>Then it would be automatically changed also on post flow for the proxy endpoint.</w:t>
      </w:r>
    </w:p>
    <w:p w14:paraId="5863D558" w14:textId="77777777" w:rsidR="00511ABE" w:rsidRDefault="00511ABE" w:rsidP="006E04F2"/>
    <w:p w14:paraId="58F31DD7" w14:textId="6003F00E" w:rsidR="00511ABE" w:rsidRDefault="00511ABE" w:rsidP="006E04F2">
      <w:r>
        <w:t xml:space="preserve">Next, go to target API endpoint and press on </w:t>
      </w:r>
      <w:proofErr w:type="spellStart"/>
      <w:r>
        <w:t>preflow</w:t>
      </w:r>
      <w:proofErr w:type="spellEnd"/>
      <w:r>
        <w:t xml:space="preserve"> or post flow and make sure that your microservice URL is correct:</w:t>
      </w:r>
    </w:p>
    <w:p w14:paraId="068C04D6" w14:textId="77777777" w:rsidR="00511ABE" w:rsidRDefault="00511ABE" w:rsidP="006E04F2"/>
    <w:p w14:paraId="2057158D" w14:textId="1B3C1BF1" w:rsidR="00511ABE" w:rsidRDefault="00511ABE" w:rsidP="006E04F2">
      <w:r w:rsidRPr="00511ABE">
        <w:rPr>
          <w:noProof/>
        </w:rPr>
        <w:drawing>
          <wp:inline distT="0" distB="0" distL="0" distR="0" wp14:anchorId="6C08A1D3" wp14:editId="2234FB1D">
            <wp:extent cx="3619814" cy="1425063"/>
            <wp:effectExtent l="0" t="0" r="0" b="3810"/>
            <wp:docPr id="649562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5621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1858" w14:textId="69900F0C" w:rsidR="00511ABE" w:rsidRDefault="00511ABE" w:rsidP="006E04F2"/>
    <w:p w14:paraId="569E23B0" w14:textId="0BCBF919" w:rsidR="00364ED8" w:rsidRDefault="00364ED8" w:rsidP="006E04F2"/>
    <w:p w14:paraId="2B1FE59C" w14:textId="51E3C56A" w:rsidR="00364ED8" w:rsidRDefault="00364ED8" w:rsidP="00364ED8">
      <w:pPr>
        <w:pStyle w:val="Heading2"/>
      </w:pPr>
      <w:r>
        <w:t>Step 4:</w:t>
      </w:r>
    </w:p>
    <w:p w14:paraId="1B602DFF" w14:textId="77777777" w:rsidR="00364ED8" w:rsidRDefault="00364ED8" w:rsidP="006E04F2"/>
    <w:p w14:paraId="12CE25A6" w14:textId="79778AAD" w:rsidR="00511ABE" w:rsidRDefault="00511ABE" w:rsidP="006E04F2">
      <w:r>
        <w:t>After that go to the overview page and from there press on the URL and change the path in the URL to your path:</w:t>
      </w:r>
    </w:p>
    <w:p w14:paraId="613AC90E" w14:textId="77777777" w:rsidR="00511ABE" w:rsidRDefault="00511ABE" w:rsidP="006E04F2"/>
    <w:p w14:paraId="5C02F1AC" w14:textId="7F01860F" w:rsidR="00511ABE" w:rsidRDefault="00511ABE" w:rsidP="006E04F2">
      <w:r w:rsidRPr="00511ABE">
        <w:rPr>
          <w:noProof/>
        </w:rPr>
        <w:lastRenderedPageBreak/>
        <w:drawing>
          <wp:inline distT="0" distB="0" distL="0" distR="0" wp14:anchorId="7880E375" wp14:editId="7DB4D4F2">
            <wp:extent cx="5943600" cy="1387475"/>
            <wp:effectExtent l="0" t="0" r="0" b="3175"/>
            <wp:docPr id="13662010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20103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A79CC" w14:textId="77777777" w:rsidR="00511ABE" w:rsidRDefault="00511ABE" w:rsidP="006E04F2"/>
    <w:p w14:paraId="7AE254F6" w14:textId="77777777" w:rsidR="00511ABE" w:rsidRDefault="00511ABE" w:rsidP="006E04F2"/>
    <w:p w14:paraId="23D9E35F" w14:textId="58774463" w:rsidR="00511ABE" w:rsidRPr="00D60D61" w:rsidRDefault="00511ABE" w:rsidP="00D60D61">
      <w:pPr>
        <w:pStyle w:val="Quote"/>
        <w:rPr>
          <w:sz w:val="40"/>
          <w:szCs w:val="40"/>
        </w:rPr>
      </w:pPr>
      <w:r w:rsidRPr="00D60D61">
        <w:rPr>
          <w:sz w:val="40"/>
          <w:szCs w:val="40"/>
        </w:rPr>
        <w:t>SIMPLE AND STUIPD !</w:t>
      </w:r>
    </w:p>
    <w:p w14:paraId="2945F2D3" w14:textId="77777777" w:rsidR="00511ABE" w:rsidRDefault="00511ABE" w:rsidP="006E04F2"/>
    <w:p w14:paraId="2C7E7B07" w14:textId="77777777" w:rsidR="00511ABE" w:rsidRDefault="00511ABE" w:rsidP="006E04F2"/>
    <w:p w14:paraId="2E4A44C3" w14:textId="77777777" w:rsidR="00511ABE" w:rsidRDefault="00511ABE" w:rsidP="006E04F2"/>
    <w:p w14:paraId="1E8DEAAE" w14:textId="77777777" w:rsidR="00511ABE" w:rsidRDefault="00511ABE" w:rsidP="006E04F2"/>
    <w:p w14:paraId="7FBB3632" w14:textId="77777777" w:rsidR="00511ABE" w:rsidRDefault="00511ABE" w:rsidP="006E04F2"/>
    <w:p w14:paraId="43BAF1D3" w14:textId="77777777" w:rsidR="00511ABE" w:rsidRDefault="00511ABE" w:rsidP="006E04F2"/>
    <w:p w14:paraId="3EF6A3E9" w14:textId="77777777" w:rsidR="006E04F2" w:rsidRDefault="006E04F2" w:rsidP="006E04F2"/>
    <w:p w14:paraId="35CDD2E0" w14:textId="77777777" w:rsidR="006E04F2" w:rsidRPr="006E04F2" w:rsidRDefault="006E04F2" w:rsidP="006E04F2"/>
    <w:sectPr w:rsidR="006E04F2" w:rsidRPr="006E0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31A"/>
    <w:rsid w:val="00364ED8"/>
    <w:rsid w:val="0049431A"/>
    <w:rsid w:val="00511ABE"/>
    <w:rsid w:val="006E04F2"/>
    <w:rsid w:val="008E7496"/>
    <w:rsid w:val="00BC1777"/>
    <w:rsid w:val="00C23730"/>
    <w:rsid w:val="00D60D61"/>
    <w:rsid w:val="00F3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EA8F6"/>
  <w15:chartTrackingRefBased/>
  <w15:docId w15:val="{D79FAF7B-DBDA-489E-BA87-B4F78680F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D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E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04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0D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D60D6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D61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364E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arafeh</dc:creator>
  <cp:keywords/>
  <dc:description/>
  <cp:lastModifiedBy>Ahmad Arafeh - Cybersecurity</cp:lastModifiedBy>
  <cp:revision>7</cp:revision>
  <dcterms:created xsi:type="dcterms:W3CDTF">2023-10-31T17:50:00Z</dcterms:created>
  <dcterms:modified xsi:type="dcterms:W3CDTF">2023-11-01T06:19:00Z</dcterms:modified>
</cp:coreProperties>
</file>