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E069" w14:textId="60FEAE3C" w:rsidR="008E7496" w:rsidRDefault="00023BBE" w:rsidP="00023BBE">
      <w:pPr>
        <w:pStyle w:val="Title"/>
        <w:jc w:val="center"/>
      </w:pPr>
      <w:r>
        <w:t xml:space="preserve">Create a cluster and deploy the </w:t>
      </w:r>
      <w:r w:rsidR="002E5E3C">
        <w:t>image.</w:t>
      </w:r>
    </w:p>
    <w:p w14:paraId="0449E825" w14:textId="77777777" w:rsidR="00023BBE" w:rsidRDefault="00023BBE" w:rsidP="00023BBE"/>
    <w:p w14:paraId="2CCF517C" w14:textId="7CCD8189" w:rsidR="00023BBE" w:rsidRDefault="00023BBE" w:rsidP="00023BBE">
      <w:pPr>
        <w:pStyle w:val="Heading1"/>
      </w:pPr>
      <w:r>
        <w:t>Step one:</w:t>
      </w:r>
    </w:p>
    <w:p w14:paraId="56DEF91A" w14:textId="25109CAB" w:rsidR="00023BBE" w:rsidRDefault="00023BBE" w:rsidP="00023BBE">
      <w:r>
        <w:t>Create a cluster, a cluster is a group of worker nodes where you can deploy your pods.</w:t>
      </w:r>
    </w:p>
    <w:p w14:paraId="6D4CF793" w14:textId="77777777" w:rsidR="00023BBE" w:rsidRDefault="00023BBE" w:rsidP="00023BBE"/>
    <w:p w14:paraId="5A68C7F6" w14:textId="34220C62" w:rsidR="00023BBE" w:rsidRDefault="00023BBE" w:rsidP="00023BBE">
      <w:r>
        <w:t>Go to the Kubernetes engine, then press on clusters:</w:t>
      </w:r>
    </w:p>
    <w:p w14:paraId="105F4DFA" w14:textId="77777777" w:rsidR="00023BBE" w:rsidRDefault="00023BBE" w:rsidP="00023BBE"/>
    <w:p w14:paraId="177F14B1" w14:textId="32A48F34" w:rsidR="00023BBE" w:rsidRDefault="00023BBE" w:rsidP="00023BBE">
      <w:r w:rsidRPr="00023BBE">
        <w:rPr>
          <w:noProof/>
        </w:rPr>
        <w:drawing>
          <wp:inline distT="0" distB="0" distL="0" distR="0" wp14:anchorId="6E1683A5" wp14:editId="70C55543">
            <wp:extent cx="2324301" cy="1348857"/>
            <wp:effectExtent l="0" t="0" r="0" b="3810"/>
            <wp:docPr id="23588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80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13BB" w14:textId="77777777" w:rsidR="00023BBE" w:rsidRDefault="00023BBE" w:rsidP="00023BBE"/>
    <w:p w14:paraId="259EC080" w14:textId="34ED90E9" w:rsidR="00023BBE" w:rsidRDefault="00023BBE" w:rsidP="00023BBE">
      <w:r>
        <w:t>Then press on create:</w:t>
      </w:r>
    </w:p>
    <w:p w14:paraId="5E90DE63" w14:textId="77777777" w:rsidR="00023BBE" w:rsidRDefault="00023BBE" w:rsidP="00023BBE"/>
    <w:p w14:paraId="7530E1AA" w14:textId="0223E191" w:rsidR="00023BBE" w:rsidRDefault="00023BBE" w:rsidP="00023BBE">
      <w:r w:rsidRPr="00023BBE">
        <w:rPr>
          <w:noProof/>
        </w:rPr>
        <w:drawing>
          <wp:inline distT="0" distB="0" distL="0" distR="0" wp14:anchorId="35912934" wp14:editId="1CE68C35">
            <wp:extent cx="1219306" cy="853514"/>
            <wp:effectExtent l="0" t="0" r="0" b="3810"/>
            <wp:docPr id="148332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27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2494" w14:textId="77777777" w:rsidR="00023BBE" w:rsidRDefault="00023BBE" w:rsidP="00023BBE"/>
    <w:p w14:paraId="6614EECA" w14:textId="653F5634" w:rsidR="00023BBE" w:rsidRDefault="00023BBE" w:rsidP="00023BBE">
      <w:r>
        <w:t>Name your cluster, and hit create:</w:t>
      </w:r>
    </w:p>
    <w:p w14:paraId="7074CC5B" w14:textId="77777777" w:rsidR="00023BBE" w:rsidRDefault="00023BBE" w:rsidP="00023BBE"/>
    <w:p w14:paraId="2290FBBA" w14:textId="3F75B2C4" w:rsidR="00023BBE" w:rsidRDefault="00023BBE" w:rsidP="00023BBE">
      <w:r w:rsidRPr="00023BBE">
        <w:rPr>
          <w:noProof/>
        </w:rPr>
        <w:lastRenderedPageBreak/>
        <w:drawing>
          <wp:inline distT="0" distB="0" distL="0" distR="0" wp14:anchorId="2157DC9A" wp14:editId="7165AAFE">
            <wp:extent cx="5943600" cy="3741420"/>
            <wp:effectExtent l="0" t="0" r="0" b="0"/>
            <wp:docPr id="313615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151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6AD2" w14:textId="77777777" w:rsidR="00023BBE" w:rsidRDefault="00023BBE" w:rsidP="00023BBE"/>
    <w:p w14:paraId="7D802E27" w14:textId="461F1E9F" w:rsidR="00023BBE" w:rsidRDefault="00023BBE" w:rsidP="00023BBE">
      <w:r>
        <w:t>After the cluster is created, press on the three dots next to the cluster and press connect:</w:t>
      </w:r>
    </w:p>
    <w:p w14:paraId="5012EB23" w14:textId="0985C1C9" w:rsidR="00023BBE" w:rsidRDefault="00023BBE" w:rsidP="00023BBE">
      <w:r w:rsidRPr="00023BBE">
        <w:rPr>
          <w:noProof/>
        </w:rPr>
        <w:drawing>
          <wp:inline distT="0" distB="0" distL="0" distR="0" wp14:anchorId="6B67FCAE" wp14:editId="240BD31C">
            <wp:extent cx="5943600" cy="1437005"/>
            <wp:effectExtent l="0" t="0" r="0" b="0"/>
            <wp:docPr id="211576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7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6591" w14:textId="77777777" w:rsidR="00023BBE" w:rsidRDefault="00023BBE" w:rsidP="00023BBE"/>
    <w:p w14:paraId="6D2FFD59" w14:textId="47BE45A5" w:rsidR="00023BBE" w:rsidRDefault="00023BBE" w:rsidP="00023BBE">
      <w:r>
        <w:t>Copy this command and paste it in power shell:</w:t>
      </w:r>
    </w:p>
    <w:p w14:paraId="518B7A43" w14:textId="77777777" w:rsidR="00023BBE" w:rsidRDefault="00023BBE" w:rsidP="00023BBE"/>
    <w:p w14:paraId="5EEB07B5" w14:textId="77777777" w:rsidR="00023BBE" w:rsidRDefault="00023BBE" w:rsidP="00023BBE"/>
    <w:p w14:paraId="2DF8EE5F" w14:textId="77777777" w:rsidR="00023BBE" w:rsidRDefault="00023BBE" w:rsidP="00023BBE"/>
    <w:p w14:paraId="61453DDE" w14:textId="5646DAB9" w:rsidR="00023BBE" w:rsidRDefault="00023BBE" w:rsidP="00023BBE">
      <w:pPr>
        <w:pStyle w:val="Heading1"/>
      </w:pPr>
      <w:r>
        <w:t>Step two:</w:t>
      </w:r>
    </w:p>
    <w:p w14:paraId="34A96712" w14:textId="77777777" w:rsidR="00023BBE" w:rsidRDefault="00023BBE" w:rsidP="00023BBE"/>
    <w:p w14:paraId="006B235D" w14:textId="22061E68" w:rsidR="00023BBE" w:rsidRDefault="00023BBE" w:rsidP="00023BBE">
      <w:r>
        <w:lastRenderedPageBreak/>
        <w:t>Create your deployment YAML file, which will create a pod for you and place (schedule) that pod on a node and that pod  contains your container:</w:t>
      </w:r>
    </w:p>
    <w:p w14:paraId="4648F014" w14:textId="77777777" w:rsidR="00023BBE" w:rsidRDefault="00023BBE" w:rsidP="00023BBE"/>
    <w:p w14:paraId="60103E6A" w14:textId="6E79BEC0" w:rsidR="00023BBE" w:rsidRDefault="00023BBE" w:rsidP="00023BBE">
      <w:r>
        <w:t>Example:</w:t>
      </w:r>
    </w:p>
    <w:p w14:paraId="0D21E545" w14:textId="77777777" w:rsidR="00023BBE" w:rsidRDefault="00023BBE" w:rsidP="00023BBE"/>
    <w:p w14:paraId="10EBDB2D" w14:textId="39659461" w:rsidR="00023BBE" w:rsidRDefault="00023BBE" w:rsidP="00023BBE">
      <w:r w:rsidRPr="00023BBE">
        <w:rPr>
          <w:noProof/>
        </w:rPr>
        <w:drawing>
          <wp:inline distT="0" distB="0" distL="0" distR="0" wp14:anchorId="08FA273B" wp14:editId="740BD0B5">
            <wp:extent cx="5943600" cy="4716780"/>
            <wp:effectExtent l="0" t="0" r="0" b="7620"/>
            <wp:docPr id="64712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26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53C0" w14:textId="77777777" w:rsidR="00023BBE" w:rsidRDefault="00023BBE" w:rsidP="00023BBE"/>
    <w:p w14:paraId="0297F1CF" w14:textId="77777777" w:rsidR="00023BBE" w:rsidRDefault="00023BBE" w:rsidP="00023BBE"/>
    <w:p w14:paraId="7C8EEFA6" w14:textId="32E5788E" w:rsidR="00023BBE" w:rsidRDefault="00023BBE" w:rsidP="00023BBE">
      <w:r>
        <w:t>After you have created your deployment/pod file you need to create a service file which is a load balancer that will get your request from the browser (public internet) and route it to the pod.</w:t>
      </w:r>
    </w:p>
    <w:p w14:paraId="6CC537F1" w14:textId="77777777" w:rsidR="00023BBE" w:rsidRDefault="00023BBE" w:rsidP="00023BBE"/>
    <w:p w14:paraId="4F9FF769" w14:textId="01CB3373" w:rsidR="00023BBE" w:rsidRDefault="00023BBE" w:rsidP="00023BBE">
      <w:r>
        <w:t>Example:</w:t>
      </w:r>
    </w:p>
    <w:p w14:paraId="5EE4E155" w14:textId="77777777" w:rsidR="00023BBE" w:rsidRDefault="00023BBE" w:rsidP="00023BBE"/>
    <w:p w14:paraId="1BE83BBE" w14:textId="79D5BEE3" w:rsidR="00023BBE" w:rsidRDefault="00023BBE" w:rsidP="00023BBE">
      <w:r w:rsidRPr="00023BBE">
        <w:rPr>
          <w:noProof/>
        </w:rPr>
        <w:lastRenderedPageBreak/>
        <w:drawing>
          <wp:inline distT="0" distB="0" distL="0" distR="0" wp14:anchorId="1808F6F7" wp14:editId="46A38F42">
            <wp:extent cx="5943600" cy="2503170"/>
            <wp:effectExtent l="0" t="0" r="0" b="0"/>
            <wp:docPr id="213606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64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9A53" w14:textId="77777777" w:rsidR="00023BBE" w:rsidRDefault="00023BBE" w:rsidP="00023BBE"/>
    <w:p w14:paraId="0FBDAD24" w14:textId="77777777" w:rsidR="00023BBE" w:rsidRDefault="00023BBE" w:rsidP="00023BBE"/>
    <w:p w14:paraId="566DDA69" w14:textId="777621D2" w:rsidR="002E5E3C" w:rsidRDefault="002E5E3C" w:rsidP="00EE24D2">
      <w:pPr>
        <w:pStyle w:val="Heading1"/>
      </w:pPr>
      <w:r>
        <w:t>Step three:</w:t>
      </w:r>
    </w:p>
    <w:p w14:paraId="455ADDBF" w14:textId="6F2D7694" w:rsidR="002E5E3C" w:rsidRDefault="002E5E3C" w:rsidP="00023BBE">
      <w:r>
        <w:t xml:space="preserve">Run this command and ensure </w:t>
      </w:r>
      <w:proofErr w:type="gramStart"/>
      <w:r>
        <w:t>all of</w:t>
      </w:r>
      <w:proofErr w:type="gramEnd"/>
      <w:r>
        <w:t xml:space="preserve"> the files are in the same directories:</w:t>
      </w:r>
    </w:p>
    <w:p w14:paraId="11FBB780" w14:textId="77777777" w:rsidR="002E5E3C" w:rsidRDefault="002E5E3C" w:rsidP="00023BBE"/>
    <w:p w14:paraId="2F71CE6A" w14:textId="56F640DD" w:rsidR="002E5E3C" w:rsidRDefault="002E5E3C" w:rsidP="00023BBE">
      <w:r>
        <w:t>“</w:t>
      </w:r>
      <w:proofErr w:type="gramStart"/>
      <w:r>
        <w:t>kubectl</w:t>
      </w:r>
      <w:proofErr w:type="gramEnd"/>
      <w:r>
        <w:t xml:space="preserve"> apply -f .”</w:t>
      </w:r>
    </w:p>
    <w:p w14:paraId="23D66229" w14:textId="77777777" w:rsidR="002E5E3C" w:rsidRDefault="002E5E3C" w:rsidP="00023BBE"/>
    <w:p w14:paraId="4534B23C" w14:textId="7CC63F51" w:rsidR="002E5E3C" w:rsidRDefault="002E5E3C" w:rsidP="00023BBE">
      <w:r>
        <w:t>After that you can check if your pods are deployed successfully using “kubectl get pods”</w:t>
      </w:r>
    </w:p>
    <w:p w14:paraId="052FCE64" w14:textId="77777777" w:rsidR="002E5E3C" w:rsidRDefault="002E5E3C" w:rsidP="00023BBE"/>
    <w:p w14:paraId="21CFCA9F" w14:textId="3D7D5A69" w:rsidR="002E5E3C" w:rsidRDefault="002E5E3C" w:rsidP="00023BBE">
      <w:r w:rsidRPr="002E5E3C">
        <w:rPr>
          <w:noProof/>
        </w:rPr>
        <w:drawing>
          <wp:inline distT="0" distB="0" distL="0" distR="0" wp14:anchorId="0D02406B" wp14:editId="2A6E0D48">
            <wp:extent cx="5273497" cy="662997"/>
            <wp:effectExtent l="0" t="0" r="3810" b="3810"/>
            <wp:docPr id="87176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63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DF0B" w14:textId="77777777" w:rsidR="002E5E3C" w:rsidRDefault="002E5E3C" w:rsidP="00023BBE"/>
    <w:p w14:paraId="6E4543C0" w14:textId="19291E40" w:rsidR="002E5E3C" w:rsidRDefault="002E5E3C" w:rsidP="00023BBE">
      <w:r>
        <w:t>Then run this command to view the service which we have created and get the load balancer IP:</w:t>
      </w:r>
    </w:p>
    <w:p w14:paraId="57FA2F2D" w14:textId="48F008BD" w:rsidR="002E5E3C" w:rsidRDefault="002E5E3C" w:rsidP="00023BBE">
      <w:r>
        <w:t>“</w:t>
      </w:r>
      <w:proofErr w:type="gramStart"/>
      <w:r>
        <w:t>kubectl</w:t>
      </w:r>
      <w:proofErr w:type="gramEnd"/>
      <w:r>
        <w:t xml:space="preserve"> get svc”</w:t>
      </w:r>
    </w:p>
    <w:p w14:paraId="0AA1A5A8" w14:textId="77777777" w:rsidR="002E5E3C" w:rsidRDefault="002E5E3C" w:rsidP="00023BBE"/>
    <w:p w14:paraId="5FC791F4" w14:textId="5B74F403" w:rsidR="002E5E3C" w:rsidRDefault="002E5E3C" w:rsidP="00023BBE">
      <w:r w:rsidRPr="002E5E3C">
        <w:rPr>
          <w:noProof/>
        </w:rPr>
        <w:drawing>
          <wp:inline distT="0" distB="0" distL="0" distR="0" wp14:anchorId="30C20C21" wp14:editId="416B25F3">
            <wp:extent cx="5943600" cy="431165"/>
            <wp:effectExtent l="0" t="0" r="0" b="6985"/>
            <wp:docPr id="78130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01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678E" w14:textId="77777777" w:rsidR="002E5E3C" w:rsidRDefault="002E5E3C" w:rsidP="00023BBE"/>
    <w:p w14:paraId="759D344C" w14:textId="3F31F23B" w:rsidR="002E5E3C" w:rsidRDefault="002E5E3C" w:rsidP="002E5E3C">
      <w:r>
        <w:t xml:space="preserve">Copy the IP address and paste it onto the browser alongside the port, and access your </w:t>
      </w:r>
      <w:proofErr w:type="gramStart"/>
      <w:r>
        <w:t>API</w:t>
      </w:r>
      <w:proofErr w:type="gramEnd"/>
    </w:p>
    <w:p w14:paraId="2A9828D9" w14:textId="77777777" w:rsidR="002E5E3C" w:rsidRDefault="002E5E3C" w:rsidP="002E5E3C"/>
    <w:p w14:paraId="523C8CB2" w14:textId="79A4731A" w:rsidR="002E5E3C" w:rsidRDefault="002E5E3C" w:rsidP="002E5E3C">
      <w:r w:rsidRPr="002E5E3C">
        <w:rPr>
          <w:noProof/>
        </w:rPr>
        <w:drawing>
          <wp:inline distT="0" distB="0" distL="0" distR="0" wp14:anchorId="34E0A801" wp14:editId="2999F612">
            <wp:extent cx="4930567" cy="1165961"/>
            <wp:effectExtent l="0" t="0" r="3810" b="0"/>
            <wp:docPr id="1215510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108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482A" w14:textId="77777777" w:rsidR="002E5E3C" w:rsidRDefault="002E5E3C" w:rsidP="002E5E3C"/>
    <w:p w14:paraId="4CD655DB" w14:textId="5D4CEED3" w:rsidR="002E5E3C" w:rsidRDefault="002E5E3C" w:rsidP="002E5E3C"/>
    <w:p w14:paraId="345F1BFF" w14:textId="22CFFCB0" w:rsidR="002E5E3C" w:rsidRPr="002E5E3C" w:rsidRDefault="002E5E3C" w:rsidP="002E5E3C">
      <w:pPr>
        <w:pStyle w:val="Quote"/>
        <w:rPr>
          <w:sz w:val="44"/>
          <w:szCs w:val="44"/>
        </w:rPr>
      </w:pPr>
      <w:r w:rsidRPr="002E5E3C">
        <w:rPr>
          <w:sz w:val="44"/>
          <w:szCs w:val="44"/>
        </w:rPr>
        <w:t>SIMPLE AND STUIPD</w:t>
      </w:r>
    </w:p>
    <w:p w14:paraId="5D8005D1" w14:textId="77777777" w:rsidR="00023BBE" w:rsidRDefault="00023BBE" w:rsidP="00023BBE"/>
    <w:p w14:paraId="30BB7DA7" w14:textId="77777777" w:rsidR="00023BBE" w:rsidRPr="00023BBE" w:rsidRDefault="00023BBE" w:rsidP="00023BBE"/>
    <w:sectPr w:rsidR="00023BBE" w:rsidRPr="0002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DD"/>
    <w:rsid w:val="00023BBE"/>
    <w:rsid w:val="002E5E3C"/>
    <w:rsid w:val="003967DD"/>
    <w:rsid w:val="008E7496"/>
    <w:rsid w:val="00C23730"/>
    <w:rsid w:val="00E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9BAA"/>
  <w15:chartTrackingRefBased/>
  <w15:docId w15:val="{DDF89C85-ACEF-4963-AC22-7531719B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3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E5E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E3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E2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arafeh</dc:creator>
  <cp:keywords/>
  <dc:description/>
  <cp:lastModifiedBy>ahmad arafeh</cp:lastModifiedBy>
  <cp:revision>5</cp:revision>
  <dcterms:created xsi:type="dcterms:W3CDTF">2023-10-31T17:20:00Z</dcterms:created>
  <dcterms:modified xsi:type="dcterms:W3CDTF">2023-11-01T05:38:00Z</dcterms:modified>
</cp:coreProperties>
</file>