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Техническое задание на разработку мобильного приложения «Tempo»</w:t>
      </w:r>
    </w:p>
    <w:p>
      <w:pPr>
        <w:spacing w:after="120"/>
        <w:jc w:val="both"/>
      </w:pPr>
      <w:r>
        <w:t xml:space="preserve">Версия 2 от 01.10.2026</w:t>
      </w:r>
    </w:p>
    <w:p>
      <w:pPr>
        <w:pStyle w:val="Heading1"/>
      </w:pPr>
      <w:r>
        <w:t xml:space="preserve">1. Общие сведения</w:t>
      </w:r>
    </w:p>
    <w:p>
      <w:pPr>
        <w:spacing w:after="120"/>
        <w:jc w:val="both"/>
      </w:pPr>
      <w:r>
        <w:rPr>
          <w:b/>
          <w:bCs/>
        </w:rPr>
        <w:t xml:space="preserve">Наименование:</w:t>
      </w:r>
      <w:r>
        <w:t xml:space="preserve"> Tempo.</w:t>
      </w:r>
    </w:p>
    <w:p>
      <w:pPr>
        <w:spacing w:after="120"/>
        <w:jc w:val="both"/>
      </w:pPr>
      <w:r>
        <w:rPr>
          <w:b/>
          <w:bCs/>
        </w:rPr>
        <w:t xml:space="preserve">Назначение.</w:t>
      </w:r>
      <w:r>
        <w:t xml:space="preserve"> Приложение предназначено для личного использования во время тренировок. Оно объединяет интервальный таймер для функциональных тренировок, подбор случайной тренировки из базы с учётом доступного оборудования, исполнение силовых тренировок с записью подходов, журнал выполненных тренировок с личными рекордами и учёт динамики веса тела.</w:t>
      </w:r>
    </w:p>
    <w:p>
      <w:pPr>
        <w:spacing w:after="120"/>
        <w:jc w:val="both"/>
      </w:pPr>
      <w:r>
        <w:rPr>
          <w:b/>
          <w:bCs/>
        </w:rPr>
        <w:t xml:space="preserve">Платформа:</w:t>
      </w:r>
      <w:r>
        <w:t xml:space="preserve"> Android 8.0 и выше, телефон. Приложение распространяется файлом APK и устанавливается вручную, без публикации в Google Play.</w:t>
      </w:r>
    </w:p>
    <w:p>
      <w:pPr>
        <w:spacing w:after="120"/>
        <w:jc w:val="both"/>
      </w:pPr>
      <w:r>
        <w:rPr>
          <w:b/>
          <w:bCs/>
        </w:rPr>
        <w:t xml:space="preserve">Пользователь:</w:t>
      </w:r>
      <w:r>
        <w:t xml:space="preserve"> один владелец устройства. Регистрация, учётные записи и серверная часть не предусматриваются. Все данные хранятся на телефоне, приложение полностью работает без интернета.</w:t>
      </w:r>
    </w:p>
    <w:p>
      <w:pPr>
        <w:spacing w:after="120"/>
        <w:jc w:val="both"/>
      </w:pPr>
      <w:r>
        <w:rPr>
          <w:b/>
          <w:bCs/>
        </w:rPr>
        <w:t xml:space="preserve">Язык интерфейса:</w:t>
      </w:r>
      <w:r>
        <w:t xml:space="preserve"> русский. Единицы измерения: килограммы, секунды и минуты.</w:t>
      </w:r>
    </w:p>
    <w:p>
      <w:pPr>
        <w:pStyle w:val="Heading1"/>
      </w:pPr>
      <w:r>
        <w:t xml:space="preserve">2. Состав функций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5"/>
        <w:gridCol w:w="2881"/>
        <w:gridCol w:w="5962"/>
      </w:tblGrid>
      <w:tr>
        <w:trPr>
          <w:tblHeader/>
        </w:trPr>
        <w:tc>
          <w:tcPr>
            <w:tcW w:type="dxa" w:w="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5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Краткое содержание</w:t>
            </w:r>
          </w:p>
        </w:tc>
      </w:tr>
      <w:tr>
        <w:trPr>
          <w:tblHeader w:val="off"/>
        </w:trPr>
        <w:tc>
          <w:tcPr>
            <w:tcW w:type="dxa" w:w="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Таймер</w:t>
            </w:r>
          </w:p>
        </w:tc>
        <w:tc>
          <w:tcPr>
            <w:tcW w:type="dxa" w:w="5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Шесть режимов: секундомер, таймер, For Time, AMRAP, EMOM, Табата/интервалы. Большой циферблат, цвет фаз, звуковые и голосовые сигналы, работа в фоне</w:t>
            </w:r>
          </w:p>
        </w:tc>
      </w:tr>
      <w:tr>
        <w:trPr>
          <w:tblHeader w:val="off"/>
        </w:trPr>
        <w:tc>
          <w:tcPr>
            <w:tcW w:type="dxa" w:w="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Рандомайзер</w:t>
            </w:r>
          </w:p>
        </w:tc>
        <w:tc>
          <w:tcPr>
            <w:tcW w:type="dxa" w:w="5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Случайная тренировка из базы с фильтрами, включая оборудование. Запуск таймера или экрана исполнения в одно касание</w:t>
            </w:r>
          </w:p>
        </w:tc>
      </w:tr>
      <w:tr>
        <w:trPr>
          <w:tblHeader w:val="off"/>
        </w:trPr>
        <w:tc>
          <w:tcPr>
            <w:tcW w:type="dxa" w:w="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База</w:t>
            </w:r>
          </w:p>
        </w:tc>
        <w:tc>
          <w:tcPr>
            <w:tcW w:type="dxa" w:w="5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Стартовая база около 150 тренировок, справочник упражнений с фото и техникой, избранное, добавление своих тренировок</w:t>
            </w:r>
          </w:p>
        </w:tc>
      </w:tr>
      <w:tr>
        <w:trPr>
          <w:tblHeader w:val="off"/>
        </w:trPr>
        <w:tc>
          <w:tcPr>
            <w:tcW w:type="dxa" w:w="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Исполнение силовой тренировки</w:t>
            </w:r>
          </w:p>
        </w:tc>
        <w:tc>
          <w:tcPr>
            <w:tcW w:type="dxa" w:w="5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Ввод веса и повторов по подходам, автоматический отдых между подходами, сохранение в журнал</w:t>
            </w:r>
          </w:p>
        </w:tc>
      </w:tr>
      <w:tr>
        <w:trPr>
          <w:tblHeader w:val="off"/>
        </w:trPr>
        <w:tc>
          <w:tcPr>
            <w:tcW w:type="dxa" w:w="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Журнал</w:t>
            </w:r>
          </w:p>
        </w:tc>
        <w:tc>
          <w:tcPr>
            <w:tcW w:type="dxa" w:w="5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Список и календарь тренировок, ручное добавление, личные рекорды</w:t>
            </w:r>
          </w:p>
        </w:tc>
      </w:tr>
      <w:tr>
        <w:trPr>
          <w:tblHeader w:val="off"/>
        </w:trPr>
        <w:tc>
          <w:tcPr>
            <w:tcW w:type="dxa" w:w="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Вес</w:t>
            </w:r>
          </w:p>
        </w:tc>
        <w:tc>
          <w:tcPr>
            <w:tcW w:type="dxa" w:w="5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Ввод веса, график с периодом, целью и трендом</w:t>
            </w:r>
          </w:p>
        </w:tc>
      </w:tr>
      <w:tr>
        <w:trPr>
          <w:tblHeader w:val="off"/>
        </w:trPr>
        <w:tc>
          <w:tcPr>
            <w:tcW w:type="dxa" w:w="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Настройки и резервная копия</w:t>
            </w:r>
          </w:p>
        </w:tc>
        <w:tc>
          <w:tcPr>
            <w:tcW w:type="dxa" w:w="5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Звуки, голос, отсчёт перед стартом, целевой вес, сохранение и восстановление данных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Таймер</w:t>
      </w:r>
    </w:p>
    <w:p>
      <w:pPr>
        <w:pStyle w:val="Heading2"/>
      </w:pPr>
      <w:r>
        <w:t xml:space="preserve">3.1. Режимы и параметры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4190"/>
        <w:gridCol w:w="4191"/>
      </w:tblGrid>
      <w:tr>
        <w:trPr>
          <w:tblHeader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Режим</w:t>
            </w:r>
          </w:p>
        </w:tc>
        <w:tc>
          <w:tcPr>
            <w:tcW w:type="dxa" w:w="4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Поведение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Секундомер</w:t>
            </w:r>
          </w:p>
        </w:tc>
        <w:tc>
          <w:tcPr>
            <w:tcW w:type="dxa" w:w="4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Счёт от нуля без ограничения. Кнопки «Старт/Пауза», «Круг», «Сброс». Под циферблатом список кругов: номер, время круга, общее время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Таймер</w:t>
            </w:r>
          </w:p>
        </w:tc>
        <w:tc>
          <w:tcPr>
            <w:tcW w:type="dxa" w:w="4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Простой обратный отсчёт со звуком в конце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 Time</w:t>
            </w:r>
          </w:p>
        </w:tc>
        <w:tc>
          <w:tcPr>
            <w:tcW w:type="dxa" w:w="4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Лимит времени (необязательно)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Счёт от нуля до нажатия «Финиш» или до истечения лимита. Результат — время выполнения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AMRAP</w:t>
            </w:r>
          </w:p>
        </w:tc>
        <w:tc>
          <w:tcPr>
            <w:tcW w:type="dxa" w:w="4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Обратный отсчёт. Кнопка «+1 раунд» отмечает раунд и, как круги секундомера, показывает время каждого раунда. Результат — число раундов и время каждого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EMOM</w:t>
            </w:r>
          </w:p>
        </w:tc>
        <w:tc>
          <w:tcPr>
            <w:tcW w:type="dxa" w:w="4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Интервал (по умолчанию 60 с), число раундов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Сигнал в начале каждого интервала, номер текущего раунда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Табата / интервалы</w:t>
            </w:r>
          </w:p>
        </w:tc>
        <w:tc>
          <w:tcPr>
            <w:tcW w:type="dxa" w:w="4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Работа, отдых, число раундов (по умолчанию 20 с / 10 с × 8)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Чередование фаз работы и отдыха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t xml:space="preserve">Каждый режим запоминает свои последние настройки. Шаблоны таймеров не предусматриваются. Время задаётся кнопками −/+ или, по нажатию на значение, барабаном прокрутки минут и секунд.</w:t>
      </w:r>
    </w:p>
    <w:p>
      <w:pPr>
        <w:pStyle w:val="Heading2"/>
      </w:pPr>
      <w:r>
        <w:t xml:space="preserve">3.2. Отсчёт перед стартом</w:t>
      </w:r>
    </w:p>
    <w:p>
      <w:pPr>
        <w:spacing w:after="120"/>
        <w:jc w:val="both"/>
      </w:pPr>
      <w:r>
        <w:t xml:space="preserve">После нажатия «Старт» идёт фаза «Приготовьтесь» с обратным отсчётом, чтобы успеть установить телефон и занять место. Длительность фазы задаётся в настройках (по умолчанию 10 с).</w:t>
      </w:r>
    </w:p>
    <w:p>
      <w:pPr>
        <w:pStyle w:val="Heading2"/>
      </w:pPr>
      <w:r>
        <w:t xml:space="preserve">3.3. Экран таймера</w:t>
      </w:r>
    </w:p>
    <w:p>
      <w:pPr>
        <w:spacing w:after="120"/>
        <w:jc w:val="both"/>
      </w:pPr>
      <w:r>
        <w:t xml:space="preserve">Экран рассчитан на чтение с расстояния, когда телефон стоит у стены.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Цвет фона по фазе:</w:t>
      </w:r>
      <w:r>
        <w:t xml:space="preserve"> оранжевый (#FFA340) — подготовка, чёрный — работа, салатовый (#C7F83E) — отдых. В режимах без фазы отдыха (секундомер, таймер, For Time, AMRAP, EMOM) основная фаза отображается как работа.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 центру</w:t>
      </w:r>
      <w:r>
        <w:t xml:space="preserve"> — крупные цифры отсчёта текущего интервала, вокруг них круговой индикатор оставшегося времени.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Ниже</w:t>
      </w:r>
      <w:r>
        <w:t xml:space="preserve"> — номер раунда в формате «3 / 10» и общее время тренировки.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Кнопки:</w:t>
      </w:r>
      <w:r>
        <w:t xml:space="preserve"> пауза, стоп, пропуск текущего интервала; в AMRAP дополнительно «+1 раунд»; в секундомере «Круг».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Пока таймер работает, экран не гаснет.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Ориентация.</w:t>
      </w:r>
      <w:r>
        <w:t xml:space="preserve"> Основная — вертикальная. При повороте телефона раскладка перестраивается: в горизонтальном положении циферблат слева, раунд, общее время и кнопки справа.</w:t>
      </w:r>
    </w:p>
    <w:p>
      <w:pPr>
        <w:pStyle w:val="Heading2"/>
      </w:pPr>
      <w:r>
        <w:t xml:space="preserve">3.4. Звук</w:t>
      </w:r>
    </w:p>
    <w:p>
      <w:pPr>
        <w:spacing w:after="120"/>
        <w:jc w:val="both"/>
      </w:pPr>
      <w:r>
        <w:t xml:space="preserve">В настройках выбирается режим звукового сопровождения: </w:t>
      </w:r>
      <w:r>
        <w:rPr>
          <w:b/>
          <w:bCs/>
        </w:rPr>
        <w:t xml:space="preserve">сигналы</w:t>
      </w:r>
      <w:r>
        <w:t xml:space="preserve"> или </w:t>
      </w:r>
      <w:r>
        <w:rPr>
          <w:b/>
          <w:bCs/>
        </w:rPr>
        <w:t xml:space="preserve">голос</w:t>
      </w:r>
      <w:r>
        <w:t xml:space="preserve">.</w:t>
      </w:r>
    </w:p>
    <w:p>
      <w:pPr>
        <w:spacing w:after="120"/>
        <w:jc w:val="both"/>
      </w:pPr>
      <w:r>
        <w:t xml:space="preserve">В режиме сигналов используется библиотека около 20 звуков с лицензией на свободное использование. Звуки разбиты на четыре группы по событиям, и для каждого события звук выбирается только из своей группы: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69"/>
      </w:tblGrid>
      <w:tr>
        <w:trPr>
          <w:tblHeader/>
        </w:trPr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5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Группа звуков</w:t>
            </w:r>
          </w:p>
        </w:tc>
      </w:tr>
      <w:tr>
        <w:trPr>
          <w:tblHeader w:val="off"/>
        </w:trPr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Последние 3 секунды перед сменой интервала</w:t>
            </w:r>
          </w:p>
        </w:tc>
        <w:tc>
          <w:tcPr>
            <w:tcW w:type="dxa" w:w="5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Короткие «пики», по одному в секунду</w:t>
            </w:r>
          </w:p>
        </w:tc>
      </w:tr>
      <w:tr>
        <w:trPr>
          <w:tblHeader w:val="off"/>
        </w:trPr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Начало работы</w:t>
            </w:r>
          </w:p>
        </w:tc>
        <w:tc>
          <w:tcPr>
            <w:tcW w:type="dxa" w:w="5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Гонги, гудки, свистки (например, боксёрский гонг, воздушный стартовый гудок)</w:t>
            </w:r>
          </w:p>
        </w:tc>
      </w:tr>
      <w:tr>
        <w:trPr>
          <w:tblHeader w:val="off"/>
        </w:trPr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Начало отдыха</w:t>
            </w:r>
          </w:p>
        </w:tc>
        <w:tc>
          <w:tcPr>
            <w:tcW w:type="dxa" w:w="5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Короткие мягкие сигналы</w:t>
            </w:r>
          </w:p>
        </w:tc>
      </w:tr>
      <w:tr>
        <w:trPr>
          <w:tblHeader w:val="off"/>
        </w:trPr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Конец тренировки</w:t>
            </w:r>
          </w:p>
        </w:tc>
        <w:tc>
          <w:tcPr>
            <w:tcW w:type="dxa" w:w="5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Финальные звуки (например, тройной гонг)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t xml:space="preserve">В режиме голоса используется встроенный синтезатор речи Android, работающий без интернета: «три, два, один», «работа», «отдых», «последний раунд», «готово».</w:t>
      </w:r>
    </w:p>
    <w:p>
      <w:pPr>
        <w:spacing w:after="120"/>
        <w:jc w:val="both"/>
      </w:pPr>
      <w:r>
        <w:t xml:space="preserve">Если одновременно играет музыка из другого приложения, на время сигнала её громкость снижается, затем восстанавливается.</w:t>
      </w:r>
    </w:p>
    <w:p>
      <w:pPr>
        <w:pStyle w:val="Heading2"/>
      </w:pPr>
      <w:r>
        <w:t xml:space="preserve">3.5. Работа в фоне</w:t>
      </w:r>
    </w:p>
    <w:p>
      <w:pPr>
        <w:spacing w:after="120"/>
        <w:jc w:val="both"/>
      </w:pPr>
      <w:r>
        <w:t xml:space="preserve">При сворачивании приложения или блокировке экрана таймер продолжает работать вместе со звуками. В шторке уведомлений отображаются фаза и оставшееся время, а также кнопки паузы и стопа.</w:t>
      </w:r>
    </w:p>
    <w:p>
      <w:pPr>
        <w:pStyle w:val="Heading2"/>
      </w:pPr>
      <w:r>
        <w:t xml:space="preserve">3.6. Итог</w:t>
      </w:r>
    </w:p>
    <w:p>
      <w:pPr>
        <w:spacing w:after="120"/>
        <w:jc w:val="both"/>
      </w:pPr>
      <w:r>
        <w:t xml:space="preserve">По окончании или после нажатия «Стоп» открывается экран итога: режим, общее время, результат (время для For Time, число раундов для AMRAP, круги для секундомера) и отметка «Новый рекорд!», если результат лучше прежнего. На экране есть кнопки «Записать в журнал» и «Закрыть». При записи в журнал к тренировке можно дописать использованные веса.</w:t>
      </w:r>
    </w:p>
    <w:p>
      <w:pPr>
        <w:pStyle w:val="Heading1"/>
      </w:pPr>
      <w:r>
        <w:t xml:space="preserve">4. Рандомайзер</w:t>
      </w:r>
    </w:p>
    <w:p>
      <w:pPr>
        <w:pStyle w:val="Heading2"/>
      </w:pPr>
      <w:r>
        <w:t xml:space="preserve">4.1. Принцип</w:t>
      </w:r>
    </w:p>
    <w:p>
      <w:pPr>
        <w:spacing w:after="120"/>
        <w:jc w:val="both"/>
      </w:pPr>
      <w:r>
        <w:t xml:space="preserve">Нажатие кнопки «Рандом» выдаёт одну случайную готовую тренировку из базы, удовлетворяющую выбранным фильтрам. Если фильтры не выбраны, выдаётся любая тренировка.</w:t>
      </w:r>
    </w:p>
    <w:p>
      <w:pPr>
        <w:pStyle w:val="Heading2"/>
      </w:pPr>
      <w:r>
        <w:t xml:space="preserve">4.2. Фильтры</w:t>
      </w:r>
    </w:p>
    <w:p>
      <w:pPr>
        <w:spacing w:after="120"/>
        <w:jc w:val="both"/>
      </w:pPr>
      <w:r>
        <w:t xml:space="preserve">Все фильтры необязательные и при каждом открытии раздела сбрасываются.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Фильтр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Значения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Функциональная / силовая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Группа мышц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Грудь, спина, ноги, плечи, руки, пресс, всё тело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 15 мин, 15–30, 30–45, более 45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 Time, AMRAP, EMOM, Табата, классические подходы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Лёгкая, средняя, тяжёлая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Оборудование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Собственный вес, штанга, гантели, гиря, турник, брусья, ящик, гребной тренажёр, тренажёры и блоки, скамья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из избранного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Вкл / выкл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b/>
          <w:bCs/>
        </w:rPr>
        <w:t xml:space="preserve">Фильтр оборудования</w:t>
      </w:r>
      <w:r>
        <w:t xml:space="preserve"> работает по правилу «только отмеченное»: подходят тренировки, для которых нужно только отмеченное оборудование или не нужно никакого. Например, при отметке «гиря» и «турник» тренировка со штангой не предлагается.</w:t>
      </w:r>
    </w:p>
    <w:p>
      <w:pPr>
        <w:pStyle w:val="Heading2"/>
      </w:pPr>
      <w:r>
        <w:t xml:space="preserve">4.3. Исключение повторов</w:t>
      </w:r>
    </w:p>
    <w:p>
      <w:pPr>
        <w:spacing w:after="120"/>
        <w:jc w:val="both"/>
      </w:pPr>
      <w:r>
        <w:t xml:space="preserve">Не предлагаются тренировки, выполненные за последние 14 дней (по журналу), и тренировки, отмеченные «Больше не предлагать». Если под фильтры ничего не подходит, приложение сообщает об этом и предлагает ослабить фильтры.</w:t>
      </w:r>
    </w:p>
    <w:p>
      <w:pPr>
        <w:pStyle w:val="Heading2"/>
      </w:pPr>
      <w:r>
        <w:t xml:space="preserve">4.4. Экран тренировки</w:t>
      </w:r>
    </w:p>
    <w:p>
      <w:pPr>
        <w:spacing w:after="120"/>
        <w:jc w:val="both"/>
      </w:pPr>
      <w:r>
        <w:t xml:space="preserve">На экране показаны название, формат, длительность, сложность и нужное оборудование, а также список упражнений с дозировкой. У каждого упражнения есть картинка, нажатие открывает описание техники.</w:t>
      </w:r>
    </w:p>
    <w:p>
      <w:pPr>
        <w:spacing w:after="120"/>
        <w:jc w:val="both"/>
      </w:pPr>
      <w:r>
        <w:t xml:space="preserve">Кнопки: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«Начать»</w:t>
      </w:r>
      <w:r>
        <w:t xml:space="preserve"> — для функционального комплекса запускает таймер с параметрами тренировки, для силовой открывает экран исполнения (раздел 6);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«Другой вариант»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«В избранное»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«Больше не предлагать»</w:t>
      </w:r>
      <w:r>
        <w:t xml:space="preserve">.</w:t>
      </w:r>
    </w:p>
    <w:p>
      <w:pPr>
        <w:pStyle w:val="Heading1"/>
      </w:pPr>
      <w:r>
        <w:t xml:space="preserve">5. База тренировок и упражнений</w:t>
      </w:r>
    </w:p>
    <w:p>
      <w:pPr>
        <w:pStyle w:val="Heading2"/>
      </w:pPr>
      <w:r>
        <w:t xml:space="preserve">5.1. Тренировки</w:t>
      </w:r>
    </w:p>
    <w:p>
      <w:pPr>
        <w:spacing w:after="120"/>
        <w:jc w:val="both"/>
      </w:pPr>
      <w:r>
        <w:t xml:space="preserve">Стартовую базу, около 150 тренировок, составляет разработчик под указанный список оборудования. В неё входят функциональные комплексы во всех форматах, включая открытые контрольные комплексы (например, Fran, Cindy, Murph), и силовые тренировки по группам мышц. </w:t>
      </w:r>
      <w:r>
        <w:rPr>
          <w:b/>
          <w:bCs/>
        </w:rPr>
        <w:t xml:space="preserve">Перечень тренировок направляется на согласование до сборки приложения.</w:t>
      </w:r>
    </w:p>
    <w:p>
      <w:pPr>
        <w:spacing w:after="120"/>
        <w:jc w:val="both"/>
      </w:pPr>
      <w:r>
        <w:t xml:space="preserve">Каждая тренировка содержит: название, тип, формат, длительность, сложность, группы мышц, нужное оборудование, список упражнений с повторами или весами, параметры таймера (для функциональных) и примечание.</w:t>
      </w:r>
    </w:p>
    <w:p>
      <w:pPr>
        <w:pStyle w:val="Heading2"/>
      </w:pPr>
      <w:r>
        <w:t xml:space="preserve">5.2. Свои тренировки</w:t>
      </w:r>
    </w:p>
    <w:p>
      <w:pPr>
        <w:spacing w:after="120"/>
        <w:jc w:val="both"/>
      </w:pPr>
      <w:r>
        <w:t xml:space="preserve">Пользователь может добавлять свои тренировки через форму: формат, параметры, упражнения из базы с повторами и весами. Тип, группы мышц и оборудование определяются автоматически по упражнениям, поэтому свои тренировки участвуют в фильтрах и рандомайзере наравне с базовыми. Свои тренировки можно редактировать и удалять. Тренировки стартовой базы не редактируются, но их можно скрыть кнопкой «Больше не предлагать».</w:t>
      </w:r>
    </w:p>
    <w:p>
      <w:pPr>
        <w:pStyle w:val="Heading2"/>
      </w:pPr>
      <w:r>
        <w:t xml:space="preserve">5.3. Упражнения</w:t>
      </w:r>
    </w:p>
    <w:p>
      <w:pPr>
        <w:spacing w:after="120"/>
        <w:jc w:val="both"/>
      </w:pPr>
      <w:r>
        <w:t xml:space="preserve">Справочник упражнений содержит русское название, группу мышц, оборудование, описание техники и до двух фотографий (начальное и конечное положение).</w:t>
      </w:r>
    </w:p>
    <w:p>
      <w:pPr>
        <w:spacing w:after="120"/>
        <w:jc w:val="both"/>
      </w:pPr>
      <w:r>
        <w:t xml:space="preserve">Фотографии берутся из открытой базы free-exercise-db, лицензия которой разрешает свободное использование. Если фото нет, показывается текстовое описание и ссылка «Посмотреть на YouTube», открывающая поиск по названию упражнения. Фотографии хранятся внутри приложения и доступны без интернета.</w:t>
      </w:r>
    </w:p>
    <w:p>
      <w:pPr>
        <w:spacing w:after="120"/>
        <w:jc w:val="both"/>
      </w:pPr>
      <w:r>
        <w:t xml:space="preserve">Создание своих упражнений в приложении не предусматривается: новые упражнения добавляет разработчик по запросу пользователя при обновлении приложения.</w:t>
      </w:r>
    </w:p>
    <w:p>
      <w:pPr>
        <w:pStyle w:val="Heading2"/>
      </w:pPr>
      <w:r>
        <w:t xml:space="preserve">5.4. Раздел «База»</w:t>
      </w:r>
    </w:p>
    <w:p>
      <w:pPr>
        <w:spacing w:after="120"/>
        <w:jc w:val="both"/>
      </w:pPr>
      <w:r>
        <w:t xml:space="preserve">Раздел состоит из трёх вкладок: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«Тренировки»</w:t>
      </w:r>
      <w:r>
        <w:t xml:space="preserve"> — полный список с поиском по названию и теми же фильтрами, что в рандомайзере, с запуском любой тренировки вручную;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«Упражнения»</w:t>
      </w:r>
      <w:r>
        <w:t xml:space="preserve"> — справочник с фото и техникой;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«Избранное»</w:t>
      </w:r>
      <w:r>
        <w:t xml:space="preserve">.</w:t>
      </w:r>
    </w:p>
    <w:p>
      <w:pPr>
        <w:pStyle w:val="Heading1"/>
      </w:pPr>
      <w:r>
        <w:t xml:space="preserve">6. Исполнение силовой тренировки</w:t>
      </w:r>
    </w:p>
    <w:p>
      <w:pPr>
        <w:spacing w:after="120"/>
        <w:jc w:val="both"/>
      </w:pPr>
      <w:r>
        <w:t xml:space="preserve">Экран исполнения показывает упражнения тренировки по порядку. В каждом подходе вводятся вес и число повторов, выполненный подход отмечается галочкой.</w:t>
      </w:r>
    </w:p>
    <w:p>
      <w:pPr>
        <w:spacing w:after="120"/>
        <w:jc w:val="both"/>
      </w:pPr>
      <w:r>
        <w:rPr>
          <w:b/>
          <w:bCs/>
        </w:rPr>
        <w:t xml:space="preserve">Подстановка значений.</w:t>
      </w:r>
      <w:r>
        <w:t xml:space="preserve"> Веса из прошлых тренировок не подставляются. Внутри текущей тренировки следующий подход упражнения берёт вес из предыдущего, а поле повторов остаётся пустым.</w:t>
      </w:r>
    </w:p>
    <w:p>
      <w:pPr>
        <w:spacing w:after="120"/>
        <w:jc w:val="both"/>
      </w:pPr>
      <w:r>
        <w:rPr>
          <w:b/>
          <w:bCs/>
        </w:rPr>
        <w:t xml:space="preserve">Отдых.</w:t>
      </w:r>
      <w:r>
        <w:t xml:space="preserve"> После отметки подхода автоматически запускается таймер отдыха, по умолчанию 2 минуты. Кнопками ±15 с его можно изменить на ходу, кнопкой «Пропустить» — остановить. По окончании отдыха звучит сигнал.</w:t>
      </w:r>
    </w:p>
    <w:p>
      <w:pPr>
        <w:spacing w:after="120"/>
        <w:jc w:val="both"/>
      </w:pPr>
      <w:r>
        <w:rPr>
          <w:b/>
          <w:bCs/>
        </w:rPr>
        <w:t xml:space="preserve">Сохранение.</w:t>
      </w:r>
      <w:r>
        <w:t xml:space="preserve"> По завершении тренировка автоматически сохраняется в журнал.</w:t>
      </w:r>
    </w:p>
    <w:p>
      <w:pPr>
        <w:pStyle w:val="Heading1"/>
      </w:pPr>
      <w:r>
        <w:t xml:space="preserve">7. Журнал тренировок</w:t>
      </w:r>
    </w:p>
    <w:p>
      <w:pPr>
        <w:pStyle w:val="Heading2"/>
      </w:pPr>
      <w:r>
        <w:t xml:space="preserve">7.1. Пополнение журнала</w:t>
      </w:r>
    </w:p>
    <w:p>
      <w:pPr>
        <w:spacing w:after="120"/>
        <w:jc w:val="both"/>
      </w:pPr>
      <w:r>
        <w:t xml:space="preserve">Тренировки попадают в журнал тремя способами: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автоматически — силовые тренировки, выполненные на экране исполнения;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кнопкой «Записать в журнал» на экране итога таймера — функциональные комплексы с результатом (время или раунды) и, при желании, весами;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вручную — для тренировки, выполненной без приложения: тренировка выбирается из базы или собирается из упражнений, вносятся веса, повторы и дата.</w:t>
      </w:r>
    </w:p>
    <w:p>
      <w:pPr>
        <w:spacing w:after="120"/>
        <w:jc w:val="both"/>
      </w:pPr>
      <w:r>
        <w:t xml:space="preserve">Записи журнала можно редактировать и удалять, к записи можно добавить заметку.</w:t>
      </w:r>
    </w:p>
    <w:p>
      <w:pPr>
        <w:pStyle w:val="Heading2"/>
      </w:pPr>
      <w:r>
        <w:t xml:space="preserve">7.2. Представление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1"/>
      </w:tblGrid>
      <w:tr>
        <w:trPr>
          <w:tblHeader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Вкладка</w:t>
            </w:r>
          </w:p>
        </w:tc>
        <w:tc>
          <w:tcPr>
            <w:tcW w:type="dxa" w:w="8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Список</w:t>
            </w:r>
          </w:p>
        </w:tc>
        <w:tc>
          <w:tcPr>
            <w:tcW w:type="dxa" w:w="8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Карточки по датам, новые сверху: название, формат, длительность, результат (время, раунды или тоннаж). Нажатие открывает детали: упражнения, веса, повторы, заметку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Календарь</w:t>
            </w:r>
          </w:p>
        </w:tc>
        <w:tc>
          <w:tcPr>
            <w:tcW w:type="dxa" w:w="8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Месяц, дни с тренировками выделены цветом. Над календарём: число тренировок за неделю и за месяц, текущая серия недель без пропусков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Рекорды</w:t>
            </w:r>
          </w:p>
        </w:tc>
        <w:tc>
          <w:tcPr>
            <w:tcW w:type="dxa" w:w="8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См. 7.3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7.3. Личные рекорды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 упражнениям:</w:t>
      </w:r>
      <w:r>
        <w:t xml:space="preserve"> максимальный вес и лучший результат «вес × повторы», с графиком роста по датам.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 комплексам,</w:t>
      </w:r>
      <w:r>
        <w:t xml:space="preserve"> выполненным более одного раза: лучшее время (For Time) или лучшее число раундов (AMRAP) и история всех попыток.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Отметка «Новый рекорд!»</w:t>
      </w:r>
      <w:r>
        <w:t xml:space="preserve"> на экране итога при улучшении результата.</w:t>
      </w:r>
    </w:p>
    <w:p>
      <w:pPr>
        <w:pStyle w:val="Heading1"/>
      </w:pPr>
      <w:r>
        <w:t xml:space="preserve">8. Динамика веса</w:t>
      </w:r>
    </w:p>
    <w:p>
      <w:pPr>
        <w:spacing w:after="120"/>
        <w:jc w:val="both"/>
      </w:pPr>
      <w:r>
        <w:rPr>
          <w:b/>
          <w:bCs/>
        </w:rPr>
        <w:t xml:space="preserve">Ввод.</w:t>
      </w:r>
      <w:r>
        <w:t xml:space="preserve"> Вес вводится с точностью до 0,1 кг. По умолчанию дата — текущий день, её можно изменить. На одну дату хранится одна запись: повторный ввод заменяет значение.</w:t>
      </w:r>
    </w:p>
    <w:p>
      <w:pPr>
        <w:spacing w:after="120"/>
        <w:jc w:val="both"/>
      </w:pPr>
      <w:r>
        <w:rPr>
          <w:b/>
          <w:bCs/>
        </w:rPr>
        <w:t xml:space="preserve">График: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переключатель периода: месяц / 3 месяца / год / всё время;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горизонтальная линия целевого веса (задаётся в настройках) и подпись, сколько осталось до цели;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сглаженная линия тренда поверх точек замеров;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сводка: текущий вес и изменение за выбранный период.</w:t>
      </w:r>
    </w:p>
    <w:p>
      <w:pPr>
        <w:spacing w:after="120"/>
        <w:jc w:val="both"/>
      </w:pPr>
      <w:r>
        <w:rPr>
          <w:b/>
          <w:bCs/>
        </w:rPr>
        <w:t xml:space="preserve">Список.</w:t>
      </w:r>
      <w:r>
        <w:t xml:space="preserve"> Под графиком — список всех записей; нажатием запись можно исправить или удалить.</w:t>
      </w:r>
    </w:p>
    <w:p>
      <w:pPr>
        <w:spacing w:after="120"/>
        <w:jc w:val="both"/>
      </w:pPr>
      <w:r>
        <w:t xml:space="preserve">Напоминания о взвешивании не предусматриваются.</w:t>
      </w:r>
    </w:p>
    <w:p>
      <w:pPr>
        <w:pStyle w:val="Heading1"/>
      </w:pPr>
      <w:r>
        <w:t xml:space="preserve">9. Навигация</w:t>
      </w:r>
    </w:p>
    <w:p>
      <w:pPr>
        <w:spacing w:after="120"/>
        <w:jc w:val="both"/>
      </w:pPr>
      <w:r>
        <w:t xml:space="preserve">Нижняя панель из пяти вкладок; при запуске открывается вкладка «Рандом».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Рандом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Таймер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База</w:t>
      </w:r>
      <w:r>
        <w:t xml:space="preserve"> — тренировки, упражнения, избранное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Журнал</w:t>
      </w:r>
      <w:r>
        <w:t xml:space="preserve"> — список, календарь, рекорды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Вес</w:t>
      </w:r>
    </w:p>
    <w:p>
      <w:pPr>
        <w:spacing w:after="120"/>
        <w:jc w:val="both"/>
      </w:pPr>
      <w:r>
        <w:t xml:space="preserve">Настройки открываются значком шестерёнки в правом верхнем углу.</w:t>
      </w:r>
    </w:p>
    <w:p>
      <w:pPr>
        <w:pStyle w:val="Heading1"/>
      </w:pPr>
      <w:r>
        <w:t xml:space="preserve">10. Внешний вид</w:t>
      </w:r>
    </w:p>
    <w:p>
      <w:pPr>
        <w:spacing w:after="120"/>
        <w:jc w:val="both"/>
      </w:pPr>
      <w:r>
        <w:rPr>
          <w:b/>
          <w:bCs/>
        </w:rPr>
        <w:t xml:space="preserve">Тема</w:t>
      </w:r>
      <w:r>
        <w:t xml:space="preserve"> переключается вслед за системной настройкой телефона.</w:t>
      </w:r>
    </w:p>
    <w:p>
      <w:pPr>
        <w:spacing w:after="120"/>
        <w:jc w:val="both"/>
      </w:pPr>
      <w:r>
        <w:rPr>
          <w:b/>
          <w:bCs/>
        </w:rPr>
        <w:t xml:space="preserve">Общий принцип.</w:t>
      </w:r>
      <w:r>
        <w:t xml:space="preserve"> Экраны собираются из плиток-карточек разного размера. В каждой плитке мелкая подпись (с иконкой), крупное число и при необходимости мини-график или шкала. Используются круговые и полукруглые индикаторы. Цифры времени и результатов набираются крупным шрифтом с цифрами одинаковой ширины, чтобы при отсчёте они не прыгали.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5"/>
        <w:gridCol w:w="3021"/>
        <w:gridCol w:w="4172"/>
      </w:tblGrid>
      <w:tr>
        <w:trPr>
          <w:tblHeader/>
        </w:trPr>
        <w:tc>
          <w:tcPr>
            <w:tcW w:type="dxa" w:w="2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Тёмная тема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Светлая тема</w:t>
            </w:r>
          </w:p>
        </w:tc>
      </w:tr>
      <w:tr>
        <w:trPr>
          <w:tblHeader w:val="off"/>
        </w:trPr>
        <w:tc>
          <w:tcPr>
            <w:tcW w:type="dxa" w:w="2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Ориентир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Референсы «дрон» и «метеостанция»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Референс «Vitals»</w:t>
            </w:r>
          </w:p>
        </w:tc>
      </w:tr>
      <w:tr>
        <w:trPr>
          <w:tblHeader w:val="off"/>
        </w:trPr>
        <w:tc>
          <w:tcPr>
            <w:tcW w:type="dxa" w:w="2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Фон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Почти чёрный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Светло-серый</w:t>
            </w:r>
          </w:p>
        </w:tc>
      </w:tr>
      <w:tr>
        <w:trPr>
          <w:tblHeader w:val="off"/>
        </w:trPr>
        <w:tc>
          <w:tcPr>
            <w:tcW w:type="dxa" w:w="2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Плитки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Графитовые, тонкая рамка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Белые, малое скругление углов</w:t>
            </w:r>
          </w:p>
        </w:tc>
      </w:tr>
      <w:tr>
        <w:trPr>
          <w:tblHeader w:val="off"/>
        </w:trPr>
        <w:tc>
          <w:tcPr>
            <w:tcW w:type="dxa" w:w="2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Текст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Светлый, подписи серые, заглавными буквами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Чёрные крупные цифры, подписи серые</w:t>
            </w:r>
          </w:p>
        </w:tc>
      </w:tr>
      <w:tr>
        <w:trPr>
          <w:tblHeader w:val="off"/>
        </w:trPr>
        <w:tc>
          <w:tcPr>
            <w:tcW w:type="dxa" w:w="2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Акцент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Оранжевый #FF6C00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Оранжевый #FF6C00; на ключевых экранах допускается оранжевая шапка</w:t>
            </w:r>
          </w:p>
        </w:tc>
      </w:tr>
      <w:tr>
        <w:trPr>
          <w:tblHeader w:val="off"/>
        </w:trPr>
        <w:tc>
          <w:tcPr>
            <w:tcW w:type="dxa" w:w="2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Положительная динамика, готовность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Зелёный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t xml:space="preserve">Выбор параметров (фильтры, режимы таймера) — сегментными кнопками: активная выделена акцентным цветом, остальные серые. Цвета фаз экрана таймера (подготовка, работа, отдых) одинаковы в обеих темах.</w:t>
      </w:r>
    </w:p>
    <w:p>
      <w:pPr>
        <w:spacing w:after="120"/>
        <w:jc w:val="both"/>
      </w:pPr>
      <w:r>
        <w:rPr>
          <w:b/>
          <w:bCs/>
        </w:rPr>
        <w:t xml:space="preserve">Иконка:</w:t>
      </w:r>
      <w:r>
        <w:t xml:space="preserve"> вариант 2.1 — оранжевое кольцо-секундомер с белой линией пульса на тёмном фоне, без надписи. Название «Tempo» используется под иконкой, на заставке и в шапке приложения.</w:t>
      </w:r>
    </w:p>
    <w:p>
      <w:pPr>
        <w:pStyle w:val="Heading1"/>
      </w:pPr>
      <w:r>
        <w:t xml:space="preserve">11. Настройки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режим звука: сигналы / голос;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выбор звука для каждого из четырёх событий с прослушиванием;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длительность отсчёта «Приготовьтесь»;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целевой вес;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резервная копия (раздел 12).</w:t>
      </w:r>
    </w:p>
    <w:p>
      <w:pPr>
        <w:pStyle w:val="Heading1"/>
      </w:pPr>
      <w:r>
        <w:t xml:space="preserve">12. Резервное копирование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«Сохранить копию»</w:t>
      </w:r>
      <w:r>
        <w:t xml:space="preserve"> — создаёт файл со всеми данными: журнал, вес, свои тренировки, избранное, скрытые тренировки, настройки. Файл отправляется через стандартное меню Android «Поделиться»: на Google Диск, в Telegram и т.п.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«Восстановить из копии»</w:t>
      </w:r>
      <w:r>
        <w:t xml:space="preserve"> — загружает данные из выбранного файла.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Автоматическое сохранение</w:t>
      </w:r>
      <w:r>
        <w:t xml:space="preserve"> — раз в неделю приложение само сохраняет копию в папку «Загрузки» на телефоне.</w:t>
      </w:r>
    </w:p>
    <w:p>
      <w:pPr>
        <w:pStyle w:val="Heading1"/>
      </w:pPr>
      <w:r>
        <w:t xml:space="preserve">13. Технические требования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8.0 (API 26) и выше; разработка на Kotlin и Jetpack Compose, локальная база данных.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Работа без интернета во всех функциях; исключение — ссылка на YouTube.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Таймер должен держать точность отсчёта при сворачивании приложения и заблокированном экране.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Обновление приложения не должно приводить к потере данных.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Исходный код хранится в репозитории GitHub BugsJkeeee/FitnessAPK. APK собирается автоматически через GitHub Actions и скачивается со страницы сборки или релиза.</w:t>
      </w:r>
    </w:p>
    <w:p>
      <w:pPr>
        <w:pStyle w:val="Heading1"/>
      </w:pPr>
      <w:r>
        <w:t xml:space="preserve">14. Не входит в объём работ</w:t>
      </w:r>
    </w:p>
    <w:p>
      <w:pPr>
        <w:spacing w:after="120"/>
        <w:jc w:val="both"/>
      </w:pPr>
      <w:r>
        <w:t xml:space="preserve">Замеры тела, синхронизация и облачное хранение, учёт питания, напоминания, интеграция с часами и Health Connect, создание своих упражнений в приложении, шаблоны таймеров, подстановка весов из прошлых тренировок, публикация в Google Play.</w:t>
      </w:r>
    </w:p>
    <w:p>
      <w:pPr>
        <w:pStyle w:val="Heading1"/>
      </w:pPr>
      <w:r>
        <w:t xml:space="preserve">15. Этапы и приёмка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152"/>
        <w:gridCol w:w="2666"/>
      </w:tblGrid>
      <w:tr>
        <w:trPr>
          <w:tblHeader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off"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Согласование ТЗ и перечня тренировок стартовой базы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Утверждённое ТЗ и перечень</w:t>
            </w:r>
          </w:p>
        </w:tc>
      </w:tr>
      <w:tr>
        <w:trPr>
          <w:tblHeader w:val="off"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Каркас приложения, навигация, оформление, таймер со всеми режимами, звуками и работой в фоне, настройки звука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APK для проверки</w:t>
            </w:r>
          </w:p>
        </w:tc>
      </w:tr>
      <w:tr>
        <w:trPr>
          <w:tblHeader w:val="off"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База тренировок и упражнений, рандомайзер, избранное, свои тренировки, экран исполнения силовой тренировки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APK для проверки</w:t>
            </w:r>
          </w:p>
        </w:tc>
      </w:tr>
      <w:tr>
        <w:trPr>
          <w:tblHeader w:val="off"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Журнал, календарь, личные рекорды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APK для проверки</w:t>
            </w:r>
          </w:p>
        </w:tc>
      </w:tr>
      <w:tr>
        <w:trPr>
          <w:tblHeader w:val="off"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Динамика веса, резервное копирование, доработки по замечаниям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Итоговый APK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t xml:space="preserve">Каждый этап принимается после проверки на телефоне. Замечания устраняются до перехода к следующему этапу.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C2410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2026-10-01T07:00:34.685Z</dcterms:created>
  <dcterms:modified xsi:type="dcterms:W3CDTF">2026-10-01T07:00:34.685Z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