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D3" w:rsidRPr="00E5095C" w:rsidRDefault="00491DD3">
      <w:pPr>
        <w:rPr>
          <w:b/>
          <w:u w:val="single"/>
        </w:rPr>
      </w:pPr>
      <w:r w:rsidRPr="00E5095C">
        <w:rPr>
          <w:b/>
          <w:u w:val="single"/>
        </w:rPr>
        <w:t>Gegnertyp 1:</w:t>
      </w:r>
    </w:p>
    <w:p w:rsidR="001A0564" w:rsidRDefault="006514F5" w:rsidP="006514F5">
      <w:pPr>
        <w:pStyle w:val="Listenabsatz"/>
        <w:numPr>
          <w:ilvl w:val="0"/>
          <w:numId w:val="5"/>
        </w:numPr>
      </w:pPr>
      <w:r>
        <w:t>n</w:t>
      </w:r>
      <w:r w:rsidR="001A0564">
        <w:t>ötige Treffer: 2</w:t>
      </w:r>
    </w:p>
    <w:p w:rsidR="00491DD3" w:rsidRPr="00E5095C" w:rsidRDefault="00491DD3" w:rsidP="00491DD3">
      <w:pPr>
        <w:rPr>
          <w:u w:val="single"/>
        </w:rPr>
      </w:pPr>
      <w:r w:rsidRPr="00E5095C">
        <w:rPr>
          <w:u w:val="single"/>
        </w:rPr>
        <w:t>Verhalten: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gleiche Geschwindigkeit wie Charakter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steht untätig herum bis er etwas sieht oder hört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hört in einem Radius von 15 Metern Schüsse des Charakters</w:t>
      </w:r>
    </w:p>
    <w:p w:rsidR="00491DD3" w:rsidRDefault="00491DD3" w:rsidP="00491DD3">
      <w:pPr>
        <w:pStyle w:val="Listenabsatz"/>
        <w:numPr>
          <w:ilvl w:val="1"/>
          <w:numId w:val="3"/>
        </w:numPr>
      </w:pPr>
      <w:r>
        <w:t>bewegt sich auf Geräuschquelle zu</w:t>
      </w:r>
    </w:p>
    <w:p w:rsidR="00491DD3" w:rsidRDefault="003B7E5D" w:rsidP="003B7E5D">
      <w:pPr>
        <w:pStyle w:val="Listenabsatz"/>
        <w:numPr>
          <w:ilvl w:val="1"/>
          <w:numId w:val="3"/>
        </w:numPr>
      </w:pPr>
      <w:r>
        <w:t>geht durch automatisch öffnende Türen (Türen die manuell geöffnet werden müssen kann er nicht öffnen)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hört er ein neues Geräusch von einer andern Position</w:t>
      </w:r>
      <w:r w:rsidR="00074427">
        <w:t>,</w:t>
      </w:r>
      <w:r>
        <w:t xml:space="preserve"> passt er seinen Weg an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findet er den Chrakter nicht im Raum der Geräuschquelle bleibt er in diesem</w:t>
      </w:r>
    </w:p>
    <w:p w:rsidR="00491DD3" w:rsidRDefault="00074427" w:rsidP="00491DD3">
      <w:pPr>
        <w:pStyle w:val="Listenabsatz"/>
        <w:numPr>
          <w:ilvl w:val="0"/>
          <w:numId w:val="3"/>
        </w:numPr>
      </w:pPr>
      <w:r>
        <w:t>sieht er den Charakter greift er ihn an</w:t>
      </w:r>
      <w:r w:rsidR="001A0564">
        <w:t xml:space="preserve"> (</w:t>
      </w:r>
      <w:r w:rsidR="00EE30CB">
        <w:t>Sichtradius in Blickrichtung 90</w:t>
      </w:r>
      <w:r w:rsidR="001A0564">
        <w:t>° / kommt der Ch</w:t>
      </w:r>
      <w:r w:rsidR="006702DB">
        <w:t>arakter von hinten bis auf 2</w:t>
      </w:r>
      <w:r w:rsidR="001A0564">
        <w:t xml:space="preserve"> Meter an den Gegner herran registriert er den Charakter)</w:t>
      </w:r>
    </w:p>
    <w:p w:rsidR="00074427" w:rsidRDefault="00074427" w:rsidP="00074427">
      <w:pPr>
        <w:pStyle w:val="Listenabsatz"/>
        <w:numPr>
          <w:ilvl w:val="1"/>
          <w:numId w:val="3"/>
        </w:numPr>
      </w:pPr>
      <w:r>
        <w:t>hat er den Chrakter gesichtet, verfolgt er diesen in andere Räume</w:t>
      </w:r>
    </w:p>
    <w:p w:rsidR="006702DB" w:rsidRDefault="006702DB" w:rsidP="00074427">
      <w:pPr>
        <w:pStyle w:val="Listenabsatz"/>
        <w:numPr>
          <w:ilvl w:val="1"/>
          <w:numId w:val="3"/>
        </w:numPr>
      </w:pPr>
      <w:r>
        <w:t>verliert er den Sichtkontackt bleibt er in dem Raum in welchem er sich gerade befindet</w:t>
      </w:r>
    </w:p>
    <w:p w:rsidR="00074427" w:rsidRDefault="00074427" w:rsidP="00074427">
      <w:pPr>
        <w:pStyle w:val="Listenabsatz"/>
        <w:numPr>
          <w:ilvl w:val="0"/>
          <w:numId w:val="3"/>
        </w:numPr>
      </w:pPr>
      <w:r>
        <w:t>greift er den Charakter an bleibt er immer in Bewegung und hält einen Abstand zwischen 5 und 10 Metern</w:t>
      </w:r>
    </w:p>
    <w:p w:rsidR="00074427" w:rsidRPr="00E5095C" w:rsidRDefault="001A0564" w:rsidP="001A0564">
      <w:pPr>
        <w:rPr>
          <w:u w:val="single"/>
        </w:rPr>
      </w:pPr>
      <w:r w:rsidRPr="00E5095C">
        <w:rPr>
          <w:u w:val="single"/>
        </w:rPr>
        <w:t>Waffe:</w:t>
      </w:r>
    </w:p>
    <w:p w:rsidR="001A0564" w:rsidRDefault="001A0564" w:rsidP="001A0564">
      <w:pPr>
        <w:pStyle w:val="Listenabsatz"/>
        <w:numPr>
          <w:ilvl w:val="0"/>
          <w:numId w:val="3"/>
        </w:numPr>
      </w:pPr>
      <w:r>
        <w:t>gleiche Waffe wie Charakter</w:t>
      </w:r>
    </w:p>
    <w:p w:rsidR="006514F5" w:rsidRDefault="006514F5"/>
    <w:p w:rsidR="00D8028A" w:rsidRPr="00E5095C" w:rsidRDefault="00D8028A">
      <w:pPr>
        <w:rPr>
          <w:b/>
          <w:u w:val="single"/>
        </w:rPr>
      </w:pPr>
      <w:r w:rsidRPr="00E5095C">
        <w:rPr>
          <w:b/>
          <w:u w:val="single"/>
        </w:rPr>
        <w:t>Gegnertyp 2: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nötige Treffer: 3</w:t>
      </w:r>
    </w:p>
    <w:p w:rsidR="00D8028A" w:rsidRPr="00E5095C" w:rsidRDefault="00D8028A" w:rsidP="00D8028A">
      <w:pPr>
        <w:rPr>
          <w:u w:val="single"/>
        </w:rPr>
      </w:pPr>
      <w:r w:rsidRPr="00E5095C">
        <w:rPr>
          <w:u w:val="single"/>
        </w:rPr>
        <w:t>Verhalten: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etwas langsamer als Charakter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 xml:space="preserve">durchsucht alle 15 Sekunden den </w:t>
      </w:r>
      <w:r w:rsidR="00BD6BB2">
        <w:t>Raum kehrt dann zu seinem Ausgangspunkt zurück</w:t>
      </w:r>
    </w:p>
    <w:p w:rsidR="00BD6BB2" w:rsidRDefault="00BD6BB2" w:rsidP="006702DB">
      <w:pPr>
        <w:pStyle w:val="Listenabsatz"/>
        <w:numPr>
          <w:ilvl w:val="0"/>
          <w:numId w:val="3"/>
        </w:numPr>
      </w:pPr>
      <w:r>
        <w:t xml:space="preserve">sieht er den Charakter greift er ihn an (Sichtradius in Blickrichtung </w:t>
      </w:r>
      <w:r w:rsidR="00EE30CB">
        <w:t>180</w:t>
      </w:r>
      <w:r w:rsidR="006702DB">
        <w:t xml:space="preserve">° / </w:t>
      </w:r>
      <w:r w:rsidR="006702DB" w:rsidRPr="006702DB">
        <w:t>kommt der Ch</w:t>
      </w:r>
      <w:r w:rsidR="006702DB">
        <w:t>arakter von hinten bis auf 2</w:t>
      </w:r>
      <w:r w:rsidR="006702DB" w:rsidRPr="006702DB">
        <w:t xml:space="preserve"> Meter an den Gegner herran registriert er den Charakter)</w:t>
      </w:r>
    </w:p>
    <w:p w:rsidR="006702DB" w:rsidRDefault="006702DB" w:rsidP="006702DB">
      <w:pPr>
        <w:pStyle w:val="Listenabsatz"/>
        <w:numPr>
          <w:ilvl w:val="1"/>
          <w:numId w:val="3"/>
        </w:numPr>
      </w:pPr>
      <w:r>
        <w:t>hat er den Charak</w:t>
      </w:r>
      <w:r w:rsidR="00A8220F">
        <w:t>ter gesichtet verfolgt er diesen</w:t>
      </w:r>
      <w:r>
        <w:t xml:space="preserve"> in andere Räume</w:t>
      </w:r>
    </w:p>
    <w:p w:rsidR="006702DB" w:rsidRDefault="006702DB" w:rsidP="006702DB">
      <w:pPr>
        <w:pStyle w:val="Listenabsatz"/>
        <w:numPr>
          <w:ilvl w:val="1"/>
          <w:numId w:val="3"/>
        </w:numPr>
      </w:pPr>
      <w:r>
        <w:t>verliert er den Charakter aus den Augen</w:t>
      </w:r>
      <w:r w:rsidR="00B11347">
        <w:t xml:space="preserve"> durchsucht er den Raum in welchem er sich gerade befindet und kehrt dann zurück in den Raum aus welchem er kam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Greift er den Charakter an bleibt er in Bewegung, er geht auf den Chrakter zu, schießt und zeiht sich wieder zurück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er schießt ab einer Entfernung von etwa 7 Metern</w:t>
      </w:r>
    </w:p>
    <w:p w:rsidR="00244ADD" w:rsidRPr="00E5095C" w:rsidRDefault="00244ADD" w:rsidP="00244ADD">
      <w:pPr>
        <w:rPr>
          <w:u w:val="single"/>
        </w:rPr>
      </w:pPr>
      <w:r w:rsidRPr="00E5095C">
        <w:rPr>
          <w:u w:val="single"/>
        </w:rPr>
        <w:t>Waffe: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„Shotgun“ mit gestreutem Schuss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lastRenderedPageBreak/>
        <w:t>5 Kugeln die von de</w:t>
      </w:r>
      <w:r w:rsidR="00E5095C">
        <w:t>r Waffe ausgehend immer weiter s</w:t>
      </w:r>
      <w:r>
        <w:t>treuen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 xml:space="preserve">Kann maximal alle </w:t>
      </w:r>
      <w:r w:rsidR="00E5095C">
        <w:t>5 Sekunden schießen</w:t>
      </w:r>
    </w:p>
    <w:p w:rsidR="00D8028A" w:rsidRDefault="00D8028A"/>
    <w:p w:rsidR="002441A8" w:rsidRPr="00E5095C" w:rsidRDefault="00024BE0">
      <w:pPr>
        <w:rPr>
          <w:b/>
          <w:u w:val="single"/>
        </w:rPr>
      </w:pPr>
      <w:r w:rsidRPr="00E5095C">
        <w:rPr>
          <w:b/>
          <w:u w:val="single"/>
        </w:rPr>
        <w:t>Gegnertyp 3:</w:t>
      </w:r>
    </w:p>
    <w:p w:rsidR="001A0564" w:rsidRDefault="001A0564" w:rsidP="006514F5">
      <w:pPr>
        <w:pStyle w:val="Listenabsatz"/>
        <w:numPr>
          <w:ilvl w:val="0"/>
          <w:numId w:val="3"/>
        </w:numPr>
      </w:pPr>
      <w:r>
        <w:t>nötige Treffer: 4</w:t>
      </w:r>
    </w:p>
    <w:p w:rsidR="00024BE0" w:rsidRPr="00E5095C" w:rsidRDefault="00024BE0">
      <w:pPr>
        <w:rPr>
          <w:u w:val="single"/>
        </w:rPr>
      </w:pPr>
      <w:r w:rsidRPr="00E5095C">
        <w:rPr>
          <w:u w:val="single"/>
        </w:rPr>
        <w:t>Verhalten:</w:t>
      </w:r>
    </w:p>
    <w:p w:rsidR="00EE30CB" w:rsidRDefault="00EE30CB" w:rsidP="00024BE0">
      <w:pPr>
        <w:pStyle w:val="Listenabsatz"/>
        <w:numPr>
          <w:ilvl w:val="0"/>
          <w:numId w:val="1"/>
        </w:numPr>
      </w:pPr>
      <w:r>
        <w:t>etwas langsamer als Charakter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blei</w:t>
      </w:r>
      <w:r w:rsidR="00024BE0">
        <w:t>bt in ihm zugeteilten Raum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v</w:t>
      </w:r>
      <w:r w:rsidR="00024BE0">
        <w:t xml:space="preserve">erlässt der Spieler den Raum folgt er ihm nicht sonden geht zu seinem </w:t>
      </w:r>
      <w:r w:rsidR="0006679D">
        <w:t>A</w:t>
      </w:r>
      <w:r w:rsidR="00024BE0">
        <w:t>usganspunkt zurück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Sichtet er den Spieler</w:t>
      </w:r>
      <w:r w:rsidR="00EE30CB">
        <w:t xml:space="preserve"> (Sichtradius 360° bis zu 15 Meter Entfernung)</w:t>
      </w:r>
      <w:r>
        <w:t xml:space="preserve"> bewegt er sich auf diesen zu bis er auf 5 Meter an ihn herrangekommen ist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Hat er den 5 Meter Radius erreicht verharrt er auf der Stelle und aktiviert seine Laser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So lange die Attacke ausgeführt wird bleibt seine Position unverändert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Nach </w:t>
      </w:r>
      <w:r w:rsidR="0054154F">
        <w:t>abschluss der Attacke verharrt er eine Sekunde lang auf der S</w:t>
      </w:r>
      <w:r>
        <w:t>telle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B</w:t>
      </w:r>
      <w:r w:rsidR="0054154F">
        <w:t>efi</w:t>
      </w:r>
      <w:r>
        <w:t xml:space="preserve">ndet </w:t>
      </w:r>
      <w:r w:rsidR="0054154F">
        <w:t>sich der Sp</w:t>
      </w:r>
      <w:r>
        <w:t>i</w:t>
      </w:r>
      <w:r w:rsidR="0054154F">
        <w:t>eler nicht mehr im S</w:t>
      </w:r>
      <w:r>
        <w:t>ichtbereich</w:t>
      </w:r>
      <w:r w:rsidR="0054154F">
        <w:t xml:space="preserve"> des Gegners sucht dieser 10 S</w:t>
      </w:r>
      <w:r>
        <w:t>ekunden lang den Raum ab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</w:t>
      </w:r>
      <w:r w:rsidR="0054154F">
        <w:t>ler erneut wiedrholt er seinen A</w:t>
      </w:r>
      <w:r>
        <w:t>ngriff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pieler nicht mehr</w:t>
      </w:r>
      <w:r w:rsidR="0054154F">
        <w:t>,</w:t>
      </w:r>
      <w:r>
        <w:t xml:space="preserve"> </w:t>
      </w:r>
      <w:r w:rsidR="0054154F">
        <w:t>kehrt er zu seinem A</w:t>
      </w:r>
      <w:r w:rsidR="0006679D">
        <w:t>usganspunkt zurück</w:t>
      </w:r>
    </w:p>
    <w:p w:rsidR="0006679D" w:rsidRPr="00E5095C" w:rsidRDefault="0006679D" w:rsidP="0006679D">
      <w:pPr>
        <w:rPr>
          <w:u w:val="single"/>
        </w:rPr>
      </w:pPr>
      <w:r w:rsidRPr="00E5095C">
        <w:rPr>
          <w:u w:val="single"/>
        </w:rPr>
        <w:t>Waffe: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Vier Laserstrahlen (in jede Himmelsrichtung ein Strahl)</w:t>
      </w:r>
    </w:p>
    <w:p w:rsidR="0054154F" w:rsidRDefault="0054154F" w:rsidP="0054154F">
      <w:pPr>
        <w:pStyle w:val="Listenabsatz"/>
        <w:numPr>
          <w:ilvl w:val="0"/>
          <w:numId w:val="1"/>
        </w:numPr>
      </w:pPr>
      <w:r>
        <w:t>Duchgehende Strahlen die nur durch hohe Gegenstände und Wände gestoppt werden</w:t>
      </w:r>
    </w:p>
    <w:p w:rsidR="00D62914" w:rsidRDefault="00D62914" w:rsidP="0054154F">
      <w:pPr>
        <w:pStyle w:val="Listenabsatz"/>
        <w:numPr>
          <w:ilvl w:val="0"/>
          <w:numId w:val="1"/>
        </w:numPr>
      </w:pPr>
      <w:r>
        <w:t>Die straheln bauen sich von der Waffe aus auf und erscheinen nicht einfach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Strahlen werden einmal um 360° gedreht</w:t>
      </w:r>
    </w:p>
    <w:p w:rsidR="00491DD3" w:rsidRDefault="0006679D" w:rsidP="00491DD3">
      <w:pPr>
        <w:pStyle w:val="Listenabsatz"/>
        <w:numPr>
          <w:ilvl w:val="0"/>
          <w:numId w:val="1"/>
        </w:numPr>
      </w:pPr>
      <w:r>
        <w:t>Ei</w:t>
      </w:r>
      <w:r w:rsidR="0054154F">
        <w:t>ne vollstä</w:t>
      </w:r>
      <w:r w:rsidR="00244ADD">
        <w:t>nd</w:t>
      </w:r>
      <w:r w:rsidR="0054154F">
        <w:t>ige Drehu</w:t>
      </w:r>
      <w:r>
        <w:t>ng dauert</w:t>
      </w:r>
      <w:r w:rsidR="00491DD3">
        <w:t xml:space="preserve"> 10 Sekunden</w:t>
      </w:r>
    </w:p>
    <w:p w:rsidR="00D62914" w:rsidRDefault="00D62914" w:rsidP="00D62914"/>
    <w:p w:rsidR="00DD7F9E" w:rsidRDefault="00DD7F9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62914" w:rsidRPr="003504CF" w:rsidRDefault="00D62914" w:rsidP="00D62914">
      <w:pPr>
        <w:rPr>
          <w:b/>
          <w:u w:val="single"/>
        </w:rPr>
      </w:pPr>
      <w:r w:rsidRPr="003504CF">
        <w:rPr>
          <w:b/>
          <w:u w:val="single"/>
        </w:rPr>
        <w:lastRenderedPageBreak/>
        <w:t>Gegnertyp 4:</w:t>
      </w:r>
    </w:p>
    <w:p w:rsidR="00D62914" w:rsidRDefault="00D62914" w:rsidP="00D62914">
      <w:pPr>
        <w:pStyle w:val="Listenabsatz"/>
        <w:numPr>
          <w:ilvl w:val="0"/>
          <w:numId w:val="1"/>
        </w:numPr>
      </w:pPr>
      <w:r>
        <w:t>nötige Treffer</w:t>
      </w:r>
      <w:r w:rsidR="00CB5C74">
        <w:t>:</w:t>
      </w:r>
      <w:r>
        <w:t xml:space="preserve"> 1</w:t>
      </w:r>
    </w:p>
    <w:p w:rsidR="00D62914" w:rsidRPr="003504CF" w:rsidRDefault="00D62914" w:rsidP="00D62914">
      <w:pPr>
        <w:rPr>
          <w:u w:val="single"/>
        </w:rPr>
      </w:pPr>
      <w:r w:rsidRPr="003504CF">
        <w:rPr>
          <w:u w:val="single"/>
        </w:rPr>
        <w:t>Verhalten:</w:t>
      </w:r>
    </w:p>
    <w:p w:rsidR="00D62914" w:rsidRDefault="00D62914" w:rsidP="00A8220F">
      <w:pPr>
        <w:pStyle w:val="Listenabsatz"/>
        <w:numPr>
          <w:ilvl w:val="0"/>
          <w:numId w:val="1"/>
        </w:numPr>
      </w:pPr>
      <w:r>
        <w:t>gleiche geschwindigkeit wie Charakter</w:t>
      </w:r>
    </w:p>
    <w:p w:rsidR="00A8220F" w:rsidRDefault="00A8220F" w:rsidP="00A8220F">
      <w:pPr>
        <w:pStyle w:val="Listenabsatz"/>
        <w:numPr>
          <w:ilvl w:val="0"/>
          <w:numId w:val="1"/>
        </w:numPr>
      </w:pPr>
      <w:r>
        <w:t xml:space="preserve">sieht er den Charakter greift er ihn an </w:t>
      </w:r>
      <w:r>
        <w:t>(Sichtradius in Blickrichtung 180</w:t>
      </w:r>
      <w:r>
        <w:t>° / kommt der Charakter von hinten bis auf 2 Meter an den Gegner herran registriert er den Charakter)</w:t>
      </w:r>
    </w:p>
    <w:p w:rsidR="00A8220F" w:rsidRDefault="00A8220F" w:rsidP="00A8220F">
      <w:pPr>
        <w:pStyle w:val="Listenabsatz"/>
        <w:numPr>
          <w:ilvl w:val="1"/>
          <w:numId w:val="1"/>
        </w:numPr>
      </w:pPr>
      <w:r>
        <w:t>hat er den Charak</w:t>
      </w:r>
      <w:r>
        <w:t>ter gesichtet verfolgt er diesen</w:t>
      </w:r>
      <w:r>
        <w:t xml:space="preserve"> in andere Räume</w:t>
      </w:r>
    </w:p>
    <w:p w:rsidR="00A8220F" w:rsidRDefault="00A8220F" w:rsidP="00A8220F">
      <w:pPr>
        <w:pStyle w:val="Listenabsatz"/>
        <w:numPr>
          <w:ilvl w:val="1"/>
          <w:numId w:val="1"/>
        </w:numPr>
      </w:pPr>
      <w:r>
        <w:t xml:space="preserve">verliert er den Charakter aus den Augen kehrt </w:t>
      </w:r>
      <w:r w:rsidR="00416264">
        <w:t>er z</w:t>
      </w:r>
      <w:r>
        <w:t>urück in den Raum aus welchem er kam</w:t>
      </w:r>
    </w:p>
    <w:p w:rsidR="00DD7F9E" w:rsidRDefault="00DD7F9E" w:rsidP="00DD7F9E">
      <w:pPr>
        <w:pStyle w:val="Listenabsatz"/>
        <w:numPr>
          <w:ilvl w:val="0"/>
          <w:numId w:val="1"/>
        </w:numPr>
      </w:pPr>
      <w:r>
        <w:t>hält möglichst Abstand vom Charakter</w:t>
      </w:r>
    </w:p>
    <w:p w:rsidR="00DD7F9E" w:rsidRDefault="00DD7F9E" w:rsidP="00416264">
      <w:pPr>
        <w:pStyle w:val="Listenabsatz"/>
        <w:numPr>
          <w:ilvl w:val="0"/>
          <w:numId w:val="1"/>
        </w:numPr>
      </w:pPr>
      <w:r>
        <w:t>während eines Angriffs bleibt seine Position unverändert</w:t>
      </w:r>
    </w:p>
    <w:p w:rsidR="00DD7F9E" w:rsidRDefault="00DD7F9E" w:rsidP="00416264">
      <w:pPr>
        <w:pStyle w:val="Listenabsatz"/>
        <w:numPr>
          <w:ilvl w:val="0"/>
          <w:numId w:val="1"/>
        </w:numPr>
      </w:pPr>
      <w:r>
        <w:t>nach seinem Wurf bleibt er 1 Sekunde stehen</w:t>
      </w:r>
    </w:p>
    <w:p w:rsidR="00DD7F9E" w:rsidRDefault="00DD7F9E" w:rsidP="00416264">
      <w:pPr>
        <w:pStyle w:val="Listenabsatz"/>
        <w:numPr>
          <w:ilvl w:val="0"/>
          <w:numId w:val="1"/>
        </w:numPr>
      </w:pPr>
      <w:r>
        <w:t>danach sucht er eine neue Position</w:t>
      </w:r>
    </w:p>
    <w:p w:rsidR="00DD7F9E" w:rsidRDefault="00DD7F9E" w:rsidP="00416264">
      <w:pPr>
        <w:pStyle w:val="Listenabsatz"/>
        <w:numPr>
          <w:ilvl w:val="0"/>
          <w:numId w:val="1"/>
        </w:numPr>
      </w:pPr>
      <w:r>
        <w:t>sind hohe Gegenstände vorhanden, versucht er beim wechseln der Position diese zwischen sich und den Chrakter zu bringen</w:t>
      </w:r>
    </w:p>
    <w:p w:rsidR="00DD7F9E" w:rsidRPr="0010556F" w:rsidRDefault="00DD7F9E" w:rsidP="00DD7F9E">
      <w:pPr>
        <w:rPr>
          <w:u w:val="single"/>
        </w:rPr>
      </w:pPr>
      <w:r w:rsidRPr="0010556F">
        <w:rPr>
          <w:u w:val="single"/>
        </w:rPr>
        <w:t>Waffe:</w:t>
      </w:r>
    </w:p>
    <w:p w:rsidR="00DD7F9E" w:rsidRDefault="0010556F" w:rsidP="00DD7F9E">
      <w:pPr>
        <w:pStyle w:val="Listenabsatz"/>
        <w:numPr>
          <w:ilvl w:val="0"/>
          <w:numId w:val="1"/>
        </w:numPr>
      </w:pPr>
      <w:r>
        <w:t>wirft EMP-Granaten</w:t>
      </w:r>
    </w:p>
    <w:p w:rsidR="0010556F" w:rsidRDefault="0010556F" w:rsidP="00DD7F9E">
      <w:pPr>
        <w:pStyle w:val="Listenabsatz"/>
        <w:numPr>
          <w:ilvl w:val="0"/>
          <w:numId w:val="1"/>
        </w:numPr>
      </w:pPr>
      <w:r>
        <w:t>Explosionsdurchmesser: 4 Meter</w:t>
      </w:r>
    </w:p>
    <w:p w:rsidR="0010556F" w:rsidRDefault="0010556F" w:rsidP="00DD7F9E">
      <w:pPr>
        <w:pStyle w:val="Listenabsatz"/>
        <w:numPr>
          <w:ilvl w:val="0"/>
          <w:numId w:val="1"/>
        </w:numPr>
      </w:pPr>
      <w:r>
        <w:t>Die Bewegungsgeschwindigkeit aller Objekte innerhalb der Explosion wird</w:t>
      </w:r>
      <w:r w:rsidR="009C3F03">
        <w:t xml:space="preserve"> für 5 Sekunden um 50% reduziert</w:t>
      </w:r>
      <w:r>
        <w:t xml:space="preserve"> (sowhl Charakter als auch Gegner)</w:t>
      </w:r>
    </w:p>
    <w:p w:rsidR="0010556F" w:rsidRDefault="009B602E" w:rsidP="00DD7F9E">
      <w:pPr>
        <w:pStyle w:val="Listenabsatz"/>
        <w:numPr>
          <w:ilvl w:val="0"/>
          <w:numId w:val="1"/>
        </w:numPr>
      </w:pPr>
      <w:r>
        <w:t>d</w:t>
      </w:r>
      <w:r w:rsidR="0010556F">
        <w:t>er Gegner wirft immer an die Stelle, an welcher er den Charakter zuletzt registriert hat</w:t>
      </w:r>
    </w:p>
    <w:p w:rsidR="0010556F" w:rsidRDefault="009B602E" w:rsidP="00DD7F9E">
      <w:pPr>
        <w:pStyle w:val="Listenabsatz"/>
        <w:numPr>
          <w:ilvl w:val="0"/>
          <w:numId w:val="1"/>
        </w:numPr>
      </w:pPr>
      <w:r>
        <w:t>p</w:t>
      </w:r>
      <w:r w:rsidR="0010556F">
        <w:t>ro Position wirft er maximal 1 mal</w:t>
      </w:r>
    </w:p>
    <w:p w:rsidR="0010556F" w:rsidRDefault="0010556F" w:rsidP="00DD7F9E">
      <w:pPr>
        <w:pStyle w:val="Listenabsatz"/>
        <w:numPr>
          <w:ilvl w:val="0"/>
          <w:numId w:val="1"/>
        </w:numPr>
      </w:pPr>
      <w:r>
        <w:t>er</w:t>
      </w:r>
      <w:r w:rsidR="009B602E">
        <w:t xml:space="preserve"> kann maximal alle 5</w:t>
      </w:r>
      <w:r>
        <w:t xml:space="preserve"> Sekunden erneut werfen</w:t>
      </w:r>
    </w:p>
    <w:p w:rsidR="009C3F03" w:rsidRDefault="009C3F03" w:rsidP="009C3F03"/>
    <w:p w:rsidR="009C3F03" w:rsidRPr="009C3F03" w:rsidRDefault="009C3F03" w:rsidP="009C3F03">
      <w:pPr>
        <w:rPr>
          <w:b/>
          <w:u w:val="single"/>
        </w:rPr>
      </w:pPr>
      <w:r w:rsidRPr="009C3F03">
        <w:rPr>
          <w:b/>
          <w:u w:val="single"/>
        </w:rPr>
        <w:t>Gegnertyp 5:</w:t>
      </w:r>
    </w:p>
    <w:p w:rsidR="009C3F03" w:rsidRDefault="009C3F03" w:rsidP="009C3F03">
      <w:pPr>
        <w:pStyle w:val="Listenabsatz"/>
        <w:numPr>
          <w:ilvl w:val="0"/>
          <w:numId w:val="1"/>
        </w:numPr>
      </w:pPr>
      <w:r>
        <w:t>nötige Treffer: 1</w:t>
      </w:r>
    </w:p>
    <w:p w:rsidR="009C3F03" w:rsidRPr="009C3F03" w:rsidRDefault="009C3F03" w:rsidP="009C3F03">
      <w:pPr>
        <w:rPr>
          <w:u w:val="single"/>
        </w:rPr>
      </w:pPr>
      <w:r w:rsidRPr="009C3F03">
        <w:rPr>
          <w:u w:val="single"/>
        </w:rPr>
        <w:t>Verhalten:</w:t>
      </w:r>
    </w:p>
    <w:p w:rsidR="00EE30CB" w:rsidRDefault="00EE30CB" w:rsidP="00EE30CB">
      <w:pPr>
        <w:pStyle w:val="Listenabsatz"/>
        <w:numPr>
          <w:ilvl w:val="0"/>
          <w:numId w:val="1"/>
        </w:numPr>
      </w:pPr>
      <w:r>
        <w:t>sieht er den Charakter greift er ihn an (</w:t>
      </w:r>
      <w:r>
        <w:t>Sichtradius in Blickrichtung 90</w:t>
      </w:r>
      <w:r>
        <w:t>° / kommt der Charakter von hinten bis auf 2 Meter an den Gegner herran registriert er den Charakter)</w:t>
      </w:r>
    </w:p>
    <w:p w:rsidR="00EE30CB" w:rsidRDefault="00EE30CB" w:rsidP="00EE30CB">
      <w:pPr>
        <w:pStyle w:val="Listenabsatz"/>
        <w:numPr>
          <w:ilvl w:val="1"/>
          <w:numId w:val="1"/>
        </w:numPr>
      </w:pPr>
      <w:r>
        <w:t>hat er den Charakter gesichtet verfolgt er diesen in andere Räume</w:t>
      </w:r>
    </w:p>
    <w:p w:rsidR="00EE30CB" w:rsidRDefault="00EE30CB" w:rsidP="00EE30CB">
      <w:pPr>
        <w:pStyle w:val="Listenabsatz"/>
        <w:numPr>
          <w:ilvl w:val="1"/>
          <w:numId w:val="1"/>
        </w:numPr>
      </w:pPr>
      <w:r>
        <w:t>verliert er den Charakter aus den Augen kehrt er zurück in den Raum aus welchem er kam</w:t>
      </w:r>
    </w:p>
    <w:p w:rsidR="001E27F0" w:rsidRDefault="001E27F0" w:rsidP="00EE30CB">
      <w:pPr>
        <w:pStyle w:val="Listenabsatz"/>
        <w:numPr>
          <w:ilvl w:val="0"/>
          <w:numId w:val="1"/>
        </w:numPr>
      </w:pPr>
      <w:r>
        <w:t>bewegt sich kontinuierlich auf den Charakter zu</w:t>
      </w:r>
    </w:p>
    <w:p w:rsidR="009C3F03" w:rsidRDefault="001E27F0" w:rsidP="001E27F0">
      <w:pPr>
        <w:pStyle w:val="Listenabsatz"/>
        <w:numPr>
          <w:ilvl w:val="1"/>
          <w:numId w:val="1"/>
        </w:numPr>
      </w:pPr>
      <w:r>
        <w:t>sprintet immer wieder kurze Strecken (doppelt so schnell wie Charakter)</w:t>
      </w:r>
    </w:p>
    <w:p w:rsidR="001E27F0" w:rsidRDefault="001E27F0" w:rsidP="001E27F0">
      <w:pPr>
        <w:pStyle w:val="Listenabsatz"/>
        <w:numPr>
          <w:ilvl w:val="1"/>
          <w:numId w:val="1"/>
        </w:numPr>
      </w:pPr>
      <w:r>
        <w:t>bewegt sich im „ZickZack“ bzw. wenn große Gegnestände vorhanden sind immer wieder in eine neue Deckung, bis er den Charakter ereicht hat</w:t>
      </w:r>
    </w:p>
    <w:p w:rsidR="001E27F0" w:rsidRDefault="001E27F0" w:rsidP="001E27F0">
      <w:pPr>
        <w:pStyle w:val="Listenabsatz"/>
        <w:numPr>
          <w:ilvl w:val="1"/>
          <w:numId w:val="1"/>
        </w:numPr>
      </w:pPr>
      <w:r>
        <w:t>nach jedem kurzen Sprint (etwa 2 Meter weit) bleibt er für eine Halbe Sekunde stehen</w:t>
      </w:r>
    </w:p>
    <w:p w:rsidR="001E27F0" w:rsidRDefault="001E27F0" w:rsidP="001E27F0">
      <w:pPr>
        <w:pStyle w:val="Listenabsatz"/>
        <w:numPr>
          <w:ilvl w:val="0"/>
          <w:numId w:val="1"/>
        </w:numPr>
      </w:pPr>
      <w:r>
        <w:t>hat der Gegner den Charakter erreicht greift er an</w:t>
      </w:r>
    </w:p>
    <w:p w:rsidR="00D8693A" w:rsidRPr="00D8693A" w:rsidRDefault="00D8693A" w:rsidP="00D8693A">
      <w:pPr>
        <w:ind w:left="360"/>
        <w:rPr>
          <w:u w:val="single"/>
        </w:rPr>
      </w:pPr>
      <w:r w:rsidRPr="00D8693A">
        <w:rPr>
          <w:u w:val="single"/>
        </w:rPr>
        <w:lastRenderedPageBreak/>
        <w:t>Waffe:</w:t>
      </w:r>
    </w:p>
    <w:p w:rsidR="00D8693A" w:rsidRDefault="00D8693A" w:rsidP="00D8693A">
      <w:pPr>
        <w:pStyle w:val="Listenabsatz"/>
        <w:numPr>
          <w:ilvl w:val="0"/>
          <w:numId w:val="1"/>
        </w:numPr>
      </w:pPr>
      <w:r>
        <w:t>Nahkampfangriff mit max. 1 Meter Reichweite</w:t>
      </w:r>
      <w:bookmarkStart w:id="0" w:name="_GoBack"/>
      <w:bookmarkEnd w:id="0"/>
    </w:p>
    <w:sectPr w:rsidR="00D86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0A2"/>
    <w:multiLevelType w:val="hybridMultilevel"/>
    <w:tmpl w:val="990C0B42"/>
    <w:lvl w:ilvl="0" w:tplc="3654B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2B34"/>
    <w:multiLevelType w:val="hybridMultilevel"/>
    <w:tmpl w:val="701E9FDE"/>
    <w:lvl w:ilvl="0" w:tplc="1C64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68A7"/>
    <w:multiLevelType w:val="hybridMultilevel"/>
    <w:tmpl w:val="50007A08"/>
    <w:lvl w:ilvl="0" w:tplc="57FA8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F74B1"/>
    <w:multiLevelType w:val="hybridMultilevel"/>
    <w:tmpl w:val="DB6697B6"/>
    <w:lvl w:ilvl="0" w:tplc="D2324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101E7"/>
    <w:multiLevelType w:val="hybridMultilevel"/>
    <w:tmpl w:val="31E6AC16"/>
    <w:lvl w:ilvl="0" w:tplc="E3EEC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7B"/>
    <w:rsid w:val="00004915"/>
    <w:rsid w:val="00024BE0"/>
    <w:rsid w:val="0006679D"/>
    <w:rsid w:val="00074427"/>
    <w:rsid w:val="0010556F"/>
    <w:rsid w:val="001A0564"/>
    <w:rsid w:val="001E27F0"/>
    <w:rsid w:val="002441A8"/>
    <w:rsid w:val="00244ADD"/>
    <w:rsid w:val="003504CF"/>
    <w:rsid w:val="003B7E5D"/>
    <w:rsid w:val="00416264"/>
    <w:rsid w:val="00434A99"/>
    <w:rsid w:val="00491DD3"/>
    <w:rsid w:val="0054154F"/>
    <w:rsid w:val="006514F5"/>
    <w:rsid w:val="006702DB"/>
    <w:rsid w:val="006E677B"/>
    <w:rsid w:val="009B602E"/>
    <w:rsid w:val="009C3F03"/>
    <w:rsid w:val="00A25EB2"/>
    <w:rsid w:val="00A8220F"/>
    <w:rsid w:val="00B11347"/>
    <w:rsid w:val="00BD6BB2"/>
    <w:rsid w:val="00C8176E"/>
    <w:rsid w:val="00CA107B"/>
    <w:rsid w:val="00CB5C74"/>
    <w:rsid w:val="00D62914"/>
    <w:rsid w:val="00D8028A"/>
    <w:rsid w:val="00D8693A"/>
    <w:rsid w:val="00DD7F9E"/>
    <w:rsid w:val="00E5095C"/>
    <w:rsid w:val="00EE30CB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Schnell</dc:creator>
  <cp:keywords/>
  <dc:description/>
  <cp:lastModifiedBy>Lukas Schnell</cp:lastModifiedBy>
  <cp:revision>14</cp:revision>
  <dcterms:created xsi:type="dcterms:W3CDTF">2018-04-27T11:40:00Z</dcterms:created>
  <dcterms:modified xsi:type="dcterms:W3CDTF">2018-05-07T13:01:00Z</dcterms:modified>
</cp:coreProperties>
</file>