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E3A7" w14:textId="77777777" w:rsidR="001A0A73" w:rsidRDefault="001A0A73" w:rsidP="001A0A73">
      <w:r>
        <w:t>Здравейте! :)</w:t>
      </w:r>
    </w:p>
    <w:p w14:paraId="72A02A19" w14:textId="77777777" w:rsidR="001A0A73" w:rsidRDefault="001A0A73" w:rsidP="001A0A73"/>
    <w:p w14:paraId="057BF646" w14:textId="77777777" w:rsidR="001A0A73" w:rsidRDefault="001A0A73" w:rsidP="001A0A73">
      <w:r>
        <w:t>Надявам се да сте си починали след вчерашната лекция. Както споменах, оставям полезни линкове а следващата.</w:t>
      </w:r>
    </w:p>
    <w:p w14:paraId="7FA39233" w14:textId="77777777" w:rsidR="001A0A73" w:rsidRDefault="001A0A73" w:rsidP="001A0A73"/>
    <w:p w14:paraId="412CA643" w14:textId="77777777" w:rsidR="001A0A73" w:rsidRDefault="001A0A73" w:rsidP="001A0A73">
      <w:r>
        <w:t>Ще разгледаме енъми в базата, но първо ето един линк за пайтън енъми:</w:t>
      </w:r>
    </w:p>
    <w:p w14:paraId="68F33C5E" w14:textId="4EFC67D5" w:rsidR="001A0A73" w:rsidRDefault="001A0A73" w:rsidP="001A0A73">
      <w:hyperlink r:id="rId6" w:history="1">
        <w:r w:rsidRPr="001A0A73">
          <w:rPr>
            <w:rStyle w:val="Hyperlink"/>
          </w:rPr>
          <w:t>https://www.tutorialspoint.com/enum-in-python</w:t>
        </w:r>
      </w:hyperlink>
    </w:p>
    <w:p w14:paraId="565FCECB" w14:textId="77777777" w:rsidR="001A0A73" w:rsidRDefault="001A0A73" w:rsidP="001A0A73"/>
    <w:p w14:paraId="348D2A1F" w14:textId="77777777" w:rsidR="001A0A73" w:rsidRDefault="001A0A73" w:rsidP="001A0A73">
      <w:r>
        <w:t>Ще валидираме за пръв път входните данни (и ще оформяме изходните) по далеч по-приятен начин, използвайки схеми. Ще използваме маршмело, ето един встъпителен линк, който можем да разгледаме:</w:t>
      </w:r>
    </w:p>
    <w:p w14:paraId="2695C214" w14:textId="630F4334" w:rsidR="001A0A73" w:rsidRDefault="001A0A73" w:rsidP="001A0A73">
      <w:hyperlink r:id="rId7" w:history="1">
        <w:r w:rsidRPr="001A0A73">
          <w:rPr>
            <w:rStyle w:val="Hyperlink"/>
          </w:rPr>
          <w:t>https://towardsdatascience.com/the-most-elegant-python-object-oriented-programming-b38d75f4ae7b</w:t>
        </w:r>
      </w:hyperlink>
    </w:p>
    <w:p w14:paraId="5A43326F" w14:textId="77777777" w:rsidR="001A0A73" w:rsidRDefault="001A0A73" w:rsidP="001A0A73"/>
    <w:p w14:paraId="5EF2BCDD" w14:textId="77777777" w:rsidR="001A0A73" w:rsidRDefault="001A0A73" w:rsidP="001A0A73">
      <w:r>
        <w:t>Ще хешираме паролите на юзърите, но ето един линк първо защо е нужно да го правим:</w:t>
      </w:r>
    </w:p>
    <w:p w14:paraId="214463BF" w14:textId="6ABD002C" w:rsidR="001A0A73" w:rsidRDefault="001A0A73" w:rsidP="001A0A73">
      <w:hyperlink r:id="rId8" w:history="1">
        <w:r w:rsidRPr="001A0A73">
          <w:rPr>
            <w:rStyle w:val="Hyperlink"/>
          </w:rPr>
          <w:t>https://www.culttt.com/2013/01/21/why-do-you-need-to-salt-and-hash-passwords</w:t>
        </w:r>
      </w:hyperlink>
    </w:p>
    <w:p w14:paraId="57B35AB8" w14:textId="77777777" w:rsidR="001A0A73" w:rsidRDefault="001A0A73" w:rsidP="001A0A73"/>
    <w:p w14:paraId="16AC37DD" w14:textId="77777777" w:rsidR="001A0A73" w:rsidRDefault="001A0A73" w:rsidP="001A0A73">
      <w:r>
        <w:t>Ще сложим защита на ресурсните класове да се достъпват само от аутентикирани потребители. Оставям линк за разликата межу аутентикация и ауторизация:</w:t>
      </w:r>
    </w:p>
    <w:p w14:paraId="67E7C5CA" w14:textId="521EDB5F" w:rsidR="001A0A73" w:rsidRDefault="001A0A73" w:rsidP="001A0A73">
      <w:hyperlink r:id="rId9" w:history="1">
        <w:r w:rsidRPr="001A0A73">
          <w:rPr>
            <w:rStyle w:val="Hyperlink"/>
          </w:rPr>
          <w:t>https://www.sailpoint.com/identity-library/difference-between-authentication-and-authorization/</w:t>
        </w:r>
      </w:hyperlink>
    </w:p>
    <w:p w14:paraId="419BD28A" w14:textId="77777777" w:rsidR="001A0A73" w:rsidRDefault="001A0A73" w:rsidP="001A0A73"/>
    <w:p w14:paraId="11E8D127" w14:textId="77777777" w:rsidR="001A0A73" w:rsidRDefault="001A0A73" w:rsidP="001A0A73">
      <w:r>
        <w:t>Ще използваме JWT token за аутентикация и ауторизация.</w:t>
      </w:r>
    </w:p>
    <w:p w14:paraId="2BAC708E" w14:textId="359A49FE" w:rsidR="001A0A73" w:rsidRDefault="001A0A73" w:rsidP="001A0A73">
      <w:r>
        <w:t xml:space="preserve">Има няколко начина за имплементиране на аутентикация, но този е един сред най-популярните - </w:t>
      </w:r>
      <w:hyperlink r:id="rId10" w:history="1">
        <w:r w:rsidRPr="001A0A73">
          <w:rPr>
            <w:rStyle w:val="Hyperlink"/>
          </w:rPr>
          <w:t>https://auth0.com/blog/refresh-tokens-what-are-they-and-when-to-use-them/</w:t>
        </w:r>
      </w:hyperlink>
    </w:p>
    <w:p w14:paraId="05C4DA00" w14:textId="2C8BE17C" w:rsidR="001A0A73" w:rsidRDefault="001A0A73" w:rsidP="001A0A73">
      <w:r>
        <w:t xml:space="preserve">Кратката версия какво е тоукън - </w:t>
      </w:r>
      <w:hyperlink r:id="rId11" w:history="1">
        <w:r w:rsidRPr="001A0A73">
          <w:rPr>
            <w:rStyle w:val="Hyperlink"/>
          </w:rPr>
          <w:t>https://www.youtube.com/watch?v=K6pwjJ5h0Gg&amp;ab_channel=Udacity</w:t>
        </w:r>
      </w:hyperlink>
    </w:p>
    <w:sectPr w:rsidR="001A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B7CA" w14:textId="77777777" w:rsidR="001A0A73" w:rsidRDefault="001A0A73" w:rsidP="001A0A73">
      <w:pPr>
        <w:spacing w:after="0" w:line="240" w:lineRule="auto"/>
      </w:pPr>
      <w:r>
        <w:separator/>
      </w:r>
    </w:p>
  </w:endnote>
  <w:endnote w:type="continuationSeparator" w:id="0">
    <w:p w14:paraId="6BACEE79" w14:textId="77777777" w:rsidR="001A0A73" w:rsidRDefault="001A0A73" w:rsidP="001A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0531" w14:textId="77777777" w:rsidR="001A0A73" w:rsidRDefault="001A0A73" w:rsidP="001A0A73">
      <w:pPr>
        <w:spacing w:after="0" w:line="240" w:lineRule="auto"/>
      </w:pPr>
      <w:r>
        <w:separator/>
      </w:r>
    </w:p>
  </w:footnote>
  <w:footnote w:type="continuationSeparator" w:id="0">
    <w:p w14:paraId="7BAA1D93" w14:textId="77777777" w:rsidR="001A0A73" w:rsidRDefault="001A0A73" w:rsidP="001A0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3"/>
    <w:rsid w:val="001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089B"/>
  <w15:chartTrackingRefBased/>
  <w15:docId w15:val="{41FD0CD7-E55A-4B42-B1F7-7997D3C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tt.com/2013/01/21/why-do-you-need-to-salt-and-hash-passwor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he-most-elegant-python-object-oriented-programming-b38d75f4ae7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enum-in-python" TargetMode="External"/><Relationship Id="rId11" Type="http://schemas.openxmlformats.org/officeDocument/2006/relationships/hyperlink" Target="https://www.youtube.com/watch?v=K6pwjJ5h0Gg&amp;ab_channel=Udacity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uth0.com/blog/refresh-tokens-what-are-they-and-when-to-use-the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ailpoint.com/identity-library/difference-between-authentication-and-autho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</cp:revision>
  <dcterms:created xsi:type="dcterms:W3CDTF">2022-06-29T15:03:00Z</dcterms:created>
  <dcterms:modified xsi:type="dcterms:W3CDTF">2022-06-29T15:04:00Z</dcterms:modified>
</cp:coreProperties>
</file>