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C351" w14:textId="32445094" w:rsidR="00C409E2" w:rsidRPr="00C409E2" w:rsidRDefault="00C409E2" w:rsidP="00C409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Coding Standards and Guidelines </w:t>
      </w:r>
    </w:p>
    <w:p w14:paraId="5883D7B4" w14:textId="77777777" w:rsidR="00C409E2" w:rsidRPr="00C409E2" w:rsidRDefault="00C409E2" w:rsidP="00C40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 Coding Standards</w:t>
      </w:r>
    </w:p>
    <w:p w14:paraId="54F6FCEA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1.1 Global Variable Usage</w:t>
      </w:r>
    </w:p>
    <w:p w14:paraId="225185C2" w14:textId="77777777" w:rsidR="00C409E2" w:rsidRPr="00C409E2" w:rsidRDefault="00C409E2" w:rsidP="00C409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Strictly limit the use of global variables due to potential side effects and reduced code predictability.</w:t>
      </w:r>
    </w:p>
    <w:p w14:paraId="2C853AC5" w14:textId="77777777" w:rsidR="00C409E2" w:rsidRDefault="00C409E2" w:rsidP="00C409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Clearly define allowed data types for global variable declaration.</w:t>
      </w:r>
    </w:p>
    <w:p w14:paraId="25B16888" w14:textId="7146249C" w:rsidR="00B66B93" w:rsidRPr="00C409E2" w:rsidRDefault="00B66B93" w:rsidP="00B66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Initialize variables on declaration whenever possible.</w:t>
      </w:r>
    </w:p>
    <w:p w14:paraId="0E2C6280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1.2 Header Files</w:t>
      </w:r>
    </w:p>
    <w:p w14:paraId="324F0F4A" w14:textId="77777777" w:rsidR="00C409E2" w:rsidRDefault="00C409E2" w:rsidP="00C409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header guards to prevent multiple inclusions of the same header file.</w:t>
      </w:r>
    </w:p>
    <w:p w14:paraId="72AF43B4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#ifndef MY_HEADER_H</w:t>
      </w:r>
    </w:p>
    <w:p w14:paraId="48C54A73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#define MY_HEADER_H</w:t>
      </w:r>
    </w:p>
    <w:p w14:paraId="53C5F392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C1E010D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// Header content goes here</w:t>
      </w:r>
    </w:p>
    <w:p w14:paraId="561B47D5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F9F96CF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#endif // MY_HEADER_H</w:t>
      </w:r>
    </w:p>
    <w:p w14:paraId="2ABEA3B4" w14:textId="77777777" w:rsidR="00902228" w:rsidRPr="00902228" w:rsidRDefault="00902228" w:rsidP="00902228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Naming conventions for header guards:</w:t>
      </w:r>
    </w:p>
    <w:p w14:paraId="6E9AFDF0" w14:textId="77777777" w:rsidR="00902228" w:rsidRPr="00902228" w:rsidRDefault="00902228" w:rsidP="00902228">
      <w:pPr>
        <w:numPr>
          <w:ilvl w:val="0"/>
          <w:numId w:val="19"/>
        </w:num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Typically use uppercase letters and underscores.</w:t>
      </w:r>
    </w:p>
    <w:p w14:paraId="3DE81CCE" w14:textId="05DCB1D7" w:rsidR="00902228" w:rsidRPr="00C409E2" w:rsidRDefault="00902228" w:rsidP="00902228">
      <w:pPr>
        <w:numPr>
          <w:ilvl w:val="0"/>
          <w:numId w:val="19"/>
        </w:num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Match the filename of the header file (in uppercase). For example, if your header file is named </w:t>
      </w: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my_header.h</w:t>
      </w: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 the guard would be </w:t>
      </w: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MY_HEADER_H</w:t>
      </w: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1E0A5A49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1.3 Naming Conventions</w:t>
      </w:r>
    </w:p>
    <w:p w14:paraId="0E36522D" w14:textId="77777777" w:rsidR="00C409E2" w:rsidRPr="00C409E2" w:rsidRDefault="00C409E2" w:rsidP="00C409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Utilize meaningful and descriptive names for all variables, functions, classes, and namespaces to enhance code comprehension.</w:t>
      </w:r>
    </w:p>
    <w:p w14:paraId="54FB4FE7" w14:textId="77777777" w:rsidR="00C409E2" w:rsidRPr="00C409E2" w:rsidRDefault="00C409E2" w:rsidP="00C409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Adhere to the following conventions:</w:t>
      </w:r>
    </w:p>
    <w:p w14:paraId="48353CAA" w14:textId="3DE7FBFB" w:rsidR="00C409E2" w:rsidRPr="00C409E2" w:rsidRDefault="00C409E2" w:rsidP="00C409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Variables: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camelCase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local variables (e.g.,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localData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PascalCase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for member </w:t>
      </w:r>
      <w:r w:rsidR="00364F5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/>
          <w14:ligatures w14:val="none"/>
        </w:rPr>
        <w:t>attributes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and constants (e.g., </w:t>
      </w:r>
      <w:r w:rsidR="00162E1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GB"/>
          <w14:ligatures w14:val="none"/>
        </w:rPr>
        <w:t>M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emberVariable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CONSTANT_VALUE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3D65273D" w14:textId="77777777" w:rsidR="00C409E2" w:rsidRPr="00C409E2" w:rsidRDefault="00C409E2" w:rsidP="00C409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Functions: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camelCase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with verbs at the beginning (e.g.,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calculateArea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6C9F350F" w14:textId="783EABE0" w:rsidR="00C409E2" w:rsidRPr="00C409E2" w:rsidRDefault="00BD6BB1" w:rsidP="00C409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/>
          <w14:ligatures w14:val="none"/>
        </w:rPr>
        <w:t>Struct</w:t>
      </w:r>
      <w:r w:rsidR="00C409E2"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 </w:t>
      </w:r>
      <w:r w:rsidR="00C409E2"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PascalCase</w:t>
      </w:r>
      <w:r w:rsidR="00C409E2"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(e.g., </w:t>
      </w:r>
      <w:r w:rsidR="00C409E2"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MyClass</w:t>
      </w:r>
      <w:r w:rsidR="00C409E2"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r w:rsidR="000221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/>
          <w14:ligatures w14:val="none"/>
        </w:rPr>
        <w:t xml:space="preserve"> should be nouns</w:t>
      </w:r>
      <w:r w:rsidR="00C409E2"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32C381DA" w14:textId="77777777" w:rsidR="00C409E2" w:rsidRPr="00C409E2" w:rsidRDefault="00C409E2" w:rsidP="00C409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Namespaces: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camelCase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separated by double colons (e.g.,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myProject::utilityFunctions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2B52591E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1.4 Indentation</w:t>
      </w:r>
    </w:p>
    <w:p w14:paraId="1131A400" w14:textId="77777777" w:rsidR="00C409E2" w:rsidRPr="00C409E2" w:rsidRDefault="00C409E2" w:rsidP="00C409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Maintain consistent indentation (typically 4 spaces) for improved code readability.</w:t>
      </w:r>
    </w:p>
    <w:p w14:paraId="386D4E25" w14:textId="77777777" w:rsidR="00C409E2" w:rsidRPr="00C409E2" w:rsidRDefault="00C409E2" w:rsidP="00C409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Indent nested code blocks to visually represent their hierarchy.</w:t>
      </w:r>
    </w:p>
    <w:p w14:paraId="545BB97B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1.5 Braces</w:t>
      </w:r>
    </w:p>
    <w:p w14:paraId="5DE78DEE" w14:textId="77777777" w:rsidR="00C409E2" w:rsidRPr="00C409E2" w:rsidRDefault="00C409E2" w:rsidP="00C409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Always use braces around code blocks, even for single-line statements, to improve readability and maintainability.</w:t>
      </w:r>
    </w:p>
    <w:p w14:paraId="13789F25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1.6 Error Handling</w:t>
      </w:r>
    </w:p>
    <w:p w14:paraId="157DFBA0" w14:textId="77777777" w:rsidR="00C409E2" w:rsidRPr="00C409E2" w:rsidRDefault="00C409E2" w:rsidP="00C40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Establish a standardized error handling approach. Consider using exceptions or error codes with clear and descriptive error messages.</w:t>
      </w:r>
    </w:p>
    <w:p w14:paraId="1D2AF0E9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1.7 Pointers and References</w:t>
      </w:r>
    </w:p>
    <w:p w14:paraId="1368CE93" w14:textId="77777777" w:rsidR="00C409E2" w:rsidRPr="00C409E2" w:rsidRDefault="00C409E2" w:rsidP="00C409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pointers and references judiciously, and document their usage clearly to avoid memory management issues and dangling pointers.</w:t>
      </w:r>
    </w:p>
    <w:p w14:paraId="36C98C29" w14:textId="77777777" w:rsidR="00C409E2" w:rsidRPr="00C409E2" w:rsidRDefault="00C409E2" w:rsidP="00C409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Utilize smart pointers (e.g.,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std::unique_ptr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std::shared_ptr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for automatic memory management when appropriate.</w:t>
      </w:r>
    </w:p>
    <w:p w14:paraId="41ACADFB" w14:textId="4B867D54" w:rsidR="00C409E2" w:rsidRPr="00C409E2" w:rsidRDefault="00C409E2" w:rsidP="009022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2. Coding Guidelines</w:t>
      </w:r>
    </w:p>
    <w:p w14:paraId="189B54F8" w14:textId="0AD05695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</w:t>
      </w:r>
      <w:r w:rsid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.1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Meaningful Comments</w:t>
      </w:r>
    </w:p>
    <w:p w14:paraId="1A177F52" w14:textId="77777777" w:rsidR="00C409E2" w:rsidRPr="00C409E2" w:rsidRDefault="00C409E2" w:rsidP="00C409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Avoid single-line comments that simply restate the code.</w:t>
      </w:r>
    </w:p>
    <w:p w14:paraId="127C1C5F" w14:textId="77777777" w:rsidR="00C409E2" w:rsidRPr="00C409E2" w:rsidRDefault="00C409E2" w:rsidP="00C409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Use comments to explain the "why" behind code decisions, not just the "what."</w:t>
      </w:r>
    </w:p>
    <w:p w14:paraId="3E59291A" w14:textId="22CF17D6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2.</w:t>
      </w:r>
      <w:r w:rsid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2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Function Length</w:t>
      </w:r>
    </w:p>
    <w:p w14:paraId="7D8A93F2" w14:textId="77777777" w:rsidR="00C409E2" w:rsidRPr="00C409E2" w:rsidRDefault="00C409E2" w:rsidP="00C409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Strive for functions to be less than 50 lines of code (excluding comments) for better readability and maintainability.</w:t>
      </w:r>
    </w:p>
    <w:p w14:paraId="485AB262" w14:textId="77777777" w:rsidR="00C409E2" w:rsidRPr="00C409E2" w:rsidRDefault="00C409E2" w:rsidP="00C409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Decompose large functions into smaller, more manageable units with clear responsibilities.</w:t>
      </w:r>
    </w:p>
    <w:p w14:paraId="72E4AEFB" w14:textId="77777777" w:rsidR="00C409E2" w:rsidRPr="00C409E2" w:rsidRDefault="00C409E2" w:rsidP="00C40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 Additional Considerations</w:t>
      </w:r>
    </w:p>
    <w:p w14:paraId="4A19C1B4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3.1 Build System and Code Formatting</w:t>
      </w:r>
    </w:p>
    <w:p w14:paraId="5928ED3B" w14:textId="77777777" w:rsidR="00C409E2" w:rsidRPr="00C409E2" w:rsidRDefault="00C409E2" w:rsidP="00C409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a build system (e.g., Make, CMake) to automate the compilation and linking process.</w:t>
      </w:r>
    </w:p>
    <w:p w14:paraId="1221DE48" w14:textId="77777777" w:rsidR="00C409E2" w:rsidRPr="00C409E2" w:rsidRDefault="00C409E2" w:rsidP="00C409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Utilize code formatting tools (e.g., Clang-Format, AStyle) to enforce consistent coding style across the project.</w:t>
      </w:r>
    </w:p>
    <w:p w14:paraId="0726851C" w14:textId="07686CDB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</w:t>
      </w:r>
      <w:r w:rsidR="00D831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2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Unit Testing</w:t>
      </w:r>
    </w:p>
    <w:p w14:paraId="6BCD3B5E" w14:textId="77777777" w:rsidR="00C409E2" w:rsidRPr="00C409E2" w:rsidRDefault="00C409E2" w:rsidP="00C409E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Implement unit testing practices using frameworks like Google Test or Catch2 to ensure the functionality of individual code units.</w:t>
      </w:r>
    </w:p>
    <w:p w14:paraId="3B6B67D4" w14:textId="77777777" w:rsid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3.4 Reference Resources</w:t>
      </w:r>
    </w:p>
    <w:p w14:paraId="667D997C" w14:textId="3C74BE3F" w:rsidR="00A761BC" w:rsidRPr="00C409E2" w:rsidRDefault="00964CF9" w:rsidP="00D831C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hyperlink r:id="rId5" w:history="1">
        <w:r w:rsidR="00D831CF" w:rsidRPr="00D831CF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Google C++ Style Guide</w:t>
        </w:r>
      </w:hyperlink>
    </w:p>
    <w:sectPr w:rsidR="00A761BC" w:rsidRPr="00C4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38B"/>
    <w:multiLevelType w:val="multilevel"/>
    <w:tmpl w:val="0FAE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84"/>
    <w:multiLevelType w:val="multilevel"/>
    <w:tmpl w:val="921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0DD"/>
    <w:multiLevelType w:val="multilevel"/>
    <w:tmpl w:val="E3BC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41E11"/>
    <w:multiLevelType w:val="multilevel"/>
    <w:tmpl w:val="6B0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244A"/>
    <w:multiLevelType w:val="multilevel"/>
    <w:tmpl w:val="DDC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47796"/>
    <w:multiLevelType w:val="multilevel"/>
    <w:tmpl w:val="122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91F43"/>
    <w:multiLevelType w:val="multilevel"/>
    <w:tmpl w:val="F05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F319D"/>
    <w:multiLevelType w:val="multilevel"/>
    <w:tmpl w:val="0F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450AD"/>
    <w:multiLevelType w:val="multilevel"/>
    <w:tmpl w:val="627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C3026"/>
    <w:multiLevelType w:val="multilevel"/>
    <w:tmpl w:val="DC2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068E5"/>
    <w:multiLevelType w:val="multilevel"/>
    <w:tmpl w:val="AB6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E1A88"/>
    <w:multiLevelType w:val="multilevel"/>
    <w:tmpl w:val="245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D6551"/>
    <w:multiLevelType w:val="multilevel"/>
    <w:tmpl w:val="35E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354EE"/>
    <w:multiLevelType w:val="multilevel"/>
    <w:tmpl w:val="D48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20807"/>
    <w:multiLevelType w:val="multilevel"/>
    <w:tmpl w:val="3DB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53F4E"/>
    <w:multiLevelType w:val="multilevel"/>
    <w:tmpl w:val="F36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53E6E"/>
    <w:multiLevelType w:val="multilevel"/>
    <w:tmpl w:val="A56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321E5"/>
    <w:multiLevelType w:val="multilevel"/>
    <w:tmpl w:val="2F4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96F68"/>
    <w:multiLevelType w:val="multilevel"/>
    <w:tmpl w:val="91D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23187">
    <w:abstractNumId w:val="15"/>
  </w:num>
  <w:num w:numId="2" w16cid:durableId="276985878">
    <w:abstractNumId w:val="7"/>
  </w:num>
  <w:num w:numId="3" w16cid:durableId="796753457">
    <w:abstractNumId w:val="8"/>
  </w:num>
  <w:num w:numId="4" w16cid:durableId="1725450292">
    <w:abstractNumId w:val="11"/>
  </w:num>
  <w:num w:numId="5" w16cid:durableId="1173029776">
    <w:abstractNumId w:val="4"/>
  </w:num>
  <w:num w:numId="6" w16cid:durableId="1681734320">
    <w:abstractNumId w:val="1"/>
  </w:num>
  <w:num w:numId="7" w16cid:durableId="1054164094">
    <w:abstractNumId w:val="12"/>
  </w:num>
  <w:num w:numId="8" w16cid:durableId="1472479346">
    <w:abstractNumId w:val="9"/>
  </w:num>
  <w:num w:numId="9" w16cid:durableId="123741636">
    <w:abstractNumId w:val="2"/>
  </w:num>
  <w:num w:numId="10" w16cid:durableId="2106874047">
    <w:abstractNumId w:val="17"/>
  </w:num>
  <w:num w:numId="11" w16cid:durableId="1549106147">
    <w:abstractNumId w:val="14"/>
  </w:num>
  <w:num w:numId="12" w16cid:durableId="3482639">
    <w:abstractNumId w:val="18"/>
  </w:num>
  <w:num w:numId="13" w16cid:durableId="2116367528">
    <w:abstractNumId w:val="10"/>
  </w:num>
  <w:num w:numId="14" w16cid:durableId="1502813931">
    <w:abstractNumId w:val="3"/>
  </w:num>
  <w:num w:numId="15" w16cid:durableId="1523083924">
    <w:abstractNumId w:val="16"/>
  </w:num>
  <w:num w:numId="16" w16cid:durableId="1801679032">
    <w:abstractNumId w:val="6"/>
  </w:num>
  <w:num w:numId="17" w16cid:durableId="1942910009">
    <w:abstractNumId w:val="0"/>
  </w:num>
  <w:num w:numId="18" w16cid:durableId="27336702">
    <w:abstractNumId w:val="5"/>
  </w:num>
  <w:num w:numId="19" w16cid:durableId="2086950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E2"/>
    <w:rsid w:val="00022128"/>
    <w:rsid w:val="000C7063"/>
    <w:rsid w:val="00162E16"/>
    <w:rsid w:val="00364F5B"/>
    <w:rsid w:val="00663F95"/>
    <w:rsid w:val="0070765B"/>
    <w:rsid w:val="0072038D"/>
    <w:rsid w:val="00902228"/>
    <w:rsid w:val="00964CF9"/>
    <w:rsid w:val="00A761BC"/>
    <w:rsid w:val="00AB7FB8"/>
    <w:rsid w:val="00B66B93"/>
    <w:rsid w:val="00B7500B"/>
    <w:rsid w:val="00BD6BB1"/>
    <w:rsid w:val="00C409E2"/>
    <w:rsid w:val="00D54487"/>
    <w:rsid w:val="00D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58A10"/>
  <w15:chartTrackingRefBased/>
  <w15:docId w15:val="{1793B7C1-44CC-5C4F-B660-19C89666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9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0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9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09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09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9E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09E2"/>
  </w:style>
  <w:style w:type="character" w:styleId="Hyperlink">
    <w:name w:val="Hyperlink"/>
    <w:basedOn w:val="DefaultParagraphFont"/>
    <w:uiPriority w:val="99"/>
    <w:unhideWhenUsed/>
    <w:rsid w:val="00D83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2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902228"/>
  </w:style>
  <w:style w:type="character" w:customStyle="1" w:styleId="hljs-meta-keyword">
    <w:name w:val="hljs-meta-keyword"/>
    <w:basedOn w:val="DefaultParagraphFont"/>
    <w:rsid w:val="00902228"/>
  </w:style>
  <w:style w:type="character" w:customStyle="1" w:styleId="hljs-comment">
    <w:name w:val="hljs-comment"/>
    <w:basedOn w:val="DefaultParagraphFont"/>
    <w:rsid w:val="0090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s.cs.byu.edu/~cs235ta/references/Cpp%20Style/Google%20Cpp%20Style%20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CẨM HUY</dc:creator>
  <cp:keywords/>
  <dc:description/>
  <cp:lastModifiedBy>TRẦN CẨM HUY</cp:lastModifiedBy>
  <cp:revision>21</cp:revision>
  <dcterms:created xsi:type="dcterms:W3CDTF">2024-03-08T00:52:00Z</dcterms:created>
  <dcterms:modified xsi:type="dcterms:W3CDTF">2024-03-08T01:09:00Z</dcterms:modified>
</cp:coreProperties>
</file>