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4531" w:type="dxa"/>
        <w:tblLayout w:type="fixed"/>
        <w:tblLook w:val="04A0" w:firstRow="1" w:lastRow="0" w:firstColumn="1" w:lastColumn="0" w:noHBand="0" w:noVBand="1"/>
      </w:tblPr>
      <w:tblGrid>
        <w:gridCol w:w="984"/>
        <w:gridCol w:w="179"/>
        <w:gridCol w:w="374"/>
        <w:gridCol w:w="154"/>
        <w:gridCol w:w="136"/>
        <w:gridCol w:w="287"/>
        <w:gridCol w:w="148"/>
        <w:gridCol w:w="69"/>
        <w:gridCol w:w="58"/>
        <w:gridCol w:w="11"/>
        <w:gridCol w:w="134"/>
        <w:gridCol w:w="134"/>
        <w:gridCol w:w="153"/>
        <w:gridCol w:w="277"/>
        <w:gridCol w:w="153"/>
        <w:gridCol w:w="141"/>
        <w:gridCol w:w="1139"/>
      </w:tblGrid>
      <w:tr w:rsidR="00077487" w:rsidTr="002F0670">
        <w:tc>
          <w:tcPr>
            <w:tcW w:w="4531" w:type="dxa"/>
            <w:gridSpan w:val="17"/>
            <w:shd w:val="clear" w:color="auto" w:fill="A8D08D" w:themeFill="accent6" w:themeFillTint="99"/>
          </w:tcPr>
          <w:p w:rsidR="00B1143A" w:rsidRPr="00CE7A14" w:rsidRDefault="008B1D5B">
            <w:pPr>
              <w:rPr>
                <w:b/>
              </w:rPr>
            </w:pPr>
            <w:r w:rsidRPr="00CE7A14">
              <w:rPr>
                <w:b/>
              </w:rPr>
              <w:t xml:space="preserve">Software </w:t>
            </w:r>
            <w:r w:rsidR="00920D93" w:rsidRPr="000821CD">
              <w:rPr>
                <w:b/>
              </w:rPr>
              <w:t>Li</w:t>
            </w:r>
            <w:r w:rsidRPr="000821CD">
              <w:rPr>
                <w:b/>
              </w:rPr>
              <w:t>fecycle</w:t>
            </w:r>
          </w:p>
        </w:tc>
      </w:tr>
      <w:tr w:rsidR="00077487" w:rsidTr="002F0670">
        <w:tc>
          <w:tcPr>
            <w:tcW w:w="4531" w:type="dxa"/>
            <w:gridSpan w:val="17"/>
          </w:tcPr>
          <w:p w:rsidR="00B1143A" w:rsidRDefault="008B1D5B" w:rsidP="008B1D5B">
            <w:r>
              <w:t xml:space="preserve">Anforderungsanalyse </w:t>
            </w:r>
            <w:r>
              <w:sym w:font="Wingdings" w:char="F0E0"/>
            </w:r>
            <w:r>
              <w:t xml:space="preserve"> Entwurf </w:t>
            </w:r>
            <w:r>
              <w:sym w:font="Wingdings" w:char="F0E0"/>
            </w:r>
            <w:r>
              <w:t xml:space="preserve"> Implementierung </w:t>
            </w:r>
            <w:r>
              <w:sym w:font="Wingdings" w:char="F0E0"/>
            </w:r>
            <w:r>
              <w:t xml:space="preserve"> Testen &amp; Verbessern </w:t>
            </w:r>
            <w:r>
              <w:sym w:font="Wingdings" w:char="F0E0"/>
            </w:r>
            <w:r>
              <w:t xml:space="preserve"> Betrieb</w:t>
            </w:r>
          </w:p>
        </w:tc>
      </w:tr>
      <w:tr w:rsidR="00077487" w:rsidTr="002F0670">
        <w:tc>
          <w:tcPr>
            <w:tcW w:w="4531" w:type="dxa"/>
            <w:gridSpan w:val="17"/>
            <w:shd w:val="clear" w:color="auto" w:fill="A8D08D" w:themeFill="accent6" w:themeFillTint="99"/>
          </w:tcPr>
          <w:p w:rsidR="0083537D" w:rsidRPr="0083537D" w:rsidRDefault="00CF456B" w:rsidP="008B1D5B">
            <w:pPr>
              <w:rPr>
                <w:b/>
              </w:rPr>
            </w:pPr>
            <w:r>
              <w:rPr>
                <w:b/>
              </w:rPr>
              <w:t>Primitive Datentypen</w:t>
            </w:r>
            <w:r w:rsidR="00A24292">
              <w:rPr>
                <w:b/>
              </w:rPr>
              <w:t xml:space="preserve"> / Mehrdimensionale Arrays</w:t>
            </w:r>
          </w:p>
        </w:tc>
      </w:tr>
      <w:tr w:rsidR="00077487" w:rsidTr="003842F1">
        <w:tc>
          <w:tcPr>
            <w:tcW w:w="2822" w:type="dxa"/>
            <w:gridSpan w:val="13"/>
            <w:vMerge w:val="restart"/>
          </w:tcPr>
          <w:p w:rsidR="00077487" w:rsidRPr="008F780E" w:rsidRDefault="008B326C" w:rsidP="00C7622E">
            <w:pPr>
              <w:rPr>
                <w:szCs w:val="12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22391BCD" wp14:editId="72C17240">
                  <wp:extent cx="1713566" cy="827851"/>
                  <wp:effectExtent l="0" t="0" r="127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988" cy="829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C19DA" w:rsidRPr="008F780E">
              <w:rPr>
                <w:szCs w:val="12"/>
              </w:rPr>
              <w:t xml:space="preserve"> </w:t>
            </w:r>
            <w:r w:rsidR="009C0392" w:rsidRPr="008F780E">
              <w:rPr>
                <w:szCs w:val="12"/>
              </w:rPr>
              <w:t>Alle n</w:t>
            </w:r>
            <w:r w:rsidR="00DB5D56" w:rsidRPr="008F780E">
              <w:rPr>
                <w:szCs w:val="12"/>
              </w:rPr>
              <w:t>umerischen Datentypen sind vorzeichenbehaftet</w:t>
            </w:r>
            <w:r w:rsidR="008F3FFB" w:rsidRPr="008F780E">
              <w:rPr>
                <w:szCs w:val="12"/>
              </w:rPr>
              <w:t>!</w:t>
            </w:r>
          </w:p>
        </w:tc>
        <w:tc>
          <w:tcPr>
            <w:tcW w:w="1709" w:type="dxa"/>
            <w:gridSpan w:val="4"/>
          </w:tcPr>
          <w:p w:rsidR="00077487" w:rsidRDefault="00077487" w:rsidP="008B1D5B">
            <w:r>
              <w:rPr>
                <w:noProof/>
                <w:lang w:val="de-CH" w:eastAsia="de-CH"/>
              </w:rPr>
              <w:drawing>
                <wp:inline distT="0" distB="0" distL="0" distR="0" wp14:anchorId="6FF59E6F" wp14:editId="3CCC0215">
                  <wp:extent cx="1068771" cy="93345"/>
                  <wp:effectExtent l="0" t="0" r="6350" b="698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771" cy="9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5EF0" w:rsidTr="003842F1">
        <w:tc>
          <w:tcPr>
            <w:tcW w:w="2822" w:type="dxa"/>
            <w:gridSpan w:val="13"/>
            <w:vMerge/>
          </w:tcPr>
          <w:p w:rsidR="00115EF0" w:rsidRDefault="00115EF0" w:rsidP="008B1D5B">
            <w:pPr>
              <w:rPr>
                <w:noProof/>
                <w:lang w:val="de-CH" w:eastAsia="de-CH"/>
              </w:rPr>
            </w:pPr>
          </w:p>
        </w:tc>
        <w:tc>
          <w:tcPr>
            <w:tcW w:w="1709" w:type="dxa"/>
            <w:gridSpan w:val="4"/>
          </w:tcPr>
          <w:p w:rsidR="00115EF0" w:rsidRPr="00115EF0" w:rsidRDefault="00115EF0" w:rsidP="00115E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115EF0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de-CH" w:eastAsia="de-CH"/>
              </w:rPr>
              <w:t>int</w:t>
            </w:r>
            <w:r w:rsidRPr="00115EF0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[][]</w:t>
            </w:r>
            <w:r w:rsidRPr="00115EF0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m </w:t>
            </w:r>
            <w:r w:rsidRPr="00115EF0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=</w:t>
            </w:r>
            <w:r w:rsidRPr="00115EF0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115EF0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{</w:t>
            </w:r>
          </w:p>
          <w:p w:rsidR="00115EF0" w:rsidRPr="00115EF0" w:rsidRDefault="00115EF0" w:rsidP="00115E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115EF0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</w:t>
            </w:r>
            <w:r w:rsidRPr="00115EF0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{</w:t>
            </w:r>
            <w:r w:rsidRPr="00115EF0">
              <w:rPr>
                <w:rFonts w:ascii="Courier New" w:eastAsia="Times New Roman" w:hAnsi="Courier New" w:cs="Courier New"/>
                <w:color w:val="FF8000"/>
                <w:sz w:val="10"/>
                <w:szCs w:val="10"/>
                <w:lang w:val="de-CH" w:eastAsia="de-CH"/>
              </w:rPr>
              <w:t>0</w:t>
            </w:r>
            <w:r w:rsidRPr="00115EF0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,</w:t>
            </w:r>
            <w:r w:rsidRPr="00115EF0">
              <w:rPr>
                <w:rFonts w:ascii="Courier New" w:eastAsia="Times New Roman" w:hAnsi="Courier New" w:cs="Courier New"/>
                <w:color w:val="FF8000"/>
                <w:sz w:val="10"/>
                <w:szCs w:val="10"/>
                <w:lang w:val="de-CH" w:eastAsia="de-CH"/>
              </w:rPr>
              <w:t>0</w:t>
            </w:r>
            <w:r w:rsidRPr="00115EF0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,</w:t>
            </w:r>
            <w:r w:rsidRPr="00115EF0">
              <w:rPr>
                <w:rFonts w:ascii="Courier New" w:eastAsia="Times New Roman" w:hAnsi="Courier New" w:cs="Courier New"/>
                <w:color w:val="FF8000"/>
                <w:sz w:val="10"/>
                <w:szCs w:val="10"/>
                <w:lang w:val="de-CH" w:eastAsia="de-CH"/>
              </w:rPr>
              <w:t>0</w:t>
            </w:r>
            <w:r w:rsidRPr="00115EF0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},</w:t>
            </w:r>
          </w:p>
          <w:p w:rsidR="00115EF0" w:rsidRPr="00115EF0" w:rsidRDefault="00115EF0" w:rsidP="00115E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115EF0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</w:t>
            </w:r>
            <w:r w:rsidRPr="00115EF0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{</w:t>
            </w:r>
            <w:r w:rsidRPr="00115EF0">
              <w:rPr>
                <w:rFonts w:ascii="Courier New" w:eastAsia="Times New Roman" w:hAnsi="Courier New" w:cs="Courier New"/>
                <w:color w:val="FF8000"/>
                <w:sz w:val="10"/>
                <w:szCs w:val="10"/>
                <w:lang w:val="de-CH" w:eastAsia="de-CH"/>
              </w:rPr>
              <w:t>0</w:t>
            </w:r>
            <w:r w:rsidRPr="00115EF0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,</w:t>
            </w:r>
            <w:r w:rsidRPr="00115EF0">
              <w:rPr>
                <w:rFonts w:ascii="Courier New" w:eastAsia="Times New Roman" w:hAnsi="Courier New" w:cs="Courier New"/>
                <w:color w:val="FF8000"/>
                <w:sz w:val="10"/>
                <w:szCs w:val="10"/>
                <w:lang w:val="de-CH" w:eastAsia="de-CH"/>
              </w:rPr>
              <w:t>0</w:t>
            </w:r>
            <w:r w:rsidRPr="00115EF0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,</w:t>
            </w:r>
            <w:r w:rsidRPr="00115EF0">
              <w:rPr>
                <w:rFonts w:ascii="Courier New" w:eastAsia="Times New Roman" w:hAnsi="Courier New" w:cs="Courier New"/>
                <w:color w:val="FF8000"/>
                <w:sz w:val="10"/>
                <w:szCs w:val="10"/>
                <w:lang w:val="de-CH" w:eastAsia="de-CH"/>
              </w:rPr>
              <w:t>12</w:t>
            </w:r>
            <w:r w:rsidRPr="00115EF0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  <w:p w:rsidR="00115EF0" w:rsidRDefault="00115EF0" w:rsidP="00115EF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</w:pPr>
            <w:r w:rsidRPr="00115EF0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  <w:p w:rsidR="00A213AD" w:rsidRPr="00A213AD" w:rsidRDefault="00A213AD" w:rsidP="00A213AD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de-CH" w:eastAsia="de-CH"/>
              </w:rPr>
            </w:pPr>
            <w:r w:rsidRPr="00A213A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m</w:t>
            </w:r>
            <w:r w:rsidRPr="00A213A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A213A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length</w:t>
            </w:r>
            <w:r w:rsidRPr="00A213A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;</w:t>
            </w:r>
            <w:r w:rsidRPr="00A213A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A213AD"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de-CH" w:eastAsia="de-CH"/>
              </w:rPr>
              <w:t>//2</w:t>
            </w:r>
          </w:p>
          <w:p w:rsidR="00015FAB" w:rsidRDefault="00A213AD" w:rsidP="00A048CF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de-CH" w:eastAsia="de-CH"/>
              </w:rPr>
            </w:pPr>
            <w:r w:rsidRPr="00A213A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m</w:t>
            </w:r>
            <w:r w:rsidRPr="00A213A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[</w:t>
            </w:r>
            <w:r w:rsidRPr="00A213AD">
              <w:rPr>
                <w:rFonts w:ascii="Courier New" w:eastAsia="Times New Roman" w:hAnsi="Courier New" w:cs="Courier New"/>
                <w:color w:val="FF8000"/>
                <w:sz w:val="10"/>
                <w:szCs w:val="10"/>
                <w:lang w:val="de-CH" w:eastAsia="de-CH"/>
              </w:rPr>
              <w:t>0</w:t>
            </w:r>
            <w:r w:rsidRPr="00A213A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].</w:t>
            </w:r>
            <w:r w:rsidRPr="00A213A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length</w:t>
            </w:r>
            <w:r w:rsidRPr="00A213A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;</w:t>
            </w:r>
            <w:r w:rsidRPr="00A213A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="00015FAB"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de-CH" w:eastAsia="de-CH"/>
              </w:rPr>
              <w:t>//3</w:t>
            </w:r>
          </w:p>
          <w:p w:rsidR="00015FAB" w:rsidRPr="00015FAB" w:rsidRDefault="00015FAB" w:rsidP="00A048CF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de-CH" w:eastAsia="de-CH"/>
              </w:rPr>
            </w:pPr>
          </w:p>
        </w:tc>
      </w:tr>
      <w:tr w:rsidR="00077487" w:rsidTr="003842F1">
        <w:tc>
          <w:tcPr>
            <w:tcW w:w="2822" w:type="dxa"/>
            <w:gridSpan w:val="13"/>
            <w:vMerge/>
          </w:tcPr>
          <w:p w:rsidR="00077487" w:rsidRDefault="00077487" w:rsidP="008B1D5B">
            <w:pPr>
              <w:rPr>
                <w:noProof/>
                <w:lang w:val="de-CH" w:eastAsia="de-CH"/>
              </w:rPr>
            </w:pPr>
          </w:p>
        </w:tc>
        <w:tc>
          <w:tcPr>
            <w:tcW w:w="1709" w:type="dxa"/>
            <w:gridSpan w:val="4"/>
          </w:tcPr>
          <w:p w:rsidR="00077487" w:rsidRDefault="00CA0C4E" w:rsidP="008B1D5B">
            <w:r>
              <w:rPr>
                <w:noProof/>
                <w:lang w:val="de-CH" w:eastAsia="de-CH"/>
              </w:rPr>
              <w:drawing>
                <wp:inline distT="0" distB="0" distL="0" distR="0" wp14:anchorId="7978BFE9" wp14:editId="28673725">
                  <wp:extent cx="1003547" cy="431322"/>
                  <wp:effectExtent l="0" t="0" r="6350" b="698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661" cy="436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15A" w:rsidTr="002F0670">
        <w:tc>
          <w:tcPr>
            <w:tcW w:w="4531" w:type="dxa"/>
            <w:gridSpan w:val="17"/>
            <w:shd w:val="clear" w:color="auto" w:fill="A8D08D" w:themeFill="accent6" w:themeFillTint="99"/>
          </w:tcPr>
          <w:p w:rsidR="0057315A" w:rsidRPr="0057315A" w:rsidRDefault="0057315A" w:rsidP="0057315A">
            <w:pPr>
              <w:rPr>
                <w:b/>
                <w:noProof/>
                <w:lang w:val="de-CH" w:eastAsia="de-CH"/>
              </w:rPr>
            </w:pPr>
            <w:r>
              <w:rPr>
                <w:b/>
                <w:noProof/>
                <w:lang w:val="de-CH" w:eastAsia="de-CH"/>
              </w:rPr>
              <w:t>Literale</w:t>
            </w:r>
          </w:p>
        </w:tc>
      </w:tr>
      <w:tr w:rsidR="0072371D" w:rsidTr="003842F1">
        <w:tc>
          <w:tcPr>
            <w:tcW w:w="1164" w:type="dxa"/>
            <w:gridSpan w:val="2"/>
            <w:shd w:val="clear" w:color="auto" w:fill="FFFFFF" w:themeFill="background1"/>
          </w:tcPr>
          <w:p w:rsidR="0072371D" w:rsidRDefault="0072371D" w:rsidP="0057315A">
            <w:pPr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t>Binär</w:t>
            </w:r>
          </w:p>
        </w:tc>
        <w:tc>
          <w:tcPr>
            <w:tcW w:w="1168" w:type="dxa"/>
            <w:gridSpan w:val="6"/>
            <w:shd w:val="clear" w:color="auto" w:fill="FFFFFF" w:themeFill="background1"/>
          </w:tcPr>
          <w:p w:rsidR="0072371D" w:rsidRPr="0072371D" w:rsidRDefault="0072371D" w:rsidP="0057315A">
            <w:pPr>
              <w:rPr>
                <w:noProof/>
                <w:lang w:val="de-CH" w:eastAsia="de-CH"/>
              </w:rPr>
            </w:pPr>
            <w:r>
              <w:rPr>
                <w:b/>
                <w:noProof/>
                <w:lang w:val="de-CH" w:eastAsia="de-CH"/>
              </w:rPr>
              <w:t>0b</w:t>
            </w:r>
            <w:r>
              <w:rPr>
                <w:noProof/>
                <w:lang w:val="de-CH" w:eastAsia="de-CH"/>
              </w:rPr>
              <w:t>1101010</w:t>
            </w:r>
          </w:p>
        </w:tc>
        <w:tc>
          <w:tcPr>
            <w:tcW w:w="1061" w:type="dxa"/>
            <w:gridSpan w:val="8"/>
            <w:shd w:val="clear" w:color="auto" w:fill="FFFFFF" w:themeFill="background1"/>
          </w:tcPr>
          <w:p w:rsidR="0072371D" w:rsidRDefault="0072371D" w:rsidP="0057315A">
            <w:pPr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t>Dezimal</w:t>
            </w:r>
          </w:p>
        </w:tc>
        <w:tc>
          <w:tcPr>
            <w:tcW w:w="1138" w:type="dxa"/>
            <w:shd w:val="clear" w:color="auto" w:fill="FFFFFF" w:themeFill="background1"/>
          </w:tcPr>
          <w:p w:rsidR="0072371D" w:rsidRDefault="0072371D" w:rsidP="0057315A">
            <w:pPr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t>30,0</w:t>
            </w:r>
          </w:p>
        </w:tc>
      </w:tr>
      <w:tr w:rsidR="0072371D" w:rsidTr="003842F1">
        <w:tc>
          <w:tcPr>
            <w:tcW w:w="1164" w:type="dxa"/>
            <w:gridSpan w:val="2"/>
            <w:shd w:val="clear" w:color="auto" w:fill="FFFFFF" w:themeFill="background1"/>
          </w:tcPr>
          <w:p w:rsidR="0072371D" w:rsidRDefault="0072371D" w:rsidP="0057315A">
            <w:pPr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t>Oktal</w:t>
            </w:r>
          </w:p>
        </w:tc>
        <w:tc>
          <w:tcPr>
            <w:tcW w:w="1168" w:type="dxa"/>
            <w:gridSpan w:val="6"/>
            <w:shd w:val="clear" w:color="auto" w:fill="FFFFFF" w:themeFill="background1"/>
          </w:tcPr>
          <w:p w:rsidR="0072371D" w:rsidRPr="0072371D" w:rsidRDefault="0072371D" w:rsidP="0057315A">
            <w:pPr>
              <w:rPr>
                <w:noProof/>
                <w:lang w:val="de-CH" w:eastAsia="de-CH"/>
              </w:rPr>
            </w:pPr>
            <w:r>
              <w:rPr>
                <w:b/>
                <w:noProof/>
                <w:lang w:val="de-CH" w:eastAsia="de-CH"/>
              </w:rPr>
              <w:t>0</w:t>
            </w:r>
            <w:r>
              <w:rPr>
                <w:noProof/>
                <w:lang w:val="de-CH" w:eastAsia="de-CH"/>
              </w:rPr>
              <w:t xml:space="preserve">36, </w:t>
            </w:r>
            <w:r>
              <w:rPr>
                <w:b/>
                <w:noProof/>
                <w:lang w:val="de-CH" w:eastAsia="de-CH"/>
              </w:rPr>
              <w:t>0</w:t>
            </w:r>
            <w:r>
              <w:rPr>
                <w:noProof/>
                <w:lang w:val="de-CH" w:eastAsia="de-CH"/>
              </w:rPr>
              <w:t>0</w:t>
            </w:r>
          </w:p>
        </w:tc>
        <w:tc>
          <w:tcPr>
            <w:tcW w:w="1061" w:type="dxa"/>
            <w:gridSpan w:val="8"/>
            <w:shd w:val="clear" w:color="auto" w:fill="FFFFFF" w:themeFill="background1"/>
          </w:tcPr>
          <w:p w:rsidR="0072371D" w:rsidRDefault="0072371D" w:rsidP="0057315A">
            <w:pPr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t>Hexadezimal</w:t>
            </w:r>
          </w:p>
        </w:tc>
        <w:tc>
          <w:tcPr>
            <w:tcW w:w="1138" w:type="dxa"/>
            <w:shd w:val="clear" w:color="auto" w:fill="FFFFFF" w:themeFill="background1"/>
          </w:tcPr>
          <w:p w:rsidR="0072371D" w:rsidRPr="0072371D" w:rsidRDefault="0072371D" w:rsidP="0057315A">
            <w:pPr>
              <w:rPr>
                <w:noProof/>
                <w:lang w:val="de-CH" w:eastAsia="de-CH"/>
              </w:rPr>
            </w:pPr>
            <w:r>
              <w:rPr>
                <w:b/>
                <w:noProof/>
                <w:lang w:val="de-CH" w:eastAsia="de-CH"/>
              </w:rPr>
              <w:t>0x</w:t>
            </w:r>
            <w:r>
              <w:rPr>
                <w:noProof/>
                <w:lang w:val="de-CH" w:eastAsia="de-CH"/>
              </w:rPr>
              <w:t xml:space="preserve">1e, </w:t>
            </w:r>
            <w:r>
              <w:rPr>
                <w:b/>
                <w:noProof/>
                <w:lang w:val="de-CH" w:eastAsia="de-CH"/>
              </w:rPr>
              <w:t>0x</w:t>
            </w:r>
            <w:r>
              <w:rPr>
                <w:noProof/>
                <w:lang w:val="de-CH" w:eastAsia="de-CH"/>
              </w:rPr>
              <w:t xml:space="preserve">0, </w:t>
            </w:r>
            <w:r>
              <w:rPr>
                <w:b/>
                <w:noProof/>
                <w:lang w:val="de-CH" w:eastAsia="de-CH"/>
              </w:rPr>
              <w:t>0x</w:t>
            </w:r>
            <w:r>
              <w:rPr>
                <w:noProof/>
                <w:lang w:val="de-CH" w:eastAsia="de-CH"/>
              </w:rPr>
              <w:t>ABCD</w:t>
            </w:r>
          </w:p>
        </w:tc>
      </w:tr>
      <w:tr w:rsidR="0072371D" w:rsidTr="003842F1">
        <w:tc>
          <w:tcPr>
            <w:tcW w:w="1164" w:type="dxa"/>
            <w:gridSpan w:val="2"/>
            <w:shd w:val="clear" w:color="auto" w:fill="FFFFFF" w:themeFill="background1"/>
          </w:tcPr>
          <w:p w:rsidR="0072371D" w:rsidRDefault="0072371D" w:rsidP="007E63A6">
            <w:pPr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t>Trennzeichen</w:t>
            </w:r>
          </w:p>
        </w:tc>
        <w:tc>
          <w:tcPr>
            <w:tcW w:w="1168" w:type="dxa"/>
            <w:gridSpan w:val="6"/>
            <w:shd w:val="clear" w:color="auto" w:fill="FFFFFF" w:themeFill="background1"/>
          </w:tcPr>
          <w:p w:rsidR="0072371D" w:rsidRPr="007A1928" w:rsidRDefault="007A1928" w:rsidP="0057315A">
            <w:pPr>
              <w:rPr>
                <w:noProof/>
                <w:lang w:val="de-CH" w:eastAsia="de-CH"/>
              </w:rPr>
            </w:pPr>
            <w:r w:rsidRPr="007A1928">
              <w:rPr>
                <w:noProof/>
                <w:lang w:val="de-CH" w:eastAsia="de-CH"/>
              </w:rPr>
              <w:t>1_123_456</w:t>
            </w:r>
          </w:p>
        </w:tc>
        <w:tc>
          <w:tcPr>
            <w:tcW w:w="1061" w:type="dxa"/>
            <w:gridSpan w:val="8"/>
            <w:shd w:val="clear" w:color="auto" w:fill="FFFFFF" w:themeFill="background1"/>
          </w:tcPr>
          <w:p w:rsidR="0072371D" w:rsidRDefault="00760D68" w:rsidP="0057315A">
            <w:pPr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t xml:space="preserve">String = </w:t>
            </w:r>
            <w:r w:rsidRPr="00760D68">
              <w:rPr>
                <w:noProof/>
                <w:lang w:val="de-CH" w:eastAsia="de-CH"/>
              </w:rPr>
              <w:t>""</w:t>
            </w:r>
          </w:p>
        </w:tc>
        <w:tc>
          <w:tcPr>
            <w:tcW w:w="1138" w:type="dxa"/>
            <w:shd w:val="clear" w:color="auto" w:fill="FFFFFF" w:themeFill="background1"/>
          </w:tcPr>
          <w:p w:rsidR="0072371D" w:rsidRDefault="00760D68" w:rsidP="0057315A">
            <w:pPr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t xml:space="preserve">char = </w:t>
            </w:r>
            <w:r w:rsidRPr="00760D68">
              <w:rPr>
                <w:noProof/>
                <w:lang w:val="de-CH" w:eastAsia="de-CH"/>
              </w:rPr>
              <w:t>''</w:t>
            </w:r>
          </w:p>
        </w:tc>
      </w:tr>
      <w:tr w:rsidR="0072371D" w:rsidTr="003842F1">
        <w:tc>
          <w:tcPr>
            <w:tcW w:w="1164" w:type="dxa"/>
            <w:gridSpan w:val="2"/>
            <w:shd w:val="clear" w:color="auto" w:fill="FFFFFF" w:themeFill="background1"/>
          </w:tcPr>
          <w:p w:rsidR="0072371D" w:rsidRDefault="008F69C1" w:rsidP="0057315A">
            <w:pPr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t>l</w:t>
            </w:r>
            <w:r w:rsidR="00B50218">
              <w:rPr>
                <w:noProof/>
                <w:lang w:val="de-CH" w:eastAsia="de-CH"/>
              </w:rPr>
              <w:t>ong</w:t>
            </w:r>
          </w:p>
        </w:tc>
        <w:tc>
          <w:tcPr>
            <w:tcW w:w="1168" w:type="dxa"/>
            <w:gridSpan w:val="6"/>
            <w:shd w:val="clear" w:color="auto" w:fill="FFFFFF" w:themeFill="background1"/>
          </w:tcPr>
          <w:p w:rsidR="0072371D" w:rsidRPr="00B50218" w:rsidRDefault="00B50218" w:rsidP="0057315A">
            <w:pPr>
              <w:rPr>
                <w:b/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t>12453246</w:t>
            </w:r>
            <w:r>
              <w:rPr>
                <w:b/>
                <w:noProof/>
                <w:lang w:val="de-CH" w:eastAsia="de-CH"/>
              </w:rPr>
              <w:t xml:space="preserve">l, </w:t>
            </w:r>
            <w:r>
              <w:rPr>
                <w:noProof/>
                <w:lang w:val="de-CH" w:eastAsia="de-CH"/>
              </w:rPr>
              <w:t>123</w:t>
            </w:r>
            <w:r>
              <w:rPr>
                <w:b/>
                <w:noProof/>
                <w:lang w:val="de-CH" w:eastAsia="de-CH"/>
              </w:rPr>
              <w:t>L</w:t>
            </w:r>
          </w:p>
        </w:tc>
        <w:tc>
          <w:tcPr>
            <w:tcW w:w="1061" w:type="dxa"/>
            <w:gridSpan w:val="8"/>
            <w:shd w:val="clear" w:color="auto" w:fill="FFFFFF" w:themeFill="background1"/>
          </w:tcPr>
          <w:p w:rsidR="0072371D" w:rsidRDefault="008F69C1" w:rsidP="0057315A">
            <w:pPr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t>int</w:t>
            </w:r>
          </w:p>
        </w:tc>
        <w:tc>
          <w:tcPr>
            <w:tcW w:w="1138" w:type="dxa"/>
            <w:shd w:val="clear" w:color="auto" w:fill="FFFFFF" w:themeFill="background1"/>
          </w:tcPr>
          <w:p w:rsidR="0072371D" w:rsidRDefault="008F69C1" w:rsidP="0057315A">
            <w:pPr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t>Default</w:t>
            </w:r>
          </w:p>
        </w:tc>
      </w:tr>
      <w:tr w:rsidR="0072371D" w:rsidTr="003842F1">
        <w:tc>
          <w:tcPr>
            <w:tcW w:w="1164" w:type="dxa"/>
            <w:gridSpan w:val="2"/>
            <w:shd w:val="clear" w:color="auto" w:fill="FFFFFF" w:themeFill="background1"/>
          </w:tcPr>
          <w:p w:rsidR="0072371D" w:rsidRDefault="008F69C1" w:rsidP="0057315A">
            <w:pPr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t>float</w:t>
            </w:r>
          </w:p>
        </w:tc>
        <w:tc>
          <w:tcPr>
            <w:tcW w:w="1168" w:type="dxa"/>
            <w:gridSpan w:val="6"/>
            <w:shd w:val="clear" w:color="auto" w:fill="FFFFFF" w:themeFill="background1"/>
          </w:tcPr>
          <w:p w:rsidR="0072371D" w:rsidRPr="008F69C1" w:rsidRDefault="008F69C1" w:rsidP="0057315A">
            <w:pPr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t>1.2</w:t>
            </w:r>
            <w:r>
              <w:rPr>
                <w:b/>
                <w:noProof/>
                <w:lang w:val="de-CH" w:eastAsia="de-CH"/>
              </w:rPr>
              <w:t>f</w:t>
            </w:r>
            <w:r>
              <w:rPr>
                <w:noProof/>
                <w:lang w:val="de-CH" w:eastAsia="de-CH"/>
              </w:rPr>
              <w:t>, .1</w:t>
            </w:r>
            <w:r>
              <w:rPr>
                <w:b/>
                <w:noProof/>
                <w:lang w:val="de-CH" w:eastAsia="de-CH"/>
              </w:rPr>
              <w:t>F</w:t>
            </w:r>
          </w:p>
        </w:tc>
        <w:tc>
          <w:tcPr>
            <w:tcW w:w="1061" w:type="dxa"/>
            <w:gridSpan w:val="8"/>
            <w:shd w:val="clear" w:color="auto" w:fill="FFFFFF" w:themeFill="background1"/>
          </w:tcPr>
          <w:p w:rsidR="0072371D" w:rsidRDefault="008F69C1" w:rsidP="0057315A">
            <w:pPr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t>double (</w:t>
            </w:r>
            <w:r w:rsidRPr="005B438B">
              <w:rPr>
                <w:noProof/>
                <w:u w:val="single"/>
                <w:lang w:val="de-CH" w:eastAsia="de-CH"/>
              </w:rPr>
              <w:t>default</w:t>
            </w:r>
            <w:r>
              <w:rPr>
                <w:noProof/>
                <w:lang w:val="de-CH" w:eastAsia="de-CH"/>
              </w:rPr>
              <w:t>)</w:t>
            </w:r>
          </w:p>
        </w:tc>
        <w:tc>
          <w:tcPr>
            <w:tcW w:w="1138" w:type="dxa"/>
            <w:shd w:val="clear" w:color="auto" w:fill="FFFFFF" w:themeFill="background1"/>
          </w:tcPr>
          <w:p w:rsidR="0072371D" w:rsidRPr="008F69C1" w:rsidRDefault="008F69C1" w:rsidP="002664DB">
            <w:pPr>
              <w:rPr>
                <w:b/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t>1</w:t>
            </w:r>
            <w:r w:rsidR="002664DB">
              <w:rPr>
                <w:noProof/>
                <w:lang w:val="de-CH" w:eastAsia="de-CH"/>
              </w:rPr>
              <w:t>E</w:t>
            </w:r>
            <w:r>
              <w:rPr>
                <w:noProof/>
                <w:lang w:val="de-CH" w:eastAsia="de-CH"/>
              </w:rPr>
              <w:t>23</w:t>
            </w:r>
            <w:r>
              <w:rPr>
                <w:b/>
                <w:noProof/>
                <w:lang w:val="de-CH" w:eastAsia="de-CH"/>
              </w:rPr>
              <w:t>d</w:t>
            </w:r>
            <w:r>
              <w:rPr>
                <w:noProof/>
                <w:lang w:val="de-CH" w:eastAsia="de-CH"/>
              </w:rPr>
              <w:t>, .1</w:t>
            </w:r>
            <w:r>
              <w:rPr>
                <w:b/>
                <w:noProof/>
                <w:lang w:val="de-CH" w:eastAsia="de-CH"/>
              </w:rPr>
              <w:t>D</w:t>
            </w:r>
          </w:p>
        </w:tc>
      </w:tr>
      <w:tr w:rsidR="0057315A" w:rsidTr="002F0670">
        <w:tc>
          <w:tcPr>
            <w:tcW w:w="4531" w:type="dxa"/>
            <w:gridSpan w:val="17"/>
            <w:shd w:val="clear" w:color="auto" w:fill="A8D08D" w:themeFill="accent6" w:themeFillTint="99"/>
          </w:tcPr>
          <w:p w:rsidR="0057315A" w:rsidRPr="00D40318" w:rsidRDefault="00D40318" w:rsidP="0057315A">
            <w:pPr>
              <w:rPr>
                <w:b/>
                <w:noProof/>
                <w:lang w:val="de-CH" w:eastAsia="de-CH"/>
              </w:rPr>
            </w:pPr>
            <w:r>
              <w:rPr>
                <w:b/>
                <w:noProof/>
                <w:lang w:val="de-CH" w:eastAsia="de-CH"/>
              </w:rPr>
              <w:t>Mathematische Methoden</w:t>
            </w:r>
          </w:p>
        </w:tc>
      </w:tr>
      <w:tr w:rsidR="00D40318" w:rsidTr="003842F1">
        <w:tc>
          <w:tcPr>
            <w:tcW w:w="1164" w:type="dxa"/>
            <w:gridSpan w:val="2"/>
            <w:shd w:val="clear" w:color="auto" w:fill="FFFFFF" w:themeFill="background1"/>
          </w:tcPr>
          <w:p w:rsidR="00D40318" w:rsidRDefault="00D40318" w:rsidP="0057315A">
            <w:pPr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t>Betrag</w:t>
            </w:r>
          </w:p>
        </w:tc>
        <w:tc>
          <w:tcPr>
            <w:tcW w:w="1168" w:type="dxa"/>
            <w:gridSpan w:val="6"/>
            <w:shd w:val="clear" w:color="auto" w:fill="FFFFFF" w:themeFill="background1"/>
          </w:tcPr>
          <w:p w:rsidR="00D40318" w:rsidRDefault="00D40318" w:rsidP="0057315A">
            <w:pPr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t>Math.abs(</w:t>
            </w:r>
            <w:r w:rsidR="006444CD">
              <w:rPr>
                <w:noProof/>
                <w:lang w:val="de-CH" w:eastAsia="de-CH"/>
              </w:rPr>
              <w:t>x</w:t>
            </w:r>
            <w:r>
              <w:rPr>
                <w:noProof/>
                <w:lang w:val="de-CH" w:eastAsia="de-CH"/>
              </w:rPr>
              <w:t>)</w:t>
            </w:r>
          </w:p>
        </w:tc>
        <w:tc>
          <w:tcPr>
            <w:tcW w:w="1061" w:type="dxa"/>
            <w:gridSpan w:val="8"/>
            <w:shd w:val="clear" w:color="auto" w:fill="FFFFFF" w:themeFill="background1"/>
          </w:tcPr>
          <w:p w:rsidR="00D40318" w:rsidRPr="002E038B" w:rsidRDefault="00D40318" w:rsidP="0057315A">
            <w:pPr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t>Potenz</w:t>
            </w:r>
            <w:r w:rsidR="00CB7431">
              <w:rPr>
                <w:noProof/>
                <w:lang w:val="de-CH" w:eastAsia="de-CH"/>
              </w:rPr>
              <w:t xml:space="preserve"> </w:t>
            </w:r>
            <w:r w:rsidR="002E038B">
              <w:rPr>
                <w:noProof/>
                <w:lang w:val="de-CH" w:eastAsia="de-CH"/>
              </w:rPr>
              <w:t>(</w:t>
            </w:r>
            <w:r w:rsidR="00CB7431">
              <w:rPr>
                <w:noProof/>
                <w:lang w:val="de-CH" w:eastAsia="de-CH"/>
              </w:rPr>
              <w:t>a</w:t>
            </w:r>
            <w:r w:rsidR="00CB7431" w:rsidRPr="00CB7431">
              <w:rPr>
                <w:noProof/>
                <w:vertAlign w:val="superscript"/>
                <w:lang w:val="de-CH" w:eastAsia="de-CH"/>
              </w:rPr>
              <w:t>b</w:t>
            </w:r>
            <w:r w:rsidR="002E038B">
              <w:rPr>
                <w:noProof/>
                <w:lang w:val="de-CH" w:eastAsia="de-CH"/>
              </w:rPr>
              <w:t>)</w:t>
            </w:r>
          </w:p>
        </w:tc>
        <w:tc>
          <w:tcPr>
            <w:tcW w:w="1138" w:type="dxa"/>
            <w:shd w:val="clear" w:color="auto" w:fill="FFFFFF" w:themeFill="background1"/>
          </w:tcPr>
          <w:p w:rsidR="00D40318" w:rsidRDefault="00D40318" w:rsidP="00CB7431">
            <w:pPr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t>Math.pow(</w:t>
            </w:r>
            <w:r w:rsidR="00CB7431">
              <w:rPr>
                <w:noProof/>
                <w:lang w:val="de-CH" w:eastAsia="de-CH"/>
              </w:rPr>
              <w:t>a</w:t>
            </w:r>
            <w:r w:rsidR="00FC3EA7">
              <w:rPr>
                <w:noProof/>
                <w:lang w:val="de-CH" w:eastAsia="de-CH"/>
              </w:rPr>
              <w:t>,</w:t>
            </w:r>
            <w:r w:rsidR="00CB7431">
              <w:rPr>
                <w:noProof/>
                <w:lang w:val="de-CH" w:eastAsia="de-CH"/>
              </w:rPr>
              <w:t>b</w:t>
            </w:r>
            <w:r>
              <w:rPr>
                <w:noProof/>
                <w:lang w:val="de-CH" w:eastAsia="de-CH"/>
              </w:rPr>
              <w:t>)</w:t>
            </w:r>
          </w:p>
        </w:tc>
      </w:tr>
      <w:tr w:rsidR="00D40318" w:rsidTr="003842F1">
        <w:tc>
          <w:tcPr>
            <w:tcW w:w="1164" w:type="dxa"/>
            <w:gridSpan w:val="2"/>
            <w:shd w:val="clear" w:color="auto" w:fill="FFFFFF" w:themeFill="background1"/>
          </w:tcPr>
          <w:p w:rsidR="00D40318" w:rsidRDefault="00D40318" w:rsidP="0057315A">
            <w:pPr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t>Wu</w:t>
            </w:r>
            <w:r w:rsidR="006444CD">
              <w:rPr>
                <w:noProof/>
                <w:lang w:val="de-CH" w:eastAsia="de-CH"/>
              </w:rPr>
              <w:t>r</w:t>
            </w:r>
            <w:r>
              <w:rPr>
                <w:noProof/>
                <w:lang w:val="de-CH" w:eastAsia="de-CH"/>
              </w:rPr>
              <w:t>zel</w:t>
            </w:r>
          </w:p>
        </w:tc>
        <w:tc>
          <w:tcPr>
            <w:tcW w:w="1168" w:type="dxa"/>
            <w:gridSpan w:val="6"/>
            <w:shd w:val="clear" w:color="auto" w:fill="FFFFFF" w:themeFill="background1"/>
          </w:tcPr>
          <w:p w:rsidR="00D40318" w:rsidRDefault="00D40318" w:rsidP="0057315A">
            <w:pPr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t>Math.sqrt(</w:t>
            </w:r>
            <w:r w:rsidR="006444CD">
              <w:rPr>
                <w:noProof/>
                <w:lang w:val="de-CH" w:eastAsia="de-CH"/>
              </w:rPr>
              <w:t>x</w:t>
            </w:r>
            <w:r>
              <w:rPr>
                <w:noProof/>
                <w:lang w:val="de-CH" w:eastAsia="de-CH"/>
              </w:rPr>
              <w:t>)</w:t>
            </w:r>
          </w:p>
        </w:tc>
        <w:tc>
          <w:tcPr>
            <w:tcW w:w="1061" w:type="dxa"/>
            <w:gridSpan w:val="8"/>
            <w:shd w:val="clear" w:color="auto" w:fill="FFFFFF" w:themeFill="background1"/>
          </w:tcPr>
          <w:p w:rsidR="00D40318" w:rsidRDefault="00D40318" w:rsidP="0057315A">
            <w:pPr>
              <w:rPr>
                <w:noProof/>
                <w:lang w:val="de-CH" w:eastAsia="de-CH"/>
              </w:rPr>
            </w:pPr>
            <w:r w:rsidRPr="005A4375">
              <w:rPr>
                <w:i/>
                <w:noProof/>
                <w:lang w:val="de-CH" w:eastAsia="de-CH"/>
              </w:rPr>
              <w:t>10</w:t>
            </w:r>
            <w:r>
              <w:rPr>
                <w:noProof/>
                <w:lang w:val="de-CH" w:eastAsia="de-CH"/>
              </w:rPr>
              <w:t>er Log</w:t>
            </w:r>
          </w:p>
        </w:tc>
        <w:tc>
          <w:tcPr>
            <w:tcW w:w="1138" w:type="dxa"/>
            <w:shd w:val="clear" w:color="auto" w:fill="FFFFFF" w:themeFill="background1"/>
          </w:tcPr>
          <w:p w:rsidR="00D40318" w:rsidRDefault="00D40318" w:rsidP="0057315A">
            <w:pPr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t>Math.log</w:t>
            </w:r>
            <w:r w:rsidRPr="006444CD">
              <w:rPr>
                <w:i/>
                <w:noProof/>
                <w:lang w:val="de-CH" w:eastAsia="de-CH"/>
              </w:rPr>
              <w:t>10</w:t>
            </w:r>
            <w:r>
              <w:rPr>
                <w:noProof/>
                <w:lang w:val="de-CH" w:eastAsia="de-CH"/>
              </w:rPr>
              <w:t>(</w:t>
            </w:r>
            <w:r w:rsidR="006444CD">
              <w:rPr>
                <w:noProof/>
                <w:lang w:val="de-CH" w:eastAsia="de-CH"/>
              </w:rPr>
              <w:t>x</w:t>
            </w:r>
            <w:r>
              <w:rPr>
                <w:noProof/>
                <w:lang w:val="de-CH" w:eastAsia="de-CH"/>
              </w:rPr>
              <w:t>)</w:t>
            </w:r>
          </w:p>
        </w:tc>
      </w:tr>
      <w:tr w:rsidR="00D40318" w:rsidTr="003842F1">
        <w:tc>
          <w:tcPr>
            <w:tcW w:w="1164" w:type="dxa"/>
            <w:gridSpan w:val="2"/>
            <w:shd w:val="clear" w:color="auto" w:fill="FFFFFF" w:themeFill="background1"/>
          </w:tcPr>
          <w:p w:rsidR="00D40318" w:rsidRDefault="00D40318" w:rsidP="0057315A">
            <w:pPr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t>Exponential Func.</w:t>
            </w:r>
          </w:p>
        </w:tc>
        <w:tc>
          <w:tcPr>
            <w:tcW w:w="1168" w:type="dxa"/>
            <w:gridSpan w:val="6"/>
            <w:shd w:val="clear" w:color="auto" w:fill="FFFFFF" w:themeFill="background1"/>
          </w:tcPr>
          <w:p w:rsidR="00D40318" w:rsidRDefault="00D40318" w:rsidP="0057315A">
            <w:pPr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t>Math.exp(</w:t>
            </w:r>
            <w:r w:rsidR="006444CD">
              <w:rPr>
                <w:noProof/>
                <w:lang w:val="de-CH" w:eastAsia="de-CH"/>
              </w:rPr>
              <w:t>x</w:t>
            </w:r>
            <w:r>
              <w:rPr>
                <w:noProof/>
                <w:lang w:val="de-CH" w:eastAsia="de-CH"/>
              </w:rPr>
              <w:t>)</w:t>
            </w:r>
          </w:p>
        </w:tc>
        <w:tc>
          <w:tcPr>
            <w:tcW w:w="1061" w:type="dxa"/>
            <w:gridSpan w:val="8"/>
            <w:shd w:val="clear" w:color="auto" w:fill="FFFFFF" w:themeFill="background1"/>
          </w:tcPr>
          <w:p w:rsidR="00D40318" w:rsidRDefault="00D40318" w:rsidP="0057315A">
            <w:pPr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t>Sinus</w:t>
            </w:r>
          </w:p>
        </w:tc>
        <w:tc>
          <w:tcPr>
            <w:tcW w:w="1138" w:type="dxa"/>
            <w:shd w:val="clear" w:color="auto" w:fill="FFFFFF" w:themeFill="background1"/>
          </w:tcPr>
          <w:p w:rsidR="00D40318" w:rsidRDefault="00D40318" w:rsidP="0057315A">
            <w:pPr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t>Math.sin(</w:t>
            </w:r>
            <w:r w:rsidR="005A4375">
              <w:rPr>
                <w:noProof/>
                <w:lang w:val="de-CH" w:eastAsia="de-CH"/>
              </w:rPr>
              <w:t>x</w:t>
            </w:r>
            <w:r>
              <w:rPr>
                <w:noProof/>
                <w:lang w:val="de-CH" w:eastAsia="de-CH"/>
              </w:rPr>
              <w:t>)</w:t>
            </w:r>
          </w:p>
        </w:tc>
      </w:tr>
      <w:tr w:rsidR="009474DC" w:rsidTr="003842F1">
        <w:tc>
          <w:tcPr>
            <w:tcW w:w="1164" w:type="dxa"/>
            <w:gridSpan w:val="2"/>
            <w:shd w:val="clear" w:color="auto" w:fill="FFFFFF" w:themeFill="background1"/>
          </w:tcPr>
          <w:p w:rsidR="009474DC" w:rsidRDefault="009474DC" w:rsidP="0057315A">
            <w:pPr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t>Pi</w:t>
            </w:r>
          </w:p>
        </w:tc>
        <w:tc>
          <w:tcPr>
            <w:tcW w:w="1168" w:type="dxa"/>
            <w:gridSpan w:val="6"/>
            <w:shd w:val="clear" w:color="auto" w:fill="FFFFFF" w:themeFill="background1"/>
          </w:tcPr>
          <w:p w:rsidR="009474DC" w:rsidRDefault="009474DC" w:rsidP="0057315A">
            <w:pPr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t>Math.PI</w:t>
            </w:r>
          </w:p>
        </w:tc>
        <w:tc>
          <w:tcPr>
            <w:tcW w:w="1061" w:type="dxa"/>
            <w:gridSpan w:val="8"/>
            <w:shd w:val="clear" w:color="auto" w:fill="FFFFFF" w:themeFill="background1"/>
          </w:tcPr>
          <w:p w:rsidR="009474DC" w:rsidRDefault="009474DC" w:rsidP="0057315A">
            <w:pPr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t>Eulersche Zahl</w:t>
            </w:r>
          </w:p>
        </w:tc>
        <w:tc>
          <w:tcPr>
            <w:tcW w:w="1138" w:type="dxa"/>
            <w:shd w:val="clear" w:color="auto" w:fill="FFFFFF" w:themeFill="background1"/>
          </w:tcPr>
          <w:p w:rsidR="009474DC" w:rsidRDefault="009474DC" w:rsidP="0057315A">
            <w:pPr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t>Math.E</w:t>
            </w:r>
          </w:p>
        </w:tc>
      </w:tr>
      <w:tr w:rsidR="00413107" w:rsidTr="002F0670">
        <w:tc>
          <w:tcPr>
            <w:tcW w:w="4531" w:type="dxa"/>
            <w:gridSpan w:val="17"/>
            <w:shd w:val="clear" w:color="auto" w:fill="A8D08D" w:themeFill="accent6" w:themeFillTint="99"/>
          </w:tcPr>
          <w:p w:rsidR="00413107" w:rsidRPr="00413107" w:rsidRDefault="00413107" w:rsidP="0057315A">
            <w:pPr>
              <w:rPr>
                <w:b/>
                <w:noProof/>
                <w:lang w:val="de-CH" w:eastAsia="de-CH"/>
              </w:rPr>
            </w:pPr>
            <w:r>
              <w:rPr>
                <w:b/>
                <w:noProof/>
                <w:lang w:val="de-CH" w:eastAsia="de-CH"/>
              </w:rPr>
              <w:t>Float / Double Spezialfälle</w:t>
            </w:r>
          </w:p>
        </w:tc>
      </w:tr>
      <w:tr w:rsidR="00D40318" w:rsidTr="003842F1">
        <w:tc>
          <w:tcPr>
            <w:tcW w:w="1164" w:type="dxa"/>
            <w:gridSpan w:val="2"/>
            <w:shd w:val="clear" w:color="auto" w:fill="FFFFFF" w:themeFill="background1"/>
          </w:tcPr>
          <w:p w:rsidR="00D40318" w:rsidRPr="001774E5" w:rsidRDefault="00D40318" w:rsidP="0057315A">
            <w:pPr>
              <w:rPr>
                <w:b/>
                <w:noProof/>
                <w:lang w:val="de-CH" w:eastAsia="de-CH"/>
              </w:rPr>
            </w:pPr>
            <w:r w:rsidRPr="001774E5">
              <w:rPr>
                <w:b/>
                <w:noProof/>
                <w:lang w:val="de-CH" w:eastAsia="de-CH"/>
              </w:rPr>
              <w:t>MIN</w:t>
            </w:r>
          </w:p>
        </w:tc>
        <w:tc>
          <w:tcPr>
            <w:tcW w:w="1168" w:type="dxa"/>
            <w:gridSpan w:val="6"/>
            <w:shd w:val="clear" w:color="auto" w:fill="FFFFFF" w:themeFill="background1"/>
          </w:tcPr>
          <w:p w:rsidR="00D40318" w:rsidRDefault="00D40318" w:rsidP="0057315A">
            <w:pPr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t>Float.MIN_VALUE</w:t>
            </w:r>
          </w:p>
        </w:tc>
        <w:tc>
          <w:tcPr>
            <w:tcW w:w="920" w:type="dxa"/>
            <w:gridSpan w:val="7"/>
            <w:shd w:val="clear" w:color="auto" w:fill="FFFFFF" w:themeFill="background1"/>
          </w:tcPr>
          <w:p w:rsidR="00D40318" w:rsidRPr="001774E5" w:rsidRDefault="00D40318" w:rsidP="0057315A">
            <w:pPr>
              <w:rPr>
                <w:b/>
                <w:noProof/>
                <w:lang w:val="de-CH" w:eastAsia="de-CH"/>
              </w:rPr>
            </w:pPr>
            <w:r w:rsidRPr="001774E5">
              <w:rPr>
                <w:b/>
                <w:noProof/>
                <w:lang w:val="de-CH" w:eastAsia="de-CH"/>
              </w:rPr>
              <w:t>MAX</w:t>
            </w:r>
          </w:p>
        </w:tc>
        <w:tc>
          <w:tcPr>
            <w:tcW w:w="1279" w:type="dxa"/>
            <w:gridSpan w:val="2"/>
            <w:shd w:val="clear" w:color="auto" w:fill="FFFFFF" w:themeFill="background1"/>
          </w:tcPr>
          <w:p w:rsidR="00D40318" w:rsidRDefault="00D40318" w:rsidP="0057315A">
            <w:pPr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t>Double.MAX_VALUE</w:t>
            </w:r>
          </w:p>
        </w:tc>
      </w:tr>
      <w:tr w:rsidR="001774E5" w:rsidTr="003842F1">
        <w:tc>
          <w:tcPr>
            <w:tcW w:w="1164" w:type="dxa"/>
            <w:gridSpan w:val="2"/>
            <w:shd w:val="clear" w:color="auto" w:fill="FFFFFF" w:themeFill="background1"/>
          </w:tcPr>
          <w:p w:rsidR="001774E5" w:rsidRPr="001774E5" w:rsidRDefault="001774E5" w:rsidP="0057315A">
            <w:pPr>
              <w:rPr>
                <w:b/>
                <w:noProof/>
                <w:lang w:val="de-CH" w:eastAsia="de-CH"/>
              </w:rPr>
            </w:pPr>
            <w:r w:rsidRPr="001774E5">
              <w:rPr>
                <w:b/>
                <w:noProof/>
                <w:lang w:val="de-CH" w:eastAsia="de-CH"/>
              </w:rPr>
              <w:t>Rundungsfehler</w:t>
            </w:r>
          </w:p>
        </w:tc>
        <w:tc>
          <w:tcPr>
            <w:tcW w:w="3367" w:type="dxa"/>
            <w:gridSpan w:val="15"/>
            <w:shd w:val="clear" w:color="auto" w:fill="FFFFFF" w:themeFill="background1"/>
          </w:tcPr>
          <w:p w:rsidR="001774E5" w:rsidRDefault="001774E5" w:rsidP="0057315A">
            <w:pPr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t>0.1 + 0.1 + 0.1 ist nicht exakt 0.3</w:t>
            </w:r>
          </w:p>
        </w:tc>
      </w:tr>
      <w:tr w:rsidR="003109F9" w:rsidTr="003842F1">
        <w:tc>
          <w:tcPr>
            <w:tcW w:w="1164" w:type="dxa"/>
            <w:gridSpan w:val="2"/>
            <w:shd w:val="clear" w:color="auto" w:fill="FFFFFF" w:themeFill="background1"/>
          </w:tcPr>
          <w:p w:rsidR="003109F9" w:rsidRPr="001774E5" w:rsidRDefault="003109F9" w:rsidP="0057315A">
            <w:pPr>
              <w:rPr>
                <w:b/>
                <w:noProof/>
                <w:lang w:val="de-CH" w:eastAsia="de-CH"/>
              </w:rPr>
            </w:pPr>
          </w:p>
        </w:tc>
        <w:tc>
          <w:tcPr>
            <w:tcW w:w="3367" w:type="dxa"/>
            <w:gridSpan w:val="15"/>
            <w:shd w:val="clear" w:color="auto" w:fill="FFFFFF" w:themeFill="background1"/>
          </w:tcPr>
          <w:p w:rsidR="003109F9" w:rsidRDefault="003109F9" w:rsidP="00992A56">
            <w:pPr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t>Ca. 8 signifikante Stellen bleiben erhalten</w:t>
            </w:r>
            <w:r w:rsidR="00393C23">
              <w:rPr>
                <w:noProof/>
                <w:lang w:val="de-CH" w:eastAsia="de-CH"/>
              </w:rPr>
              <w:t xml:space="preserve"> (1E8)</w:t>
            </w:r>
          </w:p>
        </w:tc>
      </w:tr>
      <w:tr w:rsidR="00753FB8" w:rsidTr="003842F1">
        <w:trPr>
          <w:trHeight w:val="201"/>
        </w:trPr>
        <w:tc>
          <w:tcPr>
            <w:tcW w:w="1164" w:type="dxa"/>
            <w:gridSpan w:val="2"/>
            <w:vMerge w:val="restart"/>
            <w:shd w:val="clear" w:color="auto" w:fill="FFFFFF" w:themeFill="background1"/>
          </w:tcPr>
          <w:p w:rsidR="00753FB8" w:rsidRPr="00753FB8" w:rsidRDefault="00753FB8" w:rsidP="0057315A">
            <w:pPr>
              <w:rPr>
                <w:b/>
                <w:noProof/>
                <w:lang w:val="de-CH" w:eastAsia="de-CH"/>
              </w:rPr>
            </w:pPr>
            <w:r w:rsidRPr="00753FB8">
              <w:rPr>
                <w:b/>
                <w:noProof/>
                <w:lang w:val="de-CH" w:eastAsia="de-CH"/>
              </w:rPr>
              <w:t>Vergleich mit Toleranz</w:t>
            </w:r>
          </w:p>
        </w:tc>
        <w:tc>
          <w:tcPr>
            <w:tcW w:w="3367" w:type="dxa"/>
            <w:gridSpan w:val="15"/>
            <w:shd w:val="clear" w:color="auto" w:fill="FFFFFF" w:themeFill="background1"/>
          </w:tcPr>
          <w:p w:rsidR="00753FB8" w:rsidRDefault="00753FB8" w:rsidP="0057315A">
            <w:pPr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t>x == y problematisch</w:t>
            </w:r>
          </w:p>
        </w:tc>
      </w:tr>
      <w:tr w:rsidR="00753FB8" w:rsidTr="003842F1">
        <w:tc>
          <w:tcPr>
            <w:tcW w:w="1164" w:type="dxa"/>
            <w:gridSpan w:val="2"/>
            <w:vMerge/>
            <w:shd w:val="clear" w:color="auto" w:fill="FFFFFF" w:themeFill="background1"/>
          </w:tcPr>
          <w:p w:rsidR="00753FB8" w:rsidRDefault="00753FB8" w:rsidP="0057315A">
            <w:pPr>
              <w:rPr>
                <w:noProof/>
                <w:lang w:val="de-CH" w:eastAsia="de-CH"/>
              </w:rPr>
            </w:pPr>
          </w:p>
        </w:tc>
        <w:tc>
          <w:tcPr>
            <w:tcW w:w="3367" w:type="dxa"/>
            <w:gridSpan w:val="15"/>
            <w:shd w:val="clear" w:color="auto" w:fill="FFFFFF" w:themeFill="background1"/>
          </w:tcPr>
          <w:p w:rsidR="00753FB8" w:rsidRPr="002E205D" w:rsidRDefault="00642D32" w:rsidP="0057315A">
            <w:pPr>
              <w:rPr>
                <w:noProof/>
                <w:lang w:val="fr-CH" w:eastAsia="de-CH"/>
              </w:rPr>
            </w:pPr>
            <w:r>
              <w:rPr>
                <w:noProof/>
                <w:lang w:val="fr-CH" w:eastAsia="de-CH"/>
              </w:rPr>
              <w:t>Math.abs(x – y) &lt; 1E</w:t>
            </w:r>
            <w:r w:rsidR="00753FB8" w:rsidRPr="002E205D">
              <w:rPr>
                <w:noProof/>
                <w:lang w:val="fr-CH" w:eastAsia="de-CH"/>
              </w:rPr>
              <w:t>-6</w:t>
            </w:r>
          </w:p>
        </w:tc>
      </w:tr>
      <w:tr w:rsidR="0045169C" w:rsidTr="003842F1">
        <w:tc>
          <w:tcPr>
            <w:tcW w:w="1164" w:type="dxa"/>
            <w:gridSpan w:val="2"/>
            <w:vMerge w:val="restart"/>
            <w:shd w:val="clear" w:color="auto" w:fill="FFFFFF" w:themeFill="background1"/>
          </w:tcPr>
          <w:p w:rsidR="0045169C" w:rsidRPr="00B5397B" w:rsidRDefault="0045169C" w:rsidP="0057315A">
            <w:pPr>
              <w:rPr>
                <w:b/>
                <w:noProof/>
                <w:lang w:val="de-CH" w:eastAsia="de-CH"/>
              </w:rPr>
            </w:pPr>
            <w:r>
              <w:rPr>
                <w:b/>
                <w:noProof/>
                <w:lang w:val="de-CH" w:eastAsia="de-CH"/>
              </w:rPr>
              <w:t>Überlauf</w:t>
            </w:r>
          </w:p>
        </w:tc>
        <w:tc>
          <w:tcPr>
            <w:tcW w:w="1237" w:type="dxa"/>
            <w:gridSpan w:val="8"/>
            <w:shd w:val="clear" w:color="auto" w:fill="FFFFFF" w:themeFill="background1"/>
          </w:tcPr>
          <w:p w:rsidR="0045169C" w:rsidRDefault="0045169C" w:rsidP="0057315A">
            <w:pPr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t>Ganzzahlen</w:t>
            </w:r>
          </w:p>
        </w:tc>
        <w:tc>
          <w:tcPr>
            <w:tcW w:w="2130" w:type="dxa"/>
            <w:gridSpan w:val="7"/>
            <w:shd w:val="clear" w:color="auto" w:fill="FFFFFF" w:themeFill="background1"/>
          </w:tcPr>
          <w:p w:rsidR="0045169C" w:rsidRDefault="0045169C" w:rsidP="005A0968">
            <w:pPr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t xml:space="preserve">2147483647 + 1 </w:t>
            </w:r>
            <w:r w:rsidRPr="00B5397B">
              <w:rPr>
                <w:noProof/>
                <w:lang w:val="de-CH" w:eastAsia="de-CH"/>
              </w:rPr>
              <w:sym w:font="Wingdings" w:char="F0E0"/>
            </w:r>
            <w:r>
              <w:rPr>
                <w:noProof/>
                <w:lang w:val="de-CH" w:eastAsia="de-CH"/>
              </w:rPr>
              <w:t xml:space="preserve"> -2147483648</w:t>
            </w:r>
          </w:p>
        </w:tc>
      </w:tr>
      <w:tr w:rsidR="0045169C" w:rsidTr="003842F1">
        <w:tc>
          <w:tcPr>
            <w:tcW w:w="1164" w:type="dxa"/>
            <w:gridSpan w:val="2"/>
            <w:vMerge/>
            <w:shd w:val="clear" w:color="auto" w:fill="FFFFFF" w:themeFill="background1"/>
          </w:tcPr>
          <w:p w:rsidR="0045169C" w:rsidRDefault="0045169C" w:rsidP="0057315A">
            <w:pPr>
              <w:rPr>
                <w:b/>
                <w:noProof/>
                <w:lang w:val="de-CH" w:eastAsia="de-CH"/>
              </w:rPr>
            </w:pPr>
          </w:p>
        </w:tc>
        <w:tc>
          <w:tcPr>
            <w:tcW w:w="1237" w:type="dxa"/>
            <w:gridSpan w:val="8"/>
            <w:shd w:val="clear" w:color="auto" w:fill="FFFFFF" w:themeFill="background1"/>
          </w:tcPr>
          <w:p w:rsidR="0045169C" w:rsidRPr="0045169C" w:rsidRDefault="0045169C" w:rsidP="0057315A">
            <w:pPr>
              <w:rPr>
                <w:noProof/>
                <w:lang w:val="de-CH" w:eastAsia="de-CH"/>
              </w:rPr>
            </w:pPr>
            <w:r w:rsidRPr="0045169C">
              <w:rPr>
                <w:noProof/>
                <w:lang w:val="de-CH" w:eastAsia="de-CH"/>
              </w:rPr>
              <w:t>Gleitkommazahlen:</w:t>
            </w:r>
          </w:p>
        </w:tc>
        <w:tc>
          <w:tcPr>
            <w:tcW w:w="2130" w:type="dxa"/>
            <w:gridSpan w:val="7"/>
            <w:shd w:val="clear" w:color="auto" w:fill="FFFFFF" w:themeFill="background1"/>
          </w:tcPr>
          <w:p w:rsidR="0045169C" w:rsidRPr="005E3AC4" w:rsidRDefault="00B934F3" w:rsidP="00C45F44">
            <w:pPr>
              <w:rPr>
                <w:b/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t xml:space="preserve">2 * 1e308 </w:t>
            </w:r>
            <w:r w:rsidRPr="00B934F3">
              <w:rPr>
                <w:noProof/>
                <w:lang w:val="de-CH" w:eastAsia="de-CH"/>
              </w:rPr>
              <w:sym w:font="Wingdings" w:char="F0E0"/>
            </w:r>
            <w:r w:rsidR="00C45F44">
              <w:rPr>
                <w:noProof/>
                <w:lang w:val="de-CH" w:eastAsia="de-CH"/>
              </w:rPr>
              <w:t xml:space="preserve"> </w:t>
            </w:r>
            <w:r w:rsidR="0045169C">
              <w:rPr>
                <w:noProof/>
                <w:lang w:val="de-CH" w:eastAsia="de-CH"/>
              </w:rPr>
              <w:t>POSITIVE_INFINITY</w:t>
            </w:r>
          </w:p>
        </w:tc>
      </w:tr>
      <w:tr w:rsidR="00B5397B" w:rsidTr="003842F1">
        <w:tc>
          <w:tcPr>
            <w:tcW w:w="1164" w:type="dxa"/>
            <w:gridSpan w:val="2"/>
            <w:shd w:val="clear" w:color="auto" w:fill="FFFFFF" w:themeFill="background1"/>
          </w:tcPr>
          <w:p w:rsidR="00B5397B" w:rsidRDefault="00B5397B" w:rsidP="0057315A">
            <w:pPr>
              <w:rPr>
                <w:b/>
                <w:noProof/>
                <w:lang w:val="de-CH" w:eastAsia="de-CH"/>
              </w:rPr>
            </w:pPr>
            <w:r>
              <w:rPr>
                <w:b/>
                <w:noProof/>
                <w:lang w:val="de-CH" w:eastAsia="de-CH"/>
              </w:rPr>
              <w:t>Unterlauf</w:t>
            </w:r>
          </w:p>
        </w:tc>
        <w:tc>
          <w:tcPr>
            <w:tcW w:w="3367" w:type="dxa"/>
            <w:gridSpan w:val="15"/>
            <w:shd w:val="clear" w:color="auto" w:fill="FFFFFF" w:themeFill="background1"/>
          </w:tcPr>
          <w:p w:rsidR="00B5397B" w:rsidRDefault="005A0968" w:rsidP="005A0968">
            <w:pPr>
              <w:jc w:val="both"/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t xml:space="preserve">5E-324 </w:t>
            </w:r>
            <w:r w:rsidRPr="00182522">
              <w:rPr>
                <w:noProof/>
                <w:lang w:val="de-CH" w:eastAsia="de-CH"/>
              </w:rPr>
              <w:sym w:font="Wingdings" w:char="F0E0"/>
            </w:r>
            <w:r>
              <w:rPr>
                <w:noProof/>
                <w:lang w:val="de-CH" w:eastAsia="de-CH"/>
              </w:rPr>
              <w:t xml:space="preserve"> 0.0</w:t>
            </w:r>
          </w:p>
        </w:tc>
      </w:tr>
      <w:tr w:rsidR="0041451B" w:rsidTr="003842F1">
        <w:tc>
          <w:tcPr>
            <w:tcW w:w="1164" w:type="dxa"/>
            <w:gridSpan w:val="2"/>
            <w:vMerge w:val="restart"/>
            <w:shd w:val="clear" w:color="auto" w:fill="FFFFFF" w:themeFill="background1"/>
          </w:tcPr>
          <w:p w:rsidR="0041451B" w:rsidRPr="007A2463" w:rsidRDefault="0041451B" w:rsidP="0057315A">
            <w:pPr>
              <w:rPr>
                <w:b/>
                <w:noProof/>
                <w:lang w:val="de-CH" w:eastAsia="de-CH"/>
              </w:rPr>
            </w:pPr>
            <w:r>
              <w:rPr>
                <w:b/>
                <w:noProof/>
                <w:lang w:val="de-CH" w:eastAsia="de-CH"/>
              </w:rPr>
              <w:t>Division durch 0</w:t>
            </w:r>
          </w:p>
        </w:tc>
        <w:tc>
          <w:tcPr>
            <w:tcW w:w="1098" w:type="dxa"/>
            <w:gridSpan w:val="5"/>
            <w:shd w:val="clear" w:color="auto" w:fill="FFFFFF" w:themeFill="background1"/>
          </w:tcPr>
          <w:p w:rsidR="0041451B" w:rsidRPr="0041451B" w:rsidRDefault="00891B59" w:rsidP="0041451B">
            <w:pPr>
              <w:jc w:val="both"/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t>Ganzzahlen</w:t>
            </w:r>
          </w:p>
        </w:tc>
        <w:tc>
          <w:tcPr>
            <w:tcW w:w="2269" w:type="dxa"/>
            <w:gridSpan w:val="10"/>
            <w:shd w:val="clear" w:color="auto" w:fill="FFFFFF" w:themeFill="background1"/>
          </w:tcPr>
          <w:p w:rsidR="0041451B" w:rsidRPr="0035088D" w:rsidRDefault="0041451B" w:rsidP="005E3AC4">
            <w:pPr>
              <w:jc w:val="both"/>
              <w:rPr>
                <w:noProof/>
                <w:lang w:val="fr-CH" w:eastAsia="de-CH"/>
              </w:rPr>
            </w:pPr>
            <w:r w:rsidRPr="0035088D">
              <w:rPr>
                <w:noProof/>
                <w:lang w:val="fr-CH" w:eastAsia="de-CH"/>
              </w:rPr>
              <w:t>java.lang.ArithmeticException: / by zero</w:t>
            </w:r>
          </w:p>
        </w:tc>
      </w:tr>
      <w:tr w:rsidR="0041451B" w:rsidTr="003842F1">
        <w:tc>
          <w:tcPr>
            <w:tcW w:w="1164" w:type="dxa"/>
            <w:gridSpan w:val="2"/>
            <w:vMerge/>
            <w:shd w:val="clear" w:color="auto" w:fill="FFFFFF" w:themeFill="background1"/>
          </w:tcPr>
          <w:p w:rsidR="0041451B" w:rsidRPr="0035088D" w:rsidRDefault="0041451B" w:rsidP="0057315A">
            <w:pPr>
              <w:rPr>
                <w:b/>
                <w:noProof/>
                <w:lang w:val="fr-CH" w:eastAsia="de-CH"/>
              </w:rPr>
            </w:pPr>
          </w:p>
        </w:tc>
        <w:tc>
          <w:tcPr>
            <w:tcW w:w="1098" w:type="dxa"/>
            <w:gridSpan w:val="5"/>
            <w:shd w:val="clear" w:color="auto" w:fill="FFFFFF" w:themeFill="background1"/>
          </w:tcPr>
          <w:p w:rsidR="0041451B" w:rsidRPr="0041451B" w:rsidRDefault="008D633A" w:rsidP="005E3AC4">
            <w:pPr>
              <w:jc w:val="both"/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t>Gleitkomma</w:t>
            </w:r>
            <w:r w:rsidR="00BA6A1F">
              <w:rPr>
                <w:noProof/>
                <w:lang w:val="de-CH" w:eastAsia="de-CH"/>
              </w:rPr>
              <w:t>zahl</w:t>
            </w:r>
          </w:p>
        </w:tc>
        <w:tc>
          <w:tcPr>
            <w:tcW w:w="2269" w:type="dxa"/>
            <w:gridSpan w:val="10"/>
            <w:shd w:val="clear" w:color="auto" w:fill="FFFFFF" w:themeFill="background1"/>
          </w:tcPr>
          <w:p w:rsidR="0041451B" w:rsidRPr="0041451B" w:rsidRDefault="0041451B" w:rsidP="005E3AC4">
            <w:pPr>
              <w:jc w:val="both"/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t xml:space="preserve">1.0 / 0.0 </w:t>
            </w:r>
            <w:r w:rsidRPr="0041451B">
              <w:rPr>
                <w:noProof/>
                <w:lang w:val="de-CH" w:eastAsia="de-CH"/>
              </w:rPr>
              <w:sym w:font="Wingdings" w:char="F0E0"/>
            </w:r>
            <w:r>
              <w:rPr>
                <w:noProof/>
                <w:lang w:val="de-CH" w:eastAsia="de-CH"/>
              </w:rPr>
              <w:t xml:space="preserve"> Double.POSITIVE_INFINITY</w:t>
            </w:r>
          </w:p>
        </w:tc>
      </w:tr>
      <w:tr w:rsidR="0041451B" w:rsidTr="003842F1">
        <w:tc>
          <w:tcPr>
            <w:tcW w:w="1164" w:type="dxa"/>
            <w:gridSpan w:val="2"/>
            <w:vMerge/>
            <w:shd w:val="clear" w:color="auto" w:fill="FFFFFF" w:themeFill="background1"/>
          </w:tcPr>
          <w:p w:rsidR="0041451B" w:rsidRDefault="0041451B" w:rsidP="0057315A">
            <w:pPr>
              <w:rPr>
                <w:b/>
                <w:noProof/>
                <w:lang w:val="de-CH" w:eastAsia="de-CH"/>
              </w:rPr>
            </w:pPr>
          </w:p>
        </w:tc>
        <w:tc>
          <w:tcPr>
            <w:tcW w:w="1098" w:type="dxa"/>
            <w:gridSpan w:val="5"/>
            <w:shd w:val="clear" w:color="auto" w:fill="FFFFFF" w:themeFill="background1"/>
          </w:tcPr>
          <w:p w:rsidR="0041451B" w:rsidRPr="0041451B" w:rsidRDefault="0041451B" w:rsidP="005E3AC4">
            <w:pPr>
              <w:jc w:val="both"/>
              <w:rPr>
                <w:noProof/>
                <w:lang w:val="de-CH" w:eastAsia="de-CH"/>
              </w:rPr>
            </w:pPr>
          </w:p>
        </w:tc>
        <w:tc>
          <w:tcPr>
            <w:tcW w:w="2269" w:type="dxa"/>
            <w:gridSpan w:val="10"/>
            <w:shd w:val="clear" w:color="auto" w:fill="FFFFFF" w:themeFill="background1"/>
          </w:tcPr>
          <w:p w:rsidR="0041451B" w:rsidRPr="0041451B" w:rsidRDefault="0041451B" w:rsidP="005E3AC4">
            <w:pPr>
              <w:jc w:val="both"/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t xml:space="preserve">-1.0 / 0.0 </w:t>
            </w:r>
            <w:r w:rsidRPr="0041451B">
              <w:rPr>
                <w:noProof/>
                <w:lang w:val="de-CH" w:eastAsia="de-CH"/>
              </w:rPr>
              <w:sym w:font="Wingdings" w:char="F0E0"/>
            </w:r>
            <w:r>
              <w:rPr>
                <w:noProof/>
                <w:lang w:val="de-CH" w:eastAsia="de-CH"/>
              </w:rPr>
              <w:t>Double.NEGATIVE_INFINITY</w:t>
            </w:r>
          </w:p>
        </w:tc>
      </w:tr>
      <w:tr w:rsidR="0041451B" w:rsidTr="003842F1">
        <w:tc>
          <w:tcPr>
            <w:tcW w:w="1164" w:type="dxa"/>
            <w:gridSpan w:val="2"/>
            <w:vMerge/>
            <w:shd w:val="clear" w:color="auto" w:fill="FFFFFF" w:themeFill="background1"/>
          </w:tcPr>
          <w:p w:rsidR="0041451B" w:rsidRDefault="0041451B" w:rsidP="0057315A">
            <w:pPr>
              <w:rPr>
                <w:b/>
                <w:noProof/>
                <w:lang w:val="de-CH" w:eastAsia="de-CH"/>
              </w:rPr>
            </w:pPr>
          </w:p>
        </w:tc>
        <w:tc>
          <w:tcPr>
            <w:tcW w:w="1098" w:type="dxa"/>
            <w:gridSpan w:val="5"/>
            <w:shd w:val="clear" w:color="auto" w:fill="FFFFFF" w:themeFill="background1"/>
          </w:tcPr>
          <w:p w:rsidR="0041451B" w:rsidRPr="0041451B" w:rsidRDefault="0041451B" w:rsidP="005E3AC4">
            <w:pPr>
              <w:jc w:val="both"/>
              <w:rPr>
                <w:noProof/>
                <w:lang w:val="de-CH" w:eastAsia="de-CH"/>
              </w:rPr>
            </w:pPr>
          </w:p>
        </w:tc>
        <w:tc>
          <w:tcPr>
            <w:tcW w:w="2269" w:type="dxa"/>
            <w:gridSpan w:val="10"/>
            <w:shd w:val="clear" w:color="auto" w:fill="FFFFFF" w:themeFill="background1"/>
          </w:tcPr>
          <w:p w:rsidR="0041451B" w:rsidRPr="0041451B" w:rsidRDefault="0041451B" w:rsidP="005E3AC4">
            <w:pPr>
              <w:jc w:val="both"/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t xml:space="preserve">0.0 / 0.0 </w:t>
            </w:r>
            <w:r w:rsidRPr="0041451B">
              <w:rPr>
                <w:noProof/>
                <w:lang w:val="de-CH" w:eastAsia="de-CH"/>
              </w:rPr>
              <w:sym w:font="Wingdings" w:char="F0E0"/>
            </w:r>
            <w:r>
              <w:rPr>
                <w:noProof/>
                <w:lang w:val="de-CH" w:eastAsia="de-CH"/>
              </w:rPr>
              <w:t xml:space="preserve"> Double.NaN</w:t>
            </w:r>
          </w:p>
        </w:tc>
      </w:tr>
      <w:tr w:rsidR="007B6E0E" w:rsidTr="002F0670">
        <w:tc>
          <w:tcPr>
            <w:tcW w:w="4531" w:type="dxa"/>
            <w:gridSpan w:val="17"/>
            <w:shd w:val="clear" w:color="auto" w:fill="A8D08D" w:themeFill="accent6" w:themeFillTint="99"/>
          </w:tcPr>
          <w:p w:rsidR="007B6E0E" w:rsidRPr="007B6E0E" w:rsidRDefault="007B6E0E" w:rsidP="005E3AC4">
            <w:pPr>
              <w:jc w:val="both"/>
              <w:rPr>
                <w:b/>
                <w:noProof/>
                <w:lang w:val="de-CH" w:eastAsia="de-CH"/>
              </w:rPr>
            </w:pPr>
            <w:r w:rsidRPr="007B6E0E">
              <w:rPr>
                <w:b/>
                <w:noProof/>
                <w:lang w:val="de-CH" w:eastAsia="de-CH"/>
              </w:rPr>
              <w:t>Typkonversionen</w:t>
            </w:r>
            <w:r w:rsidR="0001283B">
              <w:rPr>
                <w:b/>
                <w:noProof/>
                <w:lang w:val="de-CH" w:eastAsia="de-CH"/>
              </w:rPr>
              <w:t xml:space="preserve"> / Casting</w:t>
            </w:r>
          </w:p>
        </w:tc>
      </w:tr>
      <w:tr w:rsidR="009C5AB6" w:rsidTr="003842F1">
        <w:tc>
          <w:tcPr>
            <w:tcW w:w="1692" w:type="dxa"/>
            <w:gridSpan w:val="4"/>
            <w:shd w:val="clear" w:color="auto" w:fill="FFFFFF" w:themeFill="background1"/>
          </w:tcPr>
          <w:p w:rsidR="009C5AB6" w:rsidRDefault="009C5AB6" w:rsidP="0057315A">
            <w:pPr>
              <w:rPr>
                <w:noProof/>
                <w:lang w:val="de-CH" w:eastAsia="de-CH"/>
              </w:rPr>
            </w:pPr>
            <w:r w:rsidRPr="00903362">
              <w:rPr>
                <w:b/>
                <w:noProof/>
                <w:lang w:val="de-CH" w:eastAsia="de-CH"/>
              </w:rPr>
              <w:t>Explizit</w:t>
            </w:r>
            <w:r>
              <w:rPr>
                <w:noProof/>
                <w:lang w:val="de-CH" w:eastAsia="de-CH"/>
              </w:rPr>
              <w:t>: Schwarze Pfeile</w:t>
            </w:r>
            <w:r w:rsidR="00EB07FD">
              <w:rPr>
                <w:noProof/>
                <w:lang w:val="de-CH" w:eastAsia="de-CH"/>
              </w:rPr>
              <w:t xml:space="preserve"> (Cast-Oper</w:t>
            </w:r>
            <w:r w:rsidR="00A0584D">
              <w:rPr>
                <w:noProof/>
                <w:lang w:val="de-CH" w:eastAsia="de-CH"/>
              </w:rPr>
              <w:t>a</w:t>
            </w:r>
            <w:r w:rsidR="00EB07FD">
              <w:rPr>
                <w:noProof/>
                <w:lang w:val="de-CH" w:eastAsia="de-CH"/>
              </w:rPr>
              <w:t>tor)</w:t>
            </w:r>
          </w:p>
          <w:p w:rsidR="009C5AB6" w:rsidRDefault="00EB07FD" w:rsidP="0057315A">
            <w:pPr>
              <w:rPr>
                <w:noProof/>
                <w:lang w:val="de-CH" w:eastAsia="de-CH"/>
              </w:rPr>
            </w:pPr>
            <w:r>
              <w:rPr>
                <w:b/>
                <w:noProof/>
                <w:lang w:val="de-CH" w:eastAsia="de-CH"/>
              </w:rPr>
              <w:t>Implizit</w:t>
            </w:r>
            <w:r w:rsidR="00827E50">
              <w:rPr>
                <w:b/>
                <w:noProof/>
                <w:lang w:val="de-CH" w:eastAsia="de-CH"/>
              </w:rPr>
              <w:t>(</w:t>
            </w:r>
            <w:r w:rsidR="00D13993" w:rsidRPr="00903362">
              <w:rPr>
                <w:b/>
                <w:noProof/>
                <w:lang w:val="de-CH" w:eastAsia="de-CH"/>
              </w:rPr>
              <w:t>Genauigkeitsverlust</w:t>
            </w:r>
            <w:r w:rsidR="00827E50">
              <w:rPr>
                <w:b/>
                <w:noProof/>
                <w:lang w:val="de-CH" w:eastAsia="de-CH"/>
              </w:rPr>
              <w:t>)</w:t>
            </w:r>
            <w:r w:rsidR="009C5AB6">
              <w:rPr>
                <w:noProof/>
                <w:lang w:val="de-CH" w:eastAsia="de-CH"/>
              </w:rPr>
              <w:t>: Rote Pfeile</w:t>
            </w:r>
            <w:r w:rsidR="00D13993">
              <w:rPr>
                <w:noProof/>
                <w:lang w:val="de-CH" w:eastAsia="de-CH"/>
              </w:rPr>
              <w:t xml:space="preserve"> </w:t>
            </w:r>
          </w:p>
          <w:p w:rsidR="00D13993" w:rsidRDefault="00D13993" w:rsidP="0057315A">
            <w:pPr>
              <w:rPr>
                <w:noProof/>
                <w:lang w:val="de-CH" w:eastAsia="de-CH"/>
              </w:rPr>
            </w:pPr>
            <w:r w:rsidRPr="00903362">
              <w:rPr>
                <w:b/>
                <w:noProof/>
                <w:lang w:val="de-CH" w:eastAsia="de-CH"/>
              </w:rPr>
              <w:t>Rest</w:t>
            </w:r>
            <w:r>
              <w:rPr>
                <w:noProof/>
                <w:lang w:val="de-CH" w:eastAsia="de-CH"/>
              </w:rPr>
              <w:t>: implizit</w:t>
            </w:r>
            <w:r w:rsidR="004D2AF4">
              <w:rPr>
                <w:noProof/>
                <w:lang w:val="de-CH" w:eastAsia="de-CH"/>
              </w:rPr>
              <w:t xml:space="preserve"> vom Compiler</w:t>
            </w:r>
          </w:p>
          <w:p w:rsidR="00D13993" w:rsidRDefault="00D13993" w:rsidP="0057315A">
            <w:pPr>
              <w:rPr>
                <w:noProof/>
                <w:lang w:val="de-CH" w:eastAsia="de-CH"/>
              </w:rPr>
            </w:pPr>
          </w:p>
          <w:p w:rsidR="00D13993" w:rsidRPr="00C80EA3" w:rsidRDefault="00563E93" w:rsidP="0057315A">
            <w:pPr>
              <w:rPr>
                <w:b/>
                <w:noProof/>
                <w:lang w:val="de-CH" w:eastAsia="de-CH"/>
              </w:rPr>
            </w:pPr>
            <w:r w:rsidRPr="00C80EA3">
              <w:rPr>
                <w:b/>
                <w:noProof/>
                <w:lang w:val="de-CH" w:eastAsia="de-CH"/>
              </w:rPr>
              <w:t>Gleitkommazahl zu Ganzzahl:</w:t>
            </w:r>
          </w:p>
          <w:p w:rsidR="00563E93" w:rsidRDefault="00563E93" w:rsidP="0057315A">
            <w:pPr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t xml:space="preserve">NaN </w:t>
            </w:r>
            <w:r w:rsidRPr="00563E93">
              <w:rPr>
                <w:noProof/>
                <w:lang w:val="de-CH" w:eastAsia="de-CH"/>
              </w:rPr>
              <w:sym w:font="Wingdings" w:char="F0E0"/>
            </w:r>
            <w:r>
              <w:rPr>
                <w:noProof/>
                <w:lang w:val="de-CH" w:eastAsia="de-CH"/>
              </w:rPr>
              <w:t xml:space="preserve"> 0</w:t>
            </w:r>
          </w:p>
          <w:p w:rsidR="00563E93" w:rsidRDefault="00563E93" w:rsidP="0057315A">
            <w:pPr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t xml:space="preserve">3.5 </w:t>
            </w:r>
            <w:r w:rsidRPr="00563E93">
              <w:rPr>
                <w:noProof/>
                <w:lang w:val="de-CH" w:eastAsia="de-CH"/>
              </w:rPr>
              <w:sym w:font="Wingdings" w:char="F0E0"/>
            </w:r>
            <w:r>
              <w:rPr>
                <w:noProof/>
                <w:lang w:val="de-CH" w:eastAsia="de-CH"/>
              </w:rPr>
              <w:t xml:space="preserve"> 3 (</w:t>
            </w:r>
            <w:r w:rsidRPr="00B00743">
              <w:rPr>
                <w:noProof/>
                <w:u w:val="single"/>
                <w:lang w:val="de-CH" w:eastAsia="de-CH"/>
              </w:rPr>
              <w:t>abhacken</w:t>
            </w:r>
            <w:r>
              <w:rPr>
                <w:noProof/>
                <w:lang w:val="de-CH" w:eastAsia="de-CH"/>
              </w:rPr>
              <w:t>)</w:t>
            </w:r>
          </w:p>
          <w:p w:rsidR="00074126" w:rsidRDefault="00074126" w:rsidP="0057315A">
            <w:pPr>
              <w:rPr>
                <w:noProof/>
                <w:lang w:val="de-CH" w:eastAsia="de-CH"/>
              </w:rPr>
            </w:pPr>
          </w:p>
          <w:p w:rsidR="00EC3ECB" w:rsidRDefault="00827569" w:rsidP="00F262D9">
            <w:pPr>
              <w:rPr>
                <w:noProof/>
                <w:lang w:val="de-CH" w:eastAsia="de-CH"/>
              </w:rPr>
            </w:pPr>
            <w:r w:rsidRPr="00F262D9">
              <w:rPr>
                <w:b/>
                <w:noProof/>
                <w:lang w:val="de-CH" w:eastAsia="de-CH"/>
              </w:rPr>
              <w:t>Informationeverlust</w:t>
            </w:r>
            <w:r w:rsidR="00F262D9">
              <w:rPr>
                <w:noProof/>
                <w:lang w:val="de-CH" w:eastAsia="de-CH"/>
              </w:rPr>
              <w:t>:</w:t>
            </w:r>
          </w:p>
          <w:p w:rsidR="00827569" w:rsidRPr="009C5AB6" w:rsidRDefault="00827569" w:rsidP="00F262D9">
            <w:pPr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t>int</w:t>
            </w:r>
            <w:r w:rsidR="00F262D9" w:rsidRPr="00F262D9">
              <w:rPr>
                <w:noProof/>
                <w:lang w:val="de-CH" w:eastAsia="de-CH"/>
              </w:rPr>
              <w:sym w:font="Wingdings" w:char="F0E0"/>
            </w:r>
            <w:r>
              <w:rPr>
                <w:noProof/>
                <w:lang w:val="de-CH" w:eastAsia="de-CH"/>
              </w:rPr>
              <w:t xml:space="preserve"> byte</w:t>
            </w:r>
          </w:p>
        </w:tc>
        <w:tc>
          <w:tcPr>
            <w:tcW w:w="2839" w:type="dxa"/>
            <w:gridSpan w:val="13"/>
            <w:shd w:val="clear" w:color="auto" w:fill="FFFFFF" w:themeFill="background1"/>
          </w:tcPr>
          <w:p w:rsidR="009C5AB6" w:rsidRDefault="009C5AB6" w:rsidP="005E3AC4">
            <w:pPr>
              <w:jc w:val="both"/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5A561042" wp14:editId="4B9A00A0">
                  <wp:extent cx="1745370" cy="954673"/>
                  <wp:effectExtent l="0" t="0" r="762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055" cy="959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54E" w:rsidTr="002F0670">
        <w:tc>
          <w:tcPr>
            <w:tcW w:w="4531" w:type="dxa"/>
            <w:gridSpan w:val="17"/>
            <w:shd w:val="clear" w:color="auto" w:fill="A8D08D" w:themeFill="accent6" w:themeFillTint="99"/>
          </w:tcPr>
          <w:p w:rsidR="0020754E" w:rsidRDefault="00F2764B" w:rsidP="00803858">
            <w:pPr>
              <w:rPr>
                <w:b/>
                <w:noProof/>
                <w:lang w:val="de-CH" w:eastAsia="de-CH"/>
              </w:rPr>
            </w:pPr>
            <w:r>
              <w:rPr>
                <w:b/>
                <w:noProof/>
                <w:lang w:val="de-CH" w:eastAsia="de-CH"/>
              </w:rPr>
              <w:t>Autob</w:t>
            </w:r>
            <w:r w:rsidR="0020754E">
              <w:rPr>
                <w:b/>
                <w:noProof/>
                <w:lang w:val="de-CH" w:eastAsia="de-CH"/>
              </w:rPr>
              <w:t>oxing</w:t>
            </w:r>
            <w:r w:rsidR="00C20258">
              <w:rPr>
                <w:b/>
                <w:noProof/>
                <w:lang w:val="de-CH" w:eastAsia="de-CH"/>
              </w:rPr>
              <w:t xml:space="preserve"> / Wrapper Klassen</w:t>
            </w:r>
            <w:r w:rsidR="005C431E">
              <w:rPr>
                <w:b/>
                <w:noProof/>
                <w:lang w:val="de-CH" w:eastAsia="de-CH"/>
              </w:rPr>
              <w:t xml:space="preserve"> (tiefere Prio. Bei Overloading als </w:t>
            </w:r>
            <w:r w:rsidR="00803858">
              <w:rPr>
                <w:b/>
                <w:noProof/>
                <w:lang w:val="de-CH" w:eastAsia="de-CH"/>
              </w:rPr>
              <w:t>Typk</w:t>
            </w:r>
            <w:r w:rsidR="005C431E">
              <w:rPr>
                <w:b/>
                <w:noProof/>
                <w:lang w:val="de-CH" w:eastAsia="de-CH"/>
              </w:rPr>
              <w:t>onversion)</w:t>
            </w:r>
          </w:p>
        </w:tc>
      </w:tr>
      <w:tr w:rsidR="00B6145F" w:rsidTr="009141F4">
        <w:tc>
          <w:tcPr>
            <w:tcW w:w="2262" w:type="dxa"/>
            <w:gridSpan w:val="7"/>
            <w:shd w:val="clear" w:color="auto" w:fill="auto"/>
          </w:tcPr>
          <w:p w:rsidR="00B6145F" w:rsidRDefault="00B6145F" w:rsidP="008B1D5B">
            <w:pPr>
              <w:rPr>
                <w:b/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34E255D8" wp14:editId="3B8CCC01">
                  <wp:extent cx="1695178" cy="933215"/>
                  <wp:effectExtent l="0" t="0" r="635" b="635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094" cy="957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9" w:type="dxa"/>
            <w:gridSpan w:val="10"/>
            <w:shd w:val="clear" w:color="auto" w:fill="auto"/>
          </w:tcPr>
          <w:p w:rsidR="00250C17" w:rsidRPr="00250C17" w:rsidRDefault="00250C17" w:rsidP="00250C17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de-CH" w:eastAsia="de-CH"/>
              </w:rPr>
            </w:pPr>
            <w:r w:rsidRPr="00250C17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Integer wrapper </w:t>
            </w:r>
            <w:r w:rsidRPr="00250C17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=</w:t>
            </w:r>
            <w:r w:rsidRPr="00250C17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250C17">
              <w:rPr>
                <w:rFonts w:ascii="Courier New" w:eastAsia="Times New Roman" w:hAnsi="Courier New" w:cs="Courier New"/>
                <w:color w:val="FF8000"/>
                <w:sz w:val="10"/>
                <w:szCs w:val="10"/>
                <w:lang w:val="de-CH" w:eastAsia="de-CH"/>
              </w:rPr>
              <w:t>123</w:t>
            </w:r>
            <w:r w:rsidRPr="00250C17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;</w:t>
            </w:r>
            <w:r w:rsidRPr="00250C17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250C17"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de-CH" w:eastAsia="de-CH"/>
              </w:rPr>
              <w:t>//implizit</w:t>
            </w:r>
            <w:r w:rsidR="00E33AB2"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de-CH" w:eastAsia="de-CH"/>
              </w:rPr>
              <w:t xml:space="preserve"> Integer.valueOf(123);</w:t>
            </w:r>
            <w:r w:rsidRPr="00250C17"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de-CH" w:eastAsia="de-CH"/>
              </w:rPr>
              <w:t xml:space="preserve"> </w:t>
            </w:r>
          </w:p>
          <w:p w:rsidR="00250C17" w:rsidRPr="0035088D" w:rsidRDefault="00250C17" w:rsidP="00250C17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int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value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=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wrapper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;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fr-CH" w:eastAsia="de-CH"/>
              </w:rPr>
              <w:t>// implizit</w:t>
            </w:r>
            <w:r w:rsidR="00E33AB2" w:rsidRPr="0035088D"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fr-CH" w:eastAsia="de-CH"/>
              </w:rPr>
              <w:t xml:space="preserve"> wrapper.intValue();</w:t>
            </w:r>
          </w:p>
          <w:p w:rsidR="00250C17" w:rsidRPr="00250C17" w:rsidRDefault="00250C17" w:rsidP="00250C17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250C17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Double d </w:t>
            </w:r>
            <w:r w:rsidRPr="00250C17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=</w:t>
            </w:r>
            <w:r w:rsidRPr="00250C17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250C17">
              <w:rPr>
                <w:rFonts w:ascii="Courier New" w:eastAsia="Times New Roman" w:hAnsi="Courier New" w:cs="Courier New"/>
                <w:color w:val="FF8000"/>
                <w:sz w:val="10"/>
                <w:szCs w:val="10"/>
                <w:lang w:val="de-CH" w:eastAsia="de-CH"/>
              </w:rPr>
              <w:t>4</w:t>
            </w:r>
            <w:r w:rsidR="00073953" w:rsidRPr="00250C17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;</w:t>
            </w:r>
            <w:r w:rsidRPr="00250C17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250C17"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de-CH" w:eastAsia="de-CH"/>
              </w:rPr>
              <w:t>// Compile Error</w:t>
            </w:r>
          </w:p>
          <w:p w:rsidR="00B6145F" w:rsidRDefault="00B6145F" w:rsidP="008B1D5B">
            <w:pPr>
              <w:rPr>
                <w:b/>
                <w:noProof/>
                <w:lang w:val="de-CH" w:eastAsia="de-CH"/>
              </w:rPr>
            </w:pPr>
          </w:p>
          <w:p w:rsidR="001F4CAE" w:rsidRPr="001F4CAE" w:rsidRDefault="00FF3416" w:rsidP="00FF3416">
            <w:pPr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t>Kein</w:t>
            </w:r>
            <w:r w:rsidR="00B67C11">
              <w:rPr>
                <w:noProof/>
                <w:lang w:val="de-CH" w:eastAsia="de-CH"/>
              </w:rPr>
              <w:t>e</w:t>
            </w:r>
            <w:r>
              <w:rPr>
                <w:noProof/>
                <w:lang w:val="de-CH" w:eastAsia="de-CH"/>
              </w:rPr>
              <w:t xml:space="preserve"> implizite Typk</w:t>
            </w:r>
            <w:r w:rsidR="001F4CAE">
              <w:rPr>
                <w:noProof/>
                <w:lang w:val="de-CH" w:eastAsia="de-CH"/>
              </w:rPr>
              <w:t>onversion und zusätzlich Auto Boxing</w:t>
            </w:r>
          </w:p>
        </w:tc>
      </w:tr>
      <w:tr w:rsidR="00327B1D" w:rsidTr="002F0670">
        <w:tc>
          <w:tcPr>
            <w:tcW w:w="4531" w:type="dxa"/>
            <w:gridSpan w:val="17"/>
            <w:shd w:val="clear" w:color="auto" w:fill="A8D08D" w:themeFill="accent6" w:themeFillTint="99"/>
          </w:tcPr>
          <w:p w:rsidR="00327B1D" w:rsidRDefault="00327B1D" w:rsidP="008B1D5B">
            <w:pPr>
              <w:rPr>
                <w:noProof/>
                <w:lang w:val="de-CH" w:eastAsia="de-CH"/>
              </w:rPr>
            </w:pPr>
            <w:r>
              <w:rPr>
                <w:b/>
                <w:noProof/>
                <w:lang w:val="de-CH" w:eastAsia="de-CH"/>
              </w:rPr>
              <w:t xml:space="preserve">Operatoren </w:t>
            </w:r>
            <w:r w:rsidR="00D40318">
              <w:rPr>
                <w:b/>
                <w:noProof/>
                <w:lang w:val="de-CH" w:eastAsia="de-CH"/>
              </w:rPr>
              <w:t>Priorität</w:t>
            </w:r>
          </w:p>
        </w:tc>
      </w:tr>
      <w:tr w:rsidR="008C25A0" w:rsidTr="003842F1">
        <w:trPr>
          <w:trHeight w:val="384"/>
        </w:trPr>
        <w:tc>
          <w:tcPr>
            <w:tcW w:w="985" w:type="dxa"/>
            <w:vMerge w:val="restart"/>
          </w:tcPr>
          <w:p w:rsidR="008C25A0" w:rsidRDefault="008C25A0" w:rsidP="008B1D5B">
            <w:pPr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5E10F1EF" wp14:editId="4B1E3916">
                  <wp:extent cx="604038" cy="594635"/>
                  <wp:effectExtent l="0" t="0" r="889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038" cy="59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6" w:type="dxa"/>
            <w:gridSpan w:val="9"/>
            <w:vMerge w:val="restart"/>
          </w:tcPr>
          <w:p w:rsidR="008C25A0" w:rsidRDefault="008C25A0" w:rsidP="008B1D5B">
            <w:pPr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6180E3F9" wp14:editId="28B69F46">
                  <wp:extent cx="830970" cy="458601"/>
                  <wp:effectExtent l="0" t="0" r="762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970" cy="458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  <w:gridSpan w:val="7"/>
          </w:tcPr>
          <w:p w:rsidR="008C25A0" w:rsidRPr="008C25A0" w:rsidRDefault="008C25A0" w:rsidP="008C25A0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de-CH" w:eastAsia="de-CH"/>
              </w:rPr>
            </w:pPr>
            <w:r w:rsidRPr="008C25A0"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de-CH" w:eastAsia="de-CH"/>
              </w:rPr>
              <w:t>// b wird nur ausgewertet wenn a == true</w:t>
            </w:r>
          </w:p>
          <w:p w:rsidR="008C25A0" w:rsidRPr="008C25A0" w:rsidRDefault="008C25A0" w:rsidP="008C25A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8C25A0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if</w:t>
            </w:r>
            <w:r w:rsidRPr="008C25A0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8C25A0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8C25A0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a </w:t>
            </w:r>
            <w:r w:rsidRPr="008C25A0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&amp;&amp;</w:t>
            </w:r>
            <w:r w:rsidRPr="008C25A0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b</w:t>
            </w:r>
            <w:r w:rsidRPr="008C25A0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</w:t>
            </w:r>
            <w:r w:rsidRPr="008C25A0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</w:p>
        </w:tc>
      </w:tr>
      <w:tr w:rsidR="008C25A0" w:rsidTr="003842F1">
        <w:tc>
          <w:tcPr>
            <w:tcW w:w="985" w:type="dxa"/>
            <w:vMerge/>
          </w:tcPr>
          <w:p w:rsidR="008C25A0" w:rsidRDefault="008C25A0" w:rsidP="008B1D5B">
            <w:pPr>
              <w:rPr>
                <w:noProof/>
                <w:lang w:val="de-CH" w:eastAsia="de-CH"/>
              </w:rPr>
            </w:pPr>
          </w:p>
        </w:tc>
        <w:tc>
          <w:tcPr>
            <w:tcW w:w="1416" w:type="dxa"/>
            <w:gridSpan w:val="9"/>
            <w:vMerge/>
          </w:tcPr>
          <w:p w:rsidR="008C25A0" w:rsidRDefault="008C25A0" w:rsidP="008B1D5B">
            <w:pPr>
              <w:rPr>
                <w:noProof/>
                <w:lang w:val="de-CH" w:eastAsia="de-CH"/>
              </w:rPr>
            </w:pPr>
          </w:p>
        </w:tc>
        <w:tc>
          <w:tcPr>
            <w:tcW w:w="2130" w:type="dxa"/>
            <w:gridSpan w:val="7"/>
          </w:tcPr>
          <w:p w:rsidR="008C25A0" w:rsidRPr="008C25A0" w:rsidRDefault="008C25A0" w:rsidP="008C25A0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de-CH" w:eastAsia="de-CH"/>
              </w:rPr>
            </w:pPr>
            <w:r w:rsidRPr="008C25A0"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de-CH" w:eastAsia="de-CH"/>
              </w:rPr>
              <w:t>// b wird nur ausgewertet wenn a == false</w:t>
            </w:r>
          </w:p>
          <w:p w:rsidR="008C25A0" w:rsidRPr="008C25A0" w:rsidRDefault="008C25A0" w:rsidP="008C25A0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8C25A0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if</w:t>
            </w:r>
            <w:r w:rsidRPr="008C25A0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8C25A0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8C25A0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a </w:t>
            </w:r>
            <w:r w:rsidRPr="008C25A0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||</w:t>
            </w:r>
            <w:r w:rsidRPr="008C25A0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b</w:t>
            </w:r>
            <w:r w:rsidRPr="008C25A0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</w:t>
            </w:r>
            <w:r w:rsidRPr="008C25A0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</w:p>
        </w:tc>
      </w:tr>
      <w:tr w:rsidR="001F6A3E" w:rsidTr="00570700">
        <w:tc>
          <w:tcPr>
            <w:tcW w:w="4531" w:type="dxa"/>
            <w:gridSpan w:val="17"/>
            <w:shd w:val="clear" w:color="auto" w:fill="A8D08D" w:themeFill="accent6" w:themeFillTint="99"/>
          </w:tcPr>
          <w:p w:rsidR="001F6A3E" w:rsidRPr="00EA6956" w:rsidRDefault="00EA6956" w:rsidP="001F6A3E">
            <w:pPr>
              <w:rPr>
                <w:b/>
                <w:lang w:val="de-CH" w:eastAsia="de-CH"/>
              </w:rPr>
            </w:pPr>
            <w:r>
              <w:rPr>
                <w:b/>
                <w:lang w:val="de-CH" w:eastAsia="de-CH"/>
              </w:rPr>
              <w:lastRenderedPageBreak/>
              <w:t>IF / ELSE Spezialfälle</w:t>
            </w:r>
          </w:p>
        </w:tc>
      </w:tr>
      <w:tr w:rsidR="000246C0" w:rsidTr="00872ABC">
        <w:tc>
          <w:tcPr>
            <w:tcW w:w="2390" w:type="dxa"/>
            <w:gridSpan w:val="9"/>
          </w:tcPr>
          <w:p w:rsidR="00F23029" w:rsidRPr="00F23029" w:rsidRDefault="00F23029" w:rsidP="00F2302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F23029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if</w:t>
            </w:r>
            <w:r w:rsidRPr="00F2302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F2302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F2302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x </w:t>
            </w:r>
            <w:r w:rsidRPr="00F2302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&gt;</w:t>
            </w:r>
            <w:r w:rsidRPr="00F2302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y</w:t>
            </w:r>
            <w:r w:rsidRPr="00F2302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</w:t>
            </w:r>
          </w:p>
          <w:p w:rsidR="00F23029" w:rsidRPr="00F23029" w:rsidRDefault="00F23029" w:rsidP="00F2302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F2302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t </w:t>
            </w:r>
            <w:r w:rsidRPr="00F2302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=</w:t>
            </w:r>
            <w:r w:rsidRPr="00F2302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x</w:t>
            </w:r>
            <w:r w:rsidRPr="00F2302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;</w:t>
            </w:r>
          </w:p>
          <w:p w:rsidR="000246C0" w:rsidRPr="00F23029" w:rsidRDefault="00F23029" w:rsidP="00F23029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F2302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x </w:t>
            </w:r>
            <w:r w:rsidRPr="00F2302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=</w:t>
            </w:r>
            <w:r w:rsidRPr="00F2302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y</w:t>
            </w:r>
            <w:r w:rsidRPr="00F2302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;</w:t>
            </w:r>
            <w:r w:rsidRPr="00F2302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F23029"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de-CH" w:eastAsia="de-CH"/>
              </w:rPr>
              <w:t>// wird immer ausgeführt</w:t>
            </w:r>
            <w:r w:rsidR="00A00BD1"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de-CH" w:eastAsia="de-CH"/>
              </w:rPr>
              <w:t>!</w:t>
            </w:r>
          </w:p>
        </w:tc>
        <w:tc>
          <w:tcPr>
            <w:tcW w:w="2141" w:type="dxa"/>
            <w:gridSpan w:val="8"/>
          </w:tcPr>
          <w:p w:rsidR="003C7128" w:rsidRPr="003C7128" w:rsidRDefault="003C7128" w:rsidP="003C7128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3C7128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x </w:t>
            </w:r>
            <w:r w:rsidRPr="003C7128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=</w:t>
            </w:r>
            <w:r w:rsidRPr="003C7128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a </w:t>
            </w:r>
            <w:r w:rsidRPr="003C7128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?</w:t>
            </w:r>
            <w:r w:rsidRPr="003C7128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b </w:t>
            </w:r>
            <w:r w:rsidRPr="003C7128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:</w:t>
            </w:r>
            <w:r w:rsidRPr="003C7128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c </w:t>
            </w:r>
            <w:r w:rsidRPr="003C7128"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de-CH" w:eastAsia="de-CH"/>
              </w:rPr>
              <w:t>// short form</w:t>
            </w:r>
          </w:p>
          <w:p w:rsidR="000246C0" w:rsidRPr="008C25A0" w:rsidRDefault="000246C0" w:rsidP="001F6A3E">
            <w:pPr>
              <w:rPr>
                <w:lang w:val="de-CH" w:eastAsia="de-CH"/>
              </w:rPr>
            </w:pPr>
          </w:p>
        </w:tc>
      </w:tr>
      <w:tr w:rsidR="001F6A3E" w:rsidTr="00570700">
        <w:tc>
          <w:tcPr>
            <w:tcW w:w="4531" w:type="dxa"/>
            <w:gridSpan w:val="17"/>
            <w:shd w:val="clear" w:color="auto" w:fill="A8D08D" w:themeFill="accent6" w:themeFillTint="99"/>
          </w:tcPr>
          <w:p w:rsidR="001F6A3E" w:rsidRPr="00C62F68" w:rsidRDefault="00C62F68" w:rsidP="001F6A3E">
            <w:pPr>
              <w:rPr>
                <w:b/>
                <w:lang w:val="de-CH" w:eastAsia="de-CH"/>
              </w:rPr>
            </w:pPr>
            <w:r w:rsidRPr="00C62F68">
              <w:rPr>
                <w:b/>
                <w:lang w:val="de-CH" w:eastAsia="de-CH"/>
              </w:rPr>
              <w:t>SWITCH Statement</w:t>
            </w:r>
          </w:p>
        </w:tc>
      </w:tr>
      <w:tr w:rsidR="00597BFF" w:rsidTr="00872ABC">
        <w:tc>
          <w:tcPr>
            <w:tcW w:w="3099" w:type="dxa"/>
            <w:gridSpan w:val="14"/>
          </w:tcPr>
          <w:p w:rsidR="00597BFF" w:rsidRPr="0035088D" w:rsidRDefault="00597BFF" w:rsidP="00C62F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fr-CH" w:eastAsia="de-CH"/>
              </w:rPr>
              <w:t>switch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code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)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{</w:t>
            </w:r>
          </w:p>
          <w:p w:rsidR="00597BFF" w:rsidRPr="0035088D" w:rsidRDefault="00597BFF" w:rsidP="00C62F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fr-CH" w:eastAsia="de-CH"/>
              </w:rPr>
              <w:t>case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color w:val="808080"/>
                <w:sz w:val="10"/>
                <w:szCs w:val="10"/>
                <w:lang w:val="fr-CH" w:eastAsia="de-CH"/>
              </w:rPr>
              <w:t>"m"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:</w:t>
            </w:r>
          </w:p>
          <w:p w:rsidR="00597BFF" w:rsidRPr="0035088D" w:rsidRDefault="00597BFF" w:rsidP="00C62F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fr-CH" w:eastAsia="de-CH"/>
              </w:rPr>
              <w:t>return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MALE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;</w:t>
            </w:r>
          </w:p>
          <w:p w:rsidR="00597BFF" w:rsidRPr="0035088D" w:rsidRDefault="00597BFF" w:rsidP="00C62F6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fr-CH" w:eastAsia="de-CH"/>
              </w:rPr>
              <w:t>case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color w:val="808080"/>
                <w:sz w:val="10"/>
                <w:szCs w:val="10"/>
                <w:lang w:val="fr-CH" w:eastAsia="de-CH"/>
              </w:rPr>
              <w:t>"f"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:</w:t>
            </w:r>
          </w:p>
          <w:p w:rsidR="00597BFF" w:rsidRPr="0035088D" w:rsidRDefault="00597BFF" w:rsidP="00C62F6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fr-CH" w:eastAsia="de-CH"/>
              </w:rPr>
              <w:t>return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FEMALE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;</w:t>
            </w:r>
          </w:p>
          <w:p w:rsidR="00597BFF" w:rsidRPr="0035088D" w:rsidRDefault="00597BFF" w:rsidP="00597BF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fr-CH" w:eastAsia="de-CH"/>
              </w:rPr>
              <w:t>default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:</w:t>
            </w:r>
          </w:p>
          <w:p w:rsidR="00597BFF" w:rsidRPr="0035088D" w:rsidRDefault="00597BFF" w:rsidP="00597BF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fr-CH" w:eastAsia="de-CH"/>
              </w:rPr>
              <w:t>throw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fr-CH" w:eastAsia="de-CH"/>
              </w:rPr>
              <w:t>new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IllegalArgumentException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</w:t>
            </w:r>
            <w:r w:rsidRPr="0035088D">
              <w:rPr>
                <w:rFonts w:ascii="Courier New" w:eastAsia="Times New Roman" w:hAnsi="Courier New" w:cs="Courier New"/>
                <w:color w:val="808080"/>
                <w:sz w:val="10"/>
                <w:szCs w:val="10"/>
                <w:lang w:val="fr-CH" w:eastAsia="de-CH"/>
              </w:rPr>
              <w:t>""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);</w:t>
            </w:r>
          </w:p>
          <w:p w:rsidR="00597BFF" w:rsidRPr="00597BFF" w:rsidRDefault="00597BFF" w:rsidP="00C62F6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</w:pPr>
            <w:r w:rsidRPr="00C62F68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</w:tc>
        <w:tc>
          <w:tcPr>
            <w:tcW w:w="1432" w:type="dxa"/>
            <w:gridSpan w:val="3"/>
          </w:tcPr>
          <w:p w:rsidR="000B020B" w:rsidRPr="000B020B" w:rsidRDefault="000B020B" w:rsidP="000B020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0B020B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switch</w:t>
            </w:r>
            <w:r w:rsidRPr="000B020B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0B020B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0B020B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Ausdruck</w:t>
            </w:r>
            <w:r w:rsidRPr="000B020B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</w:t>
            </w:r>
            <w:r w:rsidRPr="000B020B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0B020B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{</w:t>
            </w:r>
          </w:p>
          <w:p w:rsidR="000B020B" w:rsidRPr="000B020B" w:rsidRDefault="000B020B" w:rsidP="000B020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0B020B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</w:t>
            </w:r>
            <w:r w:rsidRPr="000B020B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case</w:t>
            </w:r>
            <w:r w:rsidRPr="000B020B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Wert1</w:t>
            </w:r>
            <w:r w:rsidRPr="000B020B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:</w:t>
            </w:r>
          </w:p>
          <w:p w:rsidR="000B020B" w:rsidRPr="000B020B" w:rsidRDefault="000B020B" w:rsidP="000B020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0B020B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</w:t>
            </w:r>
            <w:r w:rsidRPr="000B020B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case</w:t>
            </w:r>
            <w:r w:rsidRPr="000B020B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Wert2</w:t>
            </w:r>
            <w:r w:rsidRPr="000B020B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:</w:t>
            </w:r>
          </w:p>
          <w:p w:rsidR="000B020B" w:rsidRPr="000B020B" w:rsidRDefault="000B020B" w:rsidP="000B020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0B020B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    Anweisung</w:t>
            </w:r>
            <w:r w:rsidRPr="000B020B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;</w:t>
            </w:r>
          </w:p>
          <w:p w:rsidR="000B020B" w:rsidRPr="000B020B" w:rsidRDefault="000B020B" w:rsidP="000B020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0B020B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    </w:t>
            </w:r>
            <w:r w:rsidRPr="000B020B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break</w:t>
            </w:r>
            <w:r w:rsidRPr="000B020B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;</w:t>
            </w:r>
          </w:p>
          <w:p w:rsidR="000B020B" w:rsidRPr="000B020B" w:rsidRDefault="000B020B" w:rsidP="000B020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0B020B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</w:t>
            </w:r>
            <w:r w:rsidRPr="000B020B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default</w:t>
            </w:r>
            <w:r w:rsidRPr="000B020B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:</w:t>
            </w:r>
          </w:p>
          <w:p w:rsidR="000B020B" w:rsidRPr="000B020B" w:rsidRDefault="000B020B" w:rsidP="000B020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0B020B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    Anweisung</w:t>
            </w:r>
            <w:r w:rsidRPr="000B020B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;</w:t>
            </w:r>
          </w:p>
          <w:p w:rsidR="00597BFF" w:rsidRPr="006A4C2A" w:rsidRDefault="000B020B" w:rsidP="00C62F68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0B020B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</w:tc>
      </w:tr>
      <w:tr w:rsidR="00C62F68" w:rsidTr="00570700">
        <w:tc>
          <w:tcPr>
            <w:tcW w:w="4531" w:type="dxa"/>
            <w:gridSpan w:val="17"/>
            <w:shd w:val="clear" w:color="auto" w:fill="A8D08D" w:themeFill="accent6" w:themeFillTint="99"/>
          </w:tcPr>
          <w:p w:rsidR="00C62F68" w:rsidRPr="00E45772" w:rsidRDefault="00E45772" w:rsidP="001F6A3E">
            <w:pPr>
              <w:rPr>
                <w:b/>
                <w:lang w:val="de-CH" w:eastAsia="de-CH"/>
              </w:rPr>
            </w:pPr>
            <w:r w:rsidRPr="00E45772">
              <w:rPr>
                <w:b/>
                <w:lang w:val="de-CH" w:eastAsia="de-CH"/>
              </w:rPr>
              <w:t>Loop</w:t>
            </w:r>
            <w:r w:rsidR="009D47CB">
              <w:rPr>
                <w:b/>
                <w:lang w:val="de-CH" w:eastAsia="de-CH"/>
              </w:rPr>
              <w:t>s</w:t>
            </w:r>
          </w:p>
        </w:tc>
      </w:tr>
      <w:tr w:rsidR="001D1453" w:rsidTr="00872ABC">
        <w:tc>
          <w:tcPr>
            <w:tcW w:w="2535" w:type="dxa"/>
            <w:gridSpan w:val="11"/>
          </w:tcPr>
          <w:p w:rsidR="001D1453" w:rsidRPr="0035088D" w:rsidRDefault="001D1453" w:rsidP="001D14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</w:pPr>
            <w:r w:rsidRPr="0035088D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eastAsia="de-CH"/>
              </w:rPr>
              <w:t>for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(</w:t>
            </w: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eastAsia="de-CH"/>
              </w:rPr>
              <w:t>int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i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=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color w:val="FF8000"/>
                <w:sz w:val="10"/>
                <w:szCs w:val="10"/>
                <w:lang w:eastAsia="de-CH"/>
              </w:rPr>
              <w:t>0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;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i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&lt;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array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.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>length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;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i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++)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{</w:t>
            </w:r>
          </w:p>
          <w:p w:rsidR="001D1453" w:rsidRPr="0035088D" w:rsidRDefault="001D1453" w:rsidP="001D14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   System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.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>out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.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>println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(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>array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[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>i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]</w:t>
            </w:r>
            <w:r w:rsidR="00864B5C"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)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;</w:t>
            </w:r>
          </w:p>
          <w:p w:rsidR="001D1453" w:rsidRPr="00E82AD9" w:rsidRDefault="001D1453" w:rsidP="001D14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E82AD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</w:tc>
        <w:tc>
          <w:tcPr>
            <w:tcW w:w="1996" w:type="dxa"/>
            <w:gridSpan w:val="6"/>
          </w:tcPr>
          <w:p w:rsidR="001D1453" w:rsidRPr="00E82AD9" w:rsidRDefault="001D1453" w:rsidP="001D14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E82AD9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do</w:t>
            </w:r>
            <w:r w:rsidRPr="00E82AD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E82AD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{</w:t>
            </w:r>
          </w:p>
          <w:p w:rsidR="001D1453" w:rsidRPr="00E82AD9" w:rsidRDefault="001D1453" w:rsidP="001D14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E82AD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Anweisung</w:t>
            </w:r>
            <w:r w:rsidRPr="00E82AD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;</w:t>
            </w:r>
          </w:p>
          <w:p w:rsidR="001D1453" w:rsidRPr="008C25A0" w:rsidRDefault="001D1453" w:rsidP="001D1453">
            <w:pPr>
              <w:rPr>
                <w:lang w:val="de-CH" w:eastAsia="de-CH"/>
              </w:rPr>
            </w:pPr>
            <w:r w:rsidRPr="00E82AD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  <w:r w:rsidRPr="00E82AD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E82AD9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while</w:t>
            </w:r>
            <w:r w:rsidRPr="00E82AD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E82AD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E82AD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Bedingung</w:t>
            </w:r>
            <w:r w:rsidRPr="00E82AD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);</w:t>
            </w:r>
          </w:p>
        </w:tc>
      </w:tr>
      <w:tr w:rsidR="005F7DBB" w:rsidTr="00872ABC">
        <w:tc>
          <w:tcPr>
            <w:tcW w:w="2535" w:type="dxa"/>
            <w:gridSpan w:val="11"/>
          </w:tcPr>
          <w:p w:rsidR="005F7DBB" w:rsidRPr="00E82AD9" w:rsidRDefault="005F7DBB" w:rsidP="001D14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E82AD9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while</w:t>
            </w:r>
            <w:r w:rsidRPr="00E82AD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E82AD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E82AD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Bedingung</w:t>
            </w:r>
            <w:r w:rsidRPr="00E82AD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</w:t>
            </w:r>
            <w:r w:rsidRPr="00E82AD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E82AD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{</w:t>
            </w:r>
          </w:p>
          <w:p w:rsidR="005F7DBB" w:rsidRPr="00E82AD9" w:rsidRDefault="005F7DBB" w:rsidP="001D14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E82AD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Anweisung</w:t>
            </w:r>
            <w:r w:rsidRPr="00E82AD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;</w:t>
            </w:r>
          </w:p>
          <w:p w:rsidR="005F7DBB" w:rsidRPr="00E82AD9" w:rsidRDefault="005F7DBB" w:rsidP="001D145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E82AD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</w:tc>
        <w:tc>
          <w:tcPr>
            <w:tcW w:w="1996" w:type="dxa"/>
            <w:gridSpan w:val="6"/>
            <w:vMerge w:val="restart"/>
          </w:tcPr>
          <w:p w:rsidR="005F7DBB" w:rsidRPr="0035088D" w:rsidRDefault="005F7DBB" w:rsidP="005F7DB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fr-CH" w:eastAsia="de-CH"/>
              </w:rPr>
              <w:t>// Enhanced for-loop</w:t>
            </w:r>
          </w:p>
          <w:p w:rsidR="005F7DBB" w:rsidRPr="0035088D" w:rsidRDefault="005F7DBB" w:rsidP="005F7DB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fr-CH" w:eastAsia="de-CH"/>
              </w:rPr>
              <w:t>for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String s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: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array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)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{</w:t>
            </w:r>
          </w:p>
          <w:p w:rsidR="005F7DBB" w:rsidRPr="0035088D" w:rsidRDefault="005F7DBB" w:rsidP="005F7DB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fr-CH" w:eastAsia="de-CH"/>
              </w:rPr>
              <w:t>if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s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.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contains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</w:t>
            </w:r>
            <w:r w:rsidRPr="0035088D">
              <w:rPr>
                <w:rFonts w:ascii="Courier New" w:eastAsia="Times New Roman" w:hAnsi="Courier New" w:cs="Courier New"/>
                <w:color w:val="808080"/>
                <w:sz w:val="10"/>
                <w:szCs w:val="10"/>
                <w:lang w:val="fr-CH" w:eastAsia="de-CH"/>
              </w:rPr>
              <w:t>"test"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))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{</w:t>
            </w:r>
          </w:p>
          <w:p w:rsidR="005F7DBB" w:rsidRPr="005F7DBB" w:rsidRDefault="005F7DBB" w:rsidP="005F7DB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    </w:t>
            </w:r>
            <w:r w:rsidRPr="005F7DBB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continue</w:t>
            </w:r>
            <w:r w:rsidRPr="005F7DBB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;</w:t>
            </w:r>
          </w:p>
          <w:p w:rsidR="005F7DBB" w:rsidRPr="005F7DBB" w:rsidRDefault="005F7DBB" w:rsidP="005F7DB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5F7DBB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</w:t>
            </w:r>
            <w:r w:rsidRPr="005F7DBB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  <w:r w:rsidRPr="005F7DBB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5F7DBB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else</w:t>
            </w:r>
            <w:r w:rsidRPr="005F7DBB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5F7DBB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{</w:t>
            </w:r>
          </w:p>
          <w:p w:rsidR="005F7DBB" w:rsidRPr="005F7DBB" w:rsidRDefault="005F7DBB" w:rsidP="005F7DB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5F7DBB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    </w:t>
            </w:r>
            <w:r w:rsidRPr="005F7DBB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break</w:t>
            </w:r>
            <w:r w:rsidRPr="005F7DBB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;</w:t>
            </w:r>
          </w:p>
          <w:p w:rsidR="005F7DBB" w:rsidRPr="005F7DBB" w:rsidRDefault="005F7DBB" w:rsidP="005F7DB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5F7DBB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</w:t>
            </w:r>
            <w:r w:rsidRPr="005F7DBB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  <w:p w:rsidR="005F7DBB" w:rsidRPr="005F7DBB" w:rsidRDefault="005F7DBB" w:rsidP="005F7DB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5F7DBB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</w:tc>
      </w:tr>
      <w:tr w:rsidR="005F7DBB" w:rsidTr="00872ABC">
        <w:tc>
          <w:tcPr>
            <w:tcW w:w="2535" w:type="dxa"/>
            <w:gridSpan w:val="11"/>
          </w:tcPr>
          <w:p w:rsidR="005F7DBB" w:rsidRPr="0035088D" w:rsidRDefault="005F7DBB" w:rsidP="001D14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Iterator it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=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collection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.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>iterator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();</w:t>
            </w:r>
          </w:p>
          <w:p w:rsidR="005F7DBB" w:rsidRPr="0035088D" w:rsidRDefault="005F7DBB" w:rsidP="001D14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</w:pPr>
            <w:r w:rsidRPr="0035088D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eastAsia="de-CH"/>
              </w:rPr>
              <w:t>while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(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>it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.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>hasNext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())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{</w:t>
            </w:r>
          </w:p>
          <w:p w:rsidR="005F7DBB" w:rsidRPr="0035088D" w:rsidRDefault="005F7DBB" w:rsidP="001D14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   String val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=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it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.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>next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();</w:t>
            </w:r>
          </w:p>
          <w:p w:rsidR="005F7DBB" w:rsidRPr="0035088D" w:rsidRDefault="005F7DBB" w:rsidP="001D14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   it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.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>remove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();</w:t>
            </w:r>
          </w:p>
          <w:p w:rsidR="005F7DBB" w:rsidRPr="00A11ED5" w:rsidRDefault="005F7DBB" w:rsidP="001D145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A11ED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</w:tc>
        <w:tc>
          <w:tcPr>
            <w:tcW w:w="1996" w:type="dxa"/>
            <w:gridSpan w:val="6"/>
            <w:vMerge/>
          </w:tcPr>
          <w:p w:rsidR="005F7DBB" w:rsidRPr="00E82AD9" w:rsidRDefault="005F7DBB" w:rsidP="001D1453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</w:pPr>
          </w:p>
        </w:tc>
      </w:tr>
      <w:tr w:rsidR="001D1453" w:rsidTr="002F0670">
        <w:tc>
          <w:tcPr>
            <w:tcW w:w="4531" w:type="dxa"/>
            <w:gridSpan w:val="17"/>
            <w:shd w:val="clear" w:color="auto" w:fill="A8D08D" w:themeFill="accent6" w:themeFillTint="99"/>
          </w:tcPr>
          <w:p w:rsidR="001D1453" w:rsidRPr="00327785" w:rsidRDefault="001D1453" w:rsidP="001D1453">
            <w:pPr>
              <w:rPr>
                <w:b/>
                <w:lang w:val="de-CH" w:eastAsia="de-CH"/>
              </w:rPr>
            </w:pPr>
            <w:r>
              <w:rPr>
                <w:b/>
                <w:lang w:val="de-CH" w:eastAsia="de-CH"/>
              </w:rPr>
              <w:t>Call by Value (Java unterstützt kein Call by Reference)</w:t>
            </w:r>
          </w:p>
        </w:tc>
      </w:tr>
      <w:tr w:rsidR="001D1453" w:rsidTr="00872ABC">
        <w:tc>
          <w:tcPr>
            <w:tcW w:w="2390" w:type="dxa"/>
            <w:gridSpan w:val="9"/>
          </w:tcPr>
          <w:p w:rsidR="001D1453" w:rsidRPr="00A11ED5" w:rsidRDefault="001D1453" w:rsidP="002F1020">
            <w:pPr>
              <w:rPr>
                <w:color w:val="000000"/>
                <w:lang w:val="de-CH" w:eastAsia="de-CH"/>
              </w:rPr>
            </w:pPr>
            <w:r>
              <w:rPr>
                <w:color w:val="000000"/>
                <w:lang w:val="de-CH" w:eastAsia="de-CH"/>
              </w:rPr>
              <w:t>Primitive Datentypen: Kopie des Arguments. Änderungen des Parameters beim Aufrufer unsichtbar</w:t>
            </w:r>
            <w:r w:rsidR="00434C1C">
              <w:rPr>
                <w:color w:val="000000"/>
                <w:lang w:val="de-CH" w:eastAsia="de-CH"/>
              </w:rPr>
              <w:t xml:space="preserve"> (</w:t>
            </w:r>
            <w:r w:rsidR="00434C1C" w:rsidRPr="006030EE">
              <w:rPr>
                <w:i/>
                <w:color w:val="000000"/>
                <w:u w:val="single"/>
                <w:lang w:val="de-CH" w:eastAsia="de-CH"/>
              </w:rPr>
              <w:t>Ausna</w:t>
            </w:r>
            <w:r w:rsidR="00B22EEF">
              <w:rPr>
                <w:i/>
                <w:color w:val="000000"/>
                <w:u w:val="single"/>
                <w:lang w:val="de-CH" w:eastAsia="de-CH"/>
              </w:rPr>
              <w:t>h</w:t>
            </w:r>
            <w:r w:rsidR="00434C1C" w:rsidRPr="006030EE">
              <w:rPr>
                <w:i/>
                <w:color w:val="000000"/>
                <w:u w:val="single"/>
                <w:lang w:val="de-CH" w:eastAsia="de-CH"/>
              </w:rPr>
              <w:t>me</w:t>
            </w:r>
            <w:r w:rsidR="002C2D82">
              <w:rPr>
                <w:color w:val="000000"/>
                <w:u w:val="single"/>
                <w:lang w:val="de-CH" w:eastAsia="de-CH"/>
              </w:rPr>
              <w:t xml:space="preserve">: </w:t>
            </w:r>
            <w:r w:rsidR="005067C8">
              <w:rPr>
                <w:i/>
                <w:color w:val="000000"/>
                <w:u w:val="single"/>
                <w:lang w:val="de-CH" w:eastAsia="de-CH"/>
              </w:rPr>
              <w:t>primitiven Arrays</w:t>
            </w:r>
            <w:r w:rsidR="002F1020">
              <w:rPr>
                <w:i/>
                <w:color w:val="000000"/>
                <w:u w:val="single"/>
                <w:lang w:val="de-CH" w:eastAsia="de-CH"/>
              </w:rPr>
              <w:t xml:space="preserve"> </w:t>
            </w:r>
            <w:r w:rsidR="005067C8">
              <w:rPr>
                <w:i/>
                <w:color w:val="000000"/>
                <w:u w:val="single"/>
                <w:lang w:val="de-CH" w:eastAsia="de-CH"/>
              </w:rPr>
              <w:t>!</w:t>
            </w:r>
            <w:r w:rsidR="00434C1C">
              <w:rPr>
                <w:color w:val="000000"/>
                <w:lang w:val="de-CH" w:eastAsia="de-CH"/>
              </w:rPr>
              <w:t>)</w:t>
            </w:r>
          </w:p>
        </w:tc>
        <w:tc>
          <w:tcPr>
            <w:tcW w:w="2141" w:type="dxa"/>
            <w:gridSpan w:val="8"/>
          </w:tcPr>
          <w:p w:rsidR="001D1453" w:rsidRPr="00E82AD9" w:rsidRDefault="001D1453" w:rsidP="001D145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Objekte: Kopie der Objektreferenz. Änderungen innerhalb des Objekts sind beim Aufrufer sichtbar</w:t>
            </w:r>
          </w:p>
        </w:tc>
      </w:tr>
      <w:tr w:rsidR="0093045F" w:rsidTr="002F0670">
        <w:tc>
          <w:tcPr>
            <w:tcW w:w="4531" w:type="dxa"/>
            <w:gridSpan w:val="17"/>
            <w:shd w:val="clear" w:color="auto" w:fill="A8D08D" w:themeFill="accent6" w:themeFillTint="99"/>
          </w:tcPr>
          <w:p w:rsidR="0093045F" w:rsidRDefault="0093045F" w:rsidP="001D1453">
            <w:pPr>
              <w:rPr>
                <w:lang w:val="de-CH" w:eastAsia="de-CH"/>
              </w:rPr>
            </w:pPr>
            <w:r>
              <w:rPr>
                <w:b/>
                <w:color w:val="000000"/>
                <w:lang w:val="de-CH" w:eastAsia="de-CH"/>
              </w:rPr>
              <w:t>Offene Parameterliste</w:t>
            </w:r>
            <w:r w:rsidR="00615A8A">
              <w:rPr>
                <w:b/>
                <w:color w:val="000000"/>
                <w:lang w:val="de-CH" w:eastAsia="de-CH"/>
              </w:rPr>
              <w:t xml:space="preserve"> (nur 1 optionaler Parameter erlaubt)</w:t>
            </w:r>
          </w:p>
        </w:tc>
      </w:tr>
      <w:tr w:rsidR="0093045F" w:rsidTr="00872ABC">
        <w:tc>
          <w:tcPr>
            <w:tcW w:w="2669" w:type="dxa"/>
            <w:gridSpan w:val="12"/>
          </w:tcPr>
          <w:p w:rsidR="00B510CC" w:rsidRPr="00B510CC" w:rsidRDefault="00B510CC" w:rsidP="00B510C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B510CC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de-CH" w:eastAsia="de-CH"/>
              </w:rPr>
              <w:t>static</w:t>
            </w:r>
            <w:r w:rsidRPr="00B510C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B510CC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de-CH" w:eastAsia="de-CH"/>
              </w:rPr>
              <w:t>int</w:t>
            </w:r>
            <w:r w:rsidRPr="00B510C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sum</w:t>
            </w:r>
            <w:r w:rsidRPr="00B510C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B510CC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de-CH" w:eastAsia="de-CH"/>
              </w:rPr>
              <w:t>int</w:t>
            </w:r>
            <w:r w:rsidRPr="00B510C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a</w:t>
            </w:r>
            <w:r w:rsidRPr="00B510C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,</w:t>
            </w:r>
            <w:r w:rsidRPr="00B510C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B510CC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de-CH" w:eastAsia="de-CH"/>
              </w:rPr>
              <w:t>int</w:t>
            </w:r>
            <w:r w:rsidRPr="00B510C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...</w:t>
            </w:r>
            <w:r w:rsidRPr="00B510C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numbers</w:t>
            </w:r>
            <w:r w:rsidRPr="00B510C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</w:t>
            </w:r>
            <w:r w:rsidRPr="00B510C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B510C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{</w:t>
            </w:r>
          </w:p>
          <w:p w:rsidR="00B510CC" w:rsidRPr="00B510CC" w:rsidRDefault="00B510CC" w:rsidP="00B510C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B510C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System</w:t>
            </w:r>
            <w:r w:rsidRPr="00B510C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B510C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out</w:t>
            </w:r>
            <w:r w:rsidRPr="00B510C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B510C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println</w:t>
            </w:r>
            <w:r w:rsidRPr="00B510C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B510C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numbers</w:t>
            </w:r>
            <w:r w:rsidRPr="00B510C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[</w:t>
            </w:r>
            <w:r w:rsidRPr="00B510CC">
              <w:rPr>
                <w:rFonts w:ascii="Courier New" w:eastAsia="Times New Roman" w:hAnsi="Courier New" w:cs="Courier New"/>
                <w:color w:val="FF8000"/>
                <w:sz w:val="10"/>
                <w:szCs w:val="10"/>
                <w:lang w:val="de-CH" w:eastAsia="de-CH"/>
              </w:rPr>
              <w:t>0</w:t>
            </w:r>
            <w:r w:rsidRPr="00B510C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])</w:t>
            </w:r>
          </w:p>
          <w:p w:rsidR="0093045F" w:rsidRPr="00B510CC" w:rsidRDefault="00B510CC" w:rsidP="009304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B510C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</w:tc>
        <w:tc>
          <w:tcPr>
            <w:tcW w:w="1862" w:type="dxa"/>
            <w:gridSpan w:val="5"/>
          </w:tcPr>
          <w:p w:rsidR="0093045F" w:rsidRPr="0093045F" w:rsidRDefault="0093045F" w:rsidP="001D145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Nur als letzter Parameter erlaubt</w:t>
            </w:r>
            <w:r w:rsidR="002D0401">
              <w:rPr>
                <w:lang w:val="de-CH" w:eastAsia="de-CH"/>
              </w:rPr>
              <w:t>. Zugriff über Array</w:t>
            </w:r>
          </w:p>
        </w:tc>
      </w:tr>
      <w:tr w:rsidR="00310C64" w:rsidTr="002F0670">
        <w:tc>
          <w:tcPr>
            <w:tcW w:w="4531" w:type="dxa"/>
            <w:gridSpan w:val="17"/>
            <w:shd w:val="clear" w:color="auto" w:fill="A8D08D" w:themeFill="accent6" w:themeFillTint="99"/>
          </w:tcPr>
          <w:p w:rsidR="00310C64" w:rsidRPr="00310C64" w:rsidRDefault="00310C64" w:rsidP="00C91957">
            <w:pPr>
              <w:rPr>
                <w:b/>
                <w:lang w:val="de-CH" w:eastAsia="de-CH"/>
              </w:rPr>
            </w:pPr>
            <w:r w:rsidRPr="00310C64">
              <w:rPr>
                <w:b/>
                <w:lang w:val="de-CH" w:eastAsia="de-CH"/>
              </w:rPr>
              <w:t>Overloading</w:t>
            </w:r>
            <w:r w:rsidR="006F6237">
              <w:rPr>
                <w:b/>
                <w:lang w:val="de-CH" w:eastAsia="de-CH"/>
              </w:rPr>
              <w:t xml:space="preserve"> (Mehrere Methoden mit gleichem</w:t>
            </w:r>
            <w:r w:rsidR="00EC01C1">
              <w:rPr>
                <w:b/>
                <w:lang w:val="de-CH" w:eastAsia="de-CH"/>
              </w:rPr>
              <w:t xml:space="preserve"> Namen</w:t>
            </w:r>
            <w:r w:rsidR="00BD1845">
              <w:rPr>
                <w:b/>
                <w:lang w:val="de-CH" w:eastAsia="de-CH"/>
              </w:rPr>
              <w:t xml:space="preserve"> und </w:t>
            </w:r>
            <w:r w:rsidR="00C91957">
              <w:rPr>
                <w:b/>
                <w:lang w:val="de-CH" w:eastAsia="de-CH"/>
              </w:rPr>
              <w:t>verschied.</w:t>
            </w:r>
            <w:r w:rsidR="00BD1845">
              <w:rPr>
                <w:b/>
                <w:lang w:val="de-CH" w:eastAsia="de-CH"/>
              </w:rPr>
              <w:t xml:space="preserve"> Parametern</w:t>
            </w:r>
            <w:r w:rsidR="00EC01C1">
              <w:rPr>
                <w:b/>
                <w:lang w:val="de-CH" w:eastAsia="de-CH"/>
              </w:rPr>
              <w:t>)</w:t>
            </w:r>
          </w:p>
        </w:tc>
      </w:tr>
      <w:tr w:rsidR="00320D3B" w:rsidTr="00872ABC">
        <w:tc>
          <w:tcPr>
            <w:tcW w:w="1828" w:type="dxa"/>
            <w:gridSpan w:val="5"/>
          </w:tcPr>
          <w:p w:rsidR="00320D3B" w:rsidRDefault="00320D3B" w:rsidP="001D1453">
            <w:pPr>
              <w:rPr>
                <w:lang w:val="de-CH" w:eastAsia="de-CH"/>
              </w:rPr>
            </w:pPr>
            <w:r>
              <w:rPr>
                <w:color w:val="000000"/>
                <w:lang w:val="de-CH" w:eastAsia="de-CH"/>
              </w:rPr>
              <w:t>Signatur = Methodenname + List der Parametertypen</w:t>
            </w:r>
          </w:p>
        </w:tc>
        <w:tc>
          <w:tcPr>
            <w:tcW w:w="2703" w:type="dxa"/>
            <w:gridSpan w:val="12"/>
            <w:vMerge w:val="restart"/>
          </w:tcPr>
          <w:p w:rsidR="00320D3B" w:rsidRPr="0035088D" w:rsidRDefault="00320D3B" w:rsidP="00320D3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static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void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print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</w:t>
            </w: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int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i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,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double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j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)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{}</w:t>
            </w:r>
          </w:p>
          <w:p w:rsidR="00320D3B" w:rsidRPr="0035088D" w:rsidRDefault="00320D3B" w:rsidP="00320D3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static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void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print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</w:t>
            </w: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double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i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,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int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j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)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{}</w:t>
            </w:r>
          </w:p>
          <w:p w:rsidR="00320D3B" w:rsidRPr="0035088D" w:rsidRDefault="00320D3B" w:rsidP="00320D3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static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void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print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</w:t>
            </w: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double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i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,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double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j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)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{}</w:t>
            </w:r>
          </w:p>
          <w:p w:rsidR="00320D3B" w:rsidRPr="0035088D" w:rsidRDefault="00320D3B" w:rsidP="00320D3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</w:p>
          <w:p w:rsidR="00320D3B" w:rsidRPr="00986118" w:rsidRDefault="00320D3B" w:rsidP="00320D3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de-CH" w:eastAsia="de-CH"/>
              </w:rPr>
            </w:pPr>
            <w:r w:rsidRPr="00986118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print</w:t>
            </w:r>
            <w:r w:rsidRPr="00986118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986118">
              <w:rPr>
                <w:rFonts w:ascii="Courier New" w:eastAsia="Times New Roman" w:hAnsi="Courier New" w:cs="Courier New"/>
                <w:color w:val="FF8000"/>
                <w:sz w:val="10"/>
                <w:szCs w:val="10"/>
                <w:lang w:val="de-CH" w:eastAsia="de-CH"/>
              </w:rPr>
              <w:t>1.0</w:t>
            </w:r>
            <w:r w:rsidRPr="00986118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,</w:t>
            </w:r>
            <w:r w:rsidRPr="00986118">
              <w:rPr>
                <w:rFonts w:ascii="Courier New" w:eastAsia="Times New Roman" w:hAnsi="Courier New" w:cs="Courier New"/>
                <w:color w:val="FF8000"/>
                <w:sz w:val="10"/>
                <w:szCs w:val="10"/>
                <w:lang w:val="de-CH" w:eastAsia="de-CH"/>
              </w:rPr>
              <w:t>2.0</w:t>
            </w:r>
            <w:r w:rsidRPr="00986118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);</w:t>
            </w:r>
            <w:r w:rsidRPr="00986118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986118"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de-CH" w:eastAsia="de-CH"/>
              </w:rPr>
              <w:t>// method 3</w:t>
            </w:r>
          </w:p>
          <w:p w:rsidR="00320D3B" w:rsidRPr="00986118" w:rsidRDefault="00320D3B" w:rsidP="00320D3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de-CH" w:eastAsia="de-CH"/>
              </w:rPr>
            </w:pPr>
            <w:r w:rsidRPr="00986118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print</w:t>
            </w:r>
            <w:r w:rsidRPr="00986118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986118">
              <w:rPr>
                <w:rFonts w:ascii="Courier New" w:eastAsia="Times New Roman" w:hAnsi="Courier New" w:cs="Courier New"/>
                <w:color w:val="FF8000"/>
                <w:sz w:val="10"/>
                <w:szCs w:val="10"/>
                <w:lang w:val="de-CH" w:eastAsia="de-CH"/>
              </w:rPr>
              <w:t>1.0</w:t>
            </w:r>
            <w:r w:rsidRPr="00986118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,</w:t>
            </w:r>
            <w:r w:rsidRPr="00986118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986118">
              <w:rPr>
                <w:rFonts w:ascii="Courier New" w:eastAsia="Times New Roman" w:hAnsi="Courier New" w:cs="Courier New"/>
                <w:color w:val="FF8000"/>
                <w:sz w:val="10"/>
                <w:szCs w:val="10"/>
                <w:lang w:val="de-CH" w:eastAsia="de-CH"/>
              </w:rPr>
              <w:t>2</w:t>
            </w:r>
            <w:r w:rsidRPr="00986118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);</w:t>
            </w:r>
            <w:r w:rsidRPr="00986118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986118"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de-CH" w:eastAsia="de-CH"/>
              </w:rPr>
              <w:t>// method 2</w:t>
            </w:r>
          </w:p>
          <w:p w:rsidR="00320D3B" w:rsidRDefault="00320D3B" w:rsidP="00320D3B">
            <w:pPr>
              <w:rPr>
                <w:lang w:val="de-CH" w:eastAsia="de-CH"/>
              </w:rPr>
            </w:pPr>
            <w:r w:rsidRPr="00986118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print</w:t>
            </w:r>
            <w:r w:rsidRPr="00986118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986118">
              <w:rPr>
                <w:rFonts w:ascii="Courier New" w:eastAsia="Times New Roman" w:hAnsi="Courier New" w:cs="Courier New"/>
                <w:color w:val="FF8000"/>
                <w:sz w:val="10"/>
                <w:szCs w:val="10"/>
                <w:lang w:val="de-CH" w:eastAsia="de-CH"/>
              </w:rPr>
              <w:t>1</w:t>
            </w:r>
            <w:r w:rsidRPr="00986118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,</w:t>
            </w:r>
            <w:r w:rsidRPr="00986118">
              <w:rPr>
                <w:rFonts w:ascii="Courier New" w:eastAsia="Times New Roman" w:hAnsi="Courier New" w:cs="Courier New"/>
                <w:color w:val="FF8000"/>
                <w:sz w:val="10"/>
                <w:szCs w:val="10"/>
                <w:lang w:val="de-CH" w:eastAsia="de-CH"/>
              </w:rPr>
              <w:t>2</w:t>
            </w:r>
            <w:r w:rsidRPr="00986118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);</w:t>
            </w:r>
            <w:r w:rsidRPr="00986118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986118"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de-CH" w:eastAsia="de-CH"/>
              </w:rPr>
              <w:t>// mehrdeutig, compile error</w:t>
            </w:r>
          </w:p>
        </w:tc>
      </w:tr>
      <w:tr w:rsidR="00320D3B" w:rsidTr="00872ABC">
        <w:tc>
          <w:tcPr>
            <w:tcW w:w="1828" w:type="dxa"/>
            <w:gridSpan w:val="5"/>
          </w:tcPr>
          <w:p w:rsidR="00320D3B" w:rsidRDefault="00320D3B" w:rsidP="001D1453">
            <w:pPr>
              <w:rPr>
                <w:color w:val="000000"/>
                <w:lang w:val="de-CH" w:eastAsia="de-CH"/>
              </w:rPr>
            </w:pPr>
            <w:r>
              <w:rPr>
                <w:color w:val="000000"/>
                <w:lang w:val="de-CH" w:eastAsia="de-CH"/>
              </w:rPr>
              <w:t>Auswahl der Methode zu</w:t>
            </w:r>
            <w:r w:rsidR="00B22EEF">
              <w:rPr>
                <w:color w:val="000000"/>
                <w:lang w:val="de-CH" w:eastAsia="de-CH"/>
              </w:rPr>
              <w:t>r</w:t>
            </w:r>
            <w:r>
              <w:rPr>
                <w:color w:val="000000"/>
                <w:lang w:val="de-CH" w:eastAsia="de-CH"/>
              </w:rPr>
              <w:t xml:space="preserve"> </w:t>
            </w:r>
            <w:r w:rsidRPr="002E205D">
              <w:rPr>
                <w:color w:val="000000"/>
                <w:u w:val="single"/>
                <w:lang w:val="de-CH" w:eastAsia="de-CH"/>
              </w:rPr>
              <w:t>Compile Zeit</w:t>
            </w:r>
            <w:r>
              <w:rPr>
                <w:color w:val="000000"/>
                <w:lang w:val="de-CH" w:eastAsia="de-CH"/>
              </w:rPr>
              <w:t xml:space="preserve"> gemäss Signatur</w:t>
            </w:r>
          </w:p>
        </w:tc>
        <w:tc>
          <w:tcPr>
            <w:tcW w:w="2703" w:type="dxa"/>
            <w:gridSpan w:val="12"/>
            <w:vMerge/>
          </w:tcPr>
          <w:p w:rsidR="00320D3B" w:rsidRDefault="00320D3B" w:rsidP="001D1453">
            <w:pPr>
              <w:rPr>
                <w:color w:val="000000"/>
                <w:lang w:val="de-CH" w:eastAsia="de-CH"/>
              </w:rPr>
            </w:pPr>
          </w:p>
        </w:tc>
      </w:tr>
      <w:tr w:rsidR="00BA7F6A" w:rsidTr="006A1FC6">
        <w:tc>
          <w:tcPr>
            <w:tcW w:w="4531" w:type="dxa"/>
            <w:gridSpan w:val="17"/>
            <w:shd w:val="clear" w:color="auto" w:fill="A8D08D" w:themeFill="accent6" w:themeFillTint="99"/>
          </w:tcPr>
          <w:p w:rsidR="00BA7F6A" w:rsidRPr="00BA7F6A" w:rsidRDefault="00D81D14" w:rsidP="00BA7F6A">
            <w:pPr>
              <w:rPr>
                <w:b/>
                <w:lang w:val="de-CH" w:eastAsia="de-CH"/>
              </w:rPr>
            </w:pPr>
            <w:r>
              <w:rPr>
                <w:b/>
                <w:lang w:val="de-CH" w:eastAsia="de-CH"/>
              </w:rPr>
              <w:t>Klassen / Objekte</w:t>
            </w:r>
          </w:p>
        </w:tc>
      </w:tr>
      <w:tr w:rsidR="00FA3C1E" w:rsidTr="00872ABC">
        <w:tc>
          <w:tcPr>
            <w:tcW w:w="2115" w:type="dxa"/>
            <w:gridSpan w:val="6"/>
            <w:shd w:val="clear" w:color="auto" w:fill="auto"/>
          </w:tcPr>
          <w:p w:rsidR="00FA3C1E" w:rsidRDefault="00FA3C1E" w:rsidP="00511238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Objekte sind immer auf dem Heap gespeichert</w:t>
            </w:r>
            <w:r w:rsidR="00D41F8E">
              <w:rPr>
                <w:lang w:val="de-CH" w:eastAsia="de-CH"/>
              </w:rPr>
              <w:t xml:space="preserve"> (Methoden im Stack)</w:t>
            </w:r>
          </w:p>
        </w:tc>
        <w:tc>
          <w:tcPr>
            <w:tcW w:w="2416" w:type="dxa"/>
            <w:gridSpan w:val="11"/>
            <w:shd w:val="clear" w:color="auto" w:fill="auto"/>
          </w:tcPr>
          <w:p w:rsidR="00FA3C1E" w:rsidRPr="003E3DA4" w:rsidRDefault="00750E1D" w:rsidP="00FA3C1E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>
              <w:rPr>
                <w:lang w:val="de-CH" w:eastAsia="de-CH"/>
              </w:rPr>
              <w:t xml:space="preserve">Objektreferenzen dürfen null sein, können </w:t>
            </w:r>
            <w:r w:rsidR="004966A8">
              <w:rPr>
                <w:lang w:val="de-CH" w:eastAsia="de-CH"/>
              </w:rPr>
              <w:t xml:space="preserve">aber </w:t>
            </w:r>
            <w:r>
              <w:rPr>
                <w:lang w:val="de-CH" w:eastAsia="de-CH"/>
              </w:rPr>
              <w:t>zu NullPointerException führen</w:t>
            </w:r>
          </w:p>
        </w:tc>
      </w:tr>
      <w:tr w:rsidR="00750E1D" w:rsidTr="00872ABC">
        <w:tc>
          <w:tcPr>
            <w:tcW w:w="2115" w:type="dxa"/>
            <w:gridSpan w:val="6"/>
            <w:shd w:val="clear" w:color="auto" w:fill="auto"/>
          </w:tcPr>
          <w:p w:rsidR="00750E1D" w:rsidRPr="00750E1D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de-CH" w:eastAsia="de-CH"/>
              </w:rPr>
            </w:pPr>
            <w:r w:rsidRPr="003E3DA4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a </w:t>
            </w:r>
            <w:r w:rsidRPr="003E3DA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==</w:t>
            </w:r>
            <w:r w:rsidRPr="003E3DA4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b </w:t>
            </w:r>
            <w:r w:rsidRPr="003E3DA4"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de-CH" w:eastAsia="de-CH"/>
              </w:rPr>
              <w:t>// vergleicht Adressen</w:t>
            </w:r>
          </w:p>
        </w:tc>
        <w:tc>
          <w:tcPr>
            <w:tcW w:w="2416" w:type="dxa"/>
            <w:gridSpan w:val="11"/>
            <w:shd w:val="clear" w:color="auto" w:fill="auto"/>
          </w:tcPr>
          <w:p w:rsidR="00750E1D" w:rsidRPr="003E3DA4" w:rsidRDefault="00750E1D" w:rsidP="00750E1D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3E3DA4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a</w:t>
            </w:r>
            <w:r w:rsidRPr="003E3DA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3E3DA4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equals</w:t>
            </w:r>
            <w:r w:rsidRPr="003E3DA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3E3DA4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b</w:t>
            </w:r>
            <w:r w:rsidRPr="003E3DA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</w:t>
            </w:r>
            <w:r w:rsidRPr="003E3DA4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3E3DA4"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de-CH" w:eastAsia="de-CH"/>
              </w:rPr>
              <w:t>// vergleicht Inhalt</w:t>
            </w:r>
          </w:p>
        </w:tc>
      </w:tr>
      <w:tr w:rsidR="00750E1D" w:rsidTr="00173E3C">
        <w:tc>
          <w:tcPr>
            <w:tcW w:w="4531" w:type="dxa"/>
            <w:gridSpan w:val="17"/>
            <w:shd w:val="clear" w:color="auto" w:fill="A8D08D" w:themeFill="accent6" w:themeFillTint="99"/>
          </w:tcPr>
          <w:p w:rsidR="00750E1D" w:rsidRPr="00D8674E" w:rsidRDefault="00750E1D" w:rsidP="00750E1D">
            <w:pPr>
              <w:rPr>
                <w:b/>
                <w:lang w:val="de-CH" w:eastAsia="de-CH"/>
              </w:rPr>
            </w:pPr>
            <w:r>
              <w:rPr>
                <w:b/>
                <w:lang w:val="de-CH" w:eastAsia="de-CH"/>
              </w:rPr>
              <w:t>Sichtbarkeit / Default Initialisierung</w:t>
            </w:r>
            <w:r w:rsidR="008657A2">
              <w:rPr>
                <w:b/>
                <w:lang w:val="de-CH" w:eastAsia="de-CH"/>
              </w:rPr>
              <w:t xml:space="preserve"> von Datentypen</w:t>
            </w:r>
          </w:p>
        </w:tc>
      </w:tr>
      <w:tr w:rsidR="00E93DCC" w:rsidTr="00872ABC">
        <w:tc>
          <w:tcPr>
            <w:tcW w:w="2263" w:type="dxa"/>
            <w:gridSpan w:val="7"/>
            <w:shd w:val="clear" w:color="auto" w:fill="auto"/>
          </w:tcPr>
          <w:p w:rsidR="00E93DCC" w:rsidRPr="00001F5E" w:rsidRDefault="00E93DCC" w:rsidP="00750E1D">
            <w:pPr>
              <w:rPr>
                <w:lang w:val="de-CH" w:eastAsia="de-CH"/>
              </w:rPr>
            </w:pPr>
            <w:r>
              <w:rPr>
                <w:noProof/>
                <w:lang w:val="de-CH" w:eastAsia="de-CH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-63077</wp:posOffset>
                  </wp:positionH>
                  <wp:positionV relativeFrom="paragraph">
                    <wp:posOffset>423</wp:posOffset>
                  </wp:positionV>
                  <wp:extent cx="1428750" cy="579755"/>
                  <wp:effectExtent l="0" t="0" r="0" b="0"/>
                  <wp:wrapSquare wrapText="bothSides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57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0045C">
              <w:rPr>
                <w:lang w:val="de-CH" w:eastAsia="de-CH"/>
              </w:rPr>
              <w:t>Sichtbarkeiten können erweitert werden</w:t>
            </w:r>
          </w:p>
        </w:tc>
        <w:tc>
          <w:tcPr>
            <w:tcW w:w="2268" w:type="dxa"/>
            <w:gridSpan w:val="10"/>
            <w:shd w:val="clear" w:color="auto" w:fill="auto"/>
          </w:tcPr>
          <w:p w:rsidR="00E93DCC" w:rsidRPr="00001F5E" w:rsidRDefault="00E93DCC" w:rsidP="00750E1D">
            <w:pPr>
              <w:rPr>
                <w:lang w:val="de-CH" w:eastAsia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2AF08F69" wp14:editId="69BA7187">
                  <wp:extent cx="1335043" cy="782697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9156" cy="802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E1D" w:rsidTr="00B03960">
        <w:tc>
          <w:tcPr>
            <w:tcW w:w="4531" w:type="dxa"/>
            <w:gridSpan w:val="17"/>
            <w:shd w:val="clear" w:color="auto" w:fill="A8D08D" w:themeFill="accent6" w:themeFillTint="99"/>
          </w:tcPr>
          <w:p w:rsidR="00750E1D" w:rsidRPr="00865DB6" w:rsidRDefault="00750E1D" w:rsidP="00750E1D">
            <w:pPr>
              <w:rPr>
                <w:b/>
                <w:noProof/>
                <w:lang w:val="de-CH" w:eastAsia="de-CH"/>
              </w:rPr>
            </w:pPr>
            <w:r>
              <w:rPr>
                <w:b/>
                <w:noProof/>
                <w:lang w:val="de-CH" w:eastAsia="de-CH"/>
              </w:rPr>
              <w:t>Konstruktor</w:t>
            </w:r>
          </w:p>
        </w:tc>
      </w:tr>
      <w:tr w:rsidR="00750E1D" w:rsidTr="00872ABC">
        <w:tc>
          <w:tcPr>
            <w:tcW w:w="2390" w:type="dxa"/>
            <w:gridSpan w:val="9"/>
            <w:shd w:val="clear" w:color="auto" w:fill="auto"/>
          </w:tcPr>
          <w:p w:rsidR="00750E1D" w:rsidRPr="0035088D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public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Point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</w:t>
            </w: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int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x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,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int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y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,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int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b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)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{</w:t>
            </w:r>
          </w:p>
          <w:p w:rsidR="00750E1D" w:rsidRPr="0035088D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fr-CH" w:eastAsia="de-CH"/>
              </w:rPr>
              <w:t>this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x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,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y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);</w:t>
            </w:r>
          </w:p>
          <w:p w:rsidR="00750E1D" w:rsidRPr="0035088D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fr-CH" w:eastAsia="de-CH"/>
              </w:rPr>
              <w:t>this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.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b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=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b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;</w:t>
            </w:r>
          </w:p>
          <w:p w:rsidR="00750E1D" w:rsidRPr="007E3A16" w:rsidRDefault="00750E1D" w:rsidP="00750E1D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7E3A1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</w:tc>
        <w:tc>
          <w:tcPr>
            <w:tcW w:w="2141" w:type="dxa"/>
            <w:gridSpan w:val="8"/>
            <w:shd w:val="clear" w:color="auto" w:fill="auto"/>
          </w:tcPr>
          <w:p w:rsidR="00750E1D" w:rsidRPr="0035088D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public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Point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</w:t>
            </w: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int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x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,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int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y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)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{</w:t>
            </w:r>
          </w:p>
          <w:p w:rsidR="00750E1D" w:rsidRPr="007E3A16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</w:t>
            </w:r>
            <w:r w:rsidRPr="007E3A16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super</w:t>
            </w:r>
            <w:r w:rsidRPr="007E3A1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7E3A1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x</w:t>
            </w:r>
            <w:r w:rsidRPr="007E3A1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,</w:t>
            </w:r>
            <w:r w:rsidRPr="007E3A1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y</w:t>
            </w:r>
            <w:r w:rsidRPr="007E3A1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</w:t>
            </w:r>
          </w:p>
          <w:p w:rsidR="00750E1D" w:rsidRPr="00736A88" w:rsidRDefault="00750E1D" w:rsidP="00736A88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7E3A1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</w:tc>
      </w:tr>
      <w:tr w:rsidR="00750E1D" w:rsidTr="00144F60">
        <w:tc>
          <w:tcPr>
            <w:tcW w:w="4531" w:type="dxa"/>
            <w:gridSpan w:val="17"/>
            <w:shd w:val="clear" w:color="auto" w:fill="A8D08D" w:themeFill="accent6" w:themeFillTint="99"/>
          </w:tcPr>
          <w:p w:rsidR="00750E1D" w:rsidRPr="00144F60" w:rsidRDefault="00750E1D" w:rsidP="00750E1D">
            <w:pPr>
              <w:rPr>
                <w:b/>
                <w:lang w:val="de-CH" w:eastAsia="de-CH"/>
              </w:rPr>
            </w:pPr>
            <w:r w:rsidRPr="00144F60">
              <w:rPr>
                <w:b/>
                <w:lang w:val="de-CH" w:eastAsia="de-CH"/>
              </w:rPr>
              <w:t>String Pooling</w:t>
            </w:r>
          </w:p>
        </w:tc>
      </w:tr>
      <w:tr w:rsidR="00750E1D" w:rsidTr="00872ABC">
        <w:tc>
          <w:tcPr>
            <w:tcW w:w="2390" w:type="dxa"/>
            <w:gridSpan w:val="9"/>
            <w:shd w:val="clear" w:color="auto" w:fill="auto"/>
          </w:tcPr>
          <w:p w:rsidR="00750E1D" w:rsidRPr="007E3A16" w:rsidRDefault="00750E1D" w:rsidP="00750E1D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String</w:t>
            </w:r>
            <w:r w:rsidR="007B7869">
              <w:rPr>
                <w:lang w:val="de-CH" w:eastAsia="de-CH"/>
              </w:rPr>
              <w:t xml:space="preserve"> immer</w:t>
            </w:r>
            <w:r>
              <w:rPr>
                <w:lang w:val="de-CH" w:eastAsia="de-CH"/>
              </w:rPr>
              <w:t xml:space="preserve"> mit equals() vergleichen</w:t>
            </w:r>
          </w:p>
        </w:tc>
        <w:tc>
          <w:tcPr>
            <w:tcW w:w="2141" w:type="dxa"/>
            <w:gridSpan w:val="8"/>
            <w:shd w:val="clear" w:color="auto" w:fill="auto"/>
          </w:tcPr>
          <w:p w:rsidR="00750E1D" w:rsidRPr="007E3A16" w:rsidRDefault="00750E1D" w:rsidP="00750E1D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a == b </w:t>
            </w:r>
            <w:r w:rsidRPr="005A0C2A">
              <w:rPr>
                <w:lang w:val="de-CH" w:eastAsia="de-CH"/>
              </w:rPr>
              <w:sym w:font="Wingdings" w:char="F0E0"/>
            </w:r>
            <w:r>
              <w:rPr>
                <w:lang w:val="de-CH" w:eastAsia="de-CH"/>
              </w:rPr>
              <w:t xml:space="preserve"> false</w:t>
            </w:r>
            <w:r w:rsidR="00331892">
              <w:rPr>
                <w:lang w:val="de-CH" w:eastAsia="de-CH"/>
              </w:rPr>
              <w:t>, da Referenzvergleich</w:t>
            </w:r>
          </w:p>
        </w:tc>
      </w:tr>
      <w:tr w:rsidR="00750E1D" w:rsidTr="00872ABC">
        <w:tc>
          <w:tcPr>
            <w:tcW w:w="2390" w:type="dxa"/>
            <w:gridSpan w:val="9"/>
            <w:shd w:val="clear" w:color="auto" w:fill="auto"/>
          </w:tcPr>
          <w:p w:rsidR="00750E1D" w:rsidRPr="007E3A16" w:rsidRDefault="00750E1D" w:rsidP="00750E1D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Wird ein String direkt mit </w:t>
            </w:r>
            <w:r w:rsidRPr="00C210B4">
              <w:rPr>
                <w:lang w:val="de-CH" w:eastAsia="de-CH"/>
              </w:rPr>
              <w:t>"</w:t>
            </w:r>
            <w:r>
              <w:rPr>
                <w:lang w:val="de-CH" w:eastAsia="de-CH"/>
              </w:rPr>
              <w:t>S</w:t>
            </w:r>
            <w:r w:rsidRPr="00C210B4">
              <w:rPr>
                <w:lang w:val="de-CH" w:eastAsia="de-CH"/>
              </w:rPr>
              <w:t>"</w:t>
            </w:r>
            <w:r>
              <w:rPr>
                <w:lang w:val="de-CH" w:eastAsia="de-CH"/>
              </w:rPr>
              <w:t xml:space="preserve"> erzeugt, wird dieser vom Compiler mit gleichen Strings zusammengefasst</w:t>
            </w:r>
          </w:p>
        </w:tc>
        <w:tc>
          <w:tcPr>
            <w:tcW w:w="2141" w:type="dxa"/>
            <w:gridSpan w:val="8"/>
            <w:shd w:val="clear" w:color="auto" w:fill="auto"/>
          </w:tcPr>
          <w:p w:rsidR="00750E1D" w:rsidRDefault="00750E1D" w:rsidP="00750E1D">
            <w:pPr>
              <w:rPr>
                <w:lang w:val="de-CH" w:eastAsia="de-CH"/>
              </w:rPr>
            </w:pPr>
            <w:r w:rsidRPr="00C210B4">
              <w:rPr>
                <w:lang w:val="de-CH" w:eastAsia="de-CH"/>
              </w:rPr>
              <w:t>"</w:t>
            </w:r>
            <w:r>
              <w:rPr>
                <w:lang w:val="de-CH" w:eastAsia="de-CH"/>
              </w:rPr>
              <w:t>S</w:t>
            </w:r>
            <w:r w:rsidRPr="00C210B4">
              <w:rPr>
                <w:lang w:val="de-CH" w:eastAsia="de-CH"/>
              </w:rPr>
              <w:t>"</w:t>
            </w:r>
            <w:r>
              <w:rPr>
                <w:lang w:val="de-CH" w:eastAsia="de-CH"/>
              </w:rPr>
              <w:t xml:space="preserve"> == </w:t>
            </w:r>
            <w:r w:rsidRPr="00C210B4">
              <w:rPr>
                <w:lang w:val="de-CH" w:eastAsia="de-CH"/>
              </w:rPr>
              <w:t>"</w:t>
            </w:r>
            <w:r>
              <w:rPr>
                <w:lang w:val="de-CH" w:eastAsia="de-CH"/>
              </w:rPr>
              <w:t>S</w:t>
            </w:r>
            <w:r w:rsidRPr="00C210B4">
              <w:rPr>
                <w:lang w:val="de-CH" w:eastAsia="de-CH"/>
              </w:rPr>
              <w:t>"</w:t>
            </w:r>
            <w:r>
              <w:rPr>
                <w:lang w:val="de-CH" w:eastAsia="de-CH"/>
              </w:rPr>
              <w:t xml:space="preserve"> </w:t>
            </w:r>
            <w:r w:rsidRPr="00C210B4">
              <w:rPr>
                <w:lang w:val="de-CH" w:eastAsia="de-CH"/>
              </w:rPr>
              <w:sym w:font="Wingdings" w:char="F0E0"/>
            </w:r>
            <w:r>
              <w:rPr>
                <w:lang w:val="de-CH" w:eastAsia="de-CH"/>
              </w:rPr>
              <w:t xml:space="preserve"> true</w:t>
            </w:r>
          </w:p>
          <w:p w:rsidR="00750E1D" w:rsidRPr="007E3A16" w:rsidRDefault="00750E1D" w:rsidP="00750E1D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new String(</w:t>
            </w:r>
            <w:r w:rsidRPr="00C210B4">
              <w:rPr>
                <w:lang w:val="de-CH" w:eastAsia="de-CH"/>
              </w:rPr>
              <w:t>"</w:t>
            </w:r>
            <w:r>
              <w:rPr>
                <w:lang w:val="de-CH" w:eastAsia="de-CH"/>
              </w:rPr>
              <w:t>S</w:t>
            </w:r>
            <w:r w:rsidRPr="00C210B4">
              <w:rPr>
                <w:lang w:val="de-CH" w:eastAsia="de-CH"/>
              </w:rPr>
              <w:t>"</w:t>
            </w:r>
            <w:r>
              <w:rPr>
                <w:lang w:val="de-CH" w:eastAsia="de-CH"/>
              </w:rPr>
              <w:t>) == new String(</w:t>
            </w:r>
            <w:r w:rsidRPr="00C210B4">
              <w:rPr>
                <w:lang w:val="de-CH" w:eastAsia="de-CH"/>
              </w:rPr>
              <w:t>"</w:t>
            </w:r>
            <w:r>
              <w:rPr>
                <w:lang w:val="de-CH" w:eastAsia="de-CH"/>
              </w:rPr>
              <w:t>S</w:t>
            </w:r>
            <w:r w:rsidRPr="00C210B4">
              <w:rPr>
                <w:lang w:val="de-CH" w:eastAsia="de-CH"/>
              </w:rPr>
              <w:t>"</w:t>
            </w:r>
            <w:r>
              <w:rPr>
                <w:lang w:val="de-CH" w:eastAsia="de-CH"/>
              </w:rPr>
              <w:t xml:space="preserve">) </w:t>
            </w:r>
            <w:r w:rsidRPr="003821D0">
              <w:rPr>
                <w:lang w:val="de-CH" w:eastAsia="de-CH"/>
              </w:rPr>
              <w:sym w:font="Wingdings" w:char="F0E0"/>
            </w:r>
            <w:r>
              <w:rPr>
                <w:lang w:val="de-CH" w:eastAsia="de-CH"/>
              </w:rPr>
              <w:t xml:space="preserve"> false</w:t>
            </w:r>
          </w:p>
        </w:tc>
      </w:tr>
      <w:tr w:rsidR="00750E1D" w:rsidTr="00563E2E">
        <w:tc>
          <w:tcPr>
            <w:tcW w:w="4531" w:type="dxa"/>
            <w:gridSpan w:val="17"/>
            <w:shd w:val="clear" w:color="auto" w:fill="A8D08D" w:themeFill="accent6" w:themeFillTint="99"/>
          </w:tcPr>
          <w:p w:rsidR="00750E1D" w:rsidRPr="00C210B4" w:rsidRDefault="00750E1D" w:rsidP="00750E1D">
            <w:pPr>
              <w:rPr>
                <w:lang w:val="de-CH" w:eastAsia="de-CH"/>
              </w:rPr>
            </w:pPr>
            <w:r w:rsidRPr="00563E2E">
              <w:rPr>
                <w:b/>
                <w:lang w:val="de-CH" w:eastAsia="de-CH"/>
              </w:rPr>
              <w:t>Arrays</w:t>
            </w:r>
            <w:r>
              <w:rPr>
                <w:b/>
                <w:lang w:val="de-CH" w:eastAsia="de-CH"/>
              </w:rPr>
              <w:t xml:space="preserve"> vergleichen</w:t>
            </w:r>
          </w:p>
        </w:tc>
      </w:tr>
      <w:tr w:rsidR="00750E1D" w:rsidTr="00872ABC">
        <w:tc>
          <w:tcPr>
            <w:tcW w:w="1538" w:type="dxa"/>
            <w:gridSpan w:val="3"/>
            <w:shd w:val="clear" w:color="auto" w:fill="auto"/>
          </w:tcPr>
          <w:p w:rsidR="00750E1D" w:rsidRPr="009B5A40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9B5A40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a </w:t>
            </w:r>
            <w:r w:rsidRPr="009B5A40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==</w:t>
            </w:r>
            <w:r w:rsidRPr="009B5A40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b</w:t>
            </w:r>
          </w:p>
        </w:tc>
        <w:tc>
          <w:tcPr>
            <w:tcW w:w="2993" w:type="dxa"/>
            <w:gridSpan w:val="14"/>
            <w:shd w:val="clear" w:color="auto" w:fill="auto"/>
          </w:tcPr>
          <w:p w:rsidR="00750E1D" w:rsidRPr="00C210B4" w:rsidRDefault="00750E1D" w:rsidP="00750E1D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Vergleicht nur Objektreferenzen</w:t>
            </w:r>
          </w:p>
        </w:tc>
      </w:tr>
      <w:tr w:rsidR="00750E1D" w:rsidTr="00872ABC">
        <w:tc>
          <w:tcPr>
            <w:tcW w:w="1538" w:type="dxa"/>
            <w:gridSpan w:val="3"/>
            <w:shd w:val="clear" w:color="auto" w:fill="auto"/>
          </w:tcPr>
          <w:p w:rsidR="00750E1D" w:rsidRPr="00833B0E" w:rsidRDefault="00750E1D" w:rsidP="00833B0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9B5A40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a</w:t>
            </w:r>
            <w:r w:rsidRPr="009B5A40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9B5A40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equals</w:t>
            </w:r>
            <w:r w:rsidRPr="009B5A40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9B5A40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b</w:t>
            </w:r>
            <w:r w:rsidRPr="009B5A40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</w:t>
            </w:r>
          </w:p>
        </w:tc>
        <w:tc>
          <w:tcPr>
            <w:tcW w:w="2993" w:type="dxa"/>
            <w:gridSpan w:val="14"/>
            <w:shd w:val="clear" w:color="auto" w:fill="auto"/>
          </w:tcPr>
          <w:p w:rsidR="00750E1D" w:rsidRPr="00C210B4" w:rsidRDefault="00750E1D" w:rsidP="00473202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Vergleicht ob </w:t>
            </w:r>
            <w:r w:rsidR="00473202">
              <w:rPr>
                <w:lang w:val="de-CH" w:eastAsia="de-CH"/>
              </w:rPr>
              <w:t>gleiches</w:t>
            </w:r>
            <w:r>
              <w:rPr>
                <w:lang w:val="de-CH" w:eastAsia="de-CH"/>
              </w:rPr>
              <w:t xml:space="preserve"> Array Objekt</w:t>
            </w:r>
          </w:p>
        </w:tc>
      </w:tr>
      <w:tr w:rsidR="00750E1D" w:rsidTr="00872ABC">
        <w:tc>
          <w:tcPr>
            <w:tcW w:w="1538" w:type="dxa"/>
            <w:gridSpan w:val="3"/>
            <w:shd w:val="clear" w:color="auto" w:fill="auto"/>
          </w:tcPr>
          <w:p w:rsidR="00750E1D" w:rsidRPr="009B5A40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9B5A40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Arrays</w:t>
            </w:r>
            <w:r w:rsidRPr="009B5A40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9B5A40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equals</w:t>
            </w:r>
            <w:r w:rsidRPr="009B5A40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9B5A40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a</w:t>
            </w:r>
            <w:r w:rsidRPr="009B5A40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,</w:t>
            </w:r>
            <w:r w:rsidRPr="009B5A40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b</w:t>
            </w:r>
            <w:r w:rsidRPr="009B5A40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</w:t>
            </w:r>
          </w:p>
        </w:tc>
        <w:tc>
          <w:tcPr>
            <w:tcW w:w="2993" w:type="dxa"/>
            <w:gridSpan w:val="14"/>
            <w:shd w:val="clear" w:color="auto" w:fill="auto"/>
          </w:tcPr>
          <w:p w:rsidR="00750E1D" w:rsidRPr="00C210B4" w:rsidRDefault="00750E1D" w:rsidP="00750E1D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Vergleicht Werte des Arrays</w:t>
            </w:r>
          </w:p>
        </w:tc>
      </w:tr>
      <w:tr w:rsidR="00750E1D" w:rsidTr="00872ABC">
        <w:tc>
          <w:tcPr>
            <w:tcW w:w="1538" w:type="dxa"/>
            <w:gridSpan w:val="3"/>
            <w:shd w:val="clear" w:color="auto" w:fill="auto"/>
          </w:tcPr>
          <w:p w:rsidR="00750E1D" w:rsidRPr="009B5A40" w:rsidRDefault="00750E1D" w:rsidP="00750E1D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9B5A40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Arrays</w:t>
            </w:r>
            <w:r w:rsidRPr="009B5A40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9B5A40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deepEquals</w:t>
            </w:r>
            <w:r w:rsidRPr="009B5A40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9B5A40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a</w:t>
            </w:r>
            <w:r w:rsidRPr="009B5A40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,</w:t>
            </w:r>
            <w:r w:rsidRPr="009B5A40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b</w:t>
            </w:r>
            <w:r w:rsidRPr="009B5A40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</w:t>
            </w:r>
          </w:p>
        </w:tc>
        <w:tc>
          <w:tcPr>
            <w:tcW w:w="2993" w:type="dxa"/>
            <w:gridSpan w:val="14"/>
            <w:shd w:val="clear" w:color="auto" w:fill="auto"/>
          </w:tcPr>
          <w:p w:rsidR="00750E1D" w:rsidRPr="00C210B4" w:rsidRDefault="00750E1D" w:rsidP="00750E1D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Vergleicht Werte in geschachtelten Arrays</w:t>
            </w:r>
          </w:p>
        </w:tc>
      </w:tr>
      <w:tr w:rsidR="00750E1D" w:rsidTr="00007F4C">
        <w:tc>
          <w:tcPr>
            <w:tcW w:w="4531" w:type="dxa"/>
            <w:gridSpan w:val="17"/>
            <w:shd w:val="clear" w:color="auto" w:fill="A8D08D" w:themeFill="accent6" w:themeFillTint="99"/>
          </w:tcPr>
          <w:p w:rsidR="00750E1D" w:rsidRPr="00007F4C" w:rsidRDefault="00750E1D" w:rsidP="00750E1D">
            <w:pPr>
              <w:rPr>
                <w:b/>
                <w:lang w:val="de-CH" w:eastAsia="de-CH"/>
              </w:rPr>
            </w:pPr>
            <w:r w:rsidRPr="00007F4C">
              <w:rPr>
                <w:b/>
                <w:lang w:val="de-CH" w:eastAsia="de-CH"/>
              </w:rPr>
              <w:t>Enum</w:t>
            </w:r>
            <w:r>
              <w:rPr>
                <w:b/>
                <w:lang w:val="de-CH" w:eastAsia="de-CH"/>
              </w:rPr>
              <w:t>eration</w:t>
            </w:r>
          </w:p>
        </w:tc>
      </w:tr>
      <w:tr w:rsidR="00750E1D" w:rsidTr="00FB4935">
        <w:tc>
          <w:tcPr>
            <w:tcW w:w="4531" w:type="dxa"/>
            <w:gridSpan w:val="17"/>
            <w:shd w:val="clear" w:color="auto" w:fill="auto"/>
          </w:tcPr>
          <w:p w:rsidR="00750E1D" w:rsidRPr="0035088D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</w:pP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eastAsia="de-CH"/>
              </w:rPr>
              <w:t>public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eastAsia="de-CH"/>
              </w:rPr>
              <w:t>enum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Daytime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{</w:t>
            </w:r>
          </w:p>
          <w:p w:rsidR="00750E1D" w:rsidRPr="0035088D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   NIGHT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(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eastAsia="de-CH"/>
              </w:rPr>
              <w:t>false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),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DAY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(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eastAsia="de-CH"/>
              </w:rPr>
              <w:t>true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);</w:t>
            </w:r>
          </w:p>
          <w:p w:rsidR="00750E1D" w:rsidRPr="0035088D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   </w:t>
            </w: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eastAsia="de-CH"/>
              </w:rPr>
              <w:t>private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eastAsia="de-CH"/>
              </w:rPr>
              <w:t>boolean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light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;</w:t>
            </w:r>
          </w:p>
          <w:p w:rsidR="00750E1D" w:rsidRPr="0035088D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   Daytime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(</w:t>
            </w: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eastAsia="de-CH"/>
              </w:rPr>
              <w:t>boolean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light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)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{</w:t>
            </w:r>
          </w:p>
          <w:p w:rsidR="00750E1D" w:rsidRPr="0035088D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      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eastAsia="de-CH"/>
              </w:rPr>
              <w:t>this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.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light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=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light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;</w:t>
            </w:r>
          </w:p>
          <w:p w:rsidR="00750E1D" w:rsidRPr="0035088D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  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}</w:t>
            </w:r>
          </w:p>
          <w:p w:rsidR="00750E1D" w:rsidRPr="0035088D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   </w:t>
            </w: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eastAsia="de-CH"/>
              </w:rPr>
              <w:t>public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eastAsia="de-CH"/>
              </w:rPr>
              <w:t>boolean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getLight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()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{</w:t>
            </w:r>
          </w:p>
          <w:p w:rsidR="00750E1D" w:rsidRPr="0035088D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      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eastAsia="de-CH"/>
              </w:rPr>
              <w:t>return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light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;</w:t>
            </w:r>
          </w:p>
          <w:p w:rsidR="00750E1D" w:rsidRPr="006258A1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   </w:t>
            </w:r>
            <w:r w:rsidRPr="006258A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  <w:p w:rsidR="00750E1D" w:rsidRPr="006258A1" w:rsidRDefault="00750E1D" w:rsidP="00750E1D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6258A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</w:tc>
      </w:tr>
    </w:tbl>
    <w:p w:rsidR="00833B0E" w:rsidRDefault="00833B0E"/>
    <w:tbl>
      <w:tblPr>
        <w:tblStyle w:val="Tabellenraster"/>
        <w:tblW w:w="4531" w:type="dxa"/>
        <w:tblLayout w:type="fixed"/>
        <w:tblLook w:val="04A0" w:firstRow="1" w:lastRow="0" w:firstColumn="1" w:lastColumn="0" w:noHBand="0" w:noVBand="1"/>
      </w:tblPr>
      <w:tblGrid>
        <w:gridCol w:w="1546"/>
        <w:gridCol w:w="150"/>
        <w:gridCol w:w="419"/>
        <w:gridCol w:w="148"/>
        <w:gridCol w:w="689"/>
        <w:gridCol w:w="157"/>
        <w:gridCol w:w="287"/>
        <w:gridCol w:w="1135"/>
      </w:tblGrid>
      <w:tr w:rsidR="00750E1D" w:rsidTr="002F0670">
        <w:tc>
          <w:tcPr>
            <w:tcW w:w="4531" w:type="dxa"/>
            <w:gridSpan w:val="8"/>
            <w:shd w:val="clear" w:color="auto" w:fill="8EAADB" w:themeFill="accent5" w:themeFillTint="99"/>
          </w:tcPr>
          <w:p w:rsidR="00750E1D" w:rsidRPr="00001F5E" w:rsidRDefault="00750E1D" w:rsidP="00750E1D">
            <w:pPr>
              <w:rPr>
                <w:b/>
                <w:lang w:val="de-CH" w:eastAsia="de-CH"/>
              </w:rPr>
            </w:pPr>
            <w:r w:rsidRPr="00001F5E">
              <w:rPr>
                <w:b/>
                <w:lang w:val="de-CH" w:eastAsia="de-CH"/>
              </w:rPr>
              <w:lastRenderedPageBreak/>
              <w:t>Rekursion</w:t>
            </w:r>
          </w:p>
        </w:tc>
      </w:tr>
      <w:tr w:rsidR="00750E1D" w:rsidTr="00872ABC">
        <w:tc>
          <w:tcPr>
            <w:tcW w:w="2952" w:type="dxa"/>
            <w:gridSpan w:val="5"/>
          </w:tcPr>
          <w:p w:rsidR="00750E1D" w:rsidRPr="0035088D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private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long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factorial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</w:t>
            </w: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long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number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)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{</w:t>
            </w:r>
          </w:p>
          <w:p w:rsidR="00750E1D" w:rsidRPr="0035088D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fr-CH" w:eastAsia="de-CH"/>
              </w:rPr>
              <w:t>if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number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==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color w:val="FF8000"/>
                <w:sz w:val="10"/>
                <w:szCs w:val="10"/>
                <w:lang w:val="fr-CH" w:eastAsia="de-CH"/>
              </w:rPr>
              <w:t>0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)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{</w:t>
            </w:r>
          </w:p>
          <w:p w:rsidR="00750E1D" w:rsidRPr="0035088D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   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fr-CH" w:eastAsia="de-CH"/>
              </w:rPr>
              <w:t>return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color w:val="FF8000"/>
                <w:sz w:val="10"/>
                <w:szCs w:val="10"/>
                <w:lang w:val="fr-CH" w:eastAsia="de-CH"/>
              </w:rPr>
              <w:t>1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;</w:t>
            </w:r>
          </w:p>
          <w:p w:rsidR="00750E1D" w:rsidRPr="0035088D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}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fr-CH" w:eastAsia="de-CH"/>
              </w:rPr>
              <w:t>else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{</w:t>
            </w:r>
          </w:p>
          <w:p w:rsidR="00750E1D" w:rsidRPr="0035088D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   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fr-CH" w:eastAsia="de-CH"/>
              </w:rPr>
              <w:t>return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number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*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factorial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number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-</w:t>
            </w:r>
            <w:r w:rsidRPr="0035088D">
              <w:rPr>
                <w:rFonts w:ascii="Courier New" w:eastAsia="Times New Roman" w:hAnsi="Courier New" w:cs="Courier New"/>
                <w:color w:val="FF8000"/>
                <w:sz w:val="10"/>
                <w:szCs w:val="10"/>
                <w:lang w:val="fr-CH" w:eastAsia="de-CH"/>
              </w:rPr>
              <w:t>1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);</w:t>
            </w:r>
          </w:p>
          <w:p w:rsidR="00750E1D" w:rsidRPr="00B00743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</w:t>
            </w:r>
            <w:r w:rsidRPr="00B00743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}</w:t>
            </w:r>
          </w:p>
          <w:p w:rsidR="00750E1D" w:rsidRPr="00C376FA" w:rsidRDefault="00750E1D" w:rsidP="00750E1D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376FA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</w:tc>
        <w:tc>
          <w:tcPr>
            <w:tcW w:w="1579" w:type="dxa"/>
            <w:gridSpan w:val="3"/>
          </w:tcPr>
          <w:p w:rsidR="00750E1D" w:rsidRPr="00C376FA" w:rsidRDefault="00750E1D" w:rsidP="00750E1D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Endlosrekursion führt zu StackOverflowException</w:t>
            </w:r>
          </w:p>
        </w:tc>
      </w:tr>
      <w:tr w:rsidR="00750E1D" w:rsidTr="002F0670">
        <w:tc>
          <w:tcPr>
            <w:tcW w:w="4531" w:type="dxa"/>
            <w:gridSpan w:val="8"/>
            <w:shd w:val="clear" w:color="auto" w:fill="8EAADB" w:themeFill="accent5" w:themeFillTint="99"/>
          </w:tcPr>
          <w:p w:rsidR="00750E1D" w:rsidRPr="00351ECB" w:rsidRDefault="00750E1D" w:rsidP="00750E1D">
            <w:pPr>
              <w:rPr>
                <w:b/>
              </w:rPr>
            </w:pPr>
            <w:r w:rsidRPr="00351ECB">
              <w:rPr>
                <w:b/>
              </w:rPr>
              <w:t>Scanner</w:t>
            </w:r>
          </w:p>
        </w:tc>
      </w:tr>
      <w:tr w:rsidR="00750E1D" w:rsidTr="002F0670">
        <w:tc>
          <w:tcPr>
            <w:tcW w:w="4531" w:type="dxa"/>
            <w:gridSpan w:val="8"/>
          </w:tcPr>
          <w:p w:rsidR="00750E1D" w:rsidRPr="0035088D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</w:pPr>
            <w:r w:rsidRPr="0035088D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eastAsia="de-CH"/>
              </w:rPr>
              <w:t>try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(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Scanner scanner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=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eastAsia="de-CH"/>
              </w:rPr>
              <w:t>new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Scanner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(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>System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.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>in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))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{</w:t>
            </w:r>
          </w:p>
          <w:p w:rsidR="00750E1D" w:rsidRPr="0035088D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  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eastAsia="de-CH"/>
              </w:rPr>
              <w:t>while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(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>scanner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.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>hasNextLine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())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{</w:t>
            </w:r>
          </w:p>
          <w:p w:rsidR="00750E1D" w:rsidRPr="0035088D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       scanner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.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>nextInt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();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scanner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.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>nextDouble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();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scanner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.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>nextFloat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();</w:t>
            </w:r>
          </w:p>
          <w:p w:rsidR="00750E1D" w:rsidRPr="00BA7B97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de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       </w:t>
            </w:r>
            <w:r w:rsidRPr="00BA7B97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scanner</w:t>
            </w:r>
            <w:r w:rsidRPr="00BA7B97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BA7B97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next</w:t>
            </w:r>
            <w:r w:rsidRPr="00BA7B97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();</w:t>
            </w:r>
            <w:r w:rsidRPr="00BA7B97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BA7B97"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de-CH" w:eastAsia="de-CH"/>
              </w:rPr>
              <w:t>// String</w:t>
            </w:r>
          </w:p>
          <w:p w:rsidR="00750E1D" w:rsidRPr="00BA7B97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BA7B97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</w:t>
            </w:r>
            <w:r w:rsidRPr="00BA7B97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  <w:p w:rsidR="00750E1D" w:rsidRPr="00730D3F" w:rsidRDefault="00750E1D" w:rsidP="00750E1D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BA7B97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</w:tc>
      </w:tr>
      <w:tr w:rsidR="00750E1D" w:rsidTr="008E00CE">
        <w:tc>
          <w:tcPr>
            <w:tcW w:w="4531" w:type="dxa"/>
            <w:gridSpan w:val="8"/>
            <w:shd w:val="clear" w:color="auto" w:fill="F4B083" w:themeFill="accent2" w:themeFillTint="99"/>
          </w:tcPr>
          <w:p w:rsidR="00750E1D" w:rsidRPr="008E00CE" w:rsidRDefault="00750E1D" w:rsidP="00750E1D">
            <w:pPr>
              <w:rPr>
                <w:b/>
                <w:lang w:val="de-CH" w:eastAsia="de-CH"/>
              </w:rPr>
            </w:pPr>
            <w:r>
              <w:rPr>
                <w:b/>
                <w:lang w:val="de-CH" w:eastAsia="de-CH"/>
              </w:rPr>
              <w:t>Aggregation vor</w:t>
            </w:r>
            <w:r w:rsidRPr="008E00CE">
              <w:rPr>
                <w:b/>
                <w:lang w:val="de-CH" w:eastAsia="de-CH"/>
              </w:rPr>
              <w:t xml:space="preserve"> Vererbung</w:t>
            </w:r>
          </w:p>
        </w:tc>
      </w:tr>
      <w:tr w:rsidR="00750E1D" w:rsidTr="00872ABC">
        <w:tc>
          <w:tcPr>
            <w:tcW w:w="2115" w:type="dxa"/>
            <w:gridSpan w:val="3"/>
          </w:tcPr>
          <w:p w:rsidR="00750E1D" w:rsidRPr="00BA7B97" w:rsidRDefault="00750E1D" w:rsidP="00750E1D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Has-a Beziehung = Aggregation</w:t>
            </w:r>
          </w:p>
        </w:tc>
        <w:tc>
          <w:tcPr>
            <w:tcW w:w="2416" w:type="dxa"/>
            <w:gridSpan w:val="5"/>
          </w:tcPr>
          <w:p w:rsidR="00750E1D" w:rsidRPr="00BA7B97" w:rsidRDefault="00750E1D" w:rsidP="00750E1D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Is-a Beziehung = Vererbung</w:t>
            </w:r>
          </w:p>
        </w:tc>
      </w:tr>
      <w:tr w:rsidR="00750E1D" w:rsidTr="0042590F">
        <w:tc>
          <w:tcPr>
            <w:tcW w:w="4531" w:type="dxa"/>
            <w:gridSpan w:val="8"/>
            <w:shd w:val="clear" w:color="auto" w:fill="FFD966" w:themeFill="accent4" w:themeFillTint="99"/>
          </w:tcPr>
          <w:p w:rsidR="00750E1D" w:rsidRPr="000070FF" w:rsidRDefault="00750E1D" w:rsidP="00750E1D">
            <w:pPr>
              <w:rPr>
                <w:b/>
              </w:rPr>
            </w:pPr>
            <w:r>
              <w:rPr>
                <w:b/>
              </w:rPr>
              <w:t>Method Overriding , Type Polymorthismus, Dynamic Dispatch</w:t>
            </w:r>
            <w:r w:rsidR="00D61AF4">
              <w:rPr>
                <w:b/>
              </w:rPr>
              <w:t xml:space="preserve"> (gleiche Signatur)</w:t>
            </w:r>
          </w:p>
        </w:tc>
      </w:tr>
      <w:tr w:rsidR="00750E1D" w:rsidTr="00872ABC">
        <w:tc>
          <w:tcPr>
            <w:tcW w:w="2115" w:type="dxa"/>
            <w:gridSpan w:val="3"/>
          </w:tcPr>
          <w:p w:rsidR="00750E1D" w:rsidRPr="0035088D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class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Vehicle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{</w:t>
            </w:r>
          </w:p>
          <w:p w:rsidR="00750E1D" w:rsidRPr="0035088D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</w:t>
            </w: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protected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Vehicle report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(){</w:t>
            </w:r>
          </w:p>
          <w:p w:rsidR="00750E1D" w:rsidRPr="00585F95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    </w:t>
            </w:r>
            <w:r w:rsidRPr="00585F9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...</w:t>
            </w:r>
          </w:p>
          <w:p w:rsidR="00750E1D" w:rsidRPr="00585F95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585F95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</w:t>
            </w:r>
            <w:r w:rsidRPr="00585F9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  <w:p w:rsidR="00750E1D" w:rsidRPr="00585F95" w:rsidRDefault="00750E1D" w:rsidP="00750E1D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585F9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  <w:p w:rsidR="00750E1D" w:rsidRPr="0096441D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</w:p>
        </w:tc>
        <w:tc>
          <w:tcPr>
            <w:tcW w:w="2416" w:type="dxa"/>
            <w:gridSpan w:val="5"/>
          </w:tcPr>
          <w:p w:rsidR="00750E1D" w:rsidRPr="0035088D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class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Car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fr-CH" w:eastAsia="de-CH"/>
              </w:rPr>
              <w:t>extends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Vehicle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{</w:t>
            </w:r>
          </w:p>
          <w:p w:rsidR="00750E1D" w:rsidRPr="0035088D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@Override</w:t>
            </w:r>
          </w:p>
          <w:p w:rsidR="00750E1D" w:rsidRPr="0035088D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</w:t>
            </w: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public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Car report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()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{</w:t>
            </w:r>
          </w:p>
          <w:p w:rsidR="00750E1D" w:rsidRPr="00B00743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    </w:t>
            </w:r>
            <w:r w:rsidRPr="00B00743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fr-CH" w:eastAsia="de-CH"/>
              </w:rPr>
              <w:t>super</w:t>
            </w:r>
            <w:r w:rsidRPr="00B00743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.</w:t>
            </w:r>
            <w:r w:rsidRPr="00B00743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report</w:t>
            </w:r>
            <w:r w:rsidRPr="00B00743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();</w:t>
            </w:r>
          </w:p>
          <w:p w:rsidR="00750E1D" w:rsidRPr="00585F95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B00743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    </w:t>
            </w:r>
            <w:r w:rsidRPr="00585F9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...</w:t>
            </w:r>
          </w:p>
          <w:p w:rsidR="00750E1D" w:rsidRPr="00585F95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585F95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</w:t>
            </w:r>
            <w:r w:rsidRPr="00585F9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  <w:p w:rsidR="00750E1D" w:rsidRPr="00701AB0" w:rsidRDefault="00750E1D" w:rsidP="00750E1D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585F9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</w:tc>
      </w:tr>
      <w:tr w:rsidR="00750E1D" w:rsidTr="002F0670">
        <w:tc>
          <w:tcPr>
            <w:tcW w:w="4531" w:type="dxa"/>
            <w:gridSpan w:val="8"/>
          </w:tcPr>
          <w:p w:rsidR="00750E1D" w:rsidRPr="0035088D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Vehicle v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=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fr-CH" w:eastAsia="de-CH"/>
              </w:rPr>
              <w:t>new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Car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();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fr-CH" w:eastAsia="de-CH"/>
              </w:rPr>
              <w:t>//type polymorphism</w:t>
            </w:r>
          </w:p>
          <w:p w:rsidR="00750E1D" w:rsidRPr="00213582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de-CH" w:eastAsia="de-CH"/>
              </w:rPr>
            </w:pPr>
            <w:r w:rsidRPr="00B010E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v</w:t>
            </w:r>
            <w:r w:rsidRPr="00B010E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B010E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drive</w:t>
            </w:r>
            <w:r w:rsidRPr="00B010E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();</w:t>
            </w:r>
            <w:r w:rsidRPr="00B010E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B010E9"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de-CH" w:eastAsia="de-CH"/>
              </w:rPr>
              <w:t>// dynamic dispatch</w:t>
            </w:r>
            <w:r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de-CH" w:eastAsia="de-CH"/>
              </w:rPr>
              <w:t>, Methode der Kind Klasse wird ausgeführt</w:t>
            </w:r>
          </w:p>
        </w:tc>
      </w:tr>
      <w:tr w:rsidR="00750E1D" w:rsidTr="002F0670">
        <w:tc>
          <w:tcPr>
            <w:tcW w:w="4531" w:type="dxa"/>
            <w:gridSpan w:val="8"/>
          </w:tcPr>
          <w:p w:rsidR="00750E1D" w:rsidRDefault="00750E1D" w:rsidP="00750E1D">
            <w:r>
              <w:t>Sichtbarkeit darf</w:t>
            </w:r>
            <w:r w:rsidR="00E365A3">
              <w:t xml:space="preserve"> </w:t>
            </w:r>
            <w:r>
              <w:t xml:space="preserve">erweitert werden (package </w:t>
            </w:r>
            <w:r>
              <w:sym w:font="Wingdings" w:char="F0E0"/>
            </w:r>
            <w:r>
              <w:t xml:space="preserve"> protected </w:t>
            </w:r>
            <w:r>
              <w:sym w:font="Wingdings" w:char="F0E0"/>
            </w:r>
            <w:r>
              <w:t xml:space="preserve"> public)</w:t>
            </w:r>
          </w:p>
          <w:p w:rsidR="00750E1D" w:rsidRDefault="00750E1D" w:rsidP="00750E1D">
            <w:r>
              <w:t>Rückgabetyp kann Subtyp sein (Covarianz)</w:t>
            </w:r>
          </w:p>
        </w:tc>
      </w:tr>
      <w:tr w:rsidR="00750E1D" w:rsidTr="006936AE">
        <w:tc>
          <w:tcPr>
            <w:tcW w:w="4531" w:type="dxa"/>
            <w:gridSpan w:val="8"/>
            <w:shd w:val="clear" w:color="auto" w:fill="F4B083" w:themeFill="accent2" w:themeFillTint="99"/>
          </w:tcPr>
          <w:p w:rsidR="00750E1D" w:rsidRPr="000439BC" w:rsidRDefault="00750E1D" w:rsidP="00750E1D">
            <w:pPr>
              <w:rPr>
                <w:b/>
              </w:rPr>
            </w:pPr>
            <w:r>
              <w:rPr>
                <w:b/>
              </w:rPr>
              <w:t>Final Methoden/Klassen: Könne</w:t>
            </w:r>
            <w:r w:rsidR="00056D49">
              <w:rPr>
                <w:b/>
              </w:rPr>
              <w:t>n</w:t>
            </w:r>
            <w:r>
              <w:rPr>
                <w:b/>
              </w:rPr>
              <w:t xml:space="preserve"> nicht überschrieben werden</w:t>
            </w:r>
          </w:p>
        </w:tc>
      </w:tr>
      <w:tr w:rsidR="00750E1D" w:rsidTr="002F0670">
        <w:tc>
          <w:tcPr>
            <w:tcW w:w="4531" w:type="dxa"/>
            <w:gridSpan w:val="8"/>
          </w:tcPr>
          <w:p w:rsidR="00750E1D" w:rsidRPr="000439BC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0439BC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de-CH" w:eastAsia="de-CH"/>
              </w:rPr>
              <w:t>public</w:t>
            </w:r>
            <w:r w:rsidRPr="000439B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0439BC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de-CH" w:eastAsia="de-CH"/>
              </w:rPr>
              <w:t>final</w:t>
            </w:r>
            <w:r w:rsidRPr="000439B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0439BC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de-CH" w:eastAsia="de-CH"/>
              </w:rPr>
              <w:t>class</w:t>
            </w:r>
            <w:r w:rsidRPr="000439B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Motorcycle </w:t>
            </w:r>
            <w:r w:rsidRPr="000439B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{</w:t>
            </w:r>
          </w:p>
          <w:p w:rsidR="00750E1D" w:rsidRPr="000439BC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0439B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</w:t>
            </w:r>
            <w:r w:rsidRPr="000439BC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de-CH" w:eastAsia="de-CH"/>
              </w:rPr>
              <w:t>final</w:t>
            </w:r>
            <w:r w:rsidRPr="000439B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String welcome </w:t>
            </w:r>
            <w:r w:rsidRPr="000439B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=</w:t>
            </w:r>
            <w:r w:rsidRPr="000439B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0439BC">
              <w:rPr>
                <w:rFonts w:ascii="Courier New" w:eastAsia="Times New Roman" w:hAnsi="Courier New" w:cs="Courier New"/>
                <w:color w:val="808080"/>
                <w:sz w:val="10"/>
                <w:szCs w:val="10"/>
                <w:lang w:val="de-CH" w:eastAsia="de-CH"/>
              </w:rPr>
              <w:t>"Hello"</w:t>
            </w:r>
          </w:p>
          <w:p w:rsidR="00750E1D" w:rsidRPr="000439BC" w:rsidRDefault="00750E1D" w:rsidP="00750E1D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0439B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  <w:p w:rsidR="00750E1D" w:rsidRPr="000439BC" w:rsidRDefault="00750E1D" w:rsidP="00750E1D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0439BC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de-CH" w:eastAsia="de-CH"/>
              </w:rPr>
              <w:t>public</w:t>
            </w:r>
            <w:r w:rsidRPr="000439B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0439BC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de-CH" w:eastAsia="de-CH"/>
              </w:rPr>
              <w:t>final</w:t>
            </w:r>
            <w:r w:rsidRPr="000439B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0439BC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de-CH" w:eastAsia="de-CH"/>
              </w:rPr>
              <w:t>void</w:t>
            </w:r>
            <w:r w:rsidRPr="000439B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stop</w:t>
            </w:r>
            <w:r w:rsidRPr="000439B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()</w:t>
            </w:r>
            <w:r w:rsidRPr="000439B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0439B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{}</w:t>
            </w:r>
          </w:p>
        </w:tc>
      </w:tr>
      <w:tr w:rsidR="00750E1D" w:rsidTr="004B11A5">
        <w:tc>
          <w:tcPr>
            <w:tcW w:w="4531" w:type="dxa"/>
            <w:gridSpan w:val="8"/>
            <w:shd w:val="clear" w:color="auto" w:fill="F4B083" w:themeFill="accent2" w:themeFillTint="99"/>
          </w:tcPr>
          <w:p w:rsidR="00750E1D" w:rsidRPr="004B11A5" w:rsidRDefault="00750E1D" w:rsidP="00750E1D">
            <w:pPr>
              <w:rPr>
                <w:b/>
              </w:rPr>
            </w:pPr>
            <w:r w:rsidRPr="004B11A5">
              <w:rPr>
                <w:b/>
              </w:rPr>
              <w:t>Up / Downcast</w:t>
            </w:r>
          </w:p>
        </w:tc>
      </w:tr>
      <w:tr w:rsidR="00750E1D" w:rsidTr="00872ABC">
        <w:tc>
          <w:tcPr>
            <w:tcW w:w="1546" w:type="dxa"/>
          </w:tcPr>
          <w:p w:rsidR="00750E1D" w:rsidRDefault="00750E1D" w:rsidP="00750E1D">
            <w:r>
              <w:t>Upcast</w:t>
            </w:r>
            <w:r w:rsidR="007D0978">
              <w:t>=</w:t>
            </w:r>
            <w:r>
              <w:t>Typ Polymor</w:t>
            </w:r>
            <w:r w:rsidR="007D0978">
              <w:t>p</w:t>
            </w:r>
            <w:r>
              <w:t>hism</w:t>
            </w:r>
          </w:p>
          <w:p w:rsidR="00750E1D" w:rsidRDefault="00750E1D" w:rsidP="00750E1D">
            <w:r>
              <w:rPr>
                <w:noProof/>
                <w:lang w:val="de-CH" w:eastAsia="de-CH"/>
              </w:rPr>
              <w:drawing>
                <wp:inline distT="0" distB="0" distL="0" distR="0" wp14:anchorId="1907869F" wp14:editId="50C43ADB">
                  <wp:extent cx="907576" cy="203200"/>
                  <wp:effectExtent l="0" t="0" r="6985" b="635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821" cy="205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3" w:type="dxa"/>
            <w:gridSpan w:val="5"/>
          </w:tcPr>
          <w:p w:rsidR="00750E1D" w:rsidRDefault="00750E1D" w:rsidP="00750E1D">
            <w:r>
              <w:rPr>
                <w:noProof/>
                <w:lang w:val="de-CH" w:eastAsia="de-CH"/>
              </w:rPr>
              <w:drawing>
                <wp:inline distT="0" distB="0" distL="0" distR="0" wp14:anchorId="1312CD23" wp14:editId="53546891">
                  <wp:extent cx="888929" cy="246973"/>
                  <wp:effectExtent l="0" t="0" r="6985" b="127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464" cy="25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2" w:type="dxa"/>
            <w:gridSpan w:val="2"/>
          </w:tcPr>
          <w:p w:rsidR="00750E1D" w:rsidRPr="002455C9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strike/>
                <w:color w:val="FF0000"/>
                <w:sz w:val="10"/>
                <w:szCs w:val="10"/>
                <w:lang w:val="fr-CH" w:eastAsia="de-CH"/>
              </w:rPr>
            </w:pPr>
            <w:r w:rsidRPr="002455C9">
              <w:rPr>
                <w:rFonts w:ascii="Courier New" w:eastAsia="Times New Roman" w:hAnsi="Courier New" w:cs="Courier New"/>
                <w:strike/>
                <w:color w:val="FF0000"/>
                <w:sz w:val="10"/>
                <w:szCs w:val="10"/>
                <w:lang w:val="fr-CH" w:eastAsia="de-CH"/>
              </w:rPr>
              <w:t xml:space="preserve">Vehicle v </w:t>
            </w:r>
            <w:r w:rsidRPr="002455C9">
              <w:rPr>
                <w:rFonts w:ascii="Courier New" w:eastAsia="Times New Roman" w:hAnsi="Courier New" w:cs="Courier New"/>
                <w:b/>
                <w:bCs/>
                <w:strike/>
                <w:color w:val="FF0000"/>
                <w:sz w:val="10"/>
                <w:szCs w:val="10"/>
                <w:lang w:val="fr-CH" w:eastAsia="de-CH"/>
              </w:rPr>
              <w:t>=</w:t>
            </w:r>
            <w:r w:rsidRPr="002455C9">
              <w:rPr>
                <w:rFonts w:ascii="Courier New" w:eastAsia="Times New Roman" w:hAnsi="Courier New" w:cs="Courier New"/>
                <w:strike/>
                <w:color w:val="FF0000"/>
                <w:sz w:val="10"/>
                <w:szCs w:val="10"/>
                <w:lang w:val="fr-CH" w:eastAsia="de-CH"/>
              </w:rPr>
              <w:t xml:space="preserve"> </w:t>
            </w:r>
            <w:r w:rsidRPr="002455C9">
              <w:rPr>
                <w:rFonts w:ascii="Courier New" w:eastAsia="Times New Roman" w:hAnsi="Courier New" w:cs="Courier New"/>
                <w:b/>
                <w:bCs/>
                <w:strike/>
                <w:color w:val="FF0000"/>
                <w:sz w:val="10"/>
                <w:szCs w:val="10"/>
                <w:lang w:val="fr-CH" w:eastAsia="de-CH"/>
              </w:rPr>
              <w:t>new</w:t>
            </w:r>
            <w:r w:rsidRPr="002455C9">
              <w:rPr>
                <w:rFonts w:ascii="Courier New" w:eastAsia="Times New Roman" w:hAnsi="Courier New" w:cs="Courier New"/>
                <w:strike/>
                <w:color w:val="FF0000"/>
                <w:sz w:val="10"/>
                <w:szCs w:val="10"/>
                <w:lang w:val="fr-CH" w:eastAsia="de-CH"/>
              </w:rPr>
              <w:t xml:space="preserve"> Vehicle</w:t>
            </w:r>
            <w:r w:rsidRPr="002455C9">
              <w:rPr>
                <w:rFonts w:ascii="Courier New" w:eastAsia="Times New Roman" w:hAnsi="Courier New" w:cs="Courier New"/>
                <w:b/>
                <w:bCs/>
                <w:strike/>
                <w:color w:val="FF0000"/>
                <w:sz w:val="10"/>
                <w:szCs w:val="10"/>
                <w:lang w:val="fr-CH" w:eastAsia="de-CH"/>
              </w:rPr>
              <w:t>();</w:t>
            </w:r>
          </w:p>
          <w:p w:rsidR="00750E1D" w:rsidRPr="002455C9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strike/>
                <w:color w:val="FF0000"/>
                <w:sz w:val="10"/>
                <w:szCs w:val="10"/>
                <w:lang w:val="fr-CH" w:eastAsia="de-CH"/>
              </w:rPr>
            </w:pPr>
            <w:r w:rsidRPr="002455C9">
              <w:rPr>
                <w:rFonts w:ascii="Courier New" w:eastAsia="Times New Roman" w:hAnsi="Courier New" w:cs="Courier New"/>
                <w:strike/>
                <w:color w:val="FF0000"/>
                <w:sz w:val="10"/>
                <w:szCs w:val="10"/>
                <w:lang w:val="fr-CH" w:eastAsia="de-CH"/>
              </w:rPr>
              <w:t xml:space="preserve">Car c </w:t>
            </w:r>
            <w:r w:rsidRPr="002455C9">
              <w:rPr>
                <w:rFonts w:ascii="Courier New" w:eastAsia="Times New Roman" w:hAnsi="Courier New" w:cs="Courier New"/>
                <w:b/>
                <w:bCs/>
                <w:strike/>
                <w:color w:val="FF0000"/>
                <w:sz w:val="10"/>
                <w:szCs w:val="10"/>
                <w:lang w:val="fr-CH" w:eastAsia="de-CH"/>
              </w:rPr>
              <w:t>(</w:t>
            </w:r>
            <w:r w:rsidRPr="002455C9">
              <w:rPr>
                <w:rFonts w:ascii="Courier New" w:eastAsia="Times New Roman" w:hAnsi="Courier New" w:cs="Courier New"/>
                <w:strike/>
                <w:color w:val="FF0000"/>
                <w:sz w:val="10"/>
                <w:szCs w:val="10"/>
                <w:lang w:val="fr-CH" w:eastAsia="de-CH"/>
              </w:rPr>
              <w:t>Car</w:t>
            </w:r>
            <w:r w:rsidRPr="002455C9">
              <w:rPr>
                <w:rFonts w:ascii="Courier New" w:eastAsia="Times New Roman" w:hAnsi="Courier New" w:cs="Courier New"/>
                <w:b/>
                <w:bCs/>
                <w:strike/>
                <w:color w:val="FF0000"/>
                <w:sz w:val="10"/>
                <w:szCs w:val="10"/>
                <w:lang w:val="fr-CH" w:eastAsia="de-CH"/>
              </w:rPr>
              <w:t>)</w:t>
            </w:r>
            <w:r w:rsidRPr="002455C9">
              <w:rPr>
                <w:rFonts w:ascii="Courier New" w:eastAsia="Times New Roman" w:hAnsi="Courier New" w:cs="Courier New"/>
                <w:strike/>
                <w:color w:val="FF0000"/>
                <w:sz w:val="10"/>
                <w:szCs w:val="10"/>
                <w:lang w:val="fr-CH" w:eastAsia="de-CH"/>
              </w:rPr>
              <w:t>v</w:t>
            </w:r>
            <w:r w:rsidRPr="002455C9">
              <w:rPr>
                <w:rFonts w:ascii="Courier New" w:eastAsia="Times New Roman" w:hAnsi="Courier New" w:cs="Courier New"/>
                <w:b/>
                <w:bCs/>
                <w:strike/>
                <w:color w:val="FF0000"/>
                <w:sz w:val="10"/>
                <w:szCs w:val="10"/>
                <w:lang w:val="fr-CH" w:eastAsia="de-CH"/>
              </w:rPr>
              <w:t>;</w:t>
            </w:r>
          </w:p>
          <w:p w:rsidR="00750E1D" w:rsidRPr="00625CF5" w:rsidRDefault="00750E1D" w:rsidP="00750E1D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625CF5"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de-CH" w:eastAsia="de-CH"/>
              </w:rPr>
              <w:t>//Runtime Exception</w:t>
            </w:r>
          </w:p>
        </w:tc>
      </w:tr>
      <w:tr w:rsidR="00750E1D" w:rsidTr="00872ABC">
        <w:tc>
          <w:tcPr>
            <w:tcW w:w="2115" w:type="dxa"/>
            <w:gridSpan w:val="3"/>
          </w:tcPr>
          <w:p w:rsidR="00750E1D" w:rsidRDefault="00750E1D" w:rsidP="00750E1D">
            <w:r>
              <w:t>Null Referenzen können im</w:t>
            </w:r>
            <w:r w:rsidR="00056D49">
              <w:t>m</w:t>
            </w:r>
            <w:r>
              <w:t>er gecasted werden</w:t>
            </w:r>
          </w:p>
        </w:tc>
        <w:tc>
          <w:tcPr>
            <w:tcW w:w="2416" w:type="dxa"/>
            <w:gridSpan w:val="5"/>
          </w:tcPr>
          <w:p w:rsidR="00750E1D" w:rsidRDefault="00750E1D" w:rsidP="00750E1D">
            <w:r>
              <w:rPr>
                <w:noProof/>
                <w:lang w:val="de-CH" w:eastAsia="de-CH"/>
              </w:rPr>
              <w:drawing>
                <wp:inline distT="0" distB="0" distL="0" distR="0" wp14:anchorId="683C6CFF" wp14:editId="712E692C">
                  <wp:extent cx="1102883" cy="176913"/>
                  <wp:effectExtent l="0" t="0" r="2540" b="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328" cy="181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E1D" w:rsidTr="009C14AC">
        <w:tc>
          <w:tcPr>
            <w:tcW w:w="4531" w:type="dxa"/>
            <w:gridSpan w:val="8"/>
            <w:shd w:val="clear" w:color="auto" w:fill="F4B083" w:themeFill="accent2" w:themeFillTint="99"/>
          </w:tcPr>
          <w:p w:rsidR="00750E1D" w:rsidRPr="009C14AC" w:rsidRDefault="00750E1D" w:rsidP="00750E1D">
            <w:pPr>
              <w:rPr>
                <w:b/>
              </w:rPr>
            </w:pPr>
            <w:r w:rsidRPr="009C14AC">
              <w:rPr>
                <w:b/>
              </w:rPr>
              <w:t>Instanceof</w:t>
            </w:r>
          </w:p>
        </w:tc>
      </w:tr>
      <w:tr w:rsidR="00DE4736" w:rsidTr="00872ABC">
        <w:tc>
          <w:tcPr>
            <w:tcW w:w="1696" w:type="dxa"/>
            <w:gridSpan w:val="2"/>
          </w:tcPr>
          <w:p w:rsidR="006A073E" w:rsidRPr="006A073E" w:rsidRDefault="006A073E" w:rsidP="006A07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6A073E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Vehicle v </w:t>
            </w:r>
            <w:r w:rsidRPr="006A073E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=</w:t>
            </w:r>
            <w:r w:rsidRPr="006A073E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6A073E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new</w:t>
            </w:r>
            <w:r w:rsidRPr="006A073E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Car</w:t>
            </w:r>
            <w:r w:rsidRPr="006A073E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();</w:t>
            </w:r>
          </w:p>
          <w:p w:rsidR="006A073E" w:rsidRPr="006A073E" w:rsidRDefault="006A073E" w:rsidP="006A07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6A073E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if</w:t>
            </w:r>
            <w:r w:rsidRPr="006A073E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6A073E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6A073E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v </w:t>
            </w:r>
            <w:r w:rsidRPr="006A073E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instanceof</w:t>
            </w:r>
            <w:r w:rsidRPr="006A073E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Car</w:t>
            </w:r>
            <w:r w:rsidRPr="006A073E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</w:t>
            </w:r>
            <w:r w:rsidRPr="006A073E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6A073E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{</w:t>
            </w:r>
          </w:p>
          <w:p w:rsidR="006A073E" w:rsidRPr="006A073E" w:rsidRDefault="006A073E" w:rsidP="006A073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6A073E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Car c </w:t>
            </w:r>
            <w:r w:rsidRPr="006A073E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=</w:t>
            </w:r>
            <w:r w:rsidRPr="006A073E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6A073E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6A073E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Car</w:t>
            </w:r>
            <w:r w:rsidRPr="006A073E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</w:t>
            </w:r>
            <w:r w:rsidRPr="006A073E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v</w:t>
            </w:r>
          </w:p>
          <w:p w:rsidR="00DE4736" w:rsidRPr="006A073E" w:rsidRDefault="006A073E" w:rsidP="00BB0BC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6A073E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</w:tc>
        <w:tc>
          <w:tcPr>
            <w:tcW w:w="2835" w:type="dxa"/>
            <w:gridSpan w:val="6"/>
          </w:tcPr>
          <w:p w:rsidR="00DE4736" w:rsidRPr="00DE4736" w:rsidRDefault="00DE4736" w:rsidP="00DE47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DE473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Car c </w:t>
            </w:r>
            <w:r w:rsidRPr="00DE473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=</w:t>
            </w:r>
            <w:r w:rsidRPr="00DE473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DE4736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new</w:t>
            </w:r>
            <w:r w:rsidRPr="00DE473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Car</w:t>
            </w:r>
            <w:r w:rsidRPr="00DE473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();</w:t>
            </w:r>
          </w:p>
          <w:p w:rsidR="00DE4736" w:rsidRPr="00DE4736" w:rsidRDefault="00DE4736" w:rsidP="00DE47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DE4736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if</w:t>
            </w:r>
            <w:r w:rsidRPr="00DE473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DE473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DE473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c </w:t>
            </w:r>
            <w:r w:rsidRPr="00DE4736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instanceof</w:t>
            </w:r>
            <w:r w:rsidRPr="00DE473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Vehicle</w:t>
            </w:r>
            <w:r w:rsidRPr="00DE473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</w:t>
            </w:r>
            <w:r w:rsidRPr="00DE473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DE473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{</w:t>
            </w:r>
          </w:p>
          <w:p w:rsidR="00DE4736" w:rsidRPr="00DE4736" w:rsidRDefault="00DE4736" w:rsidP="00DE47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DE473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System</w:t>
            </w:r>
            <w:r w:rsidRPr="00DE473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DE473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out</w:t>
            </w:r>
            <w:r w:rsidRPr="00DE473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DE473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println</w:t>
            </w:r>
            <w:r w:rsidRPr="00DE473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DE4736">
              <w:rPr>
                <w:rFonts w:ascii="Courier New" w:eastAsia="Times New Roman" w:hAnsi="Courier New" w:cs="Courier New"/>
                <w:color w:val="808080"/>
                <w:sz w:val="10"/>
                <w:szCs w:val="10"/>
                <w:lang w:val="de-CH" w:eastAsia="de-CH"/>
              </w:rPr>
              <w:t>"</w:t>
            </w:r>
            <w:r w:rsidR="00872ABC">
              <w:rPr>
                <w:rFonts w:ascii="Courier New" w:eastAsia="Times New Roman" w:hAnsi="Courier New" w:cs="Courier New"/>
                <w:color w:val="808080"/>
                <w:sz w:val="10"/>
                <w:szCs w:val="10"/>
                <w:lang w:val="de-CH" w:eastAsia="de-CH"/>
              </w:rPr>
              <w:t xml:space="preserve">ich </w:t>
            </w:r>
            <w:r w:rsidRPr="00DE4736">
              <w:rPr>
                <w:rFonts w:ascii="Courier New" w:eastAsia="Times New Roman" w:hAnsi="Courier New" w:cs="Courier New"/>
                <w:color w:val="808080"/>
                <w:sz w:val="10"/>
                <w:szCs w:val="10"/>
                <w:lang w:val="de-CH" w:eastAsia="de-CH"/>
              </w:rPr>
              <w:t>erbe"</w:t>
            </w:r>
            <w:r w:rsidRPr="00DE473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);</w:t>
            </w:r>
          </w:p>
          <w:p w:rsidR="00DE4736" w:rsidRPr="00DE4736" w:rsidRDefault="00DE4736" w:rsidP="00750E1D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DE473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</w:tc>
      </w:tr>
      <w:tr w:rsidR="00750E1D" w:rsidTr="00C03A8F">
        <w:tc>
          <w:tcPr>
            <w:tcW w:w="4531" w:type="dxa"/>
            <w:gridSpan w:val="8"/>
            <w:shd w:val="clear" w:color="auto" w:fill="F4B083" w:themeFill="accent2" w:themeFillTint="99"/>
          </w:tcPr>
          <w:p w:rsidR="00750E1D" w:rsidRPr="00946AB5" w:rsidRDefault="00750E1D" w:rsidP="00750E1D">
            <w:pPr>
              <w:rPr>
                <w:b/>
              </w:rPr>
            </w:pPr>
            <w:r>
              <w:rPr>
                <w:b/>
              </w:rPr>
              <w:t xml:space="preserve">Instanzvariablen </w:t>
            </w:r>
            <w:r w:rsidRPr="00946AB5">
              <w:rPr>
                <w:b/>
              </w:rPr>
              <w:t>Hiding</w:t>
            </w:r>
            <w:r>
              <w:rPr>
                <w:b/>
              </w:rPr>
              <w:t xml:space="preserve"> </w:t>
            </w:r>
          </w:p>
        </w:tc>
      </w:tr>
      <w:tr w:rsidR="00750E1D" w:rsidTr="002F0670">
        <w:tc>
          <w:tcPr>
            <w:tcW w:w="4531" w:type="dxa"/>
            <w:gridSpan w:val="8"/>
          </w:tcPr>
          <w:p w:rsidR="00750E1D" w:rsidRPr="00946AB5" w:rsidRDefault="00750E1D" w:rsidP="00750E1D">
            <w:r>
              <w:t xml:space="preserve">Subklasse definiert Instanzvariable mit gleichem Namen wie Superklasse neu. Inhalt ist unabhängig voneinander. Zugriff über </w:t>
            </w:r>
            <w:r w:rsidRPr="00A11A38">
              <w:rPr>
                <w:b/>
                <w:i/>
                <w:u w:val="double"/>
              </w:rPr>
              <w:t>this.variable, super.variable ((SuperSuperClass)this).variable</w:t>
            </w:r>
          </w:p>
        </w:tc>
      </w:tr>
      <w:tr w:rsidR="00750E1D" w:rsidTr="00286ED6">
        <w:tc>
          <w:tcPr>
            <w:tcW w:w="4531" w:type="dxa"/>
            <w:gridSpan w:val="8"/>
            <w:shd w:val="clear" w:color="auto" w:fill="F4B083" w:themeFill="accent2" w:themeFillTint="99"/>
          </w:tcPr>
          <w:p w:rsidR="00750E1D" w:rsidRPr="00286ED6" w:rsidRDefault="00750E1D" w:rsidP="00750E1D">
            <w:pPr>
              <w:rPr>
                <w:b/>
              </w:rPr>
            </w:pPr>
            <w:r w:rsidRPr="00286ED6">
              <w:rPr>
                <w:b/>
              </w:rPr>
              <w:t>Abstrakte Klassen</w:t>
            </w:r>
            <w:r>
              <w:rPr>
                <w:b/>
              </w:rPr>
              <w:t xml:space="preserve"> (Grundfunktionalität)</w:t>
            </w:r>
          </w:p>
        </w:tc>
      </w:tr>
      <w:tr w:rsidR="00750E1D" w:rsidTr="002F0670">
        <w:tc>
          <w:tcPr>
            <w:tcW w:w="4531" w:type="dxa"/>
            <w:gridSpan w:val="8"/>
          </w:tcPr>
          <w:p w:rsidR="00750E1D" w:rsidRDefault="00750E1D" w:rsidP="00750E1D">
            <w:r>
              <w:t xml:space="preserve">Abstrakte Klassen können nicht instanziiert werden. </w:t>
            </w:r>
          </w:p>
          <w:p w:rsidR="00B701E9" w:rsidRDefault="00B701E9" w:rsidP="00750E1D">
            <w:r>
              <w:t>Abstrakte Klassen müssen die Methoden von Interface</w:t>
            </w:r>
            <w:r w:rsidR="00DF457B">
              <w:t>s</w:t>
            </w:r>
            <w:r>
              <w:t xml:space="preserve"> nicht implementieren</w:t>
            </w:r>
          </w:p>
          <w:p w:rsidR="00B701E9" w:rsidRPr="00946AB5" w:rsidRDefault="00750E1D" w:rsidP="00750E1D">
            <w:r>
              <w:t>Abstrakte Methoden werden in den Subklassen implementiert</w:t>
            </w:r>
          </w:p>
        </w:tc>
      </w:tr>
      <w:tr w:rsidR="00750E1D" w:rsidTr="002F0670">
        <w:tc>
          <w:tcPr>
            <w:tcW w:w="4531" w:type="dxa"/>
            <w:gridSpan w:val="8"/>
          </w:tcPr>
          <w:p w:rsidR="00750E1D" w:rsidRPr="0035088D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abstract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class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Vehicle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{</w:t>
            </w:r>
          </w:p>
          <w:p w:rsidR="00750E1D" w:rsidRPr="0035088D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</w:t>
            </w: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abstract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void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report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();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fr-CH" w:eastAsia="de-CH"/>
              </w:rPr>
              <w:t>// implementation in child</w:t>
            </w:r>
            <w:r w:rsidR="00FE59D2"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fr-CH" w:eastAsia="de-CH"/>
              </w:rPr>
              <w:t xml:space="preserve"> mandatory !</w:t>
            </w:r>
          </w:p>
          <w:p w:rsidR="00750E1D" w:rsidRPr="0035088D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</w:t>
            </w: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void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print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()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{</w:t>
            </w:r>
          </w:p>
          <w:p w:rsidR="00750E1D" w:rsidRPr="0035088D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    System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.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out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.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println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</w:t>
            </w:r>
            <w:r w:rsidRPr="0035088D">
              <w:rPr>
                <w:rFonts w:ascii="Courier New" w:eastAsia="Times New Roman" w:hAnsi="Courier New" w:cs="Courier New"/>
                <w:color w:val="808080"/>
                <w:sz w:val="10"/>
                <w:szCs w:val="10"/>
                <w:lang w:val="fr-CH" w:eastAsia="de-CH"/>
              </w:rPr>
              <w:t>"I'm a vehicle"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);</w:t>
            </w:r>
          </w:p>
          <w:p w:rsidR="00750E1D" w:rsidRPr="00F636C8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</w:t>
            </w:r>
            <w:r w:rsidRPr="00F636C8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  <w:p w:rsidR="00750E1D" w:rsidRPr="00BC71D5" w:rsidRDefault="00750E1D" w:rsidP="00750E1D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F636C8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</w:tc>
      </w:tr>
      <w:tr w:rsidR="00750E1D" w:rsidTr="000C5909">
        <w:tc>
          <w:tcPr>
            <w:tcW w:w="4531" w:type="dxa"/>
            <w:gridSpan w:val="8"/>
            <w:shd w:val="clear" w:color="auto" w:fill="F4B083" w:themeFill="accent2" w:themeFillTint="99"/>
          </w:tcPr>
          <w:p w:rsidR="00750E1D" w:rsidRPr="000C5909" w:rsidRDefault="00750E1D" w:rsidP="00750E1D">
            <w:pPr>
              <w:rPr>
                <w:b/>
              </w:rPr>
            </w:pPr>
            <w:r>
              <w:rPr>
                <w:b/>
              </w:rPr>
              <w:t>Probleme Mehrfachvererbung</w:t>
            </w:r>
          </w:p>
        </w:tc>
      </w:tr>
      <w:tr w:rsidR="00750E1D" w:rsidTr="002F0670">
        <w:tc>
          <w:tcPr>
            <w:tcW w:w="4531" w:type="dxa"/>
            <w:gridSpan w:val="8"/>
          </w:tcPr>
          <w:p w:rsidR="00750E1D" w:rsidRPr="00946AB5" w:rsidRDefault="00750E1D" w:rsidP="00752B82">
            <w:r w:rsidRPr="004D1999">
              <w:rPr>
                <w:i/>
              </w:rPr>
              <w:t>Nameskonflikte</w:t>
            </w:r>
            <w:r>
              <w:t xml:space="preserve"> (Gleiche Memberdeklarationen in Parent), </w:t>
            </w:r>
            <w:r w:rsidRPr="004D1999">
              <w:rPr>
                <w:i/>
              </w:rPr>
              <w:t>Diam</w:t>
            </w:r>
            <w:r w:rsidR="00752B82">
              <w:rPr>
                <w:i/>
              </w:rPr>
              <w:t>a</w:t>
            </w:r>
            <w:r w:rsidRPr="004D1999">
              <w:rPr>
                <w:i/>
              </w:rPr>
              <w:t>nt Problem</w:t>
            </w:r>
            <w:r>
              <w:t xml:space="preserve"> (Instanzvariablen in mehrfach geerbten Basisklassen), </w:t>
            </w:r>
            <w:r w:rsidRPr="004D1999">
              <w:rPr>
                <w:i/>
              </w:rPr>
              <w:t>Compiler Komplexität</w:t>
            </w:r>
            <w:r>
              <w:t xml:space="preserve"> (Virtual Method Table ist nicht linear erweiterbar)</w:t>
            </w:r>
          </w:p>
        </w:tc>
      </w:tr>
      <w:tr w:rsidR="00750E1D" w:rsidTr="00AA4CD4">
        <w:tc>
          <w:tcPr>
            <w:tcW w:w="4531" w:type="dxa"/>
            <w:gridSpan w:val="8"/>
            <w:shd w:val="clear" w:color="auto" w:fill="F4B083" w:themeFill="accent2" w:themeFillTint="99"/>
          </w:tcPr>
          <w:p w:rsidR="00750E1D" w:rsidRPr="00AA4CD4" w:rsidRDefault="00750E1D" w:rsidP="00750E1D">
            <w:pPr>
              <w:rPr>
                <w:b/>
              </w:rPr>
            </w:pPr>
            <w:r>
              <w:rPr>
                <w:b/>
              </w:rPr>
              <w:t>Interfaces (kein final)</w:t>
            </w:r>
          </w:p>
        </w:tc>
      </w:tr>
      <w:tr w:rsidR="00750E1D" w:rsidRPr="00946AB5" w:rsidTr="002F0670">
        <w:tc>
          <w:tcPr>
            <w:tcW w:w="4531" w:type="dxa"/>
            <w:gridSpan w:val="8"/>
          </w:tcPr>
          <w:p w:rsidR="00750E1D" w:rsidRDefault="00750E1D" w:rsidP="00750E1D">
            <w:r>
              <w:t xml:space="preserve">Interfaces können public, package (oder private) sein. </w:t>
            </w:r>
          </w:p>
          <w:p w:rsidR="00750E1D" w:rsidRPr="00626912" w:rsidRDefault="00750E1D" w:rsidP="00750E1D">
            <w:r>
              <w:t xml:space="preserve">Interface Methoden sind implizit public und abstract (kann weggelassen werden). </w:t>
            </w:r>
          </w:p>
        </w:tc>
      </w:tr>
      <w:tr w:rsidR="00750E1D" w:rsidRPr="00946AB5" w:rsidTr="00872ABC">
        <w:tc>
          <w:tcPr>
            <w:tcW w:w="2115" w:type="dxa"/>
            <w:gridSpan w:val="3"/>
          </w:tcPr>
          <w:p w:rsidR="00750E1D" w:rsidRPr="0035088D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interface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RoadVehicle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fr-CH" w:eastAsia="de-CH"/>
              </w:rPr>
              <w:t>extends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Vehicle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{</w:t>
            </w:r>
          </w:p>
          <w:p w:rsidR="00750E1D" w:rsidRPr="0035088D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</w:t>
            </w: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public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void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tireModel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();</w:t>
            </w:r>
          </w:p>
          <w:p w:rsidR="00750E1D" w:rsidRPr="00ED6BF7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ED6BF7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</w:tc>
        <w:tc>
          <w:tcPr>
            <w:tcW w:w="2416" w:type="dxa"/>
            <w:gridSpan w:val="5"/>
          </w:tcPr>
          <w:p w:rsidR="00750E1D" w:rsidRPr="0035088D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public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class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Car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fr-CH" w:eastAsia="de-CH"/>
              </w:rPr>
              <w:t>implements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RoadVehicle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{</w:t>
            </w:r>
          </w:p>
          <w:p w:rsidR="00750E1D" w:rsidRPr="00ED6BF7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</w:t>
            </w:r>
            <w:r w:rsidRPr="00ED6BF7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de-CH" w:eastAsia="de-CH"/>
              </w:rPr>
              <w:t>public</w:t>
            </w:r>
            <w:r w:rsidRPr="00ED6BF7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ED6BF7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de-CH" w:eastAsia="de-CH"/>
              </w:rPr>
              <w:t>void</w:t>
            </w:r>
            <w:r w:rsidRPr="00ED6BF7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tireModel</w:t>
            </w:r>
            <w:r w:rsidRPr="00ED6BF7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(){...}</w:t>
            </w:r>
          </w:p>
          <w:p w:rsidR="00750E1D" w:rsidRPr="00ED6BF7" w:rsidRDefault="00750E1D" w:rsidP="00750E1D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ED6BF7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</w:tc>
      </w:tr>
      <w:tr w:rsidR="00750E1D" w:rsidRPr="00946AB5" w:rsidTr="00867E3F">
        <w:tc>
          <w:tcPr>
            <w:tcW w:w="4531" w:type="dxa"/>
            <w:gridSpan w:val="8"/>
            <w:shd w:val="clear" w:color="auto" w:fill="F4B083" w:themeFill="accent2" w:themeFillTint="99"/>
          </w:tcPr>
          <w:p w:rsidR="00750E1D" w:rsidRPr="00867E3F" w:rsidRDefault="00750E1D" w:rsidP="00750E1D">
            <w:pPr>
              <w:rPr>
                <w:b/>
                <w:lang w:val="de-CH" w:eastAsia="de-CH"/>
              </w:rPr>
            </w:pPr>
            <w:r w:rsidRPr="00867E3F">
              <w:rPr>
                <w:b/>
                <w:lang w:val="de-CH" w:eastAsia="de-CH"/>
              </w:rPr>
              <w:t>Default Methoden</w:t>
            </w:r>
          </w:p>
        </w:tc>
      </w:tr>
      <w:tr w:rsidR="00750E1D" w:rsidRPr="00946AB5" w:rsidTr="00FB4935">
        <w:tc>
          <w:tcPr>
            <w:tcW w:w="4531" w:type="dxa"/>
            <w:gridSpan w:val="8"/>
          </w:tcPr>
          <w:p w:rsidR="00750E1D" w:rsidRPr="00D96CAE" w:rsidRDefault="00750E1D" w:rsidP="00750E1D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Keine Instanzvariablen, nur Konstanten (implizit public static final)</w:t>
            </w:r>
          </w:p>
        </w:tc>
      </w:tr>
      <w:tr w:rsidR="00750E1D" w:rsidRPr="00946AB5" w:rsidTr="00872ABC">
        <w:tc>
          <w:tcPr>
            <w:tcW w:w="2263" w:type="dxa"/>
            <w:gridSpan w:val="4"/>
          </w:tcPr>
          <w:p w:rsidR="00750E1D" w:rsidRPr="0035088D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interface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Vehicle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{</w:t>
            </w:r>
          </w:p>
          <w:p w:rsidR="00750E1D" w:rsidRPr="0035088D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</w:t>
            </w: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int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IMPLIZIT_CONST</w:t>
            </w:r>
            <w:r w:rsidR="005C68F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_FINAL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=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color w:val="FF8000"/>
                <w:sz w:val="10"/>
                <w:szCs w:val="10"/>
                <w:lang w:val="fr-CH" w:eastAsia="de-CH"/>
              </w:rPr>
              <w:t>2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;</w:t>
            </w:r>
          </w:p>
          <w:p w:rsidR="00B54012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</w:t>
            </w:r>
          </w:p>
          <w:p w:rsidR="00750E1D" w:rsidRPr="00D65FA5" w:rsidRDefault="00B54012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 xml:space="preserve">    </w:t>
            </w:r>
            <w:r w:rsidR="00750E1D" w:rsidRPr="00D65FA5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default</w:t>
            </w:r>
            <w:r w:rsidR="00750E1D" w:rsidRPr="00D65FA5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="00750E1D" w:rsidRPr="00D65FA5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de-CH" w:eastAsia="de-CH"/>
              </w:rPr>
              <w:t>void</w:t>
            </w:r>
            <w:r w:rsidR="00750E1D" w:rsidRPr="00D65FA5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printModel</w:t>
            </w:r>
            <w:r w:rsidR="00750E1D" w:rsidRPr="00D65FA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()</w:t>
            </w:r>
            <w:r w:rsidR="00750E1D" w:rsidRPr="00D65FA5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="00750E1D" w:rsidRPr="00D65FA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{</w:t>
            </w:r>
          </w:p>
          <w:p w:rsidR="00750E1D" w:rsidRPr="00D65FA5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D65FA5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    </w:t>
            </w:r>
            <w:r w:rsidRPr="00D65FA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...</w:t>
            </w:r>
          </w:p>
          <w:p w:rsidR="00750E1D" w:rsidRPr="00D65FA5" w:rsidRDefault="00750E1D" w:rsidP="00750E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D65FA5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</w:t>
            </w:r>
            <w:r w:rsidRPr="00D65FA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  <w:p w:rsidR="00750E1D" w:rsidRPr="001B7835" w:rsidRDefault="00750E1D" w:rsidP="00750E1D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D65FA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</w:tc>
        <w:tc>
          <w:tcPr>
            <w:tcW w:w="1133" w:type="dxa"/>
            <w:gridSpan w:val="3"/>
          </w:tcPr>
          <w:p w:rsidR="00750E1D" w:rsidRPr="002A67B9" w:rsidRDefault="00750E1D" w:rsidP="00750E1D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1C85A476" wp14:editId="4E0316DC">
                  <wp:extent cx="560705" cy="681096"/>
                  <wp:effectExtent l="0" t="0" r="0" b="508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469" cy="709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5" w:type="dxa"/>
          </w:tcPr>
          <w:p w:rsidR="00750E1D" w:rsidRPr="002A67B9" w:rsidRDefault="00750E1D" w:rsidP="00750E1D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Spezifischere Default Implementierung wird genom</w:t>
            </w:r>
            <w:r w:rsidR="001452C1">
              <w:rPr>
                <w:lang w:val="de-CH" w:eastAsia="de-CH"/>
              </w:rPr>
              <w:t>m</w:t>
            </w:r>
            <w:r>
              <w:rPr>
                <w:lang w:val="de-CH" w:eastAsia="de-CH"/>
              </w:rPr>
              <w:t>en</w:t>
            </w:r>
          </w:p>
        </w:tc>
      </w:tr>
    </w:tbl>
    <w:p w:rsidR="00E53B0D" w:rsidRDefault="00E53B0D"/>
    <w:tbl>
      <w:tblPr>
        <w:tblStyle w:val="Tabellenraster"/>
        <w:tblW w:w="4531" w:type="dxa"/>
        <w:tblLayout w:type="fixed"/>
        <w:tblLook w:val="04A0" w:firstRow="1" w:lastRow="0" w:firstColumn="1" w:lastColumn="0" w:noHBand="0" w:noVBand="1"/>
      </w:tblPr>
      <w:tblGrid>
        <w:gridCol w:w="564"/>
        <w:gridCol w:w="274"/>
        <w:gridCol w:w="7"/>
        <w:gridCol w:w="425"/>
        <w:gridCol w:w="284"/>
        <w:gridCol w:w="127"/>
        <w:gridCol w:w="284"/>
        <w:gridCol w:w="14"/>
        <w:gridCol w:w="283"/>
        <w:gridCol w:w="128"/>
        <w:gridCol w:w="288"/>
        <w:gridCol w:w="141"/>
        <w:gridCol w:w="143"/>
        <w:gridCol w:w="9"/>
        <w:gridCol w:w="130"/>
        <w:gridCol w:w="281"/>
        <w:gridCol w:w="156"/>
        <w:gridCol w:w="567"/>
        <w:gridCol w:w="426"/>
      </w:tblGrid>
      <w:tr w:rsidR="00AA4CD4" w:rsidRPr="00946AB5" w:rsidTr="00A46466">
        <w:tc>
          <w:tcPr>
            <w:tcW w:w="4531" w:type="dxa"/>
            <w:gridSpan w:val="19"/>
            <w:shd w:val="clear" w:color="auto" w:fill="FFD966" w:themeFill="accent4" w:themeFillTint="99"/>
          </w:tcPr>
          <w:p w:rsidR="00AA4CD4" w:rsidRPr="0020658B" w:rsidRDefault="0020658B" w:rsidP="00750BF1">
            <w:pPr>
              <w:rPr>
                <w:b/>
              </w:rPr>
            </w:pPr>
            <w:r w:rsidRPr="0020658B">
              <w:rPr>
                <w:b/>
              </w:rPr>
              <w:lastRenderedPageBreak/>
              <w:t>Exceptions</w:t>
            </w:r>
          </w:p>
        </w:tc>
      </w:tr>
      <w:tr w:rsidR="004C4F53" w:rsidRPr="00946AB5" w:rsidTr="00141105">
        <w:tc>
          <w:tcPr>
            <w:tcW w:w="1965" w:type="dxa"/>
            <w:gridSpan w:val="7"/>
          </w:tcPr>
          <w:p w:rsidR="004C4F53" w:rsidRPr="0035088D" w:rsidRDefault="004C4F53" w:rsidP="004C4F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String clip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String s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)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fr-CH" w:eastAsia="de-CH"/>
              </w:rPr>
              <w:t>throws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Exception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{</w:t>
            </w:r>
          </w:p>
          <w:p w:rsidR="004C4F53" w:rsidRPr="00CC5C36" w:rsidRDefault="004C4F53" w:rsidP="004C4F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</w:t>
            </w:r>
            <w:r w:rsidRPr="00CC5C36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if</w:t>
            </w:r>
            <w:r w:rsidRPr="00CC5C3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CC5C3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CC5C3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s </w:t>
            </w:r>
            <w:r w:rsidRPr="00CC5C3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==</w:t>
            </w:r>
            <w:r w:rsidRPr="00CC5C3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CC5C36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null</w:t>
            </w:r>
            <w:r w:rsidRPr="00CC5C3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</w:t>
            </w:r>
            <w:r w:rsidRPr="00CC5C3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CC5C3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{</w:t>
            </w:r>
          </w:p>
          <w:p w:rsidR="004C4F53" w:rsidRPr="00CC5C36" w:rsidRDefault="004C4F53" w:rsidP="004C4F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CC5C3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    </w:t>
            </w:r>
            <w:r w:rsidRPr="00CC5C36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throw</w:t>
            </w:r>
            <w:r w:rsidRPr="00CC5C3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CC5C36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new</w:t>
            </w:r>
            <w:r w:rsidRPr="00CC5C3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IllegalArgumentException</w:t>
            </w:r>
            <w:r w:rsidRPr="00CC5C3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CC5C36">
              <w:rPr>
                <w:rFonts w:ascii="Courier New" w:eastAsia="Times New Roman" w:hAnsi="Courier New" w:cs="Courier New"/>
                <w:color w:val="808080"/>
                <w:sz w:val="10"/>
                <w:szCs w:val="10"/>
                <w:lang w:val="de-CH" w:eastAsia="de-CH"/>
              </w:rPr>
              <w:t>"String is null"</w:t>
            </w:r>
            <w:r w:rsidRPr="00CC5C3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);</w:t>
            </w:r>
          </w:p>
          <w:p w:rsidR="004C4F53" w:rsidRPr="00CC5C36" w:rsidRDefault="004C4F53" w:rsidP="004C4F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CC5C3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</w:t>
            </w:r>
            <w:r w:rsidRPr="00CC5C3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  <w:p w:rsidR="004C4F53" w:rsidRPr="00CC5C36" w:rsidRDefault="004C4F53" w:rsidP="004C4F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CC5C3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</w:tc>
        <w:tc>
          <w:tcPr>
            <w:tcW w:w="2566" w:type="dxa"/>
            <w:gridSpan w:val="12"/>
            <w:vMerge w:val="restart"/>
          </w:tcPr>
          <w:p w:rsidR="004C4F53" w:rsidRPr="00CC5C36" w:rsidRDefault="00770E7D" w:rsidP="00CC5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7AB58E44" wp14:editId="6E987A7F">
                  <wp:extent cx="1536248" cy="982494"/>
                  <wp:effectExtent l="0" t="0" r="6985" b="825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855" cy="987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F53" w:rsidRPr="00946AB5" w:rsidTr="00141105">
        <w:tc>
          <w:tcPr>
            <w:tcW w:w="1965" w:type="dxa"/>
            <w:gridSpan w:val="7"/>
          </w:tcPr>
          <w:p w:rsidR="009673C7" w:rsidRPr="0035088D" w:rsidRDefault="009673C7" w:rsidP="009673C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fr-CH" w:eastAsia="de-CH"/>
              </w:rPr>
              <w:t>try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Scanner s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=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fr-CH" w:eastAsia="de-CH"/>
              </w:rPr>
              <w:t>new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Scanner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System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.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in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))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{</w:t>
            </w:r>
          </w:p>
          <w:p w:rsidR="009673C7" w:rsidRPr="0035088D" w:rsidRDefault="009673C7" w:rsidP="009673C7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...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fr-CH" w:eastAsia="de-CH"/>
              </w:rPr>
              <w:t xml:space="preserve">// </w:t>
            </w:r>
            <w:r w:rsidR="00E7054C" w:rsidRPr="0035088D"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fr-CH" w:eastAsia="de-CH"/>
              </w:rPr>
              <w:t xml:space="preserve">Multicatch: </w:t>
            </w:r>
            <w:r w:rsidRPr="0035088D"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fr-CH" w:eastAsia="de-CH"/>
              </w:rPr>
              <w:t>interface AutoClosable</w:t>
            </w:r>
          </w:p>
          <w:p w:rsidR="004C4F53" w:rsidRPr="004C4F53" w:rsidRDefault="009673C7" w:rsidP="00CC5C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9673C7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  <w:r w:rsidRPr="009673C7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9673C7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catch</w:t>
            </w:r>
            <w:r w:rsidRPr="009673C7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9673C7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NoStringException </w:t>
            </w:r>
            <w:r w:rsidRPr="009673C7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|</w:t>
            </w:r>
            <w:r w:rsidRPr="009673C7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ShortStringException e</w:t>
            </w:r>
            <w:r w:rsidRPr="009673C7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</w:t>
            </w:r>
            <w:r w:rsidRPr="009673C7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9673C7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{}</w:t>
            </w:r>
          </w:p>
        </w:tc>
        <w:tc>
          <w:tcPr>
            <w:tcW w:w="2566" w:type="dxa"/>
            <w:gridSpan w:val="12"/>
            <w:vMerge/>
          </w:tcPr>
          <w:p w:rsidR="004C4F53" w:rsidRDefault="004C4F53" w:rsidP="00CC5C36">
            <w:pPr>
              <w:shd w:val="clear" w:color="auto" w:fill="FFFFFF"/>
              <w:rPr>
                <w:noProof/>
                <w:lang w:val="de-CH" w:eastAsia="de-CH"/>
              </w:rPr>
            </w:pPr>
          </w:p>
        </w:tc>
      </w:tr>
      <w:tr w:rsidR="007C6C03" w:rsidRPr="00946AB5" w:rsidTr="00141105">
        <w:tc>
          <w:tcPr>
            <w:tcW w:w="1681" w:type="dxa"/>
            <w:gridSpan w:val="6"/>
          </w:tcPr>
          <w:p w:rsidR="007C6C03" w:rsidRPr="00CC5C36" w:rsidRDefault="007C6C03" w:rsidP="00CC5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5BED5CDB" wp14:editId="3C102CE7">
                  <wp:extent cx="950624" cy="894023"/>
                  <wp:effectExtent l="0" t="0" r="1905" b="1905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911" cy="910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0" w:type="dxa"/>
            <w:gridSpan w:val="13"/>
          </w:tcPr>
          <w:p w:rsidR="007C6C03" w:rsidRPr="001669AE" w:rsidRDefault="007C6C03" w:rsidP="00E7054C">
            <w:pPr>
              <w:rPr>
                <w:lang w:val="de-CH" w:eastAsia="de-CH"/>
              </w:rPr>
            </w:pPr>
            <w:r w:rsidRPr="001669AE">
              <w:rPr>
                <w:lang w:val="de-CH" w:eastAsia="de-CH"/>
              </w:rPr>
              <w:t>1) IndexOutOfBoundsExeption</w:t>
            </w:r>
          </w:p>
          <w:p w:rsidR="007C6C03" w:rsidRPr="001669AE" w:rsidRDefault="007C6C03" w:rsidP="00E7054C">
            <w:pPr>
              <w:rPr>
                <w:lang w:val="de-CH" w:eastAsia="de-CH"/>
              </w:rPr>
            </w:pPr>
            <w:r w:rsidRPr="001669AE">
              <w:rPr>
                <w:lang w:val="de-CH" w:eastAsia="de-CH"/>
              </w:rPr>
              <w:t>2) Catch1, da Ru</w:t>
            </w:r>
            <w:r w:rsidR="004A57FF">
              <w:rPr>
                <w:lang w:val="de-CH" w:eastAsia="de-CH"/>
              </w:rPr>
              <w:t>ntimeException spezifischer</w:t>
            </w:r>
          </w:p>
          <w:p w:rsidR="007C6C03" w:rsidRPr="001669AE" w:rsidRDefault="007C6C03" w:rsidP="00E7054C">
            <w:pPr>
              <w:rPr>
                <w:lang w:val="de-CH" w:eastAsia="de-CH"/>
              </w:rPr>
            </w:pPr>
            <w:r w:rsidRPr="001669AE">
              <w:rPr>
                <w:lang w:val="de-CH" w:eastAsia="de-CH"/>
              </w:rPr>
              <w:t>3) A = null</w:t>
            </w:r>
          </w:p>
          <w:p w:rsidR="007C6C03" w:rsidRPr="001669AE" w:rsidRDefault="007C6C03" w:rsidP="00E7054C">
            <w:pPr>
              <w:rPr>
                <w:lang w:val="de-CH" w:eastAsia="de-CH"/>
              </w:rPr>
            </w:pPr>
            <w:r w:rsidRPr="001669AE">
              <w:rPr>
                <w:lang w:val="de-CH" w:eastAsia="de-CH"/>
              </w:rPr>
              <w:t>4) Rethrow IndexOutOfBoundsException (wird in diesem Try-Catch nicht mehr abgefangen)</w:t>
            </w:r>
          </w:p>
          <w:p w:rsidR="007C6C03" w:rsidRPr="001669AE" w:rsidRDefault="007C6C03" w:rsidP="00E7054C">
            <w:pPr>
              <w:rPr>
                <w:lang w:val="de-CH" w:eastAsia="de-CH"/>
              </w:rPr>
            </w:pPr>
            <w:r w:rsidRPr="001669AE">
              <w:rPr>
                <w:lang w:val="de-CH" w:eastAsia="de-CH"/>
              </w:rPr>
              <w:t>5) Finally</w:t>
            </w:r>
          </w:p>
          <w:p w:rsidR="007C6C03" w:rsidRPr="001669AE" w:rsidRDefault="007C6C03" w:rsidP="00E7054C">
            <w:pPr>
              <w:rPr>
                <w:lang w:val="de-CH" w:eastAsia="de-CH"/>
              </w:rPr>
            </w:pPr>
            <w:r w:rsidRPr="001669AE">
              <w:rPr>
                <w:lang w:val="de-CH" w:eastAsia="de-CH"/>
              </w:rPr>
              <w:t xml:space="preserve">6) Nullpointer Exception </w:t>
            </w:r>
          </w:p>
          <w:p w:rsidR="007C6C03" w:rsidRPr="00CC5C36" w:rsidRDefault="007C6C03" w:rsidP="00E7054C">
            <w:pPr>
              <w:rPr>
                <w:lang w:val="de-CH" w:eastAsia="de-CH"/>
              </w:rPr>
            </w:pPr>
            <w:r w:rsidRPr="001669AE">
              <w:rPr>
                <w:lang w:val="de-CH" w:eastAsia="de-CH"/>
              </w:rPr>
              <w:t>Nullpointer überschreibt rethrowed IndexOutOfBoundsException</w:t>
            </w:r>
          </w:p>
        </w:tc>
      </w:tr>
      <w:tr w:rsidR="00CC5C36" w:rsidRPr="00946AB5" w:rsidTr="002F0670">
        <w:tc>
          <w:tcPr>
            <w:tcW w:w="4531" w:type="dxa"/>
            <w:gridSpan w:val="19"/>
          </w:tcPr>
          <w:p w:rsidR="00CC5C36" w:rsidRPr="008A7023" w:rsidRDefault="008A7023" w:rsidP="00CC5C3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8A7023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de-CH" w:eastAsia="de-CH"/>
              </w:rPr>
              <w:t>private</w:t>
            </w:r>
            <w:r w:rsidRPr="008A7023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8A7023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de-CH" w:eastAsia="de-CH"/>
              </w:rPr>
              <w:t>static</w:t>
            </w:r>
            <w:r w:rsidRPr="008A7023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8A7023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de-CH" w:eastAsia="de-CH"/>
              </w:rPr>
              <w:t>final</w:t>
            </w:r>
            <w:r w:rsidRPr="008A7023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8A7023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de-CH" w:eastAsia="de-CH"/>
              </w:rPr>
              <w:t>long</w:t>
            </w:r>
            <w:r w:rsidRPr="008A7023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serialVersionUID </w:t>
            </w:r>
            <w:r w:rsidRPr="008A7023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=</w:t>
            </w:r>
            <w:r w:rsidRPr="008A7023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8A7023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-</w:t>
            </w:r>
            <w:r w:rsidRPr="008A7023">
              <w:rPr>
                <w:rFonts w:ascii="Courier New" w:eastAsia="Times New Roman" w:hAnsi="Courier New" w:cs="Courier New"/>
                <w:color w:val="FF8000"/>
                <w:sz w:val="10"/>
                <w:szCs w:val="10"/>
                <w:lang w:val="de-CH" w:eastAsia="de-CH"/>
              </w:rPr>
              <w:t>8326345074436495854L</w:t>
            </w:r>
            <w:r w:rsidRPr="008A7023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;</w:t>
            </w:r>
          </w:p>
        </w:tc>
      </w:tr>
      <w:tr w:rsidR="00CC5C36" w:rsidRPr="00946AB5" w:rsidTr="001A15F8">
        <w:tc>
          <w:tcPr>
            <w:tcW w:w="4531" w:type="dxa"/>
            <w:gridSpan w:val="19"/>
            <w:shd w:val="clear" w:color="auto" w:fill="9CC2E5" w:themeFill="accent1" w:themeFillTint="99"/>
          </w:tcPr>
          <w:p w:rsidR="00CC5C36" w:rsidRPr="003F47ED" w:rsidRDefault="0099733E" w:rsidP="0099733E">
            <w:pPr>
              <w:rPr>
                <w:b/>
                <w:lang w:val="de-CH" w:eastAsia="de-CH"/>
              </w:rPr>
            </w:pPr>
            <w:r w:rsidRPr="003F47ED">
              <w:rPr>
                <w:b/>
                <w:lang w:val="de-CH" w:eastAsia="de-CH"/>
              </w:rPr>
              <w:t>Packages</w:t>
            </w:r>
          </w:p>
        </w:tc>
      </w:tr>
      <w:tr w:rsidR="00317640" w:rsidRPr="00946AB5" w:rsidTr="00141105">
        <w:tc>
          <w:tcPr>
            <w:tcW w:w="3101" w:type="dxa"/>
            <w:gridSpan w:val="15"/>
          </w:tcPr>
          <w:p w:rsidR="00317640" w:rsidRPr="003F47ED" w:rsidRDefault="006E257E" w:rsidP="00C838C6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1) </w:t>
            </w:r>
            <w:r w:rsidR="00317640">
              <w:rPr>
                <w:lang w:val="de-CH" w:eastAsia="de-CH"/>
              </w:rPr>
              <w:t>Singletype Impor</w:t>
            </w:r>
            <w:r w:rsidR="00C838C6">
              <w:rPr>
                <w:lang w:val="de-CH" w:eastAsia="de-CH"/>
              </w:rPr>
              <w:t>t ist stärker wie eigene Klasse A</w:t>
            </w:r>
            <w:r w:rsidR="00317640">
              <w:rPr>
                <w:lang w:val="de-CH" w:eastAsia="de-CH"/>
              </w:rPr>
              <w:t xml:space="preserve"> </w:t>
            </w:r>
          </w:p>
        </w:tc>
        <w:tc>
          <w:tcPr>
            <w:tcW w:w="1430" w:type="dxa"/>
            <w:gridSpan w:val="4"/>
          </w:tcPr>
          <w:p w:rsidR="00317640" w:rsidRPr="00FF2BC5" w:rsidRDefault="00317640" w:rsidP="00FF2BC5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317640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import</w:t>
            </w:r>
            <w:r w:rsidRPr="00317640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p1</w:t>
            </w:r>
            <w:r w:rsidRPr="00317640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317640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A</w:t>
            </w:r>
          </w:p>
        </w:tc>
      </w:tr>
      <w:tr w:rsidR="003F47ED" w:rsidRPr="00946AB5" w:rsidTr="002F0670">
        <w:tc>
          <w:tcPr>
            <w:tcW w:w="4531" w:type="dxa"/>
            <w:gridSpan w:val="19"/>
          </w:tcPr>
          <w:p w:rsidR="003F47ED" w:rsidRPr="003F47ED" w:rsidRDefault="006E257E" w:rsidP="00400E4B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2)</w:t>
            </w:r>
            <w:r w:rsidR="00842EC6">
              <w:rPr>
                <w:lang w:val="de-CH" w:eastAsia="de-CH"/>
              </w:rPr>
              <w:t xml:space="preserve"> </w:t>
            </w:r>
            <w:r w:rsidR="00317640">
              <w:rPr>
                <w:lang w:val="de-CH" w:eastAsia="de-CH"/>
              </w:rPr>
              <w:t xml:space="preserve">Klassen aus eigenem </w:t>
            </w:r>
            <w:r w:rsidR="00400E4B">
              <w:rPr>
                <w:lang w:val="de-CH" w:eastAsia="de-CH"/>
              </w:rPr>
              <w:t>Package</w:t>
            </w:r>
          </w:p>
        </w:tc>
      </w:tr>
      <w:tr w:rsidR="00317640" w:rsidRPr="00946AB5" w:rsidTr="00141105">
        <w:tc>
          <w:tcPr>
            <w:tcW w:w="3101" w:type="dxa"/>
            <w:gridSpan w:val="15"/>
          </w:tcPr>
          <w:p w:rsidR="00317640" w:rsidRPr="00842EC6" w:rsidRDefault="006E257E" w:rsidP="0099733E">
            <w:pPr>
              <w:rPr>
                <w:lang w:val="fr-CH" w:eastAsia="de-CH"/>
              </w:rPr>
            </w:pPr>
            <w:r w:rsidRPr="00842EC6">
              <w:rPr>
                <w:lang w:val="fr-CH" w:eastAsia="de-CH"/>
              </w:rPr>
              <w:t>3)</w:t>
            </w:r>
            <w:r w:rsidR="00842EC6" w:rsidRPr="00842EC6">
              <w:rPr>
                <w:lang w:val="fr-CH" w:eastAsia="de-CH"/>
              </w:rPr>
              <w:t xml:space="preserve"> </w:t>
            </w:r>
            <w:r w:rsidR="00317640" w:rsidRPr="00842EC6">
              <w:rPr>
                <w:lang w:val="fr-CH" w:eastAsia="de-CH"/>
              </w:rPr>
              <w:t>Import on Demand</w:t>
            </w:r>
          </w:p>
        </w:tc>
        <w:tc>
          <w:tcPr>
            <w:tcW w:w="1430" w:type="dxa"/>
            <w:gridSpan w:val="4"/>
          </w:tcPr>
          <w:p w:rsidR="00317640" w:rsidRPr="00842EC6" w:rsidRDefault="00317640" w:rsidP="0069675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fr-CH" w:eastAsia="de-CH"/>
              </w:rPr>
            </w:pPr>
            <w:r w:rsidRPr="00842EC6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fr-CH" w:eastAsia="de-CH"/>
              </w:rPr>
              <w:t>import</w:t>
            </w:r>
            <w:r w:rsidRPr="00842EC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p1</w:t>
            </w:r>
            <w:r w:rsidRPr="00842EC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.*</w:t>
            </w:r>
          </w:p>
        </w:tc>
      </w:tr>
      <w:tr w:rsidR="003F47ED" w:rsidRPr="00946AB5" w:rsidTr="002F0670">
        <w:tc>
          <w:tcPr>
            <w:tcW w:w="4531" w:type="dxa"/>
            <w:gridSpan w:val="19"/>
          </w:tcPr>
          <w:p w:rsidR="003F47ED" w:rsidRPr="0035088D" w:rsidRDefault="001816BC" w:rsidP="001816BC">
            <w:pPr>
              <w:shd w:val="clear" w:color="auto" w:fill="FFFFFF"/>
              <w:rPr>
                <w:b/>
                <w:lang w:val="fr-CH" w:eastAsia="de-CH"/>
              </w:rPr>
            </w:pPr>
            <w:r w:rsidRPr="0035088D">
              <w:rPr>
                <w:b/>
                <w:lang w:val="fr-CH" w:eastAsia="de-CH"/>
              </w:rPr>
              <w:t xml:space="preserve">Static Import: </w:t>
            </w:r>
            <w:r w:rsidR="00A32E21">
              <w:rPr>
                <w:b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fr-CH" w:eastAsia="de-CH"/>
              </w:rPr>
              <w:t>import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static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java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.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lang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.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System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.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out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;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out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.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println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</w:t>
            </w:r>
            <w:r w:rsidRPr="0035088D">
              <w:rPr>
                <w:rFonts w:ascii="Courier New" w:eastAsia="Times New Roman" w:hAnsi="Courier New" w:cs="Courier New"/>
                <w:color w:val="808080"/>
                <w:sz w:val="10"/>
                <w:szCs w:val="10"/>
                <w:lang w:val="fr-CH" w:eastAsia="de-CH"/>
              </w:rPr>
              <w:t>"Test"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);</w:t>
            </w:r>
          </w:p>
        </w:tc>
      </w:tr>
      <w:tr w:rsidR="003F47ED" w:rsidRPr="00946AB5" w:rsidTr="00CC2DCA">
        <w:tc>
          <w:tcPr>
            <w:tcW w:w="4531" w:type="dxa"/>
            <w:gridSpan w:val="19"/>
            <w:shd w:val="clear" w:color="auto" w:fill="9CC2E5" w:themeFill="accent1" w:themeFillTint="99"/>
          </w:tcPr>
          <w:p w:rsidR="003F47ED" w:rsidRPr="00842EC6" w:rsidRDefault="001A5B28" w:rsidP="0099733E">
            <w:pPr>
              <w:rPr>
                <w:b/>
                <w:lang w:val="fr-CH" w:eastAsia="de-CH"/>
              </w:rPr>
            </w:pPr>
            <w:r>
              <w:rPr>
                <w:b/>
                <w:lang w:val="fr-CH" w:eastAsia="de-CH"/>
              </w:rPr>
              <w:t>J</w:t>
            </w:r>
            <w:r w:rsidR="00CC2DCA" w:rsidRPr="00842EC6">
              <w:rPr>
                <w:b/>
                <w:lang w:val="fr-CH" w:eastAsia="de-CH"/>
              </w:rPr>
              <w:t>Unit Testing</w:t>
            </w:r>
          </w:p>
        </w:tc>
      </w:tr>
      <w:tr w:rsidR="00A40321" w:rsidRPr="00946AB5" w:rsidTr="00141105">
        <w:tc>
          <w:tcPr>
            <w:tcW w:w="3382" w:type="dxa"/>
            <w:gridSpan w:val="16"/>
          </w:tcPr>
          <w:p w:rsidR="001670FE" w:rsidRPr="001670FE" w:rsidRDefault="001670FE" w:rsidP="001670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1670FE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public</w:t>
            </w:r>
            <w:r w:rsidRPr="001670FE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1670FE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class</w:t>
            </w:r>
            <w:r w:rsidRPr="001670FE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TestStack </w:t>
            </w:r>
            <w:r w:rsidRPr="001670FE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{</w:t>
            </w:r>
          </w:p>
          <w:p w:rsidR="001670FE" w:rsidRPr="001670FE" w:rsidRDefault="001670FE" w:rsidP="001670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1670FE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@Before</w:t>
            </w:r>
          </w:p>
          <w:p w:rsidR="001670FE" w:rsidRPr="001670FE" w:rsidRDefault="001670FE" w:rsidP="001670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1670FE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</w:t>
            </w:r>
            <w:r w:rsidRPr="001670FE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public</w:t>
            </w:r>
            <w:r w:rsidRPr="001670FE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1670FE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void</w:t>
            </w:r>
            <w:r w:rsidRPr="001670FE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setUp</w:t>
            </w:r>
            <w:r w:rsidRPr="001670FE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(){}</w:t>
            </w:r>
          </w:p>
          <w:p w:rsidR="001670FE" w:rsidRPr="001670FE" w:rsidRDefault="001670FE" w:rsidP="001670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1670FE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</w:t>
            </w:r>
          </w:p>
          <w:p w:rsidR="001670FE" w:rsidRPr="001670FE" w:rsidRDefault="001670FE" w:rsidP="001670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1670FE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@Test</w:t>
            </w:r>
            <w:r w:rsidRPr="001670FE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</w:t>
            </w:r>
            <w:r w:rsidRPr="001670FE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timeout </w:t>
            </w:r>
            <w:r w:rsidRPr="001670FE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=</w:t>
            </w:r>
            <w:r w:rsidRPr="001670FE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1670FE">
              <w:rPr>
                <w:rFonts w:ascii="Courier New" w:eastAsia="Times New Roman" w:hAnsi="Courier New" w:cs="Courier New"/>
                <w:color w:val="FF8000"/>
                <w:sz w:val="10"/>
                <w:szCs w:val="10"/>
                <w:lang w:val="fr-CH" w:eastAsia="de-CH"/>
              </w:rPr>
              <w:t>5000</w:t>
            </w:r>
            <w:r w:rsidRPr="001670FE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,</w:t>
            </w:r>
            <w:r w:rsidRPr="001670FE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expected</w:t>
            </w:r>
            <w:r w:rsidRPr="001670FE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=</w:t>
            </w:r>
            <w:r w:rsidRPr="001670FE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Exception</w:t>
            </w:r>
            <w:r w:rsidRPr="001670FE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.</w:t>
            </w:r>
            <w:r w:rsidRPr="001670FE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class</w:t>
            </w:r>
            <w:r w:rsidRPr="001670FE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)</w:t>
            </w:r>
          </w:p>
          <w:p w:rsidR="001670FE" w:rsidRPr="001670FE" w:rsidRDefault="001670FE" w:rsidP="001670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1670FE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</w:t>
            </w:r>
            <w:r w:rsidRPr="001670FE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public</w:t>
            </w:r>
            <w:r w:rsidRPr="001670FE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1670FE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void</w:t>
            </w:r>
            <w:r w:rsidRPr="001670FE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testMethod</w:t>
            </w:r>
            <w:r w:rsidRPr="001670FE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()</w:t>
            </w:r>
            <w:r w:rsidRPr="001670FE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1670FE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{</w:t>
            </w:r>
          </w:p>
          <w:p w:rsidR="001670FE" w:rsidRPr="001670FE" w:rsidRDefault="001670FE" w:rsidP="001670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1670FE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    Stack stack </w:t>
            </w:r>
            <w:r w:rsidRPr="001670FE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=</w:t>
            </w:r>
            <w:r w:rsidRPr="001670FE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1670FE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fr-CH" w:eastAsia="de-CH"/>
              </w:rPr>
              <w:t>new</w:t>
            </w:r>
            <w:r w:rsidRPr="001670FE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Stack</w:t>
            </w:r>
            <w:r w:rsidRPr="001670FE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</w:t>
            </w:r>
            <w:r w:rsidRPr="001670FE">
              <w:rPr>
                <w:rFonts w:ascii="Courier New" w:eastAsia="Times New Roman" w:hAnsi="Courier New" w:cs="Courier New"/>
                <w:color w:val="FF8000"/>
                <w:sz w:val="10"/>
                <w:szCs w:val="10"/>
                <w:lang w:val="fr-CH" w:eastAsia="de-CH"/>
              </w:rPr>
              <w:t>1</w:t>
            </w:r>
            <w:r w:rsidRPr="001670FE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);</w:t>
            </w:r>
          </w:p>
          <w:p w:rsidR="001670FE" w:rsidRPr="001670FE" w:rsidRDefault="001670FE" w:rsidP="001670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1670FE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    assertEquals</w:t>
            </w:r>
            <w:r w:rsidRPr="001670FE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</w:t>
            </w:r>
            <w:r w:rsidRPr="001670FE">
              <w:rPr>
                <w:rFonts w:ascii="Courier New" w:eastAsia="Times New Roman" w:hAnsi="Courier New" w:cs="Courier New"/>
                <w:color w:val="808080"/>
                <w:sz w:val="10"/>
                <w:szCs w:val="10"/>
                <w:lang w:val="fr-CH" w:eastAsia="de-CH"/>
              </w:rPr>
              <w:t>"expected"</w:t>
            </w:r>
            <w:r w:rsidRPr="001670FE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,</w:t>
            </w:r>
            <w:r w:rsidRPr="001670FE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1670FE">
              <w:rPr>
                <w:rFonts w:ascii="Courier New" w:eastAsia="Times New Roman" w:hAnsi="Courier New" w:cs="Courier New"/>
                <w:color w:val="808080"/>
                <w:sz w:val="10"/>
                <w:szCs w:val="10"/>
                <w:lang w:val="fr-CH" w:eastAsia="de-CH"/>
              </w:rPr>
              <w:t>"actual"</w:t>
            </w:r>
            <w:r w:rsidRPr="001670FE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);</w:t>
            </w:r>
          </w:p>
          <w:p w:rsidR="001670FE" w:rsidRPr="001670FE" w:rsidRDefault="001670FE" w:rsidP="001670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1670FE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    assertTrue</w:t>
            </w:r>
            <w:r w:rsidRPr="001670FE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</w:t>
            </w:r>
            <w:r w:rsidRPr="001670FE">
              <w:rPr>
                <w:rFonts w:ascii="Courier New" w:eastAsia="Times New Roman" w:hAnsi="Courier New" w:cs="Courier New"/>
                <w:color w:val="808080"/>
                <w:sz w:val="10"/>
                <w:szCs w:val="10"/>
                <w:lang w:val="fr-CH" w:eastAsia="de-CH"/>
              </w:rPr>
              <w:t>"message"</w:t>
            </w:r>
            <w:r w:rsidRPr="001670FE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,</w:t>
            </w:r>
            <w:r w:rsidRPr="001670FE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stack</w:t>
            </w:r>
            <w:r w:rsidRPr="001670FE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.</w:t>
            </w:r>
            <w:r w:rsidRPr="001670FE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isEmpty</w:t>
            </w:r>
            <w:r w:rsidRPr="001670FE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());</w:t>
            </w:r>
          </w:p>
          <w:p w:rsidR="001670FE" w:rsidRPr="001670FE" w:rsidRDefault="001670FE" w:rsidP="001670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1670FE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    assertNotNull</w:t>
            </w:r>
            <w:r w:rsidRPr="001670FE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</w:t>
            </w:r>
            <w:r w:rsidRPr="001670FE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stack</w:t>
            </w:r>
            <w:r w:rsidRPr="001670FE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);</w:t>
            </w:r>
          </w:p>
          <w:p w:rsidR="001670FE" w:rsidRPr="001670FE" w:rsidRDefault="001670FE" w:rsidP="001670F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1670FE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</w:t>
            </w:r>
            <w:r w:rsidRPr="001670FE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  <w:p w:rsidR="00A40321" w:rsidRPr="00A40321" w:rsidRDefault="001670FE" w:rsidP="00A4032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1670FE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</w:tc>
        <w:tc>
          <w:tcPr>
            <w:tcW w:w="1149" w:type="dxa"/>
            <w:gridSpan w:val="3"/>
          </w:tcPr>
          <w:p w:rsidR="00A40321" w:rsidRDefault="00A40321" w:rsidP="0099733E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Abhängigkeiten in Tests vermeiden</w:t>
            </w:r>
          </w:p>
          <w:p w:rsidR="00A40321" w:rsidRDefault="00A40321" w:rsidP="0099733E">
            <w:pPr>
              <w:rPr>
                <w:lang w:val="de-CH" w:eastAsia="de-CH"/>
              </w:rPr>
            </w:pPr>
          </w:p>
          <w:p w:rsidR="00A40321" w:rsidRPr="003F47ED" w:rsidRDefault="00A40321" w:rsidP="0099733E">
            <w:pPr>
              <w:rPr>
                <w:lang w:val="de-CH" w:eastAsia="de-CH"/>
              </w:rPr>
            </w:pPr>
            <w:r w:rsidRPr="00505C75">
              <w:rPr>
                <w:u w:val="single"/>
                <w:lang w:val="de-CH" w:eastAsia="de-CH"/>
              </w:rPr>
              <w:t>Rel</w:t>
            </w:r>
            <w:r w:rsidR="005911E7" w:rsidRPr="00505C75">
              <w:rPr>
                <w:u w:val="single"/>
                <w:lang w:val="de-CH" w:eastAsia="de-CH"/>
              </w:rPr>
              <w:t>evante Fälle</w:t>
            </w:r>
            <w:r w:rsidR="005911E7">
              <w:rPr>
                <w:lang w:val="de-CH" w:eastAsia="de-CH"/>
              </w:rPr>
              <w:t xml:space="preserve"> testen (Edge Cases: Null, Leer String, Case Sensitive,</w:t>
            </w:r>
            <w:r w:rsidR="002F16CF">
              <w:rPr>
                <w:lang w:val="de-CH" w:eastAsia="de-CH"/>
              </w:rPr>
              <w:t xml:space="preserve"> Exceptions</w:t>
            </w:r>
            <w:r w:rsidR="005911E7">
              <w:rPr>
                <w:lang w:val="de-CH" w:eastAsia="de-CH"/>
              </w:rPr>
              <w:t xml:space="preserve"> etc.)</w:t>
            </w:r>
          </w:p>
        </w:tc>
      </w:tr>
      <w:tr w:rsidR="003F47ED" w:rsidRPr="00946AB5" w:rsidTr="00C86C32">
        <w:tc>
          <w:tcPr>
            <w:tcW w:w="4531" w:type="dxa"/>
            <w:gridSpan w:val="19"/>
            <w:shd w:val="clear" w:color="auto" w:fill="9CC2E5" w:themeFill="accent1" w:themeFillTint="99"/>
          </w:tcPr>
          <w:p w:rsidR="003F47ED" w:rsidRPr="00C86C32" w:rsidRDefault="00C86C32" w:rsidP="0099733E">
            <w:pPr>
              <w:rPr>
                <w:b/>
                <w:lang w:val="de-CH" w:eastAsia="de-CH"/>
              </w:rPr>
            </w:pPr>
            <w:r w:rsidRPr="00C86C32">
              <w:rPr>
                <w:b/>
                <w:lang w:val="de-CH" w:eastAsia="de-CH"/>
              </w:rPr>
              <w:t>JavaDoc</w:t>
            </w:r>
          </w:p>
        </w:tc>
      </w:tr>
      <w:tr w:rsidR="00C86C32" w:rsidRPr="00946AB5" w:rsidTr="00141105">
        <w:tc>
          <w:tcPr>
            <w:tcW w:w="2390" w:type="dxa"/>
            <w:gridSpan w:val="10"/>
          </w:tcPr>
          <w:p w:rsidR="00C86C32" w:rsidRPr="0035088D" w:rsidRDefault="00C86C32" w:rsidP="00C86C32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8080"/>
                <w:sz w:val="10"/>
                <w:szCs w:val="10"/>
                <w:lang w:val="fr-CH" w:eastAsia="de-CH"/>
              </w:rPr>
              <w:t>/**</w:t>
            </w:r>
          </w:p>
          <w:p w:rsidR="00C86C32" w:rsidRPr="0035088D" w:rsidRDefault="00C86C32" w:rsidP="00C86C32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8080"/>
                <w:sz w:val="10"/>
                <w:szCs w:val="10"/>
                <w:lang w:val="fr-CH" w:eastAsia="de-CH"/>
              </w:rPr>
              <w:t xml:space="preserve"> *@param name description</w:t>
            </w:r>
          </w:p>
          <w:p w:rsidR="00C86C32" w:rsidRPr="0035088D" w:rsidRDefault="00C86C32" w:rsidP="00C86C32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8080"/>
                <w:sz w:val="10"/>
                <w:szCs w:val="10"/>
                <w:lang w:val="fr-CH" w:eastAsia="de-CH"/>
              </w:rPr>
              <w:t xml:space="preserve"> *@return description</w:t>
            </w:r>
          </w:p>
          <w:p w:rsidR="00C86C32" w:rsidRPr="0035088D" w:rsidRDefault="00C86C32" w:rsidP="00C86C32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8080"/>
                <w:sz w:val="10"/>
                <w:szCs w:val="10"/>
                <w:lang w:val="fr-CH" w:eastAsia="de-CH"/>
              </w:rPr>
              <w:t xml:space="preserve"> *@throws type description</w:t>
            </w:r>
          </w:p>
          <w:p w:rsidR="00C86C32" w:rsidRPr="00C86C32" w:rsidRDefault="00C86C32" w:rsidP="00C86C3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8080"/>
                <w:sz w:val="10"/>
                <w:szCs w:val="10"/>
                <w:lang w:val="fr-CH" w:eastAsia="de-CH"/>
              </w:rPr>
              <w:t xml:space="preserve"> </w:t>
            </w:r>
            <w:r w:rsidRPr="00C86C32">
              <w:rPr>
                <w:rFonts w:ascii="Courier New" w:eastAsia="Times New Roman" w:hAnsi="Courier New" w:cs="Courier New"/>
                <w:color w:val="008080"/>
                <w:sz w:val="10"/>
                <w:szCs w:val="10"/>
                <w:lang w:val="de-CH" w:eastAsia="de-CH"/>
              </w:rPr>
              <w:t>*/</w:t>
            </w:r>
          </w:p>
        </w:tc>
        <w:tc>
          <w:tcPr>
            <w:tcW w:w="2141" w:type="dxa"/>
            <w:gridSpan w:val="9"/>
          </w:tcPr>
          <w:p w:rsidR="00C86C32" w:rsidRPr="00C86C32" w:rsidRDefault="00C86C32" w:rsidP="00C86C32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JavaDoc ist eine Spezifikation und keine Dokumentation!</w:t>
            </w:r>
          </w:p>
        </w:tc>
      </w:tr>
      <w:tr w:rsidR="003F47ED" w:rsidRPr="00946AB5" w:rsidTr="00776529">
        <w:tc>
          <w:tcPr>
            <w:tcW w:w="4531" w:type="dxa"/>
            <w:gridSpan w:val="19"/>
            <w:shd w:val="clear" w:color="auto" w:fill="F4B083" w:themeFill="accent2" w:themeFillTint="99"/>
          </w:tcPr>
          <w:p w:rsidR="003F47ED" w:rsidRPr="00FB66BB" w:rsidRDefault="00FB66BB" w:rsidP="00F87922">
            <w:pPr>
              <w:rPr>
                <w:b/>
                <w:lang w:val="de-CH" w:eastAsia="de-CH"/>
              </w:rPr>
            </w:pPr>
            <w:r w:rsidRPr="00FB66BB">
              <w:rPr>
                <w:b/>
                <w:lang w:val="de-CH" w:eastAsia="de-CH"/>
              </w:rPr>
              <w:t>Equals / Hashcode</w:t>
            </w:r>
            <w:r w:rsidR="0055119D">
              <w:rPr>
                <w:b/>
                <w:lang w:val="de-CH" w:eastAsia="de-CH"/>
              </w:rPr>
              <w:t xml:space="preserve"> (</w:t>
            </w:r>
            <w:r w:rsidR="00592655">
              <w:rPr>
                <w:b/>
                <w:lang w:val="de-CH" w:eastAsia="de-CH"/>
              </w:rPr>
              <w:t xml:space="preserve">Java Spec: </w:t>
            </w:r>
            <w:r w:rsidR="007C20FA">
              <w:rPr>
                <w:b/>
                <w:lang w:val="de-CH" w:eastAsia="de-CH"/>
              </w:rPr>
              <w:t>2</w:t>
            </w:r>
            <w:r w:rsidR="0055119D">
              <w:rPr>
                <w:b/>
                <w:lang w:val="de-CH" w:eastAsia="de-CH"/>
              </w:rPr>
              <w:t xml:space="preserve"> Objekte müssen selben Hashcode liefern</w:t>
            </w:r>
            <w:r w:rsidR="007C20FA">
              <w:rPr>
                <w:b/>
                <w:lang w:val="de-CH" w:eastAsia="de-CH"/>
              </w:rPr>
              <w:t xml:space="preserve"> </w:t>
            </w:r>
            <w:r w:rsidR="00F87922">
              <w:rPr>
                <w:b/>
                <w:lang w:val="de-CH" w:eastAsia="de-CH"/>
              </w:rPr>
              <w:t>wenn</w:t>
            </w:r>
            <w:r w:rsidR="007C20FA">
              <w:rPr>
                <w:b/>
                <w:lang w:val="de-CH" w:eastAsia="de-CH"/>
              </w:rPr>
              <w:t xml:space="preserve"> equal</w:t>
            </w:r>
            <w:r w:rsidR="0055119D">
              <w:rPr>
                <w:b/>
                <w:lang w:val="de-CH" w:eastAsia="de-CH"/>
              </w:rPr>
              <w:t>)</w:t>
            </w:r>
          </w:p>
        </w:tc>
      </w:tr>
      <w:tr w:rsidR="00F0158E" w:rsidRPr="00946AB5" w:rsidTr="00141105">
        <w:tc>
          <w:tcPr>
            <w:tcW w:w="3101" w:type="dxa"/>
            <w:gridSpan w:val="15"/>
          </w:tcPr>
          <w:p w:rsidR="00FB4E74" w:rsidRPr="00FB4E74" w:rsidRDefault="00FB4E74" w:rsidP="00FB4E7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FB4E74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@Override</w:t>
            </w:r>
          </w:p>
          <w:p w:rsidR="00FB4E74" w:rsidRPr="00FB4E74" w:rsidRDefault="00FB4E74" w:rsidP="00FB4E7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FB4E74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de-CH" w:eastAsia="de-CH"/>
              </w:rPr>
              <w:t>public</w:t>
            </w:r>
            <w:r w:rsidRPr="00FB4E74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FB4E74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de-CH" w:eastAsia="de-CH"/>
              </w:rPr>
              <w:t>boolean</w:t>
            </w:r>
            <w:r w:rsidRPr="00FB4E74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equals</w:t>
            </w:r>
            <w:r w:rsidRPr="00FB4E7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FB4E74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Object obj</w:t>
            </w:r>
            <w:r w:rsidRPr="00FB4E7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</w:t>
            </w:r>
            <w:r w:rsidRPr="00FB4E74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FB4E7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{</w:t>
            </w:r>
          </w:p>
          <w:p w:rsidR="00FB4E74" w:rsidRPr="00FB4E74" w:rsidRDefault="00FB4E74" w:rsidP="00FB4E7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FB4E74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</w:t>
            </w:r>
            <w:r w:rsidRPr="00FB4E74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if</w:t>
            </w:r>
            <w:r w:rsidRPr="00FB4E7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FB4E74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this</w:t>
            </w:r>
            <w:r w:rsidRPr="00FB4E74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FB4E7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==</w:t>
            </w:r>
            <w:r w:rsidRPr="00FB4E74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obj</w:t>
            </w:r>
            <w:r w:rsidRPr="00FB4E7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</w:t>
            </w:r>
            <w:r w:rsidRPr="00FB4E74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FB4E7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{</w:t>
            </w:r>
          </w:p>
          <w:p w:rsidR="00FB4E74" w:rsidRPr="00FB4E74" w:rsidRDefault="00FB4E74" w:rsidP="00FB4E7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FB4E74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    </w:t>
            </w:r>
            <w:r w:rsidRPr="00FB4E74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return</w:t>
            </w:r>
            <w:r w:rsidRPr="00FB4E74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FB4E74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true</w:t>
            </w:r>
            <w:r w:rsidRPr="00FB4E7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;</w:t>
            </w:r>
          </w:p>
          <w:p w:rsidR="00FB4E74" w:rsidRPr="00FB4E74" w:rsidRDefault="00FB4E74" w:rsidP="00FB4E7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FB4E74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</w:t>
            </w:r>
            <w:r w:rsidRPr="00FB4E7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  <w:r w:rsidRPr="00FB4E74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FB4E74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else</w:t>
            </w:r>
            <w:r w:rsidRPr="00FB4E74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FB4E74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if</w:t>
            </w:r>
            <w:r w:rsidRPr="00FB4E7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FB4E74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obj </w:t>
            </w:r>
            <w:r w:rsidRPr="00FB4E7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==</w:t>
            </w:r>
            <w:r w:rsidRPr="00FB4E74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FB4E74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null</w:t>
            </w:r>
            <w:r w:rsidRPr="00FB4E7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</w:t>
            </w:r>
            <w:r w:rsidRPr="00FB4E74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FB4E7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{</w:t>
            </w:r>
          </w:p>
          <w:p w:rsidR="00FB4E74" w:rsidRPr="00FB4E74" w:rsidRDefault="00FB4E74" w:rsidP="00FB4E7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FB4E74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    </w:t>
            </w:r>
            <w:r w:rsidRPr="00FB4E74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return</w:t>
            </w:r>
            <w:r w:rsidRPr="00FB4E74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FB4E74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false</w:t>
            </w:r>
            <w:r w:rsidRPr="00FB4E7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;</w:t>
            </w:r>
          </w:p>
          <w:p w:rsidR="00FB4E74" w:rsidRPr="00FB4E74" w:rsidRDefault="00FB4E74" w:rsidP="00FB4E7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FB4E74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</w:t>
            </w:r>
            <w:r w:rsidRPr="00FB4E7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  <w:r w:rsidRPr="00FB4E74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FB4E74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else</w:t>
            </w:r>
            <w:r w:rsidRPr="00FB4E74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FB4E74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if</w:t>
            </w:r>
            <w:r w:rsidRPr="00FB4E74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FB4E7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FB4E74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getClass</w:t>
            </w:r>
            <w:r w:rsidRPr="00FB4E7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()</w:t>
            </w:r>
            <w:r w:rsidRPr="00FB4E74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FB4E7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!=</w:t>
            </w:r>
            <w:r w:rsidRPr="00FB4E74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obj</w:t>
            </w:r>
            <w:r w:rsidRPr="00FB4E7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FB4E74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getClass</w:t>
            </w:r>
            <w:r w:rsidRPr="00FB4E7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())</w:t>
            </w:r>
            <w:r w:rsidRPr="00FB4E74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FB4E7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{</w:t>
            </w:r>
          </w:p>
          <w:p w:rsidR="00FB4E74" w:rsidRPr="00FB4E74" w:rsidRDefault="00FB4E74" w:rsidP="00FB4E7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FB4E74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    </w:t>
            </w:r>
            <w:r w:rsidRPr="00FB4E74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return</w:t>
            </w:r>
            <w:r w:rsidRPr="00FB4E74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FB4E74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false</w:t>
            </w:r>
            <w:r w:rsidRPr="00FB4E7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;</w:t>
            </w:r>
          </w:p>
          <w:p w:rsidR="00FB4E74" w:rsidRPr="00FB4E74" w:rsidRDefault="00FB4E74" w:rsidP="00FB4E7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FB4E74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</w:t>
            </w:r>
            <w:r w:rsidRPr="00FB4E7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  <w:r w:rsidRPr="00FB4E74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FB4E74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else</w:t>
            </w:r>
            <w:r w:rsidRPr="00FB4E7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{</w:t>
            </w:r>
          </w:p>
          <w:p w:rsidR="00FB4E74" w:rsidRPr="00FB4E74" w:rsidRDefault="00FB4E74" w:rsidP="00FB4E74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de-CH" w:eastAsia="de-CH"/>
              </w:rPr>
            </w:pPr>
            <w:r w:rsidRPr="00FB4E74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    Student other </w:t>
            </w:r>
            <w:r w:rsidRPr="00FB4E7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=</w:t>
            </w:r>
            <w:r w:rsidRPr="00FB4E74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FB4E7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FB4E74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Student</w:t>
            </w:r>
            <w:r w:rsidRPr="00FB4E7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</w:t>
            </w:r>
            <w:r w:rsidRPr="00FB4E74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obj</w:t>
            </w:r>
            <w:r w:rsidRPr="00FB4E7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;</w:t>
            </w:r>
            <w:r w:rsidRPr="00FB4E74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FB4E74"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de-CH" w:eastAsia="de-CH"/>
              </w:rPr>
              <w:t>//cast</w:t>
            </w:r>
          </w:p>
          <w:p w:rsidR="00FB4E74" w:rsidRPr="00FB4E74" w:rsidRDefault="00FB4E74" w:rsidP="00FB4E7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FB4E74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    </w:t>
            </w:r>
            <w:r w:rsidRPr="00FB4E74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return</w:t>
            </w:r>
            <w:r w:rsidRPr="00FB4E74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regNumber </w:t>
            </w:r>
            <w:r w:rsidRPr="00FB4E7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==</w:t>
            </w:r>
            <w:r w:rsidRPr="00FB4E74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other</w:t>
            </w:r>
            <w:r w:rsidRPr="00FB4E7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FB4E74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regNumber</w:t>
            </w:r>
            <w:r w:rsidRPr="00FB4E7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;</w:t>
            </w:r>
          </w:p>
          <w:p w:rsidR="00FB4E74" w:rsidRPr="00FB4E74" w:rsidRDefault="00FB4E74" w:rsidP="00FB4E7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FB4E74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</w:t>
            </w:r>
            <w:r w:rsidRPr="00FB4E7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  <w:p w:rsidR="00F0158E" w:rsidRPr="00FB4E74" w:rsidRDefault="00FB4E74" w:rsidP="00F0158E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FB4E7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</w:tc>
        <w:tc>
          <w:tcPr>
            <w:tcW w:w="1430" w:type="dxa"/>
            <w:gridSpan w:val="4"/>
          </w:tcPr>
          <w:p w:rsidR="00F0158E" w:rsidRPr="00184D5A" w:rsidRDefault="00F0158E" w:rsidP="00F0158E">
            <w:pPr>
              <w:pStyle w:val="KeinLeerraum"/>
              <w:rPr>
                <w:rStyle w:val="SchwacheHervorhebung"/>
              </w:rPr>
            </w:pPr>
            <w:r w:rsidRPr="00184D5A">
              <w:rPr>
                <w:rStyle w:val="SchwacheHervorhebung"/>
              </w:rPr>
              <w:t xml:space="preserve">x.equals(y) </w:t>
            </w:r>
            <w:r w:rsidRPr="00184D5A">
              <w:rPr>
                <w:rStyle w:val="SchwacheHervorhebung"/>
                <w:lang w:val="de-CH" w:eastAsia="de-CH"/>
              </w:rPr>
              <w:sym w:font="Wingdings" w:char="F0E0"/>
            </w:r>
            <w:r w:rsidRPr="00184D5A">
              <w:rPr>
                <w:rStyle w:val="SchwacheHervorhebung"/>
              </w:rPr>
              <w:t xml:space="preserve"> x.hashCode() == y.hashCode()</w:t>
            </w:r>
          </w:p>
          <w:p w:rsidR="00F0158E" w:rsidRPr="00184D5A" w:rsidRDefault="00F0158E" w:rsidP="00F0158E">
            <w:pPr>
              <w:pStyle w:val="KeinLeerraum"/>
              <w:rPr>
                <w:rStyle w:val="SchwacheHervorhebung"/>
              </w:rPr>
            </w:pPr>
          </w:p>
          <w:p w:rsidR="008D1E45" w:rsidRPr="00184D5A" w:rsidRDefault="00F0158E" w:rsidP="00F0158E">
            <w:pPr>
              <w:pStyle w:val="KeinLeerraum"/>
              <w:rPr>
                <w:rStyle w:val="SchwacheHervorhebung"/>
              </w:rPr>
            </w:pPr>
            <w:r w:rsidRPr="00184D5A">
              <w:rPr>
                <w:rStyle w:val="SchwacheHervorhebung"/>
              </w:rPr>
              <w:t>Ansonsten können inkonsistenzen beim Hashing auftreten. Objekt wird allenfalls nicht gefunden</w:t>
            </w:r>
          </w:p>
        </w:tc>
      </w:tr>
      <w:tr w:rsidR="00F0158E" w:rsidRPr="00946AB5" w:rsidTr="00141105">
        <w:tc>
          <w:tcPr>
            <w:tcW w:w="2390" w:type="dxa"/>
            <w:gridSpan w:val="10"/>
          </w:tcPr>
          <w:p w:rsidR="00F0158E" w:rsidRPr="00C16F56" w:rsidRDefault="00F0158E" w:rsidP="00F0158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C16F5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@Override</w:t>
            </w:r>
          </w:p>
          <w:p w:rsidR="00F0158E" w:rsidRPr="00C16F56" w:rsidRDefault="00F0158E" w:rsidP="00F0158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C16F56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de-CH" w:eastAsia="de-CH"/>
              </w:rPr>
              <w:t>public</w:t>
            </w:r>
            <w:r w:rsidRPr="00C16F5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C16F56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de-CH" w:eastAsia="de-CH"/>
              </w:rPr>
              <w:t>int</w:t>
            </w:r>
            <w:r w:rsidRPr="00C16F5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hashCode</w:t>
            </w:r>
            <w:r w:rsidRPr="00C16F5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()</w:t>
            </w:r>
            <w:r w:rsidRPr="00C16F5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C16F5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{</w:t>
            </w:r>
          </w:p>
          <w:p w:rsidR="00F0158E" w:rsidRPr="00C16F56" w:rsidRDefault="00F0158E" w:rsidP="00F0158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C16F5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</w:t>
            </w:r>
            <w:r w:rsidRPr="00C16F56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return</w:t>
            </w:r>
            <w:r w:rsidRPr="00C16F5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firstName</w:t>
            </w:r>
            <w:r w:rsidRPr="00C16F5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C16F5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hashCode</w:t>
            </w:r>
            <w:r w:rsidRPr="00C16F5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()</w:t>
            </w:r>
            <w:r w:rsidRPr="00C16F5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</w:p>
          <w:p w:rsidR="00F0158E" w:rsidRDefault="00F0158E" w:rsidP="00F0158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</w:pPr>
            <w:r w:rsidRPr="00C16F5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    </w:t>
            </w:r>
            <w:r w:rsidRPr="00C16F5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+</w:t>
            </w:r>
            <w:r w:rsidRPr="00C16F5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C16F56">
              <w:rPr>
                <w:rFonts w:ascii="Courier New" w:eastAsia="Times New Roman" w:hAnsi="Courier New" w:cs="Courier New"/>
                <w:color w:val="FF8000"/>
                <w:sz w:val="10"/>
                <w:szCs w:val="10"/>
                <w:lang w:val="de-CH" w:eastAsia="de-CH"/>
              </w:rPr>
              <w:t>31</w:t>
            </w:r>
            <w:r w:rsidRPr="00C16F5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C16F5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*</w:t>
            </w:r>
            <w:r w:rsidRPr="00C16F5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lastName</w:t>
            </w:r>
            <w:r w:rsidRPr="00C16F5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C16F5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hashCode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()</w:t>
            </w:r>
          </w:p>
          <w:p w:rsidR="00F0158E" w:rsidRPr="00C16F56" w:rsidRDefault="00F0158E" w:rsidP="00F0158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 xml:space="preserve">        </w:t>
            </w:r>
            <w:r w:rsidRPr="00C16F5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+</w:t>
            </w:r>
            <w:r w:rsidRPr="00C16F5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C16F56">
              <w:rPr>
                <w:rFonts w:ascii="Courier New" w:eastAsia="Times New Roman" w:hAnsi="Courier New" w:cs="Courier New"/>
                <w:color w:val="FF8000"/>
                <w:sz w:val="10"/>
                <w:szCs w:val="10"/>
                <w:lang w:val="de-CH" w:eastAsia="de-CH"/>
              </w:rPr>
              <w:t>31</w:t>
            </w:r>
            <w:r w:rsidRPr="00C16F5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C16F5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*</w:t>
            </w:r>
            <w:r w:rsidRPr="00C16F5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address</w:t>
            </w:r>
            <w:r w:rsidRPr="00C16F5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C16F5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hashCode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();</w:t>
            </w:r>
          </w:p>
          <w:p w:rsidR="00F0158E" w:rsidRPr="00C16F56" w:rsidRDefault="00F0158E" w:rsidP="00F0158E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16F5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</w:tc>
        <w:tc>
          <w:tcPr>
            <w:tcW w:w="2141" w:type="dxa"/>
            <w:gridSpan w:val="9"/>
          </w:tcPr>
          <w:p w:rsidR="00F0158E" w:rsidRPr="00691173" w:rsidRDefault="00F0158E" w:rsidP="00F0158E">
            <w:pPr>
              <w:rPr>
                <w:lang w:val="de-CH" w:eastAsia="de-CH"/>
              </w:rPr>
            </w:pPr>
            <w:r>
              <w:rPr>
                <w:b/>
                <w:lang w:val="de-CH" w:eastAsia="de-CH"/>
              </w:rPr>
              <w:t>Hash Verfahren:</w:t>
            </w:r>
          </w:p>
          <w:p w:rsidR="00F0158E" w:rsidRDefault="00F0158E" w:rsidP="00F0158E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1)Hashcode = Tabellenindex</w:t>
            </w:r>
          </w:p>
          <w:p w:rsidR="00F0158E" w:rsidRDefault="00F0158E" w:rsidP="00F0158E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2)&gt;length </w:t>
            </w:r>
            <w:r w:rsidRPr="006E7745">
              <w:rPr>
                <w:lang w:val="de-CH" w:eastAsia="de-CH"/>
              </w:rPr>
              <w:sym w:font="Wingdings" w:char="F0E0"/>
            </w:r>
            <w:r>
              <w:rPr>
                <w:lang w:val="de-CH" w:eastAsia="de-CH"/>
              </w:rPr>
              <w:t xml:space="preserve"> hashCode%length = index</w:t>
            </w:r>
          </w:p>
          <w:p w:rsidR="00F0158E" w:rsidRPr="006E7745" w:rsidRDefault="00F0158E" w:rsidP="00F0158E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3)Kollisionsliste bei Doppelbelegung</w:t>
            </w:r>
          </w:p>
        </w:tc>
      </w:tr>
      <w:tr w:rsidR="00FB66BB" w:rsidRPr="00946AB5" w:rsidTr="002C3C60">
        <w:tc>
          <w:tcPr>
            <w:tcW w:w="4531" w:type="dxa"/>
            <w:gridSpan w:val="19"/>
            <w:shd w:val="clear" w:color="auto" w:fill="F4B083" w:themeFill="accent2" w:themeFillTint="99"/>
          </w:tcPr>
          <w:p w:rsidR="00FB66BB" w:rsidRPr="00EE4BF0" w:rsidRDefault="002C3C60" w:rsidP="00F644F9">
            <w:pPr>
              <w:rPr>
                <w:b/>
                <w:lang w:val="fr-CH" w:eastAsia="de-CH"/>
              </w:rPr>
            </w:pPr>
            <w:r w:rsidRPr="00EE4BF0">
              <w:rPr>
                <w:b/>
                <w:lang w:val="fr-CH" w:eastAsia="de-CH"/>
              </w:rPr>
              <w:t>Comparable / CompareTo</w:t>
            </w:r>
            <w:r w:rsidR="00F644F9" w:rsidRPr="00EE4BF0">
              <w:rPr>
                <w:b/>
                <w:lang w:val="fr-CH" w:eastAsia="de-CH"/>
              </w:rPr>
              <w:t>(Type other)</w:t>
            </w:r>
          </w:p>
        </w:tc>
      </w:tr>
      <w:tr w:rsidR="00054A32" w:rsidRPr="00946AB5" w:rsidTr="00141105">
        <w:tc>
          <w:tcPr>
            <w:tcW w:w="2962" w:type="dxa"/>
            <w:gridSpan w:val="13"/>
          </w:tcPr>
          <w:p w:rsidR="0017710A" w:rsidRDefault="00054A32" w:rsidP="00054A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class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Student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fr-CH" w:eastAsia="de-CH"/>
              </w:rPr>
              <w:t>implements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Comparable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&lt;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Student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&gt;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</w:p>
          <w:p w:rsidR="00054A32" w:rsidRPr="0035088D" w:rsidRDefault="00054A32" w:rsidP="00054A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{</w:t>
            </w:r>
          </w:p>
          <w:p w:rsidR="00054A32" w:rsidRPr="0035088D" w:rsidRDefault="00054A32" w:rsidP="00054A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</w:t>
            </w: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private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int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regNumber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;</w:t>
            </w:r>
          </w:p>
          <w:p w:rsidR="00054A32" w:rsidRPr="0035088D" w:rsidRDefault="00054A32" w:rsidP="00054A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@Override</w:t>
            </w:r>
          </w:p>
          <w:p w:rsidR="00054A32" w:rsidRPr="0035088D" w:rsidRDefault="00054A32" w:rsidP="00054A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</w:t>
            </w: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public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int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compareTo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Student other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)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{</w:t>
            </w:r>
          </w:p>
          <w:p w:rsidR="00054A32" w:rsidRPr="00054A32" w:rsidRDefault="00054A32" w:rsidP="00054A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    </w:t>
            </w:r>
            <w:r w:rsidRPr="00054A32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return</w:t>
            </w:r>
            <w:r w:rsidRPr="00054A32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regNumber </w:t>
            </w:r>
            <w:r w:rsidRPr="00054A32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-</w:t>
            </w:r>
            <w:r w:rsidRPr="00054A32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other</w:t>
            </w:r>
            <w:r w:rsidRPr="00054A32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054A32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regNumber</w:t>
            </w:r>
            <w:r w:rsidRPr="00054A32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;</w:t>
            </w:r>
          </w:p>
          <w:p w:rsidR="00054A32" w:rsidRPr="00054A32" w:rsidRDefault="00054A32" w:rsidP="00054A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054A32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</w:t>
            </w:r>
            <w:r w:rsidRPr="00054A32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  <w:p w:rsidR="00054A32" w:rsidRPr="00054A32" w:rsidRDefault="00054A32" w:rsidP="003E252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054A32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</w:tc>
        <w:tc>
          <w:tcPr>
            <w:tcW w:w="1569" w:type="dxa"/>
            <w:gridSpan w:val="6"/>
          </w:tcPr>
          <w:p w:rsidR="00054A32" w:rsidRDefault="00054A32" w:rsidP="00054A32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&lt;0: this ist kleiner als other</w:t>
            </w:r>
          </w:p>
          <w:p w:rsidR="00054A32" w:rsidRDefault="00054A32" w:rsidP="00054A32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&gt;0: this ist grösser als other</w:t>
            </w:r>
          </w:p>
          <w:p w:rsidR="00054A32" w:rsidRDefault="00054A32" w:rsidP="00054A32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=</w:t>
            </w:r>
            <w:r w:rsidR="0068228C">
              <w:rPr>
                <w:lang w:val="de-CH" w:eastAsia="de-CH"/>
              </w:rPr>
              <w:t>=</w:t>
            </w:r>
            <w:r>
              <w:rPr>
                <w:lang w:val="de-CH" w:eastAsia="de-CH"/>
              </w:rPr>
              <w:t>0: this ist gleich other</w:t>
            </w:r>
          </w:p>
          <w:p w:rsidR="00E160C7" w:rsidRDefault="00E160C7" w:rsidP="00054A32">
            <w:pPr>
              <w:rPr>
                <w:lang w:val="de-CH" w:eastAsia="de-CH"/>
              </w:rPr>
            </w:pPr>
          </w:p>
          <w:p w:rsidR="00E160C7" w:rsidRPr="00616A2F" w:rsidRDefault="00E160C7" w:rsidP="00054A32">
            <w:pPr>
              <w:rPr>
                <w:u w:val="single"/>
                <w:lang w:val="de-CH" w:eastAsia="de-CH"/>
              </w:rPr>
            </w:pPr>
            <w:r w:rsidRPr="00616A2F">
              <w:rPr>
                <w:u w:val="single"/>
                <w:lang w:val="de-CH" w:eastAsia="de-CH"/>
              </w:rPr>
              <w:t>Auf Nullpointer achten</w:t>
            </w:r>
            <w:r w:rsidR="001E6067" w:rsidRPr="00616A2F">
              <w:rPr>
                <w:u w:val="single"/>
                <w:lang w:val="de-CH" w:eastAsia="de-CH"/>
              </w:rPr>
              <w:t>!</w:t>
            </w:r>
          </w:p>
        </w:tc>
      </w:tr>
      <w:tr w:rsidR="00FB66BB" w:rsidRPr="00946AB5" w:rsidTr="002C3C60">
        <w:tc>
          <w:tcPr>
            <w:tcW w:w="4531" w:type="dxa"/>
            <w:gridSpan w:val="19"/>
            <w:shd w:val="clear" w:color="auto" w:fill="F4B083" w:themeFill="accent2" w:themeFillTint="99"/>
          </w:tcPr>
          <w:p w:rsidR="00FB66BB" w:rsidRPr="002C3C60" w:rsidRDefault="002C3C60" w:rsidP="0099733E">
            <w:pPr>
              <w:rPr>
                <w:b/>
                <w:lang w:val="de-CH" w:eastAsia="de-CH"/>
              </w:rPr>
            </w:pPr>
            <w:r w:rsidRPr="002C3C60">
              <w:rPr>
                <w:b/>
                <w:lang w:val="de-CH" w:eastAsia="de-CH"/>
              </w:rPr>
              <w:t>Clone</w:t>
            </w:r>
            <w:r w:rsidR="007103D3">
              <w:rPr>
                <w:b/>
                <w:lang w:val="de-CH" w:eastAsia="de-CH"/>
              </w:rPr>
              <w:t xml:space="preserve"> (Für alle Member neue Objekte erstellen. Ausg</w:t>
            </w:r>
            <w:r w:rsidR="00D070D5">
              <w:rPr>
                <w:b/>
                <w:lang w:val="de-CH" w:eastAsia="de-CH"/>
              </w:rPr>
              <w:t>e</w:t>
            </w:r>
            <w:r w:rsidR="007103D3">
              <w:rPr>
                <w:b/>
                <w:lang w:val="de-CH" w:eastAsia="de-CH"/>
              </w:rPr>
              <w:t>nommen primitive Datentypen)</w:t>
            </w:r>
          </w:p>
        </w:tc>
      </w:tr>
      <w:tr w:rsidR="0016482C" w:rsidRPr="00946AB5" w:rsidTr="00141105">
        <w:tc>
          <w:tcPr>
            <w:tcW w:w="3101" w:type="dxa"/>
            <w:gridSpan w:val="15"/>
          </w:tcPr>
          <w:p w:rsidR="0016482C" w:rsidRPr="0035088D" w:rsidRDefault="0016482C" w:rsidP="001648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class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Person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fr-CH" w:eastAsia="de-CH"/>
              </w:rPr>
              <w:t>implements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Clonable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{</w:t>
            </w:r>
          </w:p>
          <w:p w:rsidR="0016482C" w:rsidRPr="0035088D" w:rsidRDefault="0016482C" w:rsidP="001648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</w:t>
            </w: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private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String firstName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,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lastName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;</w:t>
            </w:r>
          </w:p>
          <w:p w:rsidR="0016482C" w:rsidRPr="0035088D" w:rsidRDefault="0016482C" w:rsidP="001648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@Override</w:t>
            </w:r>
          </w:p>
          <w:p w:rsidR="0016482C" w:rsidRPr="0035088D" w:rsidRDefault="0016482C" w:rsidP="001648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</w:t>
            </w: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public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="00920AB7"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Pe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rson clone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()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{</w:t>
            </w:r>
          </w:p>
          <w:p w:rsidR="0016482C" w:rsidRPr="0035088D" w:rsidRDefault="0016482C" w:rsidP="001648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   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fr-CH" w:eastAsia="de-CH"/>
              </w:rPr>
              <w:t>return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fr-CH" w:eastAsia="de-CH"/>
              </w:rPr>
              <w:t>new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Person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firstName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,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lastName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);</w:t>
            </w:r>
          </w:p>
          <w:p w:rsidR="0016482C" w:rsidRPr="0016482C" w:rsidRDefault="0016482C" w:rsidP="0016482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</w:t>
            </w:r>
            <w:r w:rsidRPr="0016482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  <w:p w:rsidR="0016482C" w:rsidRPr="0016482C" w:rsidRDefault="0016482C" w:rsidP="00912FEC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16482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</w:tc>
        <w:tc>
          <w:tcPr>
            <w:tcW w:w="1430" w:type="dxa"/>
            <w:gridSpan w:val="4"/>
          </w:tcPr>
          <w:p w:rsidR="0016482C" w:rsidRDefault="008E07BC" w:rsidP="0016482C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Shalow Clone /</w:t>
            </w:r>
          </w:p>
          <w:p w:rsidR="0016482C" w:rsidRPr="00912FEC" w:rsidRDefault="0016482C" w:rsidP="00920AB7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Deep Clone: Auch </w:t>
            </w:r>
            <w:r w:rsidR="00920AB7">
              <w:rPr>
                <w:lang w:val="de-CH" w:eastAsia="de-CH"/>
              </w:rPr>
              <w:t>aggregierte Objekte</w:t>
            </w:r>
            <w:r>
              <w:rPr>
                <w:lang w:val="de-CH" w:eastAsia="de-CH"/>
              </w:rPr>
              <w:t xml:space="preserve"> klonen</w:t>
            </w:r>
          </w:p>
        </w:tc>
      </w:tr>
      <w:tr w:rsidR="00FB66BB" w:rsidRPr="00946AB5" w:rsidTr="00681F88">
        <w:tc>
          <w:tcPr>
            <w:tcW w:w="4531" w:type="dxa"/>
            <w:gridSpan w:val="19"/>
            <w:shd w:val="clear" w:color="auto" w:fill="F4B083" w:themeFill="accent2" w:themeFillTint="99"/>
          </w:tcPr>
          <w:p w:rsidR="00FB66BB" w:rsidRPr="005B017A" w:rsidRDefault="005B017A" w:rsidP="0099733E">
            <w:pPr>
              <w:rPr>
                <w:b/>
                <w:lang w:val="de-CH" w:eastAsia="de-CH"/>
              </w:rPr>
            </w:pPr>
            <w:r w:rsidRPr="005B017A">
              <w:rPr>
                <w:b/>
                <w:lang w:val="de-CH" w:eastAsia="de-CH"/>
              </w:rPr>
              <w:lastRenderedPageBreak/>
              <w:t>Collections</w:t>
            </w:r>
          </w:p>
        </w:tc>
      </w:tr>
      <w:tr w:rsidR="00D3010A" w:rsidRPr="00946AB5" w:rsidTr="00141105">
        <w:tc>
          <w:tcPr>
            <w:tcW w:w="2819" w:type="dxa"/>
            <w:gridSpan w:val="12"/>
          </w:tcPr>
          <w:p w:rsidR="00DF3735" w:rsidRPr="00DF3735" w:rsidRDefault="00DF3735" w:rsidP="00DF37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DF3735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List</w:t>
            </w:r>
            <w:r w:rsidRPr="00DF373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&lt;</w:t>
            </w:r>
            <w:r w:rsidRPr="00DF3735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String</w:t>
            </w:r>
            <w:r w:rsidRPr="00DF373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&gt;</w:t>
            </w:r>
            <w:r w:rsidRPr="00DF3735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list </w:t>
            </w:r>
            <w:r w:rsidRPr="00DF373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=</w:t>
            </w:r>
            <w:r w:rsidRPr="00DF3735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DF3735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new</w:t>
            </w:r>
            <w:r w:rsidRPr="00DF3735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ArrayList</w:t>
            </w:r>
            <w:r w:rsidRPr="00DF373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&lt;&gt;();</w:t>
            </w:r>
          </w:p>
          <w:p w:rsidR="00DF3735" w:rsidRPr="00DF3735" w:rsidRDefault="00DF3735" w:rsidP="00DF37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DF3735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list</w:t>
            </w:r>
            <w:r w:rsidRPr="00DF373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DF3735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add</w:t>
            </w:r>
            <w:r w:rsidRPr="00DF373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([</w:t>
            </w:r>
            <w:r w:rsidRPr="00DF3735">
              <w:rPr>
                <w:rFonts w:ascii="Courier New" w:eastAsia="Times New Roman" w:hAnsi="Courier New" w:cs="Courier New"/>
                <w:color w:val="FF8000"/>
                <w:sz w:val="10"/>
                <w:szCs w:val="10"/>
                <w:lang w:val="de-CH" w:eastAsia="de-CH"/>
              </w:rPr>
              <w:t>1</w:t>
            </w:r>
            <w:r w:rsidRPr="00DF373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,]</w:t>
            </w:r>
            <w:r w:rsidRPr="00DF3735">
              <w:rPr>
                <w:rFonts w:ascii="Courier New" w:eastAsia="Times New Roman" w:hAnsi="Courier New" w:cs="Courier New"/>
                <w:color w:val="808080"/>
                <w:sz w:val="10"/>
                <w:szCs w:val="10"/>
                <w:lang w:val="de-CH" w:eastAsia="de-CH"/>
              </w:rPr>
              <w:t>"Java"</w:t>
            </w:r>
            <w:r w:rsidRPr="00DF373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);</w:t>
            </w:r>
          </w:p>
          <w:p w:rsidR="00DF3735" w:rsidRPr="00DF3735" w:rsidRDefault="00DF3735" w:rsidP="00DF37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DF3735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list</w:t>
            </w:r>
            <w:r w:rsidRPr="00DF373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DF3735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remove</w:t>
            </w:r>
            <w:r w:rsidRPr="00DF373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DF3735">
              <w:rPr>
                <w:rFonts w:ascii="Courier New" w:eastAsia="Times New Roman" w:hAnsi="Courier New" w:cs="Courier New"/>
                <w:color w:val="FF8000"/>
                <w:sz w:val="10"/>
                <w:szCs w:val="10"/>
                <w:lang w:val="de-CH" w:eastAsia="de-CH"/>
              </w:rPr>
              <w:t>2</w:t>
            </w:r>
            <w:r w:rsidRPr="00DF373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);</w:t>
            </w:r>
          </w:p>
          <w:p w:rsidR="00DF3735" w:rsidRPr="00DF3735" w:rsidRDefault="00DF3735" w:rsidP="00DF37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DF3735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list</w:t>
            </w:r>
            <w:r w:rsidRPr="00DF373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DF3735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set</w:t>
            </w:r>
            <w:r w:rsidRPr="00DF373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DF3735">
              <w:rPr>
                <w:rFonts w:ascii="Courier New" w:eastAsia="Times New Roman" w:hAnsi="Courier New" w:cs="Courier New"/>
                <w:color w:val="FF8000"/>
                <w:sz w:val="10"/>
                <w:szCs w:val="10"/>
                <w:lang w:val="de-CH" w:eastAsia="de-CH"/>
              </w:rPr>
              <w:t>1</w:t>
            </w:r>
            <w:r w:rsidRPr="00DF373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,</w:t>
            </w:r>
            <w:r w:rsidRPr="00DF3735">
              <w:rPr>
                <w:rFonts w:ascii="Courier New" w:eastAsia="Times New Roman" w:hAnsi="Courier New" w:cs="Courier New"/>
                <w:color w:val="808080"/>
                <w:sz w:val="10"/>
                <w:szCs w:val="10"/>
                <w:lang w:val="de-CH" w:eastAsia="de-CH"/>
              </w:rPr>
              <w:t>"OO"</w:t>
            </w:r>
            <w:r w:rsidRPr="00DF373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);</w:t>
            </w:r>
          </w:p>
          <w:p w:rsidR="00DF3735" w:rsidRPr="00DF3735" w:rsidRDefault="00DF3735" w:rsidP="00DF37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DF3735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list</w:t>
            </w:r>
            <w:r w:rsidRPr="00DF373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DF3735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contains</w:t>
            </w:r>
            <w:r w:rsidRPr="00DF373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DF3735">
              <w:rPr>
                <w:rFonts w:ascii="Courier New" w:eastAsia="Times New Roman" w:hAnsi="Courier New" w:cs="Courier New"/>
                <w:color w:val="808080"/>
                <w:sz w:val="10"/>
                <w:szCs w:val="10"/>
                <w:lang w:val="de-CH" w:eastAsia="de-CH"/>
              </w:rPr>
              <w:t>"Java"</w:t>
            </w:r>
            <w:r w:rsidRPr="00DF373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);</w:t>
            </w:r>
          </w:p>
          <w:p w:rsidR="00DF3735" w:rsidRPr="00DF3735" w:rsidRDefault="00DF3735" w:rsidP="00DF37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DF3735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list</w:t>
            </w:r>
            <w:r w:rsidRPr="00DF373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DF3735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indexOf</w:t>
            </w:r>
            <w:r w:rsidRPr="00DF373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DF3735">
              <w:rPr>
                <w:rFonts w:ascii="Courier New" w:eastAsia="Times New Roman" w:hAnsi="Courier New" w:cs="Courier New"/>
                <w:color w:val="808080"/>
                <w:sz w:val="10"/>
                <w:szCs w:val="10"/>
                <w:lang w:val="de-CH" w:eastAsia="de-CH"/>
              </w:rPr>
              <w:t>"Java"</w:t>
            </w:r>
            <w:r w:rsidRPr="00DF373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);</w:t>
            </w:r>
          </w:p>
          <w:p w:rsidR="00D3010A" w:rsidRPr="00D3010A" w:rsidRDefault="00DF3735" w:rsidP="00D3010A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DF3735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String s </w:t>
            </w:r>
            <w:r w:rsidRPr="00DF373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=</w:t>
            </w:r>
            <w:r w:rsidRPr="00DF3735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list</w:t>
            </w:r>
            <w:r w:rsidRPr="00DF373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DF3735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get</w:t>
            </w:r>
            <w:r w:rsidRPr="00DF373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DF3735">
              <w:rPr>
                <w:rFonts w:ascii="Courier New" w:eastAsia="Times New Roman" w:hAnsi="Courier New" w:cs="Courier New"/>
                <w:color w:val="FF8000"/>
                <w:sz w:val="10"/>
                <w:szCs w:val="10"/>
                <w:lang w:val="de-CH" w:eastAsia="de-CH"/>
              </w:rPr>
              <w:t>1</w:t>
            </w:r>
            <w:r w:rsidRPr="00DF373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);</w:t>
            </w:r>
          </w:p>
        </w:tc>
        <w:tc>
          <w:tcPr>
            <w:tcW w:w="1712" w:type="dxa"/>
            <w:gridSpan w:val="7"/>
          </w:tcPr>
          <w:p w:rsidR="00D3010A" w:rsidRDefault="00D3010A" w:rsidP="0099733E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Duplikate und Nulleinträge möglich</w:t>
            </w:r>
          </w:p>
          <w:p w:rsidR="00D3010A" w:rsidRPr="003F47ED" w:rsidRDefault="00D3010A" w:rsidP="0099733E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Dynamische Grösse (Faktor 1.5 grösser)</w:t>
            </w:r>
          </w:p>
        </w:tc>
      </w:tr>
      <w:tr w:rsidR="00D3010A" w:rsidRPr="00946AB5" w:rsidTr="00141105">
        <w:tc>
          <w:tcPr>
            <w:tcW w:w="2819" w:type="dxa"/>
            <w:gridSpan w:val="12"/>
          </w:tcPr>
          <w:p w:rsidR="007139D0" w:rsidRPr="007139D0" w:rsidRDefault="007139D0" w:rsidP="007139D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7139D0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Set</w:t>
            </w:r>
            <w:r w:rsidRPr="007139D0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&lt;</w:t>
            </w:r>
            <w:r w:rsidRPr="007139D0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String</w:t>
            </w:r>
            <w:r w:rsidRPr="007139D0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&gt;</w:t>
            </w:r>
            <w:r w:rsidRPr="007139D0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set </w:t>
            </w:r>
            <w:r w:rsidRPr="007139D0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=</w:t>
            </w:r>
            <w:r w:rsidRPr="007139D0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7139D0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new</w:t>
            </w:r>
            <w:r w:rsidRPr="007139D0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HashSet</w:t>
            </w:r>
            <w:r w:rsidRPr="007139D0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&lt;&gt;();</w:t>
            </w:r>
          </w:p>
          <w:p w:rsidR="007139D0" w:rsidRPr="0035088D" w:rsidRDefault="007139D0" w:rsidP="007139D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set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.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add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</w:t>
            </w:r>
            <w:r w:rsidRPr="0035088D">
              <w:rPr>
                <w:rFonts w:ascii="Courier New" w:eastAsia="Times New Roman" w:hAnsi="Courier New" w:cs="Courier New"/>
                <w:color w:val="808080"/>
                <w:sz w:val="10"/>
                <w:szCs w:val="10"/>
                <w:lang w:val="fr-CH" w:eastAsia="de-CH"/>
              </w:rPr>
              <w:t>"Java"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);</w:t>
            </w:r>
          </w:p>
          <w:p w:rsidR="007139D0" w:rsidRPr="0035088D" w:rsidRDefault="007139D0" w:rsidP="007139D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set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.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remove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</w:t>
            </w:r>
            <w:r w:rsidRPr="0035088D">
              <w:rPr>
                <w:rFonts w:ascii="Courier New" w:eastAsia="Times New Roman" w:hAnsi="Courier New" w:cs="Courier New"/>
                <w:color w:val="808080"/>
                <w:sz w:val="10"/>
                <w:szCs w:val="10"/>
                <w:lang w:val="fr-CH" w:eastAsia="de-CH"/>
              </w:rPr>
              <w:t>"Java"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);</w:t>
            </w:r>
          </w:p>
          <w:p w:rsidR="007139D0" w:rsidRPr="00DF3735" w:rsidRDefault="007139D0" w:rsidP="007139D0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7139D0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set</w:t>
            </w:r>
            <w:r w:rsidRPr="007139D0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7139D0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contains</w:t>
            </w:r>
            <w:r w:rsidRPr="007139D0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7139D0">
              <w:rPr>
                <w:rFonts w:ascii="Courier New" w:eastAsia="Times New Roman" w:hAnsi="Courier New" w:cs="Courier New"/>
                <w:color w:val="808080"/>
                <w:sz w:val="10"/>
                <w:szCs w:val="10"/>
                <w:lang w:val="de-CH" w:eastAsia="de-CH"/>
              </w:rPr>
              <w:t>"Java"</w:t>
            </w:r>
            <w:r w:rsidRPr="007139D0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);</w:t>
            </w:r>
          </w:p>
        </w:tc>
        <w:tc>
          <w:tcPr>
            <w:tcW w:w="1712" w:type="dxa"/>
            <w:gridSpan w:val="7"/>
          </w:tcPr>
          <w:p w:rsidR="00D3010A" w:rsidRDefault="00D3010A" w:rsidP="0099733E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Keine Duplikate</w:t>
            </w:r>
          </w:p>
          <w:p w:rsidR="00F05A8A" w:rsidRPr="003F47ED" w:rsidRDefault="00D3010A" w:rsidP="00DF3735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Unsortiert (TreeSet sortiert</w:t>
            </w:r>
            <w:r w:rsidR="008D58E5">
              <w:rPr>
                <w:lang w:val="de-CH" w:eastAsia="de-CH"/>
              </w:rPr>
              <w:t xml:space="preserve"> via Baum</w:t>
            </w:r>
            <w:r>
              <w:rPr>
                <w:lang w:val="de-CH" w:eastAsia="de-CH"/>
              </w:rPr>
              <w:t>)</w:t>
            </w:r>
            <w:r w:rsidR="00DF3735">
              <w:rPr>
                <w:lang w:val="de-CH" w:eastAsia="de-CH"/>
              </w:rPr>
              <w:t xml:space="preserve"> aber s</w:t>
            </w:r>
            <w:r w:rsidR="00F05A8A">
              <w:rPr>
                <w:lang w:val="de-CH" w:eastAsia="de-CH"/>
              </w:rPr>
              <w:t>chnell</w:t>
            </w:r>
          </w:p>
        </w:tc>
      </w:tr>
      <w:tr w:rsidR="006A7AAB" w:rsidRPr="00946AB5" w:rsidTr="00141105">
        <w:tc>
          <w:tcPr>
            <w:tcW w:w="2819" w:type="dxa"/>
            <w:gridSpan w:val="12"/>
          </w:tcPr>
          <w:p w:rsidR="00C438BF" w:rsidRPr="00C438BF" w:rsidRDefault="00C438BF" w:rsidP="00C438B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C438B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Map</w:t>
            </w:r>
            <w:r w:rsidRPr="00C438B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&lt;</w:t>
            </w:r>
            <w:r w:rsidRPr="00C438B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Integer</w:t>
            </w:r>
            <w:r w:rsidRPr="00C438B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,</w:t>
            </w:r>
            <w:r w:rsidRPr="00C438B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String</w:t>
            </w:r>
            <w:r w:rsidRPr="00C438B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&gt;</w:t>
            </w:r>
            <w:r w:rsidRPr="00C438B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map </w:t>
            </w:r>
            <w:r w:rsidRPr="00C438B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=</w:t>
            </w:r>
            <w:r w:rsidRPr="00C438B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C438BF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new</w:t>
            </w:r>
            <w:r w:rsidRPr="00C438B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HashMap</w:t>
            </w:r>
            <w:r w:rsidRPr="00C438B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&lt;&gt;();</w:t>
            </w:r>
          </w:p>
          <w:p w:rsidR="00C438BF" w:rsidRPr="00C438BF" w:rsidRDefault="00C438BF" w:rsidP="00C438B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C438B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map</w:t>
            </w:r>
            <w:r w:rsidRPr="00C438B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C438B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put</w:t>
            </w:r>
            <w:r w:rsidRPr="00C438B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C438BF">
              <w:rPr>
                <w:rFonts w:ascii="Courier New" w:eastAsia="Times New Roman" w:hAnsi="Courier New" w:cs="Courier New"/>
                <w:color w:val="FF8000"/>
                <w:sz w:val="10"/>
                <w:szCs w:val="10"/>
                <w:lang w:val="de-CH" w:eastAsia="de-CH"/>
              </w:rPr>
              <w:t>123</w:t>
            </w:r>
            <w:r w:rsidRPr="00C438B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,</w:t>
            </w:r>
            <w:r w:rsidRPr="00C438B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C438BF">
              <w:rPr>
                <w:rFonts w:ascii="Courier New" w:eastAsia="Times New Roman" w:hAnsi="Courier New" w:cs="Courier New"/>
                <w:color w:val="808080"/>
                <w:sz w:val="10"/>
                <w:szCs w:val="10"/>
                <w:lang w:val="de-CH" w:eastAsia="de-CH"/>
              </w:rPr>
              <w:t>"Java"</w:t>
            </w:r>
            <w:r w:rsidRPr="00C438B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);</w:t>
            </w:r>
          </w:p>
          <w:p w:rsidR="00C438BF" w:rsidRPr="00C438BF" w:rsidRDefault="00C438BF" w:rsidP="00C438B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C438B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String s </w:t>
            </w:r>
            <w:r w:rsidRPr="00C438B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=</w:t>
            </w:r>
            <w:r w:rsidRPr="00C438B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map</w:t>
            </w:r>
            <w:r w:rsidRPr="00C438B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C438B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get</w:t>
            </w:r>
            <w:r w:rsidRPr="00C438B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C438BF">
              <w:rPr>
                <w:rFonts w:ascii="Courier New" w:eastAsia="Times New Roman" w:hAnsi="Courier New" w:cs="Courier New"/>
                <w:color w:val="FF8000"/>
                <w:sz w:val="10"/>
                <w:szCs w:val="10"/>
                <w:lang w:val="de-CH" w:eastAsia="de-CH"/>
              </w:rPr>
              <w:t>123</w:t>
            </w:r>
            <w:r w:rsidRPr="00C438B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);</w:t>
            </w:r>
          </w:p>
          <w:p w:rsidR="00C438BF" w:rsidRPr="00C438BF" w:rsidRDefault="00C438BF" w:rsidP="00C438B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C438B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map</w:t>
            </w:r>
            <w:r w:rsidRPr="00C438B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C438B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containsKey</w:t>
            </w:r>
            <w:r w:rsidRPr="00C438B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C438BF">
              <w:rPr>
                <w:rFonts w:ascii="Courier New" w:eastAsia="Times New Roman" w:hAnsi="Courier New" w:cs="Courier New"/>
                <w:color w:val="FF8000"/>
                <w:sz w:val="10"/>
                <w:szCs w:val="10"/>
                <w:lang w:val="de-CH" w:eastAsia="de-CH"/>
              </w:rPr>
              <w:t>123</w:t>
            </w:r>
            <w:r w:rsidRPr="00C438B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);</w:t>
            </w:r>
          </w:p>
          <w:p w:rsidR="00C438BF" w:rsidRPr="00C438BF" w:rsidRDefault="00C438BF" w:rsidP="00C438B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C438B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map</w:t>
            </w:r>
            <w:r w:rsidRPr="00C438B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C438B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containsValue</w:t>
            </w:r>
            <w:r w:rsidRPr="00C438B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C438BF">
              <w:rPr>
                <w:rFonts w:ascii="Courier New" w:eastAsia="Times New Roman" w:hAnsi="Courier New" w:cs="Courier New"/>
                <w:color w:val="808080"/>
                <w:sz w:val="10"/>
                <w:szCs w:val="10"/>
                <w:lang w:val="de-CH" w:eastAsia="de-CH"/>
              </w:rPr>
              <w:t>"Java"</w:t>
            </w:r>
            <w:r w:rsidRPr="00C438B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);</w:t>
            </w:r>
          </w:p>
          <w:p w:rsidR="00C438BF" w:rsidRPr="00C438BF" w:rsidRDefault="00C438BF" w:rsidP="00C438B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C438B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map</w:t>
            </w:r>
            <w:r w:rsidRPr="00C438B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C438B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keySet</w:t>
            </w:r>
            <w:r w:rsidRPr="00C438B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();</w:t>
            </w:r>
          </w:p>
          <w:p w:rsidR="006A7AAB" w:rsidRPr="003254CA" w:rsidRDefault="00C438BF" w:rsidP="00B1434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C438B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map</w:t>
            </w:r>
            <w:r w:rsidRPr="00C438B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C438B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values</w:t>
            </w:r>
            <w:r w:rsidRPr="00C438B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();</w:t>
            </w:r>
          </w:p>
        </w:tc>
        <w:tc>
          <w:tcPr>
            <w:tcW w:w="1712" w:type="dxa"/>
            <w:gridSpan w:val="7"/>
          </w:tcPr>
          <w:p w:rsidR="00B1685E" w:rsidRDefault="00B1685E" w:rsidP="0099733E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Keine Duplikate</w:t>
            </w:r>
            <w:r w:rsidR="007F260B">
              <w:rPr>
                <w:lang w:val="de-CH" w:eastAsia="de-CH"/>
              </w:rPr>
              <w:t xml:space="preserve"> (Key)</w:t>
            </w:r>
          </w:p>
          <w:p w:rsidR="00B1685E" w:rsidRDefault="00B1685E" w:rsidP="0099733E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Key Value Paare</w:t>
            </w:r>
          </w:p>
          <w:p w:rsidR="006A7AAB" w:rsidRDefault="00681F88" w:rsidP="0099733E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Unsortiert (TreeMap sortiert)</w:t>
            </w:r>
          </w:p>
          <w:p w:rsidR="00681F88" w:rsidRDefault="00B1685E" w:rsidP="0099733E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E</w:t>
            </w:r>
            <w:r w:rsidR="00681F88">
              <w:rPr>
                <w:lang w:val="de-CH" w:eastAsia="de-CH"/>
              </w:rPr>
              <w:t>ffizient</w:t>
            </w:r>
          </w:p>
          <w:p w:rsidR="00B1685E" w:rsidRDefault="00B1685E" w:rsidP="0099733E">
            <w:pPr>
              <w:rPr>
                <w:lang w:val="de-CH" w:eastAsia="de-CH"/>
              </w:rPr>
            </w:pPr>
          </w:p>
        </w:tc>
      </w:tr>
      <w:tr w:rsidR="003254CA" w:rsidRPr="00946AB5" w:rsidTr="003400CF">
        <w:tc>
          <w:tcPr>
            <w:tcW w:w="4531" w:type="dxa"/>
            <w:gridSpan w:val="19"/>
          </w:tcPr>
          <w:p w:rsidR="003254CA" w:rsidRPr="00C438BF" w:rsidRDefault="003254CA" w:rsidP="003254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C438BF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for</w:t>
            </w:r>
            <w:r w:rsidRPr="00C438B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C438B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C438B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Map</w:t>
            </w:r>
            <w:r w:rsidRPr="00C438B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C438B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Entry</w:t>
            </w:r>
            <w:r w:rsidRPr="00C438B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&lt;</w:t>
            </w:r>
            <w:r w:rsidRPr="00C438B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String</w:t>
            </w:r>
            <w:r w:rsidRPr="00C438B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,</w:t>
            </w:r>
            <w:r w:rsidRPr="00C438B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String</w:t>
            </w:r>
            <w:r w:rsidRPr="00C438B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&gt;</w:t>
            </w:r>
            <w:r w:rsidRPr="00C438B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entry </w:t>
            </w:r>
            <w:r w:rsidRPr="00C438B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:</w:t>
            </w:r>
            <w:r w:rsidRPr="00C438B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map</w:t>
            </w:r>
            <w:r w:rsidRPr="00C438B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C438B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entrySet</w:t>
            </w:r>
            <w:r w:rsidRPr="00C438B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()){</w:t>
            </w:r>
          </w:p>
          <w:p w:rsidR="003254CA" w:rsidRPr="00C438BF" w:rsidRDefault="003254CA" w:rsidP="003254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C438B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System</w:t>
            </w:r>
            <w:r w:rsidRPr="00C438B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C438B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out</w:t>
            </w:r>
            <w:r w:rsidRPr="00C438B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C438B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println</w:t>
            </w:r>
            <w:r w:rsidRPr="00C438B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C438B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entry</w:t>
            </w:r>
            <w:r w:rsidRPr="00C438B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C438B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getKey</w:t>
            </w:r>
            <w:r w:rsidRPr="00C438B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()</w:t>
            </w:r>
            <w:r w:rsidRPr="00C438B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C438B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+</w:t>
            </w:r>
            <w:r w:rsidRPr="00C438B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C438BF">
              <w:rPr>
                <w:rFonts w:ascii="Courier New" w:eastAsia="Times New Roman" w:hAnsi="Courier New" w:cs="Courier New"/>
                <w:color w:val="808080"/>
                <w:sz w:val="10"/>
                <w:szCs w:val="10"/>
                <w:lang w:val="de-CH" w:eastAsia="de-CH"/>
              </w:rPr>
              <w:t>"/"</w:t>
            </w:r>
            <w:r w:rsidRPr="00C438B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C438B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+</w:t>
            </w:r>
            <w:r w:rsidRPr="00C438B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entry</w:t>
            </w:r>
            <w:r w:rsidRPr="00C438B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C438B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getValue</w:t>
            </w:r>
            <w:r w:rsidRPr="00C438B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());</w:t>
            </w:r>
          </w:p>
          <w:p w:rsidR="003254CA" w:rsidRDefault="003254CA" w:rsidP="003254CA">
            <w:pPr>
              <w:rPr>
                <w:lang w:val="de-CH" w:eastAsia="de-CH"/>
              </w:rPr>
            </w:pPr>
            <w:r w:rsidRPr="00C438B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</w:tc>
      </w:tr>
      <w:tr w:rsidR="00D3010A" w:rsidRPr="00946AB5" w:rsidTr="00141105">
        <w:tc>
          <w:tcPr>
            <w:tcW w:w="2819" w:type="dxa"/>
            <w:gridSpan w:val="12"/>
          </w:tcPr>
          <w:p w:rsidR="00D3010A" w:rsidRPr="00D3010A" w:rsidRDefault="00D3010A" w:rsidP="00D301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D3010A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Deque</w:t>
            </w:r>
            <w:r w:rsidRPr="00D3010A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&lt;</w:t>
            </w:r>
            <w:r w:rsidRPr="00D3010A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String</w:t>
            </w:r>
            <w:r w:rsidRPr="00D3010A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&gt;</w:t>
            </w:r>
            <w:r w:rsidRPr="00D3010A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queue </w:t>
            </w:r>
            <w:r w:rsidRPr="00D3010A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=</w:t>
            </w:r>
            <w:r w:rsidRPr="00D3010A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D3010A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new</w:t>
            </w:r>
            <w:r w:rsidRPr="00D3010A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LinkedList</w:t>
            </w:r>
            <w:r w:rsidRPr="00D3010A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&lt;&gt;();</w:t>
            </w:r>
          </w:p>
          <w:p w:rsidR="00D3010A" w:rsidRPr="00D3010A" w:rsidRDefault="00D3010A" w:rsidP="00D3010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D3010A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queue</w:t>
            </w:r>
            <w:r w:rsidRPr="00D3010A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D3010A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addLast</w:t>
            </w:r>
            <w:r w:rsidRPr="00D3010A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D3010A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element</w:t>
            </w:r>
            <w:r w:rsidRPr="00D3010A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);</w:t>
            </w:r>
          </w:p>
          <w:p w:rsidR="00D3010A" w:rsidRPr="00D3010A" w:rsidRDefault="00D3010A" w:rsidP="00D3010A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D3010A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queue</w:t>
            </w:r>
            <w:r w:rsidRPr="00D3010A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D3010A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removeFirst</w:t>
            </w:r>
            <w:r w:rsidRPr="00D3010A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D3010A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element</w:t>
            </w:r>
            <w:r w:rsidRPr="00D3010A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);</w:t>
            </w:r>
          </w:p>
        </w:tc>
        <w:tc>
          <w:tcPr>
            <w:tcW w:w="1712" w:type="dxa"/>
            <w:gridSpan w:val="7"/>
          </w:tcPr>
          <w:p w:rsidR="00D3010A" w:rsidRDefault="00E404C0" w:rsidP="00D3010A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Optimal für FIFO und LIFO</w:t>
            </w:r>
          </w:p>
        </w:tc>
      </w:tr>
      <w:tr w:rsidR="00FB66BB" w:rsidRPr="00946AB5" w:rsidTr="001D1269">
        <w:tc>
          <w:tcPr>
            <w:tcW w:w="4531" w:type="dxa"/>
            <w:gridSpan w:val="19"/>
            <w:shd w:val="clear" w:color="auto" w:fill="F4B083" w:themeFill="accent2" w:themeFillTint="99"/>
          </w:tcPr>
          <w:p w:rsidR="00FB66BB" w:rsidRPr="001D1269" w:rsidRDefault="001D1269" w:rsidP="0099733E">
            <w:pPr>
              <w:rPr>
                <w:b/>
                <w:lang w:val="de-CH" w:eastAsia="de-CH"/>
              </w:rPr>
            </w:pPr>
            <w:r w:rsidRPr="001D1269">
              <w:rPr>
                <w:b/>
                <w:lang w:val="de-CH" w:eastAsia="de-CH"/>
              </w:rPr>
              <w:t>Generics</w:t>
            </w:r>
          </w:p>
        </w:tc>
      </w:tr>
      <w:tr w:rsidR="008E3CF1" w:rsidRPr="00946AB5" w:rsidTr="001D254D">
        <w:tc>
          <w:tcPr>
            <w:tcW w:w="2262" w:type="dxa"/>
            <w:gridSpan w:val="9"/>
          </w:tcPr>
          <w:p w:rsidR="008E3CF1" w:rsidRPr="0035088D" w:rsidRDefault="008E3CF1" w:rsidP="001D12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class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Node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&lt;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T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,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U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&gt;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{</w:t>
            </w:r>
          </w:p>
          <w:p w:rsidR="008E3CF1" w:rsidRPr="0035088D" w:rsidRDefault="008E3CF1" w:rsidP="001D12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</w:t>
            </w: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private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U first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;</w:t>
            </w:r>
          </w:p>
          <w:p w:rsidR="008E3CF1" w:rsidRPr="0035088D" w:rsidRDefault="008E3CF1" w:rsidP="001D12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</w:t>
            </w: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private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T second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;</w:t>
            </w:r>
          </w:p>
          <w:p w:rsidR="008E3CF1" w:rsidRPr="0035088D" w:rsidRDefault="008E3CF1" w:rsidP="001D1269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}</w:t>
            </w:r>
          </w:p>
          <w:p w:rsidR="00A404C4" w:rsidRPr="0035088D" w:rsidRDefault="00A404C4" w:rsidP="001D1269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class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Node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&lt;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T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fr-CH" w:eastAsia="de-CH"/>
              </w:rPr>
              <w:t>extends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A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&amp;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B</w:t>
            </w:r>
            <w:r w:rsid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="0035088D"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&amp;</w:t>
            </w:r>
            <w:r w:rsid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C</w:t>
            </w:r>
            <w:r w:rsidR="0035088D"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&gt;</w:t>
            </w:r>
          </w:p>
        </w:tc>
        <w:tc>
          <w:tcPr>
            <w:tcW w:w="2269" w:type="dxa"/>
            <w:gridSpan w:val="10"/>
          </w:tcPr>
          <w:p w:rsidR="008E3CF1" w:rsidRPr="0035088D" w:rsidRDefault="008E3CF1" w:rsidP="001D12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interface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Identifiable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&lt;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T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&gt;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{</w:t>
            </w:r>
          </w:p>
          <w:p w:rsidR="008E3CF1" w:rsidRPr="0035088D" w:rsidRDefault="008E3CF1" w:rsidP="001D12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T setId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T id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);</w:t>
            </w:r>
          </w:p>
          <w:p w:rsidR="008E3CF1" w:rsidRDefault="008E3CF1" w:rsidP="001D1269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}</w:t>
            </w:r>
          </w:p>
          <w:p w:rsidR="008E3CF1" w:rsidRDefault="008E3CF1" w:rsidP="001D1269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</w:pPr>
            <w:r w:rsidRPr="0035088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public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&lt;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T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&gt;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T getValue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</w:t>
            </w:r>
            <w:r w:rsidRPr="0035088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T param</w:t>
            </w:r>
            <w:r w:rsidRPr="0035088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){}</w:t>
            </w:r>
          </w:p>
          <w:p w:rsidR="00641E95" w:rsidRPr="00B00743" w:rsidRDefault="00641E95" w:rsidP="001D12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</w:p>
        </w:tc>
      </w:tr>
      <w:tr w:rsidR="00C91B23" w:rsidRPr="00946AB5" w:rsidTr="00C24540">
        <w:tc>
          <w:tcPr>
            <w:tcW w:w="4531" w:type="dxa"/>
            <w:gridSpan w:val="19"/>
          </w:tcPr>
          <w:p w:rsidR="00C91B23" w:rsidRPr="00C91B23" w:rsidRDefault="00C91B23" w:rsidP="001D12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C91B23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de-CH" w:eastAsia="de-CH"/>
              </w:rPr>
              <w:t>class</w:t>
            </w:r>
            <w:r w:rsidRPr="00C91B23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Node</w:t>
            </w:r>
            <w:r w:rsidRPr="00C91B23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&lt;</w:t>
            </w:r>
            <w:r w:rsidRPr="00C91B23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T </w:t>
            </w:r>
            <w:r w:rsidRPr="00C91B23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extends</w:t>
            </w:r>
            <w:r w:rsidRPr="00C91B23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Comparable</w:t>
            </w:r>
            <w:r w:rsidRPr="00C91B23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&lt;?</w:t>
            </w:r>
            <w:r w:rsidRPr="00C91B23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C91B23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super</w:t>
            </w:r>
            <w:r w:rsidRPr="00C91B23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T</w:t>
            </w:r>
            <w:r w:rsidRPr="00C91B23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&gt;</w:t>
            </w:r>
          </w:p>
        </w:tc>
      </w:tr>
      <w:tr w:rsidR="00D04307" w:rsidRPr="00946AB5" w:rsidTr="00141105">
        <w:tc>
          <w:tcPr>
            <w:tcW w:w="2962" w:type="dxa"/>
            <w:gridSpan w:val="13"/>
          </w:tcPr>
          <w:p w:rsidR="00D04307" w:rsidRPr="003F47ED" w:rsidRDefault="00D04307" w:rsidP="0099733E">
            <w:pPr>
              <w:rPr>
                <w:lang w:val="de-CH" w:eastAsia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5955F7F8" wp14:editId="5216C334">
                  <wp:extent cx="1817838" cy="801511"/>
                  <wp:effectExtent l="0" t="0" r="0" b="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352" cy="845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9" w:type="dxa"/>
            <w:gridSpan w:val="6"/>
          </w:tcPr>
          <w:p w:rsidR="00D04307" w:rsidRDefault="00580DA7" w:rsidP="0099733E">
            <w:pPr>
              <w:rPr>
                <w:lang w:val="de-CH" w:eastAsia="de-CH"/>
              </w:rPr>
            </w:pPr>
            <w:r w:rsidRPr="00580DA7">
              <w:rPr>
                <w:b/>
                <w:lang w:val="de-CH" w:eastAsia="de-CH"/>
              </w:rPr>
              <w:t>Type Erasure:</w:t>
            </w:r>
            <w:r>
              <w:rPr>
                <w:lang w:val="de-CH" w:eastAsia="de-CH"/>
              </w:rPr>
              <w:t xml:space="preserve"> Ersetzen von Generischen Typen durch Object und Casts. (wegen Rückwärtskompatibilität)</w:t>
            </w:r>
            <w:r w:rsidR="00FF5B4A">
              <w:rPr>
                <w:lang w:val="de-CH" w:eastAsia="de-CH"/>
              </w:rPr>
              <w:t>. Deshalb keine primitiven Datentypen</w:t>
            </w:r>
            <w:r w:rsidR="008B40ED">
              <w:rPr>
                <w:lang w:val="de-CH" w:eastAsia="de-CH"/>
              </w:rPr>
              <w:t xml:space="preserve"> als Generic.</w:t>
            </w:r>
          </w:p>
          <w:p w:rsidR="004876E5" w:rsidRPr="004876E5" w:rsidRDefault="004876E5" w:rsidP="0099733E">
            <w:pPr>
              <w:rPr>
                <w:lang w:val="de-CH" w:eastAsia="de-CH"/>
              </w:rPr>
            </w:pPr>
            <w:r>
              <w:rPr>
                <w:b/>
                <w:lang w:val="de-CH" w:eastAsia="de-CH"/>
              </w:rPr>
              <w:t>Raw Types:</w:t>
            </w:r>
            <w:r>
              <w:rPr>
                <w:lang w:val="de-CH" w:eastAsia="de-CH"/>
              </w:rPr>
              <w:t xml:space="preserve"> Generische Klassen ohne Typ-Argumente</w:t>
            </w:r>
          </w:p>
        </w:tc>
      </w:tr>
      <w:tr w:rsidR="00FB66BB" w:rsidRPr="00946AB5" w:rsidTr="00655D47">
        <w:tc>
          <w:tcPr>
            <w:tcW w:w="4531" w:type="dxa"/>
            <w:gridSpan w:val="19"/>
            <w:shd w:val="clear" w:color="auto" w:fill="F4B083" w:themeFill="accent2" w:themeFillTint="99"/>
          </w:tcPr>
          <w:p w:rsidR="00FB66BB" w:rsidRPr="00655D47" w:rsidRDefault="00056D19" w:rsidP="00056D19">
            <w:pPr>
              <w:rPr>
                <w:b/>
                <w:lang w:val="de-CH" w:eastAsia="de-CH"/>
              </w:rPr>
            </w:pPr>
            <w:r>
              <w:rPr>
                <w:b/>
                <w:lang w:val="de-CH" w:eastAsia="de-CH"/>
              </w:rPr>
              <w:t>Funktionsschnittstellen</w:t>
            </w:r>
            <w:r w:rsidR="009771BD">
              <w:rPr>
                <w:b/>
                <w:lang w:val="de-CH" w:eastAsia="de-CH"/>
              </w:rPr>
              <w:t xml:space="preserve"> (@FunctionalInterface)</w:t>
            </w:r>
          </w:p>
        </w:tc>
      </w:tr>
      <w:tr w:rsidR="00655D47" w:rsidRPr="00056D19" w:rsidTr="00655D47">
        <w:tc>
          <w:tcPr>
            <w:tcW w:w="4531" w:type="dxa"/>
            <w:gridSpan w:val="19"/>
            <w:shd w:val="clear" w:color="auto" w:fill="auto"/>
          </w:tcPr>
          <w:p w:rsidR="00655D47" w:rsidRPr="00655D47" w:rsidRDefault="00D04F0C" w:rsidP="0053105B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Funktionsschnittstellen</w:t>
            </w:r>
            <w:r w:rsidR="00961C3C">
              <w:rPr>
                <w:lang w:val="de-CH" w:eastAsia="de-CH"/>
              </w:rPr>
              <w:t xml:space="preserve"> </w:t>
            </w:r>
            <w:r w:rsidR="00056D19">
              <w:rPr>
                <w:lang w:val="de-CH" w:eastAsia="de-CH"/>
              </w:rPr>
              <w:t>sin</w:t>
            </w:r>
            <w:r w:rsidR="0053105B">
              <w:rPr>
                <w:lang w:val="de-CH" w:eastAsia="de-CH"/>
              </w:rPr>
              <w:t>d</w:t>
            </w:r>
            <w:r w:rsidR="00056D19">
              <w:rPr>
                <w:lang w:val="de-CH" w:eastAsia="de-CH"/>
              </w:rPr>
              <w:t xml:space="preserve"> </w:t>
            </w:r>
            <w:r w:rsidR="00961C3C">
              <w:rPr>
                <w:lang w:val="de-CH" w:eastAsia="de-CH"/>
              </w:rPr>
              <w:t>Int</w:t>
            </w:r>
            <w:r w:rsidR="00056D19">
              <w:rPr>
                <w:lang w:val="de-CH" w:eastAsia="de-CH"/>
              </w:rPr>
              <w:t>erfaces mit genau einer Methode</w:t>
            </w:r>
            <w:r w:rsidR="00265FFF">
              <w:rPr>
                <w:lang w:val="de-CH" w:eastAsia="de-CH"/>
              </w:rPr>
              <w:t>, welche eine passende Signatur und Rückgabetyp hat</w:t>
            </w:r>
          </w:p>
        </w:tc>
      </w:tr>
      <w:tr w:rsidR="006076B0" w:rsidRPr="00056D19" w:rsidTr="00141105">
        <w:tc>
          <w:tcPr>
            <w:tcW w:w="838" w:type="dxa"/>
            <w:gridSpan w:val="2"/>
            <w:shd w:val="clear" w:color="auto" w:fill="auto"/>
          </w:tcPr>
          <w:p w:rsidR="006076B0" w:rsidRPr="006076B0" w:rsidRDefault="006076B0" w:rsidP="0053105B">
            <w:pPr>
              <w:rPr>
                <w:b/>
                <w:lang w:val="de-CH" w:eastAsia="de-CH"/>
              </w:rPr>
            </w:pPr>
            <w:r w:rsidRPr="006076B0">
              <w:rPr>
                <w:b/>
                <w:lang w:val="de-CH" w:eastAsia="de-CH"/>
              </w:rPr>
              <w:t>Predicate</w:t>
            </w:r>
          </w:p>
        </w:tc>
        <w:tc>
          <w:tcPr>
            <w:tcW w:w="3693" w:type="dxa"/>
            <w:gridSpan w:val="17"/>
            <w:shd w:val="clear" w:color="auto" w:fill="auto"/>
          </w:tcPr>
          <w:p w:rsidR="006076B0" w:rsidRPr="00202732" w:rsidRDefault="006076B0" w:rsidP="006076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202732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@FunctionalInterface</w:t>
            </w:r>
          </w:p>
          <w:p w:rsidR="006076B0" w:rsidRPr="00202732" w:rsidRDefault="006076B0" w:rsidP="006076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202732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public</w:t>
            </w:r>
            <w:r w:rsidRPr="00202732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202732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interface</w:t>
            </w:r>
            <w:r w:rsidRPr="00202732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Predicate</w:t>
            </w:r>
            <w:r w:rsidRPr="00202732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&lt;</w:t>
            </w:r>
            <w:r w:rsidRPr="00202732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T</w:t>
            </w:r>
            <w:r w:rsidRPr="00202732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&gt;</w:t>
            </w:r>
            <w:r w:rsidRPr="00202732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202732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{</w:t>
            </w:r>
          </w:p>
          <w:p w:rsidR="006076B0" w:rsidRPr="00B00743" w:rsidRDefault="006076B0" w:rsidP="006076B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202732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</w:t>
            </w:r>
            <w:r w:rsidRPr="00B00743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boolean</w:t>
            </w:r>
            <w:r w:rsidRPr="00B00743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test</w:t>
            </w:r>
            <w:r w:rsidRPr="00B00743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</w:t>
            </w:r>
            <w:r w:rsidRPr="00B00743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T element</w:t>
            </w:r>
            <w:r w:rsidRPr="00B00743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);</w:t>
            </w:r>
          </w:p>
          <w:p w:rsidR="006076B0" w:rsidRPr="006076B0" w:rsidRDefault="006076B0" w:rsidP="006076B0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6076B0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</w:tc>
      </w:tr>
      <w:tr w:rsidR="006076B0" w:rsidRPr="00056D19" w:rsidTr="00141105">
        <w:tc>
          <w:tcPr>
            <w:tcW w:w="838" w:type="dxa"/>
            <w:gridSpan w:val="2"/>
            <w:shd w:val="clear" w:color="auto" w:fill="auto"/>
          </w:tcPr>
          <w:p w:rsidR="006076B0" w:rsidRPr="006076B0" w:rsidRDefault="00202732" w:rsidP="0053105B">
            <w:pPr>
              <w:rPr>
                <w:b/>
                <w:lang w:val="de-CH" w:eastAsia="de-CH"/>
              </w:rPr>
            </w:pPr>
            <w:r>
              <w:rPr>
                <w:b/>
                <w:lang w:val="de-CH" w:eastAsia="de-CH"/>
              </w:rPr>
              <w:t>Function</w:t>
            </w:r>
          </w:p>
        </w:tc>
        <w:tc>
          <w:tcPr>
            <w:tcW w:w="3693" w:type="dxa"/>
            <w:gridSpan w:val="17"/>
            <w:shd w:val="clear" w:color="auto" w:fill="auto"/>
          </w:tcPr>
          <w:p w:rsidR="00202732" w:rsidRPr="00202732" w:rsidRDefault="00202732" w:rsidP="002027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202732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@FunctionalInterface</w:t>
            </w:r>
          </w:p>
          <w:p w:rsidR="00202732" w:rsidRPr="00202732" w:rsidRDefault="00202732" w:rsidP="002027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202732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public</w:t>
            </w:r>
            <w:r w:rsidRPr="00202732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202732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interface</w:t>
            </w:r>
            <w:r w:rsidRPr="00202732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Function</w:t>
            </w:r>
            <w:r w:rsidRPr="00202732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&lt;</w:t>
            </w:r>
            <w:r w:rsidRPr="00202732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T</w:t>
            </w:r>
            <w:r w:rsidRPr="00202732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,</w:t>
            </w:r>
            <w:r w:rsidRPr="00202732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R</w:t>
            </w:r>
            <w:r w:rsidRPr="00202732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&gt;</w:t>
            </w:r>
            <w:r w:rsidRPr="00202732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202732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{</w:t>
            </w:r>
          </w:p>
          <w:p w:rsidR="00202732" w:rsidRPr="00202732" w:rsidRDefault="00202732" w:rsidP="002027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202732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</w:t>
            </w:r>
            <w:r w:rsidRPr="00202732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R apply</w:t>
            </w:r>
            <w:r w:rsidRPr="00202732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202732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T t</w:t>
            </w:r>
            <w:r w:rsidRPr="00202732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);</w:t>
            </w:r>
          </w:p>
          <w:p w:rsidR="006076B0" w:rsidRPr="00202732" w:rsidRDefault="00202732" w:rsidP="006076B0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202732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</w:tc>
      </w:tr>
      <w:tr w:rsidR="006076B0" w:rsidRPr="00056D19" w:rsidTr="00141105">
        <w:tc>
          <w:tcPr>
            <w:tcW w:w="838" w:type="dxa"/>
            <w:gridSpan w:val="2"/>
            <w:shd w:val="clear" w:color="auto" w:fill="auto"/>
          </w:tcPr>
          <w:p w:rsidR="006076B0" w:rsidRPr="006076B0" w:rsidRDefault="00E636B2" w:rsidP="0053105B">
            <w:pPr>
              <w:rPr>
                <w:b/>
                <w:lang w:val="de-CH" w:eastAsia="de-CH"/>
              </w:rPr>
            </w:pPr>
            <w:r>
              <w:rPr>
                <w:b/>
                <w:lang w:val="de-CH" w:eastAsia="de-CH"/>
              </w:rPr>
              <w:t>Consumer</w:t>
            </w:r>
          </w:p>
        </w:tc>
        <w:tc>
          <w:tcPr>
            <w:tcW w:w="3693" w:type="dxa"/>
            <w:gridSpan w:val="17"/>
            <w:shd w:val="clear" w:color="auto" w:fill="auto"/>
          </w:tcPr>
          <w:p w:rsidR="00E636B2" w:rsidRPr="00E636B2" w:rsidRDefault="00E636B2" w:rsidP="00E636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E636B2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@FunctionalInterface</w:t>
            </w:r>
          </w:p>
          <w:p w:rsidR="00E636B2" w:rsidRPr="00E636B2" w:rsidRDefault="00E636B2" w:rsidP="00E636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E636B2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public</w:t>
            </w:r>
            <w:r w:rsidRPr="00E636B2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E636B2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interface</w:t>
            </w:r>
            <w:r w:rsidRPr="00E636B2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Consumer</w:t>
            </w:r>
            <w:r w:rsidRPr="00E636B2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&lt;</w:t>
            </w:r>
            <w:r w:rsidRPr="00E636B2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T</w:t>
            </w:r>
            <w:r w:rsidRPr="00E636B2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&gt;</w:t>
            </w:r>
            <w:r w:rsidRPr="00E636B2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E636B2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{</w:t>
            </w:r>
          </w:p>
          <w:p w:rsidR="00E636B2" w:rsidRPr="00B00743" w:rsidRDefault="00E636B2" w:rsidP="00E636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E636B2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</w:t>
            </w:r>
            <w:r w:rsidRPr="00B00743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void</w:t>
            </w:r>
            <w:r w:rsidRPr="00B00743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accept</w:t>
            </w:r>
            <w:r w:rsidRPr="00B00743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</w:t>
            </w:r>
            <w:r w:rsidRPr="00B00743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T t</w:t>
            </w:r>
            <w:r w:rsidRPr="00B00743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);</w:t>
            </w:r>
          </w:p>
          <w:p w:rsidR="006076B0" w:rsidRPr="00E636B2" w:rsidRDefault="00E636B2" w:rsidP="006076B0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E636B2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</w:tc>
      </w:tr>
      <w:tr w:rsidR="006076B0" w:rsidRPr="00056D19" w:rsidTr="00141105">
        <w:tc>
          <w:tcPr>
            <w:tcW w:w="838" w:type="dxa"/>
            <w:gridSpan w:val="2"/>
            <w:shd w:val="clear" w:color="auto" w:fill="auto"/>
          </w:tcPr>
          <w:p w:rsidR="006076B0" w:rsidRPr="006076B0" w:rsidRDefault="00E636B2" w:rsidP="0053105B">
            <w:pPr>
              <w:rPr>
                <w:b/>
                <w:lang w:val="de-CH" w:eastAsia="de-CH"/>
              </w:rPr>
            </w:pPr>
            <w:r>
              <w:rPr>
                <w:b/>
                <w:lang w:val="de-CH" w:eastAsia="de-CH"/>
              </w:rPr>
              <w:t>Supplier</w:t>
            </w:r>
          </w:p>
        </w:tc>
        <w:tc>
          <w:tcPr>
            <w:tcW w:w="3693" w:type="dxa"/>
            <w:gridSpan w:val="17"/>
            <w:shd w:val="clear" w:color="auto" w:fill="auto"/>
          </w:tcPr>
          <w:p w:rsidR="00E636B2" w:rsidRPr="00E636B2" w:rsidRDefault="00E636B2" w:rsidP="00E636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E636B2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@FunctionalInterface</w:t>
            </w:r>
          </w:p>
          <w:p w:rsidR="00E636B2" w:rsidRPr="00E636B2" w:rsidRDefault="00E636B2" w:rsidP="00E636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E636B2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public</w:t>
            </w:r>
            <w:r w:rsidRPr="00E636B2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E636B2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interface</w:t>
            </w:r>
            <w:r w:rsidRPr="00E636B2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Supplier</w:t>
            </w:r>
            <w:r w:rsidRPr="00E636B2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&lt;</w:t>
            </w:r>
            <w:r w:rsidRPr="00E636B2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T</w:t>
            </w:r>
            <w:r w:rsidRPr="00E636B2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&gt;</w:t>
            </w:r>
            <w:r w:rsidRPr="00E636B2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E636B2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{</w:t>
            </w:r>
          </w:p>
          <w:p w:rsidR="00E636B2" w:rsidRPr="00B00743" w:rsidRDefault="00E636B2" w:rsidP="00E636B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E636B2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</w:t>
            </w:r>
            <w:r w:rsidRPr="00B00743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T get</w:t>
            </w:r>
            <w:r w:rsidRPr="00B00743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();</w:t>
            </w:r>
          </w:p>
          <w:p w:rsidR="006076B0" w:rsidRPr="00E636B2" w:rsidRDefault="00E636B2" w:rsidP="006076B0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E636B2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</w:tc>
      </w:tr>
      <w:tr w:rsidR="004A5D28" w:rsidRPr="00056D19" w:rsidTr="00141105">
        <w:tc>
          <w:tcPr>
            <w:tcW w:w="838" w:type="dxa"/>
            <w:gridSpan w:val="2"/>
            <w:shd w:val="clear" w:color="auto" w:fill="auto"/>
          </w:tcPr>
          <w:p w:rsidR="004A5D28" w:rsidRDefault="004A5D28" w:rsidP="0053105B">
            <w:pPr>
              <w:rPr>
                <w:b/>
                <w:lang w:val="de-CH" w:eastAsia="de-CH"/>
              </w:rPr>
            </w:pPr>
            <w:r>
              <w:rPr>
                <w:b/>
                <w:lang w:val="de-CH" w:eastAsia="de-CH"/>
              </w:rPr>
              <w:t>Comparator</w:t>
            </w:r>
          </w:p>
        </w:tc>
        <w:tc>
          <w:tcPr>
            <w:tcW w:w="3693" w:type="dxa"/>
            <w:gridSpan w:val="17"/>
            <w:shd w:val="clear" w:color="auto" w:fill="auto"/>
          </w:tcPr>
          <w:p w:rsidR="004A5D28" w:rsidRPr="004A5D28" w:rsidRDefault="004A5D28" w:rsidP="00E636B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4A5D28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de-CH" w:eastAsia="de-CH"/>
              </w:rPr>
              <w:t>int</w:t>
            </w:r>
            <w:r w:rsidRPr="004A5D28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compare</w:t>
            </w:r>
            <w:r w:rsidRPr="004A5D28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4A5D28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T o1</w:t>
            </w:r>
            <w:r w:rsidRPr="004A5D28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,</w:t>
            </w:r>
            <w:r w:rsidRPr="004A5D28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T o2</w:t>
            </w:r>
            <w:r w:rsidRPr="004A5D28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);</w:t>
            </w:r>
          </w:p>
        </w:tc>
      </w:tr>
      <w:tr w:rsidR="00B80C43" w:rsidRPr="00056D19" w:rsidTr="00B80C43">
        <w:tc>
          <w:tcPr>
            <w:tcW w:w="4531" w:type="dxa"/>
            <w:gridSpan w:val="19"/>
            <w:shd w:val="clear" w:color="auto" w:fill="F4B083" w:themeFill="accent2" w:themeFillTint="99"/>
          </w:tcPr>
          <w:p w:rsidR="00B80C43" w:rsidRDefault="00B80C43" w:rsidP="0053105B">
            <w:pPr>
              <w:rPr>
                <w:lang w:val="de-CH" w:eastAsia="de-CH"/>
              </w:rPr>
            </w:pPr>
            <w:r w:rsidRPr="00EE4BF0">
              <w:rPr>
                <w:b/>
                <w:lang w:val="de-CH" w:eastAsia="de-CH"/>
              </w:rPr>
              <w:t>Comparator</w:t>
            </w:r>
          </w:p>
        </w:tc>
      </w:tr>
      <w:tr w:rsidR="00B80C43" w:rsidRPr="00056D19" w:rsidTr="00655D47">
        <w:tc>
          <w:tcPr>
            <w:tcW w:w="4531" w:type="dxa"/>
            <w:gridSpan w:val="19"/>
            <w:shd w:val="clear" w:color="auto" w:fill="auto"/>
          </w:tcPr>
          <w:p w:rsidR="00B80C43" w:rsidRPr="001A2F49" w:rsidRDefault="00B80C43" w:rsidP="00B80C4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1A2F4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list</w:t>
            </w:r>
            <w:r w:rsidRPr="001A2F4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.</w:t>
            </w:r>
            <w:r w:rsidRPr="001A2F4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sort</w:t>
            </w:r>
            <w:r w:rsidRPr="001A2F4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</w:t>
            </w:r>
            <w:r w:rsidRPr="001A2F49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fr-CH" w:eastAsia="de-CH"/>
              </w:rPr>
              <w:t>new</w:t>
            </w:r>
            <w:r w:rsidRPr="001A2F4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AgeComparator</w:t>
            </w:r>
            <w:r w:rsidRPr="001A2F4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());</w:t>
            </w:r>
          </w:p>
          <w:p w:rsidR="00B80C43" w:rsidRPr="001A2F49" w:rsidRDefault="00B80C43" w:rsidP="00B80C4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1A2F49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class</w:t>
            </w:r>
            <w:r w:rsidRPr="001A2F4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AgeComparator </w:t>
            </w:r>
            <w:r w:rsidRPr="001A2F49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fr-CH" w:eastAsia="de-CH"/>
              </w:rPr>
              <w:t>implements</w:t>
            </w:r>
            <w:r w:rsidRPr="001A2F4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Comparator</w:t>
            </w:r>
            <w:r w:rsidRPr="001A2F4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&lt;</w:t>
            </w:r>
            <w:r w:rsidRPr="001A2F4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Person</w:t>
            </w:r>
            <w:r w:rsidRPr="001A2F4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&gt;</w:t>
            </w:r>
            <w:r w:rsidRPr="001A2F4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1A2F4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{</w:t>
            </w:r>
          </w:p>
          <w:p w:rsidR="00B80C43" w:rsidRPr="001A2F49" w:rsidRDefault="00B80C43" w:rsidP="00B80C4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1A2F4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@Override</w:t>
            </w:r>
          </w:p>
          <w:p w:rsidR="00B80C43" w:rsidRPr="001A2F49" w:rsidRDefault="00B80C43" w:rsidP="00B80C4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1A2F4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</w:t>
            </w:r>
            <w:r w:rsidRPr="001A2F49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public</w:t>
            </w:r>
            <w:r w:rsidRPr="001A2F4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1A2F49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int</w:t>
            </w:r>
            <w:r w:rsidRPr="001A2F4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compareByAge</w:t>
            </w:r>
            <w:r w:rsidRPr="001A2F4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</w:t>
            </w:r>
            <w:r w:rsidRPr="001A2F4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Person p1</w:t>
            </w:r>
            <w:r w:rsidRPr="001A2F4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,</w:t>
            </w:r>
            <w:r w:rsidRPr="001A2F4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Person p2</w:t>
            </w:r>
            <w:r w:rsidRPr="001A2F4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)</w:t>
            </w:r>
            <w:r w:rsidRPr="001A2F4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1A2F4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{</w:t>
            </w:r>
          </w:p>
          <w:p w:rsidR="00B80C43" w:rsidRPr="001A2F49" w:rsidRDefault="00B80C43" w:rsidP="00B80C4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1A2F4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    </w:t>
            </w:r>
            <w:r w:rsidRPr="001A2F49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return</w:t>
            </w:r>
            <w:r w:rsidRPr="001A2F4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p1</w:t>
            </w:r>
            <w:r w:rsidRPr="001A2F4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1A2F4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getAge</w:t>
            </w:r>
            <w:r w:rsidRPr="001A2F4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()</w:t>
            </w:r>
            <w:r w:rsidRPr="001A2F4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1A2F4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-</w:t>
            </w:r>
            <w:r w:rsidRPr="001A2F4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p2</w:t>
            </w:r>
            <w:r w:rsidRPr="001A2F4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1A2F4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getAge</w:t>
            </w:r>
            <w:r w:rsidRPr="001A2F4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();</w:t>
            </w:r>
          </w:p>
          <w:p w:rsidR="00B80C43" w:rsidRPr="001A2F49" w:rsidRDefault="00B80C43" w:rsidP="00B80C4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1A2F4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</w:t>
            </w:r>
            <w:r w:rsidRPr="001A2F4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  <w:p w:rsidR="00B80C43" w:rsidRDefault="00B80C43" w:rsidP="00B80C43">
            <w:pPr>
              <w:rPr>
                <w:lang w:val="de-CH" w:eastAsia="de-CH"/>
              </w:rPr>
            </w:pPr>
            <w:r w:rsidRPr="001A2F4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</w:tc>
      </w:tr>
      <w:tr w:rsidR="00E4496D" w:rsidRPr="00056D19" w:rsidTr="00655D47">
        <w:tc>
          <w:tcPr>
            <w:tcW w:w="4531" w:type="dxa"/>
            <w:gridSpan w:val="19"/>
            <w:shd w:val="clear" w:color="auto" w:fill="auto"/>
          </w:tcPr>
          <w:p w:rsidR="00D3611C" w:rsidRPr="00D3611C" w:rsidRDefault="00D3611C" w:rsidP="00D3611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D3611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people</w:t>
            </w:r>
            <w:r w:rsidRPr="00D3611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D3611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sort</w:t>
            </w:r>
            <w:r w:rsidRPr="00D3611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D3611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Comparator</w:t>
            </w:r>
            <w:r w:rsidRPr="00D3611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D3611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comparing</w:t>
            </w:r>
            <w:r w:rsidRPr="00D3611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D3611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Person</w:t>
            </w:r>
            <w:r w:rsidRPr="00D3611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::</w:t>
            </w:r>
            <w:r w:rsidRPr="00D3611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getLastName</w:t>
            </w:r>
            <w:r w:rsidRPr="00D3611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</w:t>
            </w:r>
          </w:p>
          <w:p w:rsidR="00E4496D" w:rsidRPr="00D3611C" w:rsidRDefault="00D3611C" w:rsidP="00B80C4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D3611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D3611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thenComparing</w:t>
            </w:r>
            <w:r w:rsidRPr="00D3611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D3611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Person</w:t>
            </w:r>
            <w:r w:rsidRPr="00D3611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::</w:t>
            </w:r>
            <w:r w:rsidRPr="00D3611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getAge</w:t>
            </w:r>
            <w:r w:rsidRPr="00D3611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).</w:t>
            </w:r>
            <w:r w:rsidRPr="00D3611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reversed</w:t>
            </w:r>
            <w:r w:rsidRPr="00D3611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());</w:t>
            </w:r>
          </w:p>
        </w:tc>
      </w:tr>
      <w:tr w:rsidR="00056D19" w:rsidRPr="00946AB5" w:rsidTr="00056D19">
        <w:tc>
          <w:tcPr>
            <w:tcW w:w="4531" w:type="dxa"/>
            <w:gridSpan w:val="19"/>
            <w:shd w:val="clear" w:color="auto" w:fill="F4B083" w:themeFill="accent2" w:themeFillTint="99"/>
          </w:tcPr>
          <w:p w:rsidR="00056D19" w:rsidRPr="00655D47" w:rsidRDefault="00056D19" w:rsidP="00056D19">
            <w:pPr>
              <w:rPr>
                <w:b/>
                <w:lang w:val="de-CH" w:eastAsia="de-CH"/>
              </w:rPr>
            </w:pPr>
            <w:r>
              <w:rPr>
                <w:b/>
                <w:lang w:val="de-CH" w:eastAsia="de-CH"/>
              </w:rPr>
              <w:t>Methodenreferenzen (Methoden als Objekt)</w:t>
            </w:r>
          </w:p>
        </w:tc>
      </w:tr>
      <w:tr w:rsidR="00DC3F3C" w:rsidRPr="00946AB5" w:rsidTr="00141105">
        <w:tc>
          <w:tcPr>
            <w:tcW w:w="2678" w:type="dxa"/>
            <w:gridSpan w:val="11"/>
            <w:shd w:val="clear" w:color="auto" w:fill="auto"/>
          </w:tcPr>
          <w:p w:rsidR="00DC3F3C" w:rsidRPr="00DC3F3C" w:rsidRDefault="00DC3F3C" w:rsidP="00DC3F3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DC3F3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people</w:t>
            </w:r>
            <w:r w:rsidRPr="00DC3F3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.</w:t>
            </w:r>
            <w:r w:rsidRPr="00DC3F3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sort</w:t>
            </w:r>
            <w:r w:rsidRPr="00DC3F3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</w:t>
            </w:r>
            <w:r w:rsidRPr="00DC3F3C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fr-CH" w:eastAsia="de-CH"/>
              </w:rPr>
              <w:t>this</w:t>
            </w:r>
            <w:r w:rsidRPr="00DC3F3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::</w:t>
            </w:r>
            <w:r w:rsidRPr="00DC3F3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compareByAge</w:t>
            </w:r>
            <w:r w:rsidRPr="00DC3F3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);</w:t>
            </w:r>
          </w:p>
          <w:p w:rsidR="00DC3F3C" w:rsidRPr="00DC3F3C" w:rsidRDefault="00DC3F3C" w:rsidP="00DC3F3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DC3F3C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int</w:t>
            </w:r>
            <w:r w:rsidRPr="00DC3F3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compareByAge</w:t>
            </w:r>
            <w:r w:rsidRPr="00DC3F3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</w:t>
            </w:r>
            <w:r w:rsidRPr="00DC3F3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Person p1</w:t>
            </w:r>
            <w:r w:rsidRPr="00DC3F3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,</w:t>
            </w:r>
            <w:r w:rsidRPr="00DC3F3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Person p2</w:t>
            </w:r>
            <w:r w:rsidRPr="00DC3F3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)</w:t>
            </w:r>
            <w:r w:rsidRPr="00DC3F3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DC3F3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{</w:t>
            </w:r>
          </w:p>
          <w:p w:rsidR="00DC3F3C" w:rsidRPr="00DC3F3C" w:rsidRDefault="00DC3F3C" w:rsidP="00DC3F3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DC3F3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</w:t>
            </w:r>
            <w:r w:rsidRPr="00DC3F3C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return</w:t>
            </w:r>
            <w:r w:rsidRPr="00DC3F3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p1</w:t>
            </w:r>
            <w:r w:rsidRPr="00DC3F3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DC3F3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getAge</w:t>
            </w:r>
            <w:r w:rsidRPr="00DC3F3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()</w:t>
            </w:r>
            <w:r w:rsidRPr="00DC3F3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DC3F3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-</w:t>
            </w:r>
            <w:r w:rsidRPr="00DC3F3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p2</w:t>
            </w:r>
            <w:r w:rsidRPr="00DC3F3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DC3F3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getAge</w:t>
            </w:r>
            <w:r w:rsidRPr="00DC3F3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();</w:t>
            </w:r>
          </w:p>
          <w:p w:rsidR="00DC3F3C" w:rsidRPr="00DC3F3C" w:rsidRDefault="00DC3F3C" w:rsidP="00DC3F3C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DC3F3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</w:tc>
        <w:tc>
          <w:tcPr>
            <w:tcW w:w="1853" w:type="dxa"/>
            <w:gridSpan w:val="8"/>
            <w:shd w:val="clear" w:color="auto" w:fill="auto"/>
          </w:tcPr>
          <w:p w:rsidR="00DC3F3C" w:rsidRPr="00DC3F3C" w:rsidRDefault="00DC3F3C" w:rsidP="00DC3F3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DC3F3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obj</w:t>
            </w:r>
            <w:r w:rsidRPr="00DC3F3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::</w:t>
            </w:r>
            <w:r w:rsidRPr="00DC3F3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compareByAge </w:t>
            </w:r>
          </w:p>
          <w:p w:rsidR="00DC3F3C" w:rsidRPr="00DC3F3C" w:rsidRDefault="00DC3F3C" w:rsidP="00DC3F3C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DC3F3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StaticClass</w:t>
            </w:r>
            <w:r w:rsidRPr="00DC3F3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::</w:t>
            </w:r>
            <w:r w:rsidRPr="00DC3F3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compareByAge </w:t>
            </w:r>
          </w:p>
          <w:p w:rsidR="00DC3F3C" w:rsidRPr="00655D47" w:rsidRDefault="00DC3F3C" w:rsidP="00056D19">
            <w:pPr>
              <w:rPr>
                <w:lang w:val="de-CH" w:eastAsia="de-CH"/>
              </w:rPr>
            </w:pPr>
          </w:p>
        </w:tc>
      </w:tr>
      <w:tr w:rsidR="00056D19" w:rsidRPr="00946AB5" w:rsidTr="007B114E">
        <w:tc>
          <w:tcPr>
            <w:tcW w:w="4531" w:type="dxa"/>
            <w:gridSpan w:val="19"/>
            <w:shd w:val="clear" w:color="auto" w:fill="F4B083" w:themeFill="accent2" w:themeFillTint="99"/>
          </w:tcPr>
          <w:p w:rsidR="00056D19" w:rsidRPr="007B114E" w:rsidRDefault="007B114E" w:rsidP="00056D19">
            <w:pPr>
              <w:rPr>
                <w:b/>
                <w:lang w:val="de-CH" w:eastAsia="de-CH"/>
              </w:rPr>
            </w:pPr>
            <w:r>
              <w:rPr>
                <w:b/>
                <w:lang w:val="de-CH" w:eastAsia="de-CH"/>
              </w:rPr>
              <w:t>Lam</w:t>
            </w:r>
            <w:r w:rsidR="00B6503C">
              <w:rPr>
                <w:b/>
                <w:lang w:val="de-CH" w:eastAsia="de-CH"/>
              </w:rPr>
              <w:t>b</w:t>
            </w:r>
            <w:r>
              <w:rPr>
                <w:b/>
                <w:lang w:val="de-CH" w:eastAsia="de-CH"/>
              </w:rPr>
              <w:t>da</w:t>
            </w:r>
          </w:p>
        </w:tc>
      </w:tr>
      <w:tr w:rsidR="001465CD" w:rsidRPr="00946AB5" w:rsidTr="001465CD">
        <w:tc>
          <w:tcPr>
            <w:tcW w:w="4531" w:type="dxa"/>
            <w:gridSpan w:val="19"/>
            <w:shd w:val="clear" w:color="auto" w:fill="FFFFFF" w:themeFill="background1"/>
          </w:tcPr>
          <w:p w:rsidR="001465CD" w:rsidRPr="001465CD" w:rsidRDefault="001465CD" w:rsidP="00612CF6">
            <w:pPr>
              <w:rPr>
                <w:lang w:val="de-CH" w:eastAsia="de-CH"/>
              </w:rPr>
            </w:pPr>
            <w:r>
              <w:rPr>
                <w:b/>
                <w:lang w:val="de-CH" w:eastAsia="de-CH"/>
              </w:rPr>
              <w:t xml:space="preserve">Closure: </w:t>
            </w:r>
            <w:r>
              <w:rPr>
                <w:lang w:val="de-CH" w:eastAsia="de-CH"/>
              </w:rPr>
              <w:t>Zugriff a</w:t>
            </w:r>
            <w:r w:rsidR="008D757F">
              <w:rPr>
                <w:lang w:val="de-CH" w:eastAsia="de-CH"/>
              </w:rPr>
              <w:t xml:space="preserve">uf umgebende lokale Variablen. Variable ist </w:t>
            </w:r>
            <w:r>
              <w:rPr>
                <w:lang w:val="de-CH" w:eastAsia="de-CH"/>
              </w:rPr>
              <w:t>implizit final</w:t>
            </w:r>
            <w:r w:rsidR="009D5694">
              <w:rPr>
                <w:lang w:val="de-CH" w:eastAsia="de-CH"/>
              </w:rPr>
              <w:t xml:space="preserve">; Lamda lebt länger wie Variable </w:t>
            </w:r>
            <w:r w:rsidR="009D5694" w:rsidRPr="009D5694">
              <w:rPr>
                <w:lang w:val="de-CH" w:eastAsia="de-CH"/>
              </w:rPr>
              <w:sym w:font="Wingdings" w:char="F0E0"/>
            </w:r>
            <w:r w:rsidR="009D5694">
              <w:rPr>
                <w:lang w:val="de-CH" w:eastAsia="de-CH"/>
              </w:rPr>
              <w:t xml:space="preserve"> </w:t>
            </w:r>
            <w:r w:rsidR="00612CF6">
              <w:rPr>
                <w:lang w:val="de-CH" w:eastAsia="de-CH"/>
              </w:rPr>
              <w:t>Kopie der Variable wird übergeben</w:t>
            </w:r>
            <w:r w:rsidR="009D5694">
              <w:rPr>
                <w:lang w:val="de-CH" w:eastAsia="de-CH"/>
              </w:rPr>
              <w:t>, die sich nicht ändern darf!</w:t>
            </w:r>
          </w:p>
        </w:tc>
      </w:tr>
      <w:tr w:rsidR="00056D19" w:rsidRPr="00946AB5" w:rsidTr="00655D47">
        <w:tc>
          <w:tcPr>
            <w:tcW w:w="4531" w:type="dxa"/>
            <w:gridSpan w:val="19"/>
            <w:shd w:val="clear" w:color="auto" w:fill="auto"/>
          </w:tcPr>
          <w:p w:rsidR="003C3222" w:rsidRPr="00202DE7" w:rsidRDefault="003C3222" w:rsidP="00C2739B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</w:pPr>
            <w:r w:rsidRPr="00202DE7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>people</w:t>
            </w:r>
            <w:r w:rsidRPr="00202DE7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.</w:t>
            </w:r>
            <w:r w:rsidRPr="00202DE7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>sort</w:t>
            </w:r>
            <w:r w:rsidRPr="00202DE7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((</w:t>
            </w:r>
            <w:r w:rsidRPr="00202DE7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>p1</w:t>
            </w:r>
            <w:r w:rsidRPr="00202DE7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,</w:t>
            </w:r>
            <w:r w:rsidRPr="00202DE7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p2</w:t>
            </w:r>
            <w:r w:rsidRPr="00202DE7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)</w:t>
            </w:r>
            <w:r w:rsidRPr="00202DE7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</w:t>
            </w:r>
            <w:r w:rsidRPr="00202DE7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-&gt;</w:t>
            </w:r>
            <w:r w:rsidRPr="00202DE7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p1</w:t>
            </w:r>
            <w:r w:rsidRPr="00202DE7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.</w:t>
            </w:r>
            <w:r w:rsidRPr="00202DE7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>getName</w:t>
            </w:r>
            <w:r w:rsidRPr="00202DE7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().</w:t>
            </w:r>
            <w:r w:rsidRPr="00202DE7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>compareTo</w:t>
            </w:r>
            <w:r w:rsidRPr="00202DE7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(</w:t>
            </w:r>
            <w:r w:rsidRPr="00202DE7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>p2</w:t>
            </w:r>
            <w:r w:rsidRPr="00202DE7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.</w:t>
            </w:r>
            <w:r w:rsidRPr="00202DE7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>getName</w:t>
            </w:r>
            <w:r w:rsidRPr="00202DE7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());</w:t>
            </w:r>
          </w:p>
          <w:p w:rsidR="00202DE7" w:rsidRDefault="00202DE7" w:rsidP="00C2739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2DE7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>people</w:t>
            </w:r>
            <w:r w:rsidRPr="00202DE7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.</w:t>
            </w:r>
            <w:r w:rsidRPr="00202DE7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>sort</w:t>
            </w:r>
            <w:r w:rsidRPr="00202DE7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((</w:t>
            </w:r>
            <w:r w:rsidRPr="00202DE7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>p1</w:t>
            </w:r>
            <w:r w:rsidRPr="00202DE7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,</w:t>
            </w:r>
            <w:r w:rsidRPr="00202DE7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p2</w:t>
            </w:r>
            <w:r w:rsidRPr="00202DE7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)</w:t>
            </w:r>
            <w:r w:rsidRPr="00202DE7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</w:t>
            </w:r>
            <w:r w:rsidRPr="00202DE7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-&gt;</w:t>
            </w:r>
            <w:r w:rsidRPr="00202DE7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</w:t>
            </w:r>
            <w:r w:rsidRPr="00202DE7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{</w:t>
            </w:r>
            <w:r w:rsidRPr="00202DE7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eastAsia="de-CH"/>
              </w:rPr>
              <w:t>return</w:t>
            </w:r>
            <w:r w:rsidRPr="00202DE7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p1</w:t>
            </w:r>
            <w:r w:rsidRPr="00202DE7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.</w:t>
            </w:r>
            <w:r w:rsidRPr="00202DE7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>getAge</w:t>
            </w:r>
            <w:r w:rsidRPr="00202DE7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()</w:t>
            </w:r>
            <w:r w:rsidRPr="00202DE7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</w:t>
            </w:r>
            <w:r w:rsidRPr="00202DE7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-</w:t>
            </w:r>
            <w:r w:rsidRPr="00202DE7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p2</w:t>
            </w:r>
            <w:r w:rsidRPr="00202DE7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.</w:t>
            </w:r>
            <w:r w:rsidRPr="00202DE7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>getAge</w:t>
            </w:r>
            <w:r w:rsidRPr="00202DE7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();});</w:t>
            </w:r>
          </w:p>
          <w:p w:rsidR="00AE48D1" w:rsidRPr="00BE24A9" w:rsidRDefault="00BE24A9" w:rsidP="00C2739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BE24A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people</w:t>
            </w:r>
            <w:r w:rsidRPr="00BE24A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BE24A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removeAll</w:t>
            </w:r>
            <w:r w:rsidRPr="00BE24A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BE24A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p </w:t>
            </w:r>
            <w:r w:rsidRPr="00BE24A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-&gt;</w:t>
            </w:r>
            <w:r w:rsidRPr="00BE24A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p</w:t>
            </w:r>
            <w:r w:rsidRPr="00BE24A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BE24A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getAge</w:t>
            </w:r>
            <w:r w:rsidRPr="00BE24A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()</w:t>
            </w:r>
            <w:r w:rsidRPr="00BE24A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="003B0158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&gt;</w:t>
            </w:r>
            <w:r w:rsidRPr="00BE24A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BE24A9">
              <w:rPr>
                <w:rFonts w:ascii="Courier New" w:eastAsia="Times New Roman" w:hAnsi="Courier New" w:cs="Courier New"/>
                <w:color w:val="FF8000"/>
                <w:sz w:val="10"/>
                <w:szCs w:val="10"/>
                <w:lang w:val="de-CH" w:eastAsia="de-CH"/>
              </w:rPr>
              <w:t>18</w:t>
            </w:r>
            <w:r w:rsidRPr="00BE24A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BE24A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&amp;&amp;</w:t>
            </w:r>
            <w:r w:rsidRPr="00BE24A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p</w:t>
            </w:r>
            <w:r w:rsidRPr="00BE24A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BE24A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getAge</w:t>
            </w:r>
            <w:r w:rsidRPr="00BE24A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()</w:t>
            </w:r>
            <w:r w:rsidRPr="00BE24A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BE24A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&lt;</w:t>
            </w:r>
            <w:r w:rsidRPr="00BE24A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BE24A9">
              <w:rPr>
                <w:rFonts w:ascii="Courier New" w:eastAsia="Times New Roman" w:hAnsi="Courier New" w:cs="Courier New"/>
                <w:color w:val="FF8000"/>
                <w:sz w:val="10"/>
                <w:szCs w:val="10"/>
                <w:lang w:val="de-CH" w:eastAsia="de-CH"/>
              </w:rPr>
              <w:t>100</w:t>
            </w:r>
            <w:r w:rsidRPr="00BE24A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);</w:t>
            </w:r>
          </w:p>
        </w:tc>
      </w:tr>
      <w:tr w:rsidR="00A74160" w:rsidRPr="00946AB5" w:rsidTr="00655D47">
        <w:tc>
          <w:tcPr>
            <w:tcW w:w="4531" w:type="dxa"/>
            <w:gridSpan w:val="19"/>
            <w:shd w:val="clear" w:color="auto" w:fill="auto"/>
          </w:tcPr>
          <w:p w:rsidR="00B53C23" w:rsidRPr="00B53C23" w:rsidRDefault="00BA48D9" w:rsidP="00B53C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4A5D28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de-CH" w:eastAsia="de-CH"/>
              </w:rPr>
              <w:t>public</w:t>
            </w:r>
            <w:r w:rsidRPr="004A5D28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="00B53C23" w:rsidRPr="00B53C23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boolean</w:t>
            </w:r>
            <w:r w:rsidR="00B53C23" w:rsidRPr="00B53C23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matches</w:t>
            </w:r>
            <w:r w:rsidR="00B53C23" w:rsidRPr="00B53C23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</w:t>
            </w:r>
            <w:r w:rsidR="00B53C23" w:rsidRPr="00B53C23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String value</w:t>
            </w:r>
            <w:r w:rsidR="00B53C23" w:rsidRPr="00B53C23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,</w:t>
            </w:r>
            <w:r w:rsidR="00B53C23" w:rsidRPr="00B53C23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Predicate</w:t>
            </w:r>
            <w:r w:rsidR="00B53C23" w:rsidRPr="00B53C23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&lt;</w:t>
            </w:r>
            <w:r w:rsidR="00B53C23" w:rsidRPr="00B53C23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T</w:t>
            </w:r>
            <w:r w:rsidR="00B53C23" w:rsidRPr="00B53C23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&gt;</w:t>
            </w:r>
            <w:r w:rsidR="00B53C23" w:rsidRPr="00B53C23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="0039048E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lambdaCriterion</w:t>
            </w:r>
            <w:r w:rsidR="00B53C23" w:rsidRPr="00B53C23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)</w:t>
            </w:r>
            <w:r w:rsidR="00B53C23" w:rsidRPr="00B53C23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="00B53C23" w:rsidRPr="00B53C23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{</w:t>
            </w:r>
          </w:p>
          <w:p w:rsidR="00B53C23" w:rsidRPr="00B53C23" w:rsidRDefault="00B53C23" w:rsidP="00B53C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B53C23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</w:t>
            </w:r>
            <w:r w:rsidRPr="00B53C23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return</w:t>
            </w:r>
            <w:r w:rsidRPr="00B53C23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="0039048E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lambdaCriterion</w:t>
            </w:r>
            <w:r w:rsidRPr="00B53C23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B53C23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test</w:t>
            </w:r>
            <w:r w:rsidRPr="00B53C23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B53C23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value</w:t>
            </w:r>
            <w:r w:rsidRPr="00B53C23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);</w:t>
            </w:r>
          </w:p>
          <w:p w:rsidR="00A74160" w:rsidRPr="00A74160" w:rsidRDefault="00B53C23" w:rsidP="00C2739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B53C23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</w:tc>
      </w:tr>
      <w:tr w:rsidR="000077F6" w:rsidRPr="00946AB5" w:rsidTr="00655D47">
        <w:tc>
          <w:tcPr>
            <w:tcW w:w="4531" w:type="dxa"/>
            <w:gridSpan w:val="19"/>
            <w:shd w:val="clear" w:color="auto" w:fill="auto"/>
          </w:tcPr>
          <w:p w:rsidR="004A5D28" w:rsidRPr="004A5D28" w:rsidRDefault="004A5D28" w:rsidP="004A5D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4A5D28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de-CH" w:eastAsia="de-CH"/>
              </w:rPr>
              <w:t>public</w:t>
            </w:r>
            <w:r w:rsidRPr="004A5D28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4A5D28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&lt;</w:t>
            </w:r>
            <w:r w:rsidRPr="004A5D28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R</w:t>
            </w:r>
            <w:r w:rsidRPr="004A5D28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&gt;</w:t>
            </w:r>
            <w:r w:rsidRPr="004A5D28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4A5D28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de-CH" w:eastAsia="de-CH"/>
              </w:rPr>
              <w:t>void</w:t>
            </w:r>
            <w:r w:rsidRPr="004A5D28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print</w:t>
            </w:r>
            <w:r w:rsidRPr="004A5D28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4A5D28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Function</w:t>
            </w:r>
            <w:r w:rsidRPr="004A5D28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&lt;</w:t>
            </w:r>
            <w:r w:rsidRPr="004A5D28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T</w:t>
            </w:r>
            <w:r w:rsidRPr="004A5D28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,</w:t>
            </w:r>
            <w:r w:rsidRPr="004A5D28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R</w:t>
            </w:r>
            <w:r w:rsidRPr="004A5D28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&gt;</w:t>
            </w:r>
            <w:r w:rsidRPr="004A5D28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criterion</w:t>
            </w:r>
            <w:r w:rsidRPr="004A5D28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</w:t>
            </w:r>
            <w:r w:rsidRPr="004A5D28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4A5D28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{</w:t>
            </w:r>
          </w:p>
          <w:p w:rsidR="000077F6" w:rsidRPr="004A5D28" w:rsidRDefault="004A5D28" w:rsidP="00B53C2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4A5D28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</w:tc>
      </w:tr>
      <w:tr w:rsidR="00056D19" w:rsidRPr="00946AB5" w:rsidTr="00F54D81">
        <w:tc>
          <w:tcPr>
            <w:tcW w:w="4531" w:type="dxa"/>
            <w:gridSpan w:val="19"/>
            <w:shd w:val="clear" w:color="auto" w:fill="F4B083" w:themeFill="accent2" w:themeFillTint="99"/>
          </w:tcPr>
          <w:p w:rsidR="00056D19" w:rsidRPr="00BE1311" w:rsidRDefault="005A11D7" w:rsidP="00056D19">
            <w:pPr>
              <w:rPr>
                <w:b/>
                <w:lang w:val="de-CH" w:eastAsia="de-CH"/>
              </w:rPr>
            </w:pPr>
            <w:r>
              <w:rPr>
                <w:b/>
                <w:lang w:val="de-CH" w:eastAsia="de-CH"/>
              </w:rPr>
              <w:lastRenderedPageBreak/>
              <w:t>Stream API</w:t>
            </w:r>
          </w:p>
        </w:tc>
      </w:tr>
      <w:tr w:rsidR="002C35DB" w:rsidRPr="00946AB5" w:rsidTr="001D254D">
        <w:tc>
          <w:tcPr>
            <w:tcW w:w="2262" w:type="dxa"/>
            <w:gridSpan w:val="9"/>
            <w:shd w:val="clear" w:color="auto" w:fill="auto"/>
          </w:tcPr>
          <w:p w:rsidR="002C35DB" w:rsidRPr="002C35DB" w:rsidRDefault="002C35DB" w:rsidP="002C35D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2C35DB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people</w:t>
            </w:r>
            <w:r w:rsidRPr="002C35DB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2C35DB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stream</w:t>
            </w:r>
            <w:r w:rsidRPr="002C35DB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()</w:t>
            </w:r>
          </w:p>
          <w:p w:rsidR="002C35DB" w:rsidRPr="002C35DB" w:rsidRDefault="002C35DB" w:rsidP="002C35D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2C35DB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2C35DB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filter</w:t>
            </w:r>
            <w:r w:rsidRPr="002C35DB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2C35DB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p </w:t>
            </w:r>
            <w:r w:rsidRPr="002C35DB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-&gt;</w:t>
            </w:r>
            <w:r w:rsidRPr="002C35DB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p</w:t>
            </w:r>
            <w:r w:rsidRPr="002C35DB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2C35DB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getAge</w:t>
            </w:r>
            <w:r w:rsidRPr="002C35DB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()</w:t>
            </w:r>
            <w:r w:rsidRPr="002C35DB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2C35DB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&gt;=</w:t>
            </w:r>
            <w:r w:rsidRPr="002C35DB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2C35DB">
              <w:rPr>
                <w:rFonts w:ascii="Courier New" w:eastAsia="Times New Roman" w:hAnsi="Courier New" w:cs="Courier New"/>
                <w:color w:val="FF8000"/>
                <w:sz w:val="10"/>
                <w:szCs w:val="10"/>
                <w:lang w:val="de-CH" w:eastAsia="de-CH"/>
              </w:rPr>
              <w:t>18</w:t>
            </w:r>
            <w:r w:rsidRPr="002C35DB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</w:t>
            </w:r>
          </w:p>
          <w:p w:rsidR="002C35DB" w:rsidRPr="002C35DB" w:rsidRDefault="002C35DB" w:rsidP="002C35D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2C35DB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.</w:t>
            </w:r>
            <w:r w:rsidRPr="002C35DB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map</w:t>
            </w:r>
            <w:r w:rsidRPr="002C35DB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</w:t>
            </w:r>
            <w:r w:rsidRPr="002C35DB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p </w:t>
            </w:r>
            <w:r w:rsidRPr="002C35DB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-&gt;</w:t>
            </w:r>
            <w:r w:rsidRPr="002C35DB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p</w:t>
            </w:r>
            <w:r w:rsidRPr="002C35DB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.</w:t>
            </w:r>
            <w:r w:rsidRPr="002C35DB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getLastName</w:t>
            </w:r>
            <w:r w:rsidRPr="002C35DB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())</w:t>
            </w:r>
          </w:p>
          <w:p w:rsidR="002C35DB" w:rsidRPr="002C35DB" w:rsidRDefault="002C35DB" w:rsidP="002C35D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2C35DB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.</w:t>
            </w:r>
            <w:r w:rsidRPr="002C35DB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sorted</w:t>
            </w:r>
            <w:r w:rsidRPr="002C35DB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().</w:t>
            </w:r>
            <w:r w:rsidRPr="002C35DB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distinct</w:t>
            </w:r>
            <w:r w:rsidRPr="002C35DB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().</w:t>
            </w:r>
            <w:r w:rsidRPr="002C35DB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limit</w:t>
            </w:r>
            <w:r w:rsidRPr="002C35DB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</w:t>
            </w:r>
            <w:r w:rsidRPr="002C35DB">
              <w:rPr>
                <w:rFonts w:ascii="Courier New" w:eastAsia="Times New Roman" w:hAnsi="Courier New" w:cs="Courier New"/>
                <w:color w:val="FF8000"/>
                <w:sz w:val="10"/>
                <w:szCs w:val="10"/>
                <w:lang w:val="fr-CH" w:eastAsia="de-CH"/>
              </w:rPr>
              <w:t>10</w:t>
            </w:r>
            <w:r w:rsidRPr="002C35DB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)</w:t>
            </w:r>
          </w:p>
          <w:p w:rsidR="002C35DB" w:rsidRPr="002C35DB" w:rsidRDefault="002C35DB" w:rsidP="002C35D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2C35DB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2C35DB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forEach</w:t>
            </w:r>
            <w:r w:rsidRPr="002C35DB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2C35DB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System</w:t>
            </w:r>
            <w:r w:rsidRPr="002C35DB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2C35DB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out</w:t>
            </w:r>
            <w:r w:rsidRPr="002C35DB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::</w:t>
            </w:r>
            <w:r w:rsidRPr="002C35DB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println</w:t>
            </w:r>
            <w:r w:rsidRPr="002C35DB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);</w:t>
            </w:r>
          </w:p>
          <w:p w:rsidR="002C35DB" w:rsidRPr="001A2F49" w:rsidRDefault="002C35DB" w:rsidP="00BE1311">
            <w:pPr>
              <w:rPr>
                <w:lang w:val="de-CH" w:eastAsia="de-CH"/>
              </w:rPr>
            </w:pPr>
          </w:p>
        </w:tc>
        <w:tc>
          <w:tcPr>
            <w:tcW w:w="2269" w:type="dxa"/>
            <w:gridSpan w:val="10"/>
            <w:shd w:val="clear" w:color="auto" w:fill="auto"/>
          </w:tcPr>
          <w:p w:rsidR="006656A6" w:rsidRPr="006656A6" w:rsidRDefault="006656A6" w:rsidP="006656A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6656A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List</w:t>
            </w:r>
            <w:r w:rsidRPr="006656A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&lt;</w:t>
            </w:r>
            <w:r w:rsidRPr="006656A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Person</w:t>
            </w:r>
            <w:r w:rsidRPr="006656A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&gt;</w:t>
            </w:r>
            <w:r w:rsidRPr="006656A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list </w:t>
            </w:r>
            <w:r w:rsidRPr="006656A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=</w:t>
            </w:r>
            <w:r w:rsidRPr="006656A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people</w:t>
            </w:r>
            <w:r w:rsidRPr="006656A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.</w:t>
            </w:r>
            <w:r w:rsidRPr="006656A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stream</w:t>
            </w:r>
            <w:r w:rsidRPr="006656A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()</w:t>
            </w:r>
          </w:p>
          <w:p w:rsidR="006656A6" w:rsidRPr="006656A6" w:rsidRDefault="006656A6" w:rsidP="006656A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6656A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.</w:t>
            </w:r>
            <w:r w:rsidRPr="006656A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sorted</w:t>
            </w:r>
            <w:r w:rsidRPr="006656A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((</w:t>
            </w:r>
            <w:r w:rsidRPr="006656A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p1</w:t>
            </w:r>
            <w:r w:rsidRPr="006656A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,</w:t>
            </w:r>
            <w:r w:rsidRPr="006656A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p2</w:t>
            </w:r>
            <w:r w:rsidRPr="006656A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)</w:t>
            </w:r>
            <w:r w:rsidRPr="006656A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6656A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-&gt;</w:t>
            </w:r>
            <w:r w:rsidRPr="006656A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p2</w:t>
            </w:r>
            <w:r w:rsidRPr="006656A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.</w:t>
            </w:r>
            <w:r w:rsidRPr="006656A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getSalary</w:t>
            </w:r>
            <w:r w:rsidRPr="006656A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()</w:t>
            </w:r>
            <w:r w:rsidRPr="006656A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6656A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-</w:t>
            </w:r>
            <w:r w:rsidRPr="006656A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p1</w:t>
            </w:r>
            <w:r w:rsidRPr="006656A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.</w:t>
            </w:r>
            <w:r w:rsidRPr="006656A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getSalary</w:t>
            </w:r>
            <w:r w:rsidRPr="006656A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())</w:t>
            </w:r>
          </w:p>
          <w:p w:rsidR="006656A6" w:rsidRPr="006656A6" w:rsidRDefault="006656A6" w:rsidP="006656A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6656A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6656A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collect</w:t>
            </w:r>
            <w:r w:rsidRPr="006656A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6656A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Collectors</w:t>
            </w:r>
            <w:r w:rsidRPr="006656A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6656A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toList</w:t>
            </w:r>
            <w:r w:rsidRPr="006656A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());</w:t>
            </w:r>
          </w:p>
          <w:p w:rsidR="002C35DB" w:rsidRPr="006656A6" w:rsidRDefault="002C35DB" w:rsidP="006656A6">
            <w:pPr>
              <w:rPr>
                <w:lang w:val="fr-CH" w:eastAsia="de-CH"/>
              </w:rPr>
            </w:pPr>
          </w:p>
        </w:tc>
      </w:tr>
      <w:tr w:rsidR="00A07CD2" w:rsidRPr="00946AB5" w:rsidTr="00FB4935">
        <w:tc>
          <w:tcPr>
            <w:tcW w:w="4531" w:type="dxa"/>
            <w:gridSpan w:val="19"/>
            <w:shd w:val="clear" w:color="auto" w:fill="auto"/>
          </w:tcPr>
          <w:p w:rsidR="00A07CD2" w:rsidRPr="006656A6" w:rsidRDefault="00A07CD2" w:rsidP="006656A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6656A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IntStream</w:t>
            </w:r>
            <w:r w:rsidRPr="006656A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.</w:t>
            </w:r>
            <w:r w:rsidRPr="006656A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iterate</w:t>
            </w:r>
            <w:r w:rsidRPr="006656A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</w:t>
            </w:r>
            <w:r w:rsidRPr="006656A6">
              <w:rPr>
                <w:rFonts w:ascii="Courier New" w:eastAsia="Times New Roman" w:hAnsi="Courier New" w:cs="Courier New"/>
                <w:color w:val="FF8000"/>
                <w:sz w:val="10"/>
                <w:szCs w:val="10"/>
                <w:lang w:val="fr-CH" w:eastAsia="de-CH"/>
              </w:rPr>
              <w:t>0</w:t>
            </w:r>
            <w:r w:rsidRPr="006656A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,</w:t>
            </w:r>
            <w:r w:rsidRPr="006656A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i </w:t>
            </w:r>
            <w:r w:rsidRPr="006656A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-&gt;</w:t>
            </w:r>
            <w:r w:rsidRPr="006656A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i </w:t>
            </w:r>
            <w:r w:rsidRPr="006656A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+</w:t>
            </w:r>
            <w:r w:rsidRPr="006656A6">
              <w:rPr>
                <w:rFonts w:ascii="Courier New" w:eastAsia="Times New Roman" w:hAnsi="Courier New" w:cs="Courier New"/>
                <w:color w:val="FF8000"/>
                <w:sz w:val="10"/>
                <w:szCs w:val="10"/>
                <w:lang w:val="fr-CH" w:eastAsia="de-CH"/>
              </w:rPr>
              <w:t>1</w:t>
            </w:r>
            <w:r w:rsidRPr="006656A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)</w:t>
            </w:r>
          </w:p>
          <w:p w:rsidR="00A07CD2" w:rsidRPr="006656A6" w:rsidRDefault="00A07CD2" w:rsidP="006656A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6656A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.</w:t>
            </w:r>
            <w:r w:rsidRPr="006656A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limit</w:t>
            </w:r>
            <w:r w:rsidRPr="006656A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</w:t>
            </w:r>
            <w:r w:rsidRPr="006656A6">
              <w:rPr>
                <w:rFonts w:ascii="Courier New" w:eastAsia="Times New Roman" w:hAnsi="Courier New" w:cs="Courier New"/>
                <w:color w:val="FF8000"/>
                <w:sz w:val="10"/>
                <w:szCs w:val="10"/>
                <w:lang w:val="fr-CH" w:eastAsia="de-CH"/>
              </w:rPr>
              <w:t>1000</w:t>
            </w:r>
            <w:r w:rsidRPr="006656A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)</w:t>
            </w:r>
          </w:p>
          <w:p w:rsidR="00A07CD2" w:rsidRPr="006656A6" w:rsidRDefault="00A07CD2" w:rsidP="00F54D81">
            <w:pPr>
              <w:rPr>
                <w:lang w:val="fr-CH" w:eastAsia="de-CH"/>
              </w:rPr>
            </w:pPr>
            <w:r w:rsidRPr="006656A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.</w:t>
            </w:r>
            <w:r w:rsidRPr="006656A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reduce</w:t>
            </w:r>
            <w:r w:rsidRPr="006656A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((</w:t>
            </w:r>
            <w:r w:rsidRPr="006656A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i1</w:t>
            </w:r>
            <w:r w:rsidRPr="006656A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,</w:t>
            </w:r>
            <w:r w:rsidRPr="006656A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i2</w:t>
            </w:r>
            <w:r w:rsidRPr="006656A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)</w:t>
            </w:r>
            <w:r w:rsidRPr="006656A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6656A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-&gt;</w:t>
            </w:r>
            <w:r w:rsidRPr="006656A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i1 </w:t>
            </w:r>
            <w:r w:rsidRPr="006656A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+</w:t>
            </w:r>
            <w:r w:rsidRPr="006656A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i2</w:t>
            </w:r>
            <w:r w:rsidRPr="006656A6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);</w:t>
            </w:r>
            <w:r w:rsidRPr="006656A6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6656A6"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fr-CH" w:eastAsia="de-CH"/>
              </w:rPr>
              <w:t xml:space="preserve">//.sum(); </w:t>
            </w:r>
          </w:p>
        </w:tc>
      </w:tr>
      <w:tr w:rsidR="00F54D81" w:rsidRPr="00946AB5" w:rsidTr="00320BD3">
        <w:tc>
          <w:tcPr>
            <w:tcW w:w="4531" w:type="dxa"/>
            <w:gridSpan w:val="19"/>
            <w:shd w:val="clear" w:color="auto" w:fill="F4B083" w:themeFill="accent2" w:themeFillTint="99"/>
          </w:tcPr>
          <w:p w:rsidR="00F54D81" w:rsidRPr="00907BCF" w:rsidRDefault="00907BCF" w:rsidP="002008FC">
            <w:pPr>
              <w:rPr>
                <w:b/>
                <w:lang w:val="de-CH" w:eastAsia="de-CH"/>
              </w:rPr>
            </w:pPr>
            <w:r w:rsidRPr="00392035">
              <w:rPr>
                <w:b/>
                <w:lang w:val="de-CH" w:eastAsia="de-CH"/>
              </w:rPr>
              <w:t xml:space="preserve">Byte Stream (8Bit) / </w:t>
            </w:r>
            <w:r>
              <w:rPr>
                <w:b/>
                <w:lang w:val="de-CH" w:eastAsia="de-CH"/>
              </w:rPr>
              <w:t>InputStream</w:t>
            </w:r>
            <w:r w:rsidRPr="00392035">
              <w:rPr>
                <w:b/>
                <w:lang w:val="de-CH" w:eastAsia="de-CH"/>
              </w:rPr>
              <w:t>,</w:t>
            </w:r>
            <w:r>
              <w:rPr>
                <w:b/>
                <w:lang w:val="de-CH" w:eastAsia="de-CH"/>
              </w:rPr>
              <w:t xml:space="preserve"> </w:t>
            </w:r>
            <w:r w:rsidRPr="00392035">
              <w:rPr>
                <w:b/>
                <w:lang w:val="de-CH" w:eastAsia="de-CH"/>
              </w:rPr>
              <w:t>Output</w:t>
            </w:r>
            <w:r w:rsidR="002008FC">
              <w:rPr>
                <w:b/>
                <w:lang w:val="de-CH" w:eastAsia="de-CH"/>
              </w:rPr>
              <w:t>S</w:t>
            </w:r>
            <w:r w:rsidRPr="00392035">
              <w:rPr>
                <w:b/>
                <w:lang w:val="de-CH" w:eastAsia="de-CH"/>
              </w:rPr>
              <w:t>tream</w:t>
            </w:r>
          </w:p>
        </w:tc>
      </w:tr>
      <w:tr w:rsidR="004902C9" w:rsidRPr="00946AB5" w:rsidTr="001D254D">
        <w:tc>
          <w:tcPr>
            <w:tcW w:w="2262" w:type="dxa"/>
            <w:gridSpan w:val="9"/>
            <w:shd w:val="clear" w:color="auto" w:fill="auto"/>
          </w:tcPr>
          <w:p w:rsidR="00602731" w:rsidRPr="00602731" w:rsidRDefault="00602731" w:rsidP="0060273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602731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try</w:t>
            </w:r>
            <w:r w:rsidRPr="00602731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60273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602731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FileInputStream fis</w:t>
            </w:r>
            <w:r w:rsidRPr="0060273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=</w:t>
            </w:r>
            <w:r w:rsidRPr="00602731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602731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new</w:t>
            </w:r>
            <w:r w:rsidRPr="00602731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FileInputStream</w:t>
            </w:r>
            <w:r w:rsidRPr="0060273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602731">
              <w:rPr>
                <w:rFonts w:ascii="Courier New" w:eastAsia="Times New Roman" w:hAnsi="Courier New" w:cs="Courier New"/>
                <w:color w:val="808080"/>
                <w:sz w:val="10"/>
                <w:szCs w:val="10"/>
                <w:lang w:val="de-CH" w:eastAsia="de-CH"/>
              </w:rPr>
              <w:t>"..."</w:t>
            </w:r>
            <w:r w:rsidRPr="0060273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))</w:t>
            </w:r>
            <w:r w:rsidRPr="00602731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60273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{</w:t>
            </w:r>
          </w:p>
          <w:p w:rsidR="00602731" w:rsidRPr="00602731" w:rsidRDefault="00602731" w:rsidP="0060273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602731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</w:t>
            </w:r>
            <w:r w:rsidRPr="00602731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int</w:t>
            </w:r>
            <w:r w:rsidRPr="00602731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value </w:t>
            </w:r>
            <w:r w:rsidRPr="0060273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;</w:t>
            </w:r>
          </w:p>
          <w:p w:rsidR="00602731" w:rsidRPr="00602731" w:rsidRDefault="00602731" w:rsidP="0060273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602731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</w:t>
            </w:r>
            <w:r w:rsidRPr="00602731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fr-CH" w:eastAsia="de-CH"/>
              </w:rPr>
              <w:t>while</w:t>
            </w:r>
            <w:r w:rsidRPr="0060273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((</w:t>
            </w:r>
            <w:r w:rsidRPr="00602731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value </w:t>
            </w:r>
            <w:r w:rsidRPr="0060273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=</w:t>
            </w:r>
            <w:r w:rsidRPr="00602731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fis</w:t>
            </w:r>
            <w:r w:rsidRPr="0060273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.</w:t>
            </w:r>
            <w:r w:rsidRPr="00602731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read</w:t>
            </w:r>
            <w:r w:rsidRPr="0060273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())</w:t>
            </w:r>
            <w:r w:rsidRPr="00602731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60273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&gt;=</w:t>
            </w:r>
            <w:r w:rsidRPr="00602731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602731">
              <w:rPr>
                <w:rFonts w:ascii="Courier New" w:eastAsia="Times New Roman" w:hAnsi="Courier New" w:cs="Courier New"/>
                <w:color w:val="FF8000"/>
                <w:sz w:val="10"/>
                <w:szCs w:val="10"/>
                <w:lang w:val="fr-CH" w:eastAsia="de-CH"/>
              </w:rPr>
              <w:t>0</w:t>
            </w:r>
            <w:r w:rsidRPr="0060273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)</w:t>
            </w:r>
            <w:r w:rsidRPr="00602731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60273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{</w:t>
            </w:r>
          </w:p>
          <w:p w:rsidR="00602731" w:rsidRPr="00602731" w:rsidRDefault="00602731" w:rsidP="0060273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602731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    </w:t>
            </w:r>
            <w:r w:rsidRPr="00602731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byte</w:t>
            </w:r>
            <w:r w:rsidRPr="00602731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b </w:t>
            </w:r>
            <w:r w:rsidRPr="0060273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=</w:t>
            </w:r>
            <w:r w:rsidRPr="00602731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60273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</w:t>
            </w:r>
            <w:r w:rsidRPr="00602731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byte</w:t>
            </w:r>
            <w:r w:rsidRPr="0060273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)</w:t>
            </w:r>
            <w:r w:rsidRPr="00602731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value</w:t>
            </w:r>
            <w:r w:rsidRPr="0060273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;</w:t>
            </w:r>
            <w:r w:rsidRPr="00602731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60273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...</w:t>
            </w:r>
          </w:p>
          <w:p w:rsidR="00602731" w:rsidRPr="00602731" w:rsidRDefault="00602731" w:rsidP="0060273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602731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</w:t>
            </w:r>
            <w:r w:rsidRPr="0060273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}</w:t>
            </w:r>
          </w:p>
          <w:p w:rsidR="00602731" w:rsidRPr="00602731" w:rsidRDefault="00602731" w:rsidP="0060273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60273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}</w:t>
            </w:r>
            <w:r w:rsidRPr="00602731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602731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fr-CH" w:eastAsia="de-CH"/>
              </w:rPr>
              <w:t>catch</w:t>
            </w:r>
            <w:r w:rsidRPr="0060273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</w:t>
            </w:r>
            <w:r w:rsidRPr="00602731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FileNotFoundException </w:t>
            </w:r>
            <w:r w:rsidRPr="0060273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|</w:t>
            </w:r>
            <w:r w:rsidRPr="00602731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IOException e</w:t>
            </w:r>
            <w:r w:rsidRPr="0060273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)</w:t>
            </w:r>
            <w:r w:rsidRPr="00602731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60273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{</w:t>
            </w:r>
          </w:p>
          <w:p w:rsidR="00602731" w:rsidRPr="00B00743" w:rsidRDefault="00602731" w:rsidP="0060273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602731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</w:t>
            </w:r>
            <w:r w:rsidRPr="00B00743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System</w:t>
            </w:r>
            <w:r w:rsidRPr="00B00743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.</w:t>
            </w:r>
            <w:r w:rsidRPr="00B00743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out</w:t>
            </w:r>
            <w:r w:rsidRPr="00B00743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.</w:t>
            </w:r>
            <w:r w:rsidRPr="00B00743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println</w:t>
            </w:r>
            <w:r w:rsidRPr="00B00743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</w:t>
            </w:r>
            <w:r w:rsidRPr="00B00743">
              <w:rPr>
                <w:rFonts w:ascii="Courier New" w:eastAsia="Times New Roman" w:hAnsi="Courier New" w:cs="Courier New"/>
                <w:color w:val="808080"/>
                <w:sz w:val="10"/>
                <w:szCs w:val="10"/>
                <w:lang w:val="fr-CH" w:eastAsia="de-CH"/>
              </w:rPr>
              <w:t>"Error"</w:t>
            </w:r>
            <w:r w:rsidRPr="00B00743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);</w:t>
            </w:r>
          </w:p>
          <w:p w:rsidR="004902C9" w:rsidRPr="00C13F2F" w:rsidRDefault="00602731" w:rsidP="00C13F2F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60273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</w:tc>
        <w:tc>
          <w:tcPr>
            <w:tcW w:w="2269" w:type="dxa"/>
            <w:gridSpan w:val="10"/>
            <w:shd w:val="clear" w:color="auto" w:fill="auto"/>
          </w:tcPr>
          <w:p w:rsidR="00C8684C" w:rsidRPr="00C8684C" w:rsidRDefault="00C8684C" w:rsidP="00C8684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C8684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OutputStream fos </w:t>
            </w:r>
            <w:r w:rsidRPr="00C8684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=</w:t>
            </w:r>
            <w:r w:rsidRPr="00C8684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C8684C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new</w:t>
            </w:r>
            <w:r w:rsidRPr="00C8684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FileOutputStream</w:t>
            </w:r>
            <w:r w:rsidRPr="00C8684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C8684C">
              <w:rPr>
                <w:rFonts w:ascii="Courier New" w:eastAsia="Times New Roman" w:hAnsi="Courier New" w:cs="Courier New"/>
                <w:color w:val="808080"/>
                <w:sz w:val="10"/>
                <w:szCs w:val="10"/>
                <w:lang w:val="de-CH" w:eastAsia="de-CH"/>
              </w:rPr>
              <w:t>"serial.bin"</w:t>
            </w:r>
            <w:r w:rsidRPr="00C8684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);</w:t>
            </w:r>
          </w:p>
          <w:p w:rsidR="00C8684C" w:rsidRPr="00C8684C" w:rsidRDefault="00C8684C" w:rsidP="00C8684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C8684C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try</w:t>
            </w:r>
            <w:r w:rsidRPr="00C8684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C8684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C8684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ObjectOutputStream stream </w:t>
            </w:r>
            <w:r w:rsidRPr="00C8684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=</w:t>
            </w:r>
            <w:r w:rsidRPr="00C8684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C8684C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new</w:t>
            </w:r>
            <w:r w:rsidRPr="00C8684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ObjectOutputStream</w:t>
            </w:r>
            <w:r w:rsidRPr="00C8684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C8684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fos</w:t>
            </w:r>
            <w:r w:rsidRPr="00C8684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))</w:t>
            </w:r>
            <w:r w:rsidRPr="00C8684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C8684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{</w:t>
            </w:r>
          </w:p>
          <w:p w:rsidR="00C8684C" w:rsidRPr="00C8684C" w:rsidRDefault="00C8684C" w:rsidP="00C8684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C8684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stream</w:t>
            </w:r>
            <w:r w:rsidRPr="00C8684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C8684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writeObject</w:t>
            </w:r>
            <w:r w:rsidRPr="00C8684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C8684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person</w:t>
            </w:r>
            <w:r w:rsidRPr="00C8684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);</w:t>
            </w:r>
          </w:p>
          <w:p w:rsidR="00C8684C" w:rsidRPr="00C8684C" w:rsidRDefault="00C8684C" w:rsidP="00C8684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C8684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stream</w:t>
            </w:r>
            <w:r w:rsidRPr="00C8684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C8684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flush</w:t>
            </w:r>
            <w:r w:rsidRPr="00C8684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();</w:t>
            </w:r>
          </w:p>
          <w:p w:rsidR="00C8684C" w:rsidRPr="00C8684C" w:rsidRDefault="00C8684C" w:rsidP="00C8684C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8684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  <w:p w:rsidR="004902C9" w:rsidRDefault="004902C9" w:rsidP="009201A0">
            <w:pPr>
              <w:rPr>
                <w:lang w:val="de-CH" w:eastAsia="de-CH"/>
              </w:rPr>
            </w:pPr>
          </w:p>
          <w:p w:rsidR="009201A0" w:rsidRPr="00EC3E75" w:rsidRDefault="009201A0" w:rsidP="009201A0">
            <w:pPr>
              <w:rPr>
                <w:lang w:val="de-CH" w:eastAsia="de-CH"/>
              </w:rPr>
            </w:pPr>
            <w:r w:rsidRPr="00B873E8">
              <w:rPr>
                <w:b/>
                <w:lang w:val="de-CH" w:eastAsia="de-CH"/>
              </w:rPr>
              <w:t>transient</w:t>
            </w:r>
            <w:r>
              <w:rPr>
                <w:lang w:val="de-CH" w:eastAsia="de-CH"/>
              </w:rPr>
              <w:t xml:space="preserve"> Keyword wird nicht serialisiert</w:t>
            </w:r>
          </w:p>
        </w:tc>
      </w:tr>
      <w:tr w:rsidR="00D66048" w:rsidRPr="00946AB5" w:rsidTr="00D66048">
        <w:tc>
          <w:tcPr>
            <w:tcW w:w="4531" w:type="dxa"/>
            <w:gridSpan w:val="19"/>
            <w:shd w:val="clear" w:color="auto" w:fill="F4B083" w:themeFill="accent2" w:themeFillTint="99"/>
          </w:tcPr>
          <w:p w:rsidR="00D66048" w:rsidRPr="00D66048" w:rsidRDefault="00D66048" w:rsidP="009C3F44">
            <w:pPr>
              <w:rPr>
                <w:b/>
                <w:lang w:val="de-CH" w:eastAsia="de-CH"/>
              </w:rPr>
            </w:pPr>
            <w:r w:rsidRPr="00907BCF">
              <w:rPr>
                <w:b/>
                <w:lang w:val="de-CH" w:eastAsia="de-CH"/>
              </w:rPr>
              <w:t>Character</w:t>
            </w:r>
            <w:r w:rsidRPr="00907BCF">
              <w:rPr>
                <w:lang w:val="de-CH" w:eastAsia="de-CH"/>
              </w:rPr>
              <w:t xml:space="preserve"> </w:t>
            </w:r>
            <w:r w:rsidRPr="00907BCF">
              <w:rPr>
                <w:b/>
                <w:lang w:val="de-CH" w:eastAsia="de-CH"/>
              </w:rPr>
              <w:t>Stream (16Bit) / Reader, Writer</w:t>
            </w:r>
          </w:p>
        </w:tc>
      </w:tr>
      <w:tr w:rsidR="00321E53" w:rsidRPr="00946AB5" w:rsidTr="00C63E7E">
        <w:tc>
          <w:tcPr>
            <w:tcW w:w="4531" w:type="dxa"/>
            <w:gridSpan w:val="19"/>
            <w:shd w:val="clear" w:color="auto" w:fill="auto"/>
          </w:tcPr>
          <w:p w:rsidR="00E62AF1" w:rsidRPr="00E62AF1" w:rsidRDefault="00E62AF1" w:rsidP="00E62AF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E62AF1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try</w:t>
            </w:r>
            <w:r w:rsidRPr="00E62AF1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E62AF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E62AF1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BufferedReader bufferedReader </w:t>
            </w:r>
            <w:r w:rsidRPr="00E62AF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=</w:t>
            </w:r>
            <w:r w:rsidRPr="00E62AF1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E62AF1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new</w:t>
            </w:r>
            <w:r w:rsidRPr="00E62AF1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BufferedReader</w:t>
            </w:r>
            <w:r w:rsidRPr="00E62AF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E62AF1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new</w:t>
            </w:r>
            <w:r w:rsidRPr="00E62AF1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FileReader</w:t>
            </w:r>
            <w:r w:rsidRPr="00E62AF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E62AF1">
              <w:rPr>
                <w:rFonts w:ascii="Courier New" w:eastAsia="Times New Roman" w:hAnsi="Courier New" w:cs="Courier New"/>
                <w:color w:val="808080"/>
                <w:sz w:val="10"/>
                <w:szCs w:val="10"/>
                <w:lang w:val="de-CH" w:eastAsia="de-CH"/>
              </w:rPr>
              <w:t>"test.txt"</w:t>
            </w:r>
            <w:r w:rsidRPr="00E62AF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))){</w:t>
            </w:r>
          </w:p>
          <w:p w:rsidR="00E62AF1" w:rsidRPr="00E62AF1" w:rsidRDefault="00E62AF1" w:rsidP="00E62AF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E62AF1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String line</w:t>
            </w:r>
            <w:r w:rsidRPr="00E62AF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;</w:t>
            </w:r>
          </w:p>
          <w:p w:rsidR="00E62AF1" w:rsidRPr="00E62AF1" w:rsidRDefault="00E62AF1" w:rsidP="00E62AF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E62AF1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</w:t>
            </w:r>
            <w:r w:rsidRPr="00E62AF1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while</w:t>
            </w:r>
            <w:r w:rsidRPr="00E62AF1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E62AF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((</w:t>
            </w:r>
            <w:r w:rsidRPr="00E62AF1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line </w:t>
            </w:r>
            <w:r w:rsidRPr="00E62AF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=</w:t>
            </w:r>
            <w:r w:rsidRPr="00E62AF1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reader</w:t>
            </w:r>
            <w:r w:rsidRPr="00E62AF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E62AF1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readLine</w:t>
            </w:r>
            <w:r w:rsidRPr="00E62AF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())</w:t>
            </w:r>
            <w:r w:rsidRPr="00E62AF1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E62AF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!=</w:t>
            </w:r>
            <w:r w:rsidRPr="00E62AF1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E62AF1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null</w:t>
            </w:r>
            <w:r w:rsidRPr="00E62AF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</w:t>
            </w:r>
            <w:r w:rsidRPr="00E62AF1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E62AF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{</w:t>
            </w:r>
          </w:p>
          <w:p w:rsidR="00E62AF1" w:rsidRPr="00E62AF1" w:rsidRDefault="00E62AF1" w:rsidP="00E62AF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E62AF1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    System</w:t>
            </w:r>
            <w:r w:rsidRPr="00E62AF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E62AF1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out</w:t>
            </w:r>
            <w:r w:rsidRPr="00E62AF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E62AF1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println</w:t>
            </w:r>
            <w:r w:rsidRPr="00E62AF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E62AF1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line</w:t>
            </w:r>
            <w:r w:rsidRPr="00E62AF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);</w:t>
            </w:r>
          </w:p>
          <w:p w:rsidR="00E62AF1" w:rsidRPr="00E62AF1" w:rsidRDefault="00E62AF1" w:rsidP="00E62AF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E62AF1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</w:t>
            </w:r>
            <w:r w:rsidRPr="00E62AF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  <w:p w:rsidR="00E62AF1" w:rsidRPr="00E62AF1" w:rsidRDefault="00E62AF1" w:rsidP="00E62AF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E62AF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  <w:r w:rsidRPr="00E62AF1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E62AF1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catch</w:t>
            </w:r>
            <w:r w:rsidRPr="00E62AF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E62AF1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FileNotFoundException </w:t>
            </w:r>
            <w:r w:rsidRPr="00E62AF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|</w:t>
            </w:r>
            <w:r w:rsidRPr="00E62AF1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IOException e</w:t>
            </w:r>
            <w:r w:rsidRPr="00E62AF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</w:t>
            </w:r>
            <w:r w:rsidRPr="00E62AF1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E62AF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{</w:t>
            </w:r>
          </w:p>
          <w:p w:rsidR="00E62AF1" w:rsidRPr="00E62AF1" w:rsidRDefault="00E62AF1" w:rsidP="00E62AF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E62AF1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System</w:t>
            </w:r>
            <w:r w:rsidRPr="00E62AF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E62AF1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out</w:t>
            </w:r>
            <w:r w:rsidRPr="00E62AF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E62AF1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println</w:t>
            </w:r>
            <w:r w:rsidRPr="00E62AF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E62AF1">
              <w:rPr>
                <w:rFonts w:ascii="Courier New" w:eastAsia="Times New Roman" w:hAnsi="Courier New" w:cs="Courier New"/>
                <w:color w:val="808080"/>
                <w:sz w:val="10"/>
                <w:szCs w:val="10"/>
                <w:lang w:val="de-CH" w:eastAsia="de-CH"/>
              </w:rPr>
              <w:t>"Error"</w:t>
            </w:r>
            <w:r w:rsidRPr="00E62AF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);</w:t>
            </w:r>
          </w:p>
          <w:p w:rsidR="00321E53" w:rsidRPr="00807B62" w:rsidRDefault="00E62AF1" w:rsidP="00807B6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E62AF1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</w:tc>
      </w:tr>
      <w:tr w:rsidR="00622129" w:rsidRPr="00946AB5" w:rsidTr="00FB4935">
        <w:tc>
          <w:tcPr>
            <w:tcW w:w="4531" w:type="dxa"/>
            <w:gridSpan w:val="19"/>
            <w:shd w:val="clear" w:color="auto" w:fill="auto"/>
          </w:tcPr>
          <w:p w:rsidR="00622129" w:rsidRPr="00622129" w:rsidRDefault="00622129" w:rsidP="00622129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de-CH" w:eastAsia="de-CH"/>
              </w:rPr>
            </w:pPr>
            <w:r w:rsidRPr="0062212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Reader reader</w:t>
            </w:r>
            <w:r w:rsidR="007E44A1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62212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=</w:t>
            </w:r>
            <w:r w:rsidRPr="0062212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622129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new</w:t>
            </w:r>
            <w:r w:rsidRPr="0062212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InputStreamReader</w:t>
            </w:r>
            <w:r w:rsidRPr="0062212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62212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inputStream</w:t>
            </w:r>
            <w:r w:rsidRPr="0062212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,</w:t>
            </w:r>
            <w:r w:rsidRPr="0062212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622129">
              <w:rPr>
                <w:rFonts w:ascii="Courier New" w:eastAsia="Times New Roman" w:hAnsi="Courier New" w:cs="Courier New"/>
                <w:color w:val="808080"/>
                <w:sz w:val="10"/>
                <w:szCs w:val="10"/>
                <w:lang w:val="de-CH" w:eastAsia="de-CH"/>
              </w:rPr>
              <w:t>"UTF-8"</w:t>
            </w:r>
            <w:r w:rsidRPr="0062212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);</w:t>
            </w:r>
            <w:r w:rsidRPr="0062212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622129"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de-CH" w:eastAsia="de-CH"/>
              </w:rPr>
              <w:t>//bridge</w:t>
            </w:r>
          </w:p>
          <w:p w:rsidR="00622129" w:rsidRPr="00E86B87" w:rsidRDefault="00622129" w:rsidP="00622129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de-CH" w:eastAsia="de-CH"/>
              </w:rPr>
            </w:pPr>
            <w:r w:rsidRPr="0062212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Writer writer </w:t>
            </w:r>
            <w:r w:rsidRPr="0062212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=</w:t>
            </w:r>
            <w:r w:rsidRPr="0062212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622129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new</w:t>
            </w:r>
            <w:r w:rsidRPr="0062212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OutputStreamWriter</w:t>
            </w:r>
            <w:r w:rsidRPr="0062212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62212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outputStream</w:t>
            </w:r>
            <w:r w:rsidRPr="00622129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,</w:t>
            </w:r>
            <w:r w:rsidRPr="00622129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622129">
              <w:rPr>
                <w:rFonts w:ascii="Courier New" w:eastAsia="Times New Roman" w:hAnsi="Courier New" w:cs="Courier New"/>
                <w:color w:val="808080"/>
                <w:sz w:val="10"/>
                <w:szCs w:val="10"/>
                <w:lang w:val="de-CH" w:eastAsia="de-CH"/>
              </w:rPr>
              <w:t>"UTF-8"</w:t>
            </w:r>
            <w:r w:rsidR="00E86B87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);</w:t>
            </w:r>
          </w:p>
        </w:tc>
      </w:tr>
      <w:tr w:rsidR="000B47EA" w:rsidRPr="00946AB5" w:rsidTr="000B47EA">
        <w:tc>
          <w:tcPr>
            <w:tcW w:w="4531" w:type="dxa"/>
            <w:gridSpan w:val="19"/>
            <w:shd w:val="clear" w:color="auto" w:fill="F4B083" w:themeFill="accent2" w:themeFillTint="99"/>
          </w:tcPr>
          <w:p w:rsidR="000B47EA" w:rsidRPr="000B47EA" w:rsidRDefault="000B47EA" w:rsidP="00892C5D">
            <w:pPr>
              <w:rPr>
                <w:b/>
                <w:lang w:val="de-CH" w:eastAsia="de-CH"/>
              </w:rPr>
            </w:pPr>
            <w:r w:rsidRPr="000B47EA">
              <w:rPr>
                <w:b/>
                <w:lang w:val="de-CH" w:eastAsia="de-CH"/>
              </w:rPr>
              <w:t>Regex</w:t>
            </w:r>
            <w:r w:rsidR="00943809">
              <w:rPr>
                <w:b/>
                <w:lang w:val="de-CH" w:eastAsia="de-CH"/>
              </w:rPr>
              <w:t xml:space="preserve"> (</w:t>
            </w:r>
            <w:r w:rsidR="00E43DA5">
              <w:rPr>
                <w:b/>
                <w:lang w:val="de-CH" w:eastAsia="de-CH"/>
              </w:rPr>
              <w:t>D</w:t>
            </w:r>
            <w:r w:rsidR="00943809">
              <w:rPr>
                <w:b/>
                <w:lang w:val="de-CH" w:eastAsia="de-CH"/>
              </w:rPr>
              <w:t>efault</w:t>
            </w:r>
            <w:r w:rsidR="00D63BD8">
              <w:rPr>
                <w:b/>
                <w:lang w:val="de-CH" w:eastAsia="de-CH"/>
              </w:rPr>
              <w:t xml:space="preserve"> </w:t>
            </w:r>
            <w:r w:rsidR="00D63BD8" w:rsidRPr="00D63BD8">
              <w:rPr>
                <w:b/>
                <w:lang w:val="de-CH" w:eastAsia="de-CH"/>
              </w:rPr>
              <w:sym w:font="Wingdings" w:char="F0E0"/>
            </w:r>
            <w:r w:rsidR="00943809">
              <w:rPr>
                <w:b/>
                <w:lang w:val="de-CH" w:eastAsia="de-CH"/>
              </w:rPr>
              <w:t xml:space="preserve"> </w:t>
            </w:r>
            <w:r w:rsidR="00892C5D">
              <w:rPr>
                <w:b/>
                <w:lang w:val="de-CH" w:eastAsia="de-CH"/>
              </w:rPr>
              <w:t>G</w:t>
            </w:r>
            <w:r w:rsidR="00943809">
              <w:rPr>
                <w:b/>
                <w:lang w:val="de-CH" w:eastAsia="de-CH"/>
              </w:rPr>
              <w:t xml:space="preserve">reedy </w:t>
            </w:r>
            <w:r w:rsidR="00892C5D">
              <w:rPr>
                <w:b/>
                <w:lang w:val="de-CH" w:eastAsia="de-CH"/>
              </w:rPr>
              <w:t>M</w:t>
            </w:r>
            <w:r w:rsidR="00943809">
              <w:rPr>
                <w:b/>
                <w:lang w:val="de-CH" w:eastAsia="de-CH"/>
              </w:rPr>
              <w:t>atch</w:t>
            </w:r>
            <w:r w:rsidR="00F72671">
              <w:rPr>
                <w:b/>
                <w:lang w:val="de-CH" w:eastAsia="de-CH"/>
              </w:rPr>
              <w:t>=So viel wie möglich</w:t>
            </w:r>
            <w:r w:rsidR="00943809">
              <w:rPr>
                <w:b/>
                <w:lang w:val="de-CH" w:eastAsia="de-CH"/>
              </w:rPr>
              <w:t>)</w:t>
            </w:r>
          </w:p>
        </w:tc>
      </w:tr>
      <w:tr w:rsidR="00141105" w:rsidRPr="00946AB5" w:rsidTr="007B7C25">
        <w:tc>
          <w:tcPr>
            <w:tcW w:w="564" w:type="dxa"/>
            <w:shd w:val="clear" w:color="auto" w:fill="D9D9D9" w:themeFill="background1" w:themeFillShade="D9"/>
          </w:tcPr>
          <w:p w:rsidR="00141105" w:rsidRPr="001D254D" w:rsidRDefault="00141105" w:rsidP="000B47EA">
            <w:pPr>
              <w:rPr>
                <w:b/>
                <w:u w:val="double"/>
                <w:lang w:val="de-CH" w:eastAsia="de-CH"/>
              </w:rPr>
            </w:pPr>
            <w:r w:rsidRPr="001D254D">
              <w:rPr>
                <w:b/>
                <w:u w:val="double"/>
                <w:lang w:val="de-CH" w:eastAsia="de-CH"/>
              </w:rPr>
              <w:t>Joker</w:t>
            </w:r>
          </w:p>
        </w:tc>
        <w:tc>
          <w:tcPr>
            <w:tcW w:w="281" w:type="dxa"/>
            <w:gridSpan w:val="2"/>
            <w:shd w:val="clear" w:color="auto" w:fill="FFFFFF" w:themeFill="background1"/>
          </w:tcPr>
          <w:p w:rsidR="00141105" w:rsidRPr="002968D6" w:rsidRDefault="00141105" w:rsidP="000B47EA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.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141105" w:rsidRPr="001D254D" w:rsidRDefault="00141105" w:rsidP="000B47EA">
            <w:pPr>
              <w:rPr>
                <w:b/>
                <w:lang w:val="de-CH" w:eastAsia="de-CH"/>
              </w:rPr>
            </w:pPr>
            <w:r w:rsidRPr="001D254D">
              <w:rPr>
                <w:b/>
                <w:lang w:val="de-CH" w:eastAsia="de-CH"/>
              </w:rPr>
              <w:t>1..n</w:t>
            </w:r>
          </w:p>
        </w:tc>
        <w:tc>
          <w:tcPr>
            <w:tcW w:w="284" w:type="dxa"/>
            <w:shd w:val="clear" w:color="auto" w:fill="FFFFFF" w:themeFill="background1"/>
          </w:tcPr>
          <w:p w:rsidR="00141105" w:rsidRPr="002968D6" w:rsidRDefault="00141105" w:rsidP="000B47EA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+</w:t>
            </w:r>
          </w:p>
        </w:tc>
        <w:tc>
          <w:tcPr>
            <w:tcW w:w="425" w:type="dxa"/>
            <w:gridSpan w:val="3"/>
            <w:shd w:val="clear" w:color="auto" w:fill="D9D9D9" w:themeFill="background1" w:themeFillShade="D9"/>
          </w:tcPr>
          <w:p w:rsidR="00141105" w:rsidRPr="001D254D" w:rsidRDefault="00141105" w:rsidP="000B47EA">
            <w:pPr>
              <w:rPr>
                <w:b/>
                <w:lang w:val="de-CH" w:eastAsia="de-CH"/>
              </w:rPr>
            </w:pPr>
            <w:r w:rsidRPr="001D254D">
              <w:rPr>
                <w:b/>
                <w:lang w:val="de-CH" w:eastAsia="de-CH"/>
              </w:rPr>
              <w:t>0..n</w:t>
            </w:r>
          </w:p>
        </w:tc>
        <w:tc>
          <w:tcPr>
            <w:tcW w:w="283" w:type="dxa"/>
            <w:shd w:val="clear" w:color="auto" w:fill="FFFFFF" w:themeFill="background1"/>
          </w:tcPr>
          <w:p w:rsidR="00141105" w:rsidRPr="002968D6" w:rsidRDefault="00141105" w:rsidP="000B47EA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*</w:t>
            </w:r>
          </w:p>
        </w:tc>
        <w:tc>
          <w:tcPr>
            <w:tcW w:w="709" w:type="dxa"/>
            <w:gridSpan w:val="5"/>
            <w:shd w:val="clear" w:color="auto" w:fill="D9D9D9" w:themeFill="background1" w:themeFillShade="D9"/>
          </w:tcPr>
          <w:p w:rsidR="00141105" w:rsidRPr="001D254D" w:rsidRDefault="00141105" w:rsidP="000B47EA">
            <w:pPr>
              <w:rPr>
                <w:b/>
                <w:lang w:val="de-CH" w:eastAsia="de-CH"/>
              </w:rPr>
            </w:pPr>
            <w:r w:rsidRPr="001D254D">
              <w:rPr>
                <w:b/>
                <w:lang w:val="de-CH" w:eastAsia="de-CH"/>
              </w:rPr>
              <w:t>Min/Max</w:t>
            </w:r>
          </w:p>
        </w:tc>
        <w:tc>
          <w:tcPr>
            <w:tcW w:w="567" w:type="dxa"/>
            <w:gridSpan w:val="3"/>
            <w:shd w:val="clear" w:color="auto" w:fill="FFFFFF" w:themeFill="background1"/>
          </w:tcPr>
          <w:p w:rsidR="00141105" w:rsidRPr="002968D6" w:rsidRDefault="00141105" w:rsidP="000B47EA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a{2,5}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141105" w:rsidRPr="00141105" w:rsidRDefault="00141105" w:rsidP="000B47EA">
            <w:pPr>
              <w:rPr>
                <w:b/>
                <w:lang w:val="de-CH" w:eastAsia="de-CH"/>
              </w:rPr>
            </w:pPr>
            <w:r w:rsidRPr="00141105">
              <w:rPr>
                <w:b/>
                <w:lang w:val="de-CH" w:eastAsia="de-CH"/>
              </w:rPr>
              <w:t>NOT</w:t>
            </w:r>
          </w:p>
        </w:tc>
        <w:tc>
          <w:tcPr>
            <w:tcW w:w="426" w:type="dxa"/>
            <w:shd w:val="clear" w:color="auto" w:fill="FFFFFF" w:themeFill="background1"/>
          </w:tcPr>
          <w:p w:rsidR="00141105" w:rsidRPr="002968D6" w:rsidRDefault="00141105" w:rsidP="000B47EA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[^a]</w:t>
            </w:r>
          </w:p>
        </w:tc>
      </w:tr>
      <w:tr w:rsidR="000B47EA" w:rsidRPr="00946AB5" w:rsidTr="00FB4935">
        <w:tc>
          <w:tcPr>
            <w:tcW w:w="4531" w:type="dxa"/>
            <w:gridSpan w:val="19"/>
            <w:shd w:val="clear" w:color="auto" w:fill="auto"/>
          </w:tcPr>
          <w:p w:rsidR="00485EDF" w:rsidRPr="00485EDF" w:rsidRDefault="00485EDF" w:rsidP="00485ED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</w:pPr>
            <w:r w:rsidRPr="00485ED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Pattern pat </w:t>
            </w:r>
            <w:r w:rsidRPr="00485ED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=</w:t>
            </w:r>
            <w:r w:rsidRPr="00485ED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Pattern</w:t>
            </w:r>
            <w:r w:rsidRPr="00485ED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.</w:t>
            </w:r>
            <w:r w:rsidRPr="00485ED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>compile</w:t>
            </w:r>
            <w:r w:rsidRPr="00485ED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(</w:t>
            </w:r>
            <w:r w:rsidRPr="00485EDF">
              <w:rPr>
                <w:rFonts w:ascii="Courier New" w:eastAsia="Times New Roman" w:hAnsi="Courier New" w:cs="Courier New"/>
                <w:color w:val="808080"/>
                <w:sz w:val="10"/>
                <w:szCs w:val="10"/>
                <w:lang w:eastAsia="de-CH"/>
              </w:rPr>
              <w:t>"([0-2]</w:t>
            </w:r>
            <w:r w:rsidR="009974B7">
              <w:rPr>
                <w:rFonts w:ascii="Courier New" w:eastAsia="Times New Roman" w:hAnsi="Courier New" w:cs="Courier New"/>
                <w:color w:val="808080"/>
                <w:sz w:val="10"/>
                <w:szCs w:val="10"/>
                <w:lang w:eastAsia="de-CH"/>
              </w:rPr>
              <w:t>?\\d</w:t>
            </w:r>
            <w:r w:rsidRPr="00485EDF">
              <w:rPr>
                <w:rFonts w:ascii="Courier New" w:eastAsia="Times New Roman" w:hAnsi="Courier New" w:cs="Courier New"/>
                <w:color w:val="808080"/>
                <w:sz w:val="10"/>
                <w:szCs w:val="10"/>
                <w:lang w:eastAsia="de-CH"/>
              </w:rPr>
              <w:t>*?):(?&lt;MIN&gt;[0-5][0-9])"</w:t>
            </w:r>
            <w:r w:rsidRPr="00485ED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);</w:t>
            </w:r>
          </w:p>
          <w:p w:rsidR="00485EDF" w:rsidRPr="00485EDF" w:rsidRDefault="00485EDF" w:rsidP="00485EDF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eastAsia="de-CH"/>
              </w:rPr>
            </w:pPr>
            <w:r w:rsidRPr="00485ED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>Matcher matc</w:t>
            </w:r>
            <w:r w:rsidR="009C7BF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>h</w:t>
            </w:r>
            <w:r w:rsidRPr="00485ED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</w:t>
            </w:r>
            <w:r w:rsidRPr="00485ED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=</w:t>
            </w:r>
            <w:r w:rsidRPr="00485ED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pat</w:t>
            </w:r>
            <w:r w:rsidRPr="00485ED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.</w:t>
            </w:r>
            <w:r w:rsidRPr="00485ED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>matcher</w:t>
            </w:r>
            <w:r w:rsidRPr="00485ED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(</w:t>
            </w:r>
            <w:r w:rsidRPr="00485ED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>timeText</w:t>
            </w:r>
            <w:r w:rsidRPr="00485ED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);</w:t>
            </w:r>
            <w:r w:rsidRPr="00485ED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</w:t>
            </w:r>
            <w:r w:rsidR="00020C7A"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eastAsia="de-CH"/>
              </w:rPr>
              <w:t>//</w:t>
            </w:r>
            <w:bookmarkStart w:id="0" w:name="_GoBack"/>
            <w:bookmarkEnd w:id="0"/>
            <w:r w:rsidRPr="00485EDF"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eastAsia="de-CH"/>
              </w:rPr>
              <w:t>*? =&gt; reluctant</w:t>
            </w:r>
            <w:r w:rsidR="00B834FB"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eastAsia="de-CH"/>
              </w:rPr>
              <w:t xml:space="preserve"> match</w:t>
            </w:r>
          </w:p>
          <w:p w:rsidR="00485EDF" w:rsidRPr="00485EDF" w:rsidRDefault="00485EDF" w:rsidP="00485ED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</w:pPr>
            <w:r w:rsidRPr="00485EDF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eastAsia="de-CH"/>
              </w:rPr>
              <w:t>if</w:t>
            </w:r>
            <w:r w:rsidRPr="00485ED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(</w:t>
            </w:r>
            <w:r w:rsidRPr="00485ED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>matc</w:t>
            </w:r>
            <w:r w:rsidR="007E44A1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>h</w:t>
            </w:r>
            <w:r w:rsidRPr="00485ED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.</w:t>
            </w:r>
            <w:r w:rsidRPr="00485ED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>matches</w:t>
            </w:r>
            <w:r w:rsidRPr="00485ED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())</w:t>
            </w:r>
            <w:r w:rsidRPr="00485ED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</w:t>
            </w:r>
            <w:r w:rsidRPr="00485ED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{</w:t>
            </w:r>
          </w:p>
          <w:p w:rsidR="00485EDF" w:rsidRPr="00485EDF" w:rsidRDefault="00485EDF" w:rsidP="00485ED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</w:pPr>
            <w:r w:rsidRPr="00485ED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String p1 </w:t>
            </w:r>
            <w:r w:rsidRPr="00485ED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=</w:t>
            </w:r>
            <w:r w:rsidRPr="00485ED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matc</w:t>
            </w:r>
            <w:r w:rsidR="00403188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>h</w:t>
            </w:r>
            <w:r w:rsidRPr="00485ED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.</w:t>
            </w:r>
            <w:r w:rsidRPr="00485ED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>group</w:t>
            </w:r>
            <w:r w:rsidRPr="00485ED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(</w:t>
            </w:r>
            <w:r w:rsidRPr="00485EDF">
              <w:rPr>
                <w:rFonts w:ascii="Courier New" w:eastAsia="Times New Roman" w:hAnsi="Courier New" w:cs="Courier New"/>
                <w:color w:val="FF8000"/>
                <w:sz w:val="10"/>
                <w:szCs w:val="10"/>
                <w:lang w:eastAsia="de-CH"/>
              </w:rPr>
              <w:t>1</w:t>
            </w:r>
            <w:r w:rsidRPr="00485ED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);</w:t>
            </w:r>
          </w:p>
          <w:p w:rsidR="00485EDF" w:rsidRPr="00485EDF" w:rsidRDefault="00485EDF" w:rsidP="00485ED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485ED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</w:t>
            </w:r>
            <w:r w:rsidRPr="00485ED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String p2 </w:t>
            </w:r>
            <w:r w:rsidRPr="00485ED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=</w:t>
            </w:r>
            <w:r w:rsidRPr="00485ED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matc</w:t>
            </w:r>
            <w:r w:rsidR="00403188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h</w:t>
            </w:r>
            <w:r w:rsidRPr="00485ED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485EDF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group</w:t>
            </w:r>
            <w:r w:rsidRPr="00485ED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485EDF">
              <w:rPr>
                <w:rFonts w:ascii="Courier New" w:eastAsia="Times New Roman" w:hAnsi="Courier New" w:cs="Courier New"/>
                <w:color w:val="808080"/>
                <w:sz w:val="10"/>
                <w:szCs w:val="10"/>
                <w:lang w:val="de-CH" w:eastAsia="de-CH"/>
              </w:rPr>
              <w:t>"MIN"</w:t>
            </w:r>
            <w:r w:rsidRPr="00485ED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);</w:t>
            </w:r>
          </w:p>
          <w:p w:rsidR="000B47EA" w:rsidRPr="00A7588C" w:rsidRDefault="00485EDF" w:rsidP="00622129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485EDF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</w:tc>
      </w:tr>
      <w:tr w:rsidR="000B47EA" w:rsidRPr="00946AB5" w:rsidTr="006759FE">
        <w:tc>
          <w:tcPr>
            <w:tcW w:w="4531" w:type="dxa"/>
            <w:gridSpan w:val="19"/>
            <w:shd w:val="clear" w:color="auto" w:fill="F4B083" w:themeFill="accent2" w:themeFillTint="99"/>
          </w:tcPr>
          <w:p w:rsidR="000B47EA" w:rsidRPr="006759FE" w:rsidRDefault="006759FE" w:rsidP="006759FE">
            <w:pPr>
              <w:rPr>
                <w:b/>
                <w:lang w:val="de-CH" w:eastAsia="de-CH"/>
              </w:rPr>
            </w:pPr>
            <w:r w:rsidRPr="006759FE">
              <w:rPr>
                <w:b/>
                <w:lang w:val="de-CH" w:eastAsia="de-CH"/>
              </w:rPr>
              <w:t>Reflection</w:t>
            </w:r>
          </w:p>
        </w:tc>
      </w:tr>
      <w:tr w:rsidR="00722807" w:rsidRPr="00946AB5" w:rsidTr="00722807">
        <w:tc>
          <w:tcPr>
            <w:tcW w:w="4531" w:type="dxa"/>
            <w:gridSpan w:val="19"/>
            <w:shd w:val="clear" w:color="auto" w:fill="auto"/>
          </w:tcPr>
          <w:p w:rsidR="0075410C" w:rsidRPr="0075410C" w:rsidRDefault="0075410C" w:rsidP="0075410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</w:pPr>
            <w:r w:rsidRPr="0075410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>Class</w:t>
            </w:r>
            <w:r w:rsidRPr="0075410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&lt;?&gt;</w:t>
            </w:r>
            <w:r w:rsidRPr="0075410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type </w:t>
            </w:r>
            <w:r w:rsidRPr="0075410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=</w:t>
            </w:r>
            <w:r w:rsidRPr="0075410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obj</w:t>
            </w:r>
            <w:r w:rsidRPr="0075410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.</w:t>
            </w:r>
            <w:r w:rsidRPr="0075410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>getClass</w:t>
            </w:r>
            <w:r w:rsidRPr="0075410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();</w:t>
            </w:r>
          </w:p>
          <w:p w:rsidR="0075410C" w:rsidRPr="0075410C" w:rsidRDefault="0075410C" w:rsidP="0075410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</w:pPr>
            <w:r w:rsidRPr="0075410C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eastAsia="de-CH"/>
              </w:rPr>
              <w:t>for</w:t>
            </w:r>
            <w:r w:rsidRPr="0075410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</w:t>
            </w:r>
            <w:r w:rsidRPr="0075410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(</w:t>
            </w:r>
            <w:r w:rsidRPr="0075410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Field field </w:t>
            </w:r>
            <w:r w:rsidRPr="0075410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:</w:t>
            </w:r>
            <w:r w:rsidRPr="0075410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type</w:t>
            </w:r>
            <w:r w:rsidRPr="0075410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.</w:t>
            </w:r>
            <w:r w:rsidRPr="0075410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>getDeclaredFields</w:t>
            </w:r>
            <w:r w:rsidRPr="0075410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())</w:t>
            </w:r>
            <w:r w:rsidRPr="0075410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</w:t>
            </w:r>
            <w:r w:rsidRPr="0075410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eastAsia="de-CH"/>
              </w:rPr>
              <w:t>{</w:t>
            </w:r>
          </w:p>
          <w:p w:rsidR="0075410C" w:rsidRPr="0075410C" w:rsidRDefault="0075410C" w:rsidP="0075410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75410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eastAsia="de-CH"/>
              </w:rPr>
              <w:t xml:space="preserve">    </w:t>
            </w:r>
            <w:r w:rsidRPr="0075410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String name </w:t>
            </w:r>
            <w:r w:rsidRPr="0075410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=</w:t>
            </w:r>
            <w:r w:rsidRPr="0075410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field</w:t>
            </w:r>
            <w:r w:rsidRPr="0075410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75410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getName</w:t>
            </w:r>
            <w:r w:rsidRPr="0075410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();</w:t>
            </w:r>
          </w:p>
          <w:p w:rsidR="0075410C" w:rsidRPr="0075410C" w:rsidRDefault="0075410C" w:rsidP="0075410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75410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String typeName </w:t>
            </w:r>
            <w:r w:rsidRPr="0075410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=</w:t>
            </w:r>
            <w:r w:rsidRPr="0075410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field</w:t>
            </w:r>
            <w:r w:rsidRPr="0075410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75410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getType</w:t>
            </w:r>
            <w:r w:rsidRPr="0075410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().</w:t>
            </w:r>
            <w:r w:rsidRPr="0075410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getSimpleName</w:t>
            </w:r>
            <w:r w:rsidRPr="0075410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();</w:t>
            </w:r>
          </w:p>
          <w:p w:rsidR="0075410C" w:rsidRPr="0075410C" w:rsidRDefault="0075410C" w:rsidP="0075410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75410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</w:t>
            </w:r>
            <w:r w:rsidRPr="0075410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field</w:t>
            </w:r>
            <w:r w:rsidRPr="0075410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.</w:t>
            </w:r>
            <w:r w:rsidRPr="0075410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setAccessible</w:t>
            </w:r>
            <w:r w:rsidRPr="0075410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</w:t>
            </w:r>
            <w:r w:rsidRPr="0075410C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fr-CH" w:eastAsia="de-CH"/>
              </w:rPr>
              <w:t>true</w:t>
            </w:r>
            <w:r w:rsidRPr="0075410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);</w:t>
            </w:r>
          </w:p>
          <w:p w:rsidR="0075410C" w:rsidRPr="0075410C" w:rsidRDefault="0075410C" w:rsidP="0075410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75410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Object value </w:t>
            </w:r>
            <w:r w:rsidRPr="0075410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=</w:t>
            </w:r>
            <w:r w:rsidRPr="0075410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field</w:t>
            </w:r>
            <w:r w:rsidRPr="0075410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.</w:t>
            </w:r>
            <w:r w:rsidRPr="0075410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get</w:t>
            </w:r>
            <w:r w:rsidRPr="0075410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</w:t>
            </w:r>
            <w:r w:rsidRPr="0075410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obj</w:t>
            </w:r>
            <w:r w:rsidRPr="0075410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);</w:t>
            </w:r>
          </w:p>
          <w:p w:rsidR="00722807" w:rsidRPr="0075410C" w:rsidRDefault="0075410C" w:rsidP="0075410C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75410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</w:tc>
      </w:tr>
      <w:tr w:rsidR="00722807" w:rsidRPr="00946AB5" w:rsidTr="00722807">
        <w:tc>
          <w:tcPr>
            <w:tcW w:w="4531" w:type="dxa"/>
            <w:gridSpan w:val="19"/>
            <w:shd w:val="clear" w:color="auto" w:fill="F4B083" w:themeFill="accent2" w:themeFillTint="99"/>
          </w:tcPr>
          <w:p w:rsidR="00722807" w:rsidRPr="00722807" w:rsidRDefault="00722807" w:rsidP="006759FE">
            <w:pPr>
              <w:rPr>
                <w:b/>
                <w:lang w:val="de-CH" w:eastAsia="de-CH"/>
              </w:rPr>
            </w:pPr>
            <w:r w:rsidRPr="00722807">
              <w:rPr>
                <w:b/>
                <w:lang w:val="de-CH" w:eastAsia="de-CH"/>
              </w:rPr>
              <w:t>Annotations</w:t>
            </w:r>
          </w:p>
        </w:tc>
      </w:tr>
      <w:tr w:rsidR="00722807" w:rsidRPr="00946AB5" w:rsidTr="00722807">
        <w:tc>
          <w:tcPr>
            <w:tcW w:w="4531" w:type="dxa"/>
            <w:gridSpan w:val="19"/>
            <w:shd w:val="clear" w:color="auto" w:fill="auto"/>
          </w:tcPr>
          <w:p w:rsidR="00E50C4D" w:rsidRPr="00E50C4D" w:rsidRDefault="00E50C4D" w:rsidP="00E50C4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E50C4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@Retention</w:t>
            </w:r>
            <w:r w:rsidRPr="00E50C4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</w:t>
            </w:r>
            <w:r w:rsidRPr="00E50C4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RetentionPolicy</w:t>
            </w:r>
            <w:r w:rsidRPr="00E50C4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.</w:t>
            </w:r>
            <w:r w:rsidRPr="00E50C4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RUNTIME</w:t>
            </w:r>
            <w:r w:rsidRPr="00E50C4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)</w:t>
            </w:r>
          </w:p>
          <w:p w:rsidR="00E50C4D" w:rsidRPr="00E50C4D" w:rsidRDefault="00E50C4D" w:rsidP="00E50C4D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fr-CH" w:eastAsia="de-CH"/>
              </w:rPr>
            </w:pPr>
            <w:r w:rsidRPr="00E50C4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@Target</w:t>
            </w:r>
            <w:r w:rsidRPr="00E50C4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</w:t>
            </w:r>
            <w:r w:rsidRPr="00E50C4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ElementType</w:t>
            </w:r>
            <w:r w:rsidRPr="00E50C4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.</w:t>
            </w:r>
            <w:r w:rsidRPr="00E50C4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>TYPE</w:t>
            </w:r>
            <w:r w:rsidRPr="00E50C4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)</w:t>
            </w:r>
            <w:r w:rsidRPr="00E50C4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E50C4D"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fr-CH" w:eastAsia="de-CH"/>
              </w:rPr>
              <w:t>// just classes</w:t>
            </w:r>
          </w:p>
          <w:p w:rsidR="00E50C4D" w:rsidRPr="00E50C4D" w:rsidRDefault="00E50C4D" w:rsidP="00E50C4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E50C4D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public</w:t>
            </w:r>
            <w:r w:rsidRPr="00E50C4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@interface Hidden </w:t>
            </w:r>
            <w:r w:rsidRPr="00E50C4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{</w:t>
            </w:r>
          </w:p>
          <w:p w:rsidR="00E50C4D" w:rsidRPr="00E50C4D" w:rsidRDefault="00E50C4D" w:rsidP="00E50C4D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fr-CH" w:eastAsia="de-CH"/>
              </w:rPr>
            </w:pPr>
            <w:r w:rsidRPr="00E50C4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</w:t>
            </w:r>
            <w:r w:rsidRPr="00E50C4D">
              <w:rPr>
                <w:rFonts w:ascii="Courier New" w:eastAsia="Times New Roman" w:hAnsi="Courier New" w:cs="Courier New"/>
                <w:color w:val="008000"/>
                <w:sz w:val="10"/>
                <w:szCs w:val="10"/>
                <w:lang w:val="fr-CH" w:eastAsia="de-CH"/>
              </w:rPr>
              <w:t>// required without default</w:t>
            </w:r>
          </w:p>
          <w:p w:rsidR="00E50C4D" w:rsidRPr="00E50C4D" w:rsidRDefault="00E50C4D" w:rsidP="00E50C4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E50C4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</w:t>
            </w:r>
            <w:r w:rsidRPr="00E50C4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String reason</w:t>
            </w:r>
            <w:r w:rsidRPr="00E50C4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()</w:t>
            </w:r>
            <w:r w:rsidRPr="00E50C4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E50C4D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default</w:t>
            </w:r>
            <w:r w:rsidRPr="00E50C4D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E50C4D">
              <w:rPr>
                <w:rFonts w:ascii="Courier New" w:eastAsia="Times New Roman" w:hAnsi="Courier New" w:cs="Courier New"/>
                <w:color w:val="808080"/>
                <w:sz w:val="10"/>
                <w:szCs w:val="10"/>
                <w:lang w:val="de-CH" w:eastAsia="de-CH"/>
              </w:rPr>
              <w:t>"unknown"</w:t>
            </w:r>
            <w:r w:rsidR="00FA4C82" w:rsidRPr="006B49B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;</w:t>
            </w:r>
          </w:p>
          <w:p w:rsidR="00722807" w:rsidRPr="00E50C4D" w:rsidRDefault="00E50C4D" w:rsidP="00E50C4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E50C4D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</w:tc>
      </w:tr>
      <w:tr w:rsidR="00722807" w:rsidRPr="00946AB5" w:rsidTr="009974B7">
        <w:tc>
          <w:tcPr>
            <w:tcW w:w="4531" w:type="dxa"/>
            <w:gridSpan w:val="19"/>
            <w:shd w:val="clear" w:color="auto" w:fill="F4B083" w:themeFill="accent2" w:themeFillTint="99"/>
          </w:tcPr>
          <w:p w:rsidR="00722807" w:rsidRPr="009974B7" w:rsidRDefault="009974B7" w:rsidP="006759FE">
            <w:pPr>
              <w:rPr>
                <w:b/>
                <w:lang w:val="de-CH" w:eastAsia="de-CH"/>
              </w:rPr>
            </w:pPr>
            <w:r w:rsidRPr="009974B7">
              <w:rPr>
                <w:b/>
                <w:lang w:val="de-CH" w:eastAsia="de-CH"/>
              </w:rPr>
              <w:t>Garbage Collection</w:t>
            </w:r>
          </w:p>
        </w:tc>
      </w:tr>
      <w:tr w:rsidR="00722807" w:rsidRPr="00946AB5" w:rsidTr="00722807">
        <w:tc>
          <w:tcPr>
            <w:tcW w:w="4531" w:type="dxa"/>
            <w:gridSpan w:val="19"/>
            <w:shd w:val="clear" w:color="auto" w:fill="auto"/>
          </w:tcPr>
          <w:p w:rsidR="00722807" w:rsidRPr="00A703D6" w:rsidRDefault="00A703D6" w:rsidP="00A703D6">
            <w:pPr>
              <w:rPr>
                <w:lang w:val="de-CH" w:eastAsia="de-CH"/>
              </w:rPr>
            </w:pPr>
            <w:r>
              <w:rPr>
                <w:b/>
                <w:lang w:val="de-CH" w:eastAsia="de-CH"/>
              </w:rPr>
              <w:t xml:space="preserve">Mark and Sweep: </w:t>
            </w:r>
            <w:r>
              <w:rPr>
                <w:lang w:val="de-CH" w:eastAsia="de-CH"/>
              </w:rPr>
              <w:t>Objekte die vom Root Set erreichbar sind markieren und nicht markierte während der Sweep Phase freigeben</w:t>
            </w:r>
            <w:r w:rsidR="00C64940">
              <w:rPr>
                <w:lang w:val="de-CH" w:eastAsia="de-CH"/>
              </w:rPr>
              <w:t xml:space="preserve"> (evtl. Objekte = null setzen)</w:t>
            </w:r>
          </w:p>
        </w:tc>
      </w:tr>
      <w:tr w:rsidR="00722807" w:rsidRPr="00946AB5" w:rsidTr="00E56B14">
        <w:tc>
          <w:tcPr>
            <w:tcW w:w="4531" w:type="dxa"/>
            <w:gridSpan w:val="19"/>
            <w:shd w:val="clear" w:color="auto" w:fill="9CC2E5" w:themeFill="accent1" w:themeFillTint="99"/>
          </w:tcPr>
          <w:p w:rsidR="00722807" w:rsidRPr="00E56B14" w:rsidRDefault="00E56B14" w:rsidP="006759FE">
            <w:pPr>
              <w:rPr>
                <w:b/>
                <w:lang w:val="de-CH" w:eastAsia="de-CH"/>
              </w:rPr>
            </w:pPr>
            <w:r w:rsidRPr="00E56B14">
              <w:rPr>
                <w:b/>
                <w:lang w:val="de-CH" w:eastAsia="de-CH"/>
              </w:rPr>
              <w:t>Design Aspekte</w:t>
            </w:r>
          </w:p>
        </w:tc>
      </w:tr>
      <w:tr w:rsidR="00722807" w:rsidRPr="00946AB5" w:rsidTr="00722807">
        <w:tc>
          <w:tcPr>
            <w:tcW w:w="4531" w:type="dxa"/>
            <w:gridSpan w:val="19"/>
            <w:shd w:val="clear" w:color="auto" w:fill="auto"/>
          </w:tcPr>
          <w:p w:rsidR="00722807" w:rsidRPr="00E56B14" w:rsidRDefault="00E56B14" w:rsidP="006759FE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1)Zusammengehörige Aspekte bündeln 2)</w:t>
            </w:r>
            <w:r w:rsidR="00C45D2E">
              <w:rPr>
                <w:lang w:val="de-CH" w:eastAsia="de-CH"/>
              </w:rPr>
              <w:t xml:space="preserve"> </w:t>
            </w:r>
            <w:r>
              <w:rPr>
                <w:lang w:val="de-CH" w:eastAsia="de-CH"/>
              </w:rPr>
              <w:t>Klare Benennung 3)</w:t>
            </w:r>
            <w:r w:rsidR="00DE566E">
              <w:rPr>
                <w:lang w:val="de-CH" w:eastAsia="de-CH"/>
              </w:rPr>
              <w:t xml:space="preserve"> </w:t>
            </w:r>
            <w:r>
              <w:rPr>
                <w:lang w:val="de-CH" w:eastAsia="de-CH"/>
              </w:rPr>
              <w:t>Aggregation vor Vererbung 4) Keine zyklische Imports 5)</w:t>
            </w:r>
            <w:r w:rsidR="00DE566E">
              <w:rPr>
                <w:lang w:val="de-CH" w:eastAsia="de-CH"/>
              </w:rPr>
              <w:t xml:space="preserve"> </w:t>
            </w:r>
            <w:r>
              <w:rPr>
                <w:lang w:val="de-CH" w:eastAsia="de-CH"/>
              </w:rPr>
              <w:t xml:space="preserve">Keine unnötigen Kommentare </w:t>
            </w:r>
            <w:r w:rsidR="00DE566E">
              <w:rPr>
                <w:lang w:val="de-CH" w:eastAsia="de-CH"/>
              </w:rPr>
              <w:br/>
            </w:r>
            <w:r>
              <w:rPr>
                <w:lang w:val="de-CH" w:eastAsia="de-CH"/>
              </w:rPr>
              <w:t>6)</w:t>
            </w:r>
            <w:r w:rsidR="00DE566E">
              <w:rPr>
                <w:lang w:val="de-CH" w:eastAsia="de-CH"/>
              </w:rPr>
              <w:t xml:space="preserve"> </w:t>
            </w:r>
            <w:r>
              <w:rPr>
                <w:lang w:val="de-CH" w:eastAsia="de-CH"/>
              </w:rPr>
              <w:t>Kein Overdesign 7) Insta</w:t>
            </w:r>
            <w:r w:rsidR="001E3432">
              <w:rPr>
                <w:lang w:val="de-CH" w:eastAsia="de-CH"/>
              </w:rPr>
              <w:t>n</w:t>
            </w:r>
            <w:r>
              <w:rPr>
                <w:lang w:val="de-CH" w:eastAsia="de-CH"/>
              </w:rPr>
              <w:t>zvariablen</w:t>
            </w:r>
            <w:r w:rsidR="000D53BC">
              <w:rPr>
                <w:lang w:val="de-CH" w:eastAsia="de-CH"/>
              </w:rPr>
              <w:t xml:space="preserve"> kapseln 8)</w:t>
            </w:r>
            <w:r w:rsidR="00DE566E">
              <w:rPr>
                <w:lang w:val="de-CH" w:eastAsia="de-CH"/>
              </w:rPr>
              <w:t xml:space="preserve"> </w:t>
            </w:r>
            <w:r w:rsidR="000D53BC">
              <w:rPr>
                <w:lang w:val="de-CH" w:eastAsia="de-CH"/>
              </w:rPr>
              <w:t>Warnungen behandeln 9)</w:t>
            </w:r>
            <w:r w:rsidR="00DE566E">
              <w:rPr>
                <w:lang w:val="de-CH" w:eastAsia="de-CH"/>
              </w:rPr>
              <w:t xml:space="preserve"> </w:t>
            </w:r>
            <w:r w:rsidR="000D53BC">
              <w:rPr>
                <w:lang w:val="de-CH" w:eastAsia="de-CH"/>
              </w:rPr>
              <w:t>Code Metriken 10</w:t>
            </w:r>
            <w:r>
              <w:rPr>
                <w:lang w:val="de-CH" w:eastAsia="de-CH"/>
              </w:rPr>
              <w:t>)</w:t>
            </w:r>
            <w:r w:rsidR="00DE566E">
              <w:rPr>
                <w:lang w:val="de-CH" w:eastAsia="de-CH"/>
              </w:rPr>
              <w:t xml:space="preserve"> </w:t>
            </w:r>
            <w:r>
              <w:rPr>
                <w:lang w:val="de-CH" w:eastAsia="de-CH"/>
              </w:rPr>
              <w:t>Keine Wiederholungen</w:t>
            </w:r>
          </w:p>
        </w:tc>
      </w:tr>
      <w:tr w:rsidR="006B49BC" w:rsidRPr="00946AB5" w:rsidTr="006B49BC">
        <w:tc>
          <w:tcPr>
            <w:tcW w:w="4531" w:type="dxa"/>
            <w:gridSpan w:val="19"/>
            <w:shd w:val="clear" w:color="auto" w:fill="9CC2E5" w:themeFill="accent1" w:themeFillTint="99"/>
          </w:tcPr>
          <w:p w:rsidR="006B49BC" w:rsidRPr="006B49BC" w:rsidRDefault="006B49BC" w:rsidP="006759FE">
            <w:pPr>
              <w:rPr>
                <w:b/>
                <w:lang w:val="de-CH" w:eastAsia="de-CH"/>
              </w:rPr>
            </w:pPr>
            <w:r w:rsidRPr="006B49BC">
              <w:rPr>
                <w:b/>
                <w:lang w:val="de-CH" w:eastAsia="de-CH"/>
              </w:rPr>
              <w:t>Primzahlen</w:t>
            </w:r>
          </w:p>
        </w:tc>
      </w:tr>
      <w:tr w:rsidR="006B49BC" w:rsidRPr="00946AB5" w:rsidTr="00722807">
        <w:tc>
          <w:tcPr>
            <w:tcW w:w="4531" w:type="dxa"/>
            <w:gridSpan w:val="19"/>
            <w:shd w:val="clear" w:color="auto" w:fill="auto"/>
          </w:tcPr>
          <w:p w:rsidR="006B49BC" w:rsidRPr="006B49BC" w:rsidRDefault="006B49BC" w:rsidP="006B49B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</w:pPr>
            <w:r w:rsidRPr="006B49BC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fr-CH" w:eastAsia="de-CH"/>
              </w:rPr>
              <w:t>for</w:t>
            </w:r>
            <w:r w:rsidRPr="006B49B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6B49B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(</w:t>
            </w:r>
            <w:r w:rsidRPr="006B49BC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fr-CH" w:eastAsia="de-CH"/>
              </w:rPr>
              <w:t>long</w:t>
            </w:r>
            <w:r w:rsidRPr="006B49B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factor </w:t>
            </w:r>
            <w:r w:rsidRPr="006B49B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=</w:t>
            </w:r>
            <w:r w:rsidRPr="006B49B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6B49BC">
              <w:rPr>
                <w:rFonts w:ascii="Courier New" w:eastAsia="Times New Roman" w:hAnsi="Courier New" w:cs="Courier New"/>
                <w:color w:val="FF8000"/>
                <w:sz w:val="10"/>
                <w:szCs w:val="10"/>
                <w:lang w:val="fr-CH" w:eastAsia="de-CH"/>
              </w:rPr>
              <w:t>2</w:t>
            </w:r>
            <w:r w:rsidRPr="006B49B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;</w:t>
            </w:r>
            <w:r w:rsidRPr="006B49B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factor </w:t>
            </w:r>
            <w:r w:rsidRPr="006B49B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*</w:t>
            </w:r>
            <w:r w:rsidRPr="006B49B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factor </w:t>
            </w:r>
            <w:r w:rsidRPr="006B49B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&lt;=</w:t>
            </w:r>
            <w:r w:rsidRPr="006B49B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number</w:t>
            </w:r>
            <w:r w:rsidRPr="006B49B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;</w:t>
            </w:r>
            <w:r w:rsidRPr="006B49B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factor</w:t>
            </w:r>
            <w:r w:rsidRPr="006B49B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++)</w:t>
            </w:r>
            <w:r w:rsidRPr="006B49B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</w:t>
            </w:r>
            <w:r w:rsidRPr="006B49B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fr-CH" w:eastAsia="de-CH"/>
              </w:rPr>
              <w:t>{</w:t>
            </w:r>
          </w:p>
          <w:p w:rsidR="006B49BC" w:rsidRPr="006B49BC" w:rsidRDefault="006B49BC" w:rsidP="006B49B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6B49B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fr-CH" w:eastAsia="de-CH"/>
              </w:rPr>
              <w:t xml:space="preserve">    </w:t>
            </w:r>
            <w:r w:rsidRPr="006B49BC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if</w:t>
            </w:r>
            <w:r w:rsidRPr="006B49B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6B49B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6B49B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number </w:t>
            </w:r>
            <w:r w:rsidRPr="006B49B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%</w:t>
            </w:r>
            <w:r w:rsidRPr="006B49B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factor </w:t>
            </w:r>
            <w:r w:rsidRPr="006B49B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==</w:t>
            </w:r>
            <w:r w:rsidRPr="006B49B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6B49BC">
              <w:rPr>
                <w:rFonts w:ascii="Courier New" w:eastAsia="Times New Roman" w:hAnsi="Courier New" w:cs="Courier New"/>
                <w:color w:val="FF8000"/>
                <w:sz w:val="10"/>
                <w:szCs w:val="10"/>
                <w:lang w:val="de-CH" w:eastAsia="de-CH"/>
              </w:rPr>
              <w:t>0</w:t>
            </w:r>
            <w:r w:rsidRPr="006B49B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</w:t>
            </w:r>
            <w:r w:rsidRPr="006B49B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6B49B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{</w:t>
            </w:r>
            <w:r w:rsidRPr="006B49B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</w:p>
          <w:p w:rsidR="006B49BC" w:rsidRPr="006B49BC" w:rsidRDefault="006B49BC" w:rsidP="006B49B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6B49B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    </w:t>
            </w:r>
            <w:r w:rsidRPr="006B49BC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return</w:t>
            </w:r>
            <w:r w:rsidRPr="006B49B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6B49BC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false</w:t>
            </w:r>
            <w:r w:rsidRPr="006B49B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;</w:t>
            </w:r>
            <w:r w:rsidRPr="006B49B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</w:p>
          <w:p w:rsidR="006B49BC" w:rsidRPr="006B49BC" w:rsidRDefault="006B49BC" w:rsidP="006B49B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6B49B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</w:t>
            </w:r>
            <w:r w:rsidRPr="006B49B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  <w:p w:rsidR="006B49BC" w:rsidRPr="006B49BC" w:rsidRDefault="006B49BC" w:rsidP="006B49B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6B49B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  <w:p w:rsidR="006B49BC" w:rsidRPr="006B49BC" w:rsidRDefault="006B49BC" w:rsidP="006B49BC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6B49BC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return</w:t>
            </w:r>
            <w:r w:rsidRPr="006B49BC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6B49BC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true</w:t>
            </w:r>
            <w:r w:rsidRPr="006B49BC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;</w:t>
            </w:r>
          </w:p>
        </w:tc>
      </w:tr>
      <w:tr w:rsidR="00140F7D" w:rsidRPr="00946AB5" w:rsidTr="00140F7D">
        <w:tc>
          <w:tcPr>
            <w:tcW w:w="4531" w:type="dxa"/>
            <w:gridSpan w:val="19"/>
            <w:shd w:val="clear" w:color="auto" w:fill="9CC2E5" w:themeFill="accent1" w:themeFillTint="99"/>
          </w:tcPr>
          <w:p w:rsidR="00140F7D" w:rsidRPr="00140F7D" w:rsidRDefault="00140F7D" w:rsidP="00140F7D">
            <w:pPr>
              <w:rPr>
                <w:b/>
                <w:lang w:val="fr-CH" w:eastAsia="de-CH"/>
              </w:rPr>
            </w:pPr>
            <w:r w:rsidRPr="00140F7D">
              <w:rPr>
                <w:b/>
                <w:lang w:val="fr-CH" w:eastAsia="de-CH"/>
              </w:rPr>
              <w:t>Palindrom</w:t>
            </w:r>
          </w:p>
        </w:tc>
      </w:tr>
      <w:tr w:rsidR="00140F7D" w:rsidRPr="00946AB5" w:rsidTr="00722807">
        <w:tc>
          <w:tcPr>
            <w:tcW w:w="4531" w:type="dxa"/>
            <w:gridSpan w:val="19"/>
            <w:shd w:val="clear" w:color="auto" w:fill="auto"/>
          </w:tcPr>
          <w:p w:rsidR="00FD4E12" w:rsidRPr="00FD4E12" w:rsidRDefault="00FD4E12" w:rsidP="00FD4E1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FD4E12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de-CH" w:eastAsia="de-CH"/>
              </w:rPr>
              <w:t>public</w:t>
            </w:r>
            <w:r w:rsidRPr="00FD4E12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FD4E12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de-CH" w:eastAsia="de-CH"/>
              </w:rPr>
              <w:t>boolean</w:t>
            </w:r>
            <w:r w:rsidRPr="00FD4E12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isPalindrome</w:t>
            </w:r>
            <w:r w:rsidRPr="00FD4E12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FD4E12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String </w:t>
            </w:r>
            <w:r w:rsidR="00E203F2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value</w:t>
            </w:r>
            <w:r w:rsidRPr="00FD4E12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</w:t>
            </w:r>
            <w:r w:rsidRPr="00FD4E12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FD4E12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{</w:t>
            </w:r>
          </w:p>
          <w:p w:rsidR="00FD4E12" w:rsidRPr="00FD4E12" w:rsidRDefault="00FD4E12" w:rsidP="00FD4E1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FD4E12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</w:t>
            </w:r>
            <w:r w:rsidRPr="00FD4E12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return</w:t>
            </w:r>
            <w:r w:rsidRPr="00FD4E12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="00E203F2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value</w:t>
            </w:r>
            <w:r w:rsidRPr="00FD4E12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FD4E12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equals</w:t>
            </w:r>
            <w:r w:rsidRPr="00FD4E12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FD4E12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new</w:t>
            </w:r>
            <w:r w:rsidRPr="00FD4E12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StringBuilder</w:t>
            </w:r>
            <w:r w:rsidRPr="00FD4E12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="00E203F2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value</w:t>
            </w:r>
            <w:r w:rsidRPr="00FD4E12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).</w:t>
            </w:r>
            <w:r w:rsidRPr="00FD4E12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reverse</w:t>
            </w:r>
            <w:r w:rsidRPr="00FD4E12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().</w:t>
            </w:r>
            <w:r w:rsidRPr="00FD4E12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toString</w:t>
            </w:r>
            <w:r w:rsidRPr="00FD4E12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());</w:t>
            </w:r>
          </w:p>
          <w:p w:rsidR="00140F7D" w:rsidRPr="00FD4E12" w:rsidRDefault="00FD4E12" w:rsidP="006B49BC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FD4E12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</w:tc>
      </w:tr>
      <w:tr w:rsidR="00537B9E" w:rsidRPr="00946AB5" w:rsidTr="00537B9E">
        <w:tc>
          <w:tcPr>
            <w:tcW w:w="4531" w:type="dxa"/>
            <w:gridSpan w:val="19"/>
            <w:shd w:val="clear" w:color="auto" w:fill="9CC2E5" w:themeFill="accent1" w:themeFillTint="99"/>
          </w:tcPr>
          <w:p w:rsidR="00537B9E" w:rsidRPr="00537B9E" w:rsidRDefault="00266E15" w:rsidP="00537B9E">
            <w:pPr>
              <w:rPr>
                <w:b/>
                <w:lang w:val="de-CH" w:eastAsia="de-CH"/>
              </w:rPr>
            </w:pPr>
            <w:r>
              <w:rPr>
                <w:b/>
                <w:lang w:val="de-CH" w:eastAsia="de-CH"/>
              </w:rPr>
              <w:t>Zyklen erkennen</w:t>
            </w:r>
          </w:p>
        </w:tc>
      </w:tr>
      <w:tr w:rsidR="00537B9E" w:rsidRPr="00946AB5" w:rsidTr="00722807">
        <w:tc>
          <w:tcPr>
            <w:tcW w:w="4531" w:type="dxa"/>
            <w:gridSpan w:val="19"/>
            <w:shd w:val="clear" w:color="auto" w:fill="auto"/>
          </w:tcPr>
          <w:p w:rsidR="00266E15" w:rsidRPr="00266E15" w:rsidRDefault="00266E15" w:rsidP="00266E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266E15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de-CH" w:eastAsia="de-CH"/>
              </w:rPr>
              <w:t>private</w:t>
            </w:r>
            <w:r w:rsidRPr="00266E15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266E15">
              <w:rPr>
                <w:rFonts w:ascii="Courier New" w:eastAsia="Times New Roman" w:hAnsi="Courier New" w:cs="Courier New"/>
                <w:color w:val="8000FF"/>
                <w:sz w:val="10"/>
                <w:szCs w:val="10"/>
                <w:lang w:val="de-CH" w:eastAsia="de-CH"/>
              </w:rPr>
              <w:t>void</w:t>
            </w:r>
            <w:r w:rsidRPr="00266E15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checkCycles</w:t>
            </w:r>
            <w:r w:rsidRPr="00266E1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266E15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Company company</w:t>
            </w:r>
            <w:r w:rsidRPr="00266E1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</w:t>
            </w:r>
            <w:r w:rsidRPr="00266E15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266E15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throws</w:t>
            </w:r>
            <w:r w:rsidRPr="00266E15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Exception </w:t>
            </w:r>
            <w:r w:rsidRPr="00266E1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{</w:t>
            </w:r>
          </w:p>
          <w:p w:rsidR="00266E15" w:rsidRPr="00266E15" w:rsidRDefault="00266E15" w:rsidP="00266E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266E15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</w:t>
            </w:r>
            <w:r w:rsidRPr="00266E15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if</w:t>
            </w:r>
            <w:r w:rsidRPr="00266E1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266E15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this</w:t>
            </w:r>
            <w:r w:rsidRPr="00266E1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266E15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equals</w:t>
            </w:r>
            <w:r w:rsidRPr="00266E1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266E15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company</w:t>
            </w:r>
            <w:r w:rsidRPr="00266E1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))</w:t>
            </w:r>
            <w:r w:rsidRPr="00266E15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266E1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{</w:t>
            </w:r>
          </w:p>
          <w:p w:rsidR="00266E15" w:rsidRPr="00266E15" w:rsidRDefault="00266E15" w:rsidP="00266E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266E15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    </w:t>
            </w:r>
            <w:r w:rsidRPr="00266E15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throw</w:t>
            </w:r>
            <w:r w:rsidRPr="00266E15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266E15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new</w:t>
            </w:r>
            <w:r w:rsidRPr="00266E15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Exception</w:t>
            </w:r>
            <w:r w:rsidRPr="00266E1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266E15">
              <w:rPr>
                <w:rFonts w:ascii="Courier New" w:eastAsia="Times New Roman" w:hAnsi="Courier New" w:cs="Courier New"/>
                <w:color w:val="808080"/>
                <w:sz w:val="10"/>
                <w:szCs w:val="10"/>
                <w:lang w:val="de-CH" w:eastAsia="de-CH"/>
              </w:rPr>
              <w:t>"cycle detected"</w:t>
            </w:r>
            <w:r w:rsidRPr="00266E1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);</w:t>
            </w:r>
          </w:p>
          <w:p w:rsidR="00266E15" w:rsidRPr="00266E15" w:rsidRDefault="00266E15" w:rsidP="00266E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266E15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</w:t>
            </w:r>
            <w:r w:rsidRPr="00266E1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  <w:p w:rsidR="00266E15" w:rsidRPr="00266E15" w:rsidRDefault="00266E15" w:rsidP="00266E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266E15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</w:t>
            </w:r>
            <w:r w:rsidRPr="00266E15">
              <w:rPr>
                <w:rFonts w:ascii="Courier New" w:eastAsia="Times New Roman" w:hAnsi="Courier New" w:cs="Courier New"/>
                <w:b/>
                <w:bCs/>
                <w:color w:val="0000FF"/>
                <w:sz w:val="10"/>
                <w:szCs w:val="10"/>
                <w:lang w:val="de-CH" w:eastAsia="de-CH"/>
              </w:rPr>
              <w:t>for</w:t>
            </w:r>
            <w:r w:rsidRPr="00266E1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266E15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Company curParticipant </w:t>
            </w:r>
            <w:r w:rsidRPr="00266E1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:</w:t>
            </w:r>
            <w:r w:rsidRPr="00266E15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company</w:t>
            </w:r>
            <w:r w:rsidRPr="00266E1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.</w:t>
            </w:r>
            <w:r w:rsidRPr="00266E15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participations</w:t>
            </w:r>
            <w:r w:rsidRPr="00266E1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</w:t>
            </w:r>
            <w:r w:rsidRPr="00266E15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</w:t>
            </w:r>
            <w:r w:rsidRPr="00266E1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{</w:t>
            </w:r>
          </w:p>
          <w:p w:rsidR="00266E15" w:rsidRPr="00266E15" w:rsidRDefault="00266E15" w:rsidP="00266E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266E15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    checkCycles</w:t>
            </w:r>
            <w:r w:rsidRPr="00266E1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(</w:t>
            </w:r>
            <w:r w:rsidRPr="00266E15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>curParticipant</w:t>
            </w:r>
            <w:r w:rsidRPr="00266E1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);</w:t>
            </w:r>
          </w:p>
          <w:p w:rsidR="00266E15" w:rsidRPr="00266E15" w:rsidRDefault="00266E15" w:rsidP="00266E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</w:pPr>
            <w:r w:rsidRPr="00266E15">
              <w:rPr>
                <w:rFonts w:ascii="Courier New" w:eastAsia="Times New Roman" w:hAnsi="Courier New" w:cs="Courier New"/>
                <w:color w:val="000000"/>
                <w:sz w:val="10"/>
                <w:szCs w:val="10"/>
                <w:lang w:val="de-CH" w:eastAsia="de-CH"/>
              </w:rPr>
              <w:t xml:space="preserve">    </w:t>
            </w:r>
            <w:r w:rsidRPr="00266E1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  <w:p w:rsidR="00537B9E" w:rsidRPr="00537B9E" w:rsidRDefault="00266E15" w:rsidP="00FD4E1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266E15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  <w:lang w:val="de-CH" w:eastAsia="de-CH"/>
              </w:rPr>
              <w:t>}</w:t>
            </w:r>
          </w:p>
        </w:tc>
      </w:tr>
    </w:tbl>
    <w:p w:rsidR="005E6087" w:rsidRDefault="005E6087" w:rsidP="003F0071"/>
    <w:sectPr w:rsidR="005E6087" w:rsidSect="00191457">
      <w:pgSz w:w="15840" w:h="12240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016" w:rsidRDefault="005E4016" w:rsidP="003F0071">
      <w:pPr>
        <w:spacing w:after="0" w:line="240" w:lineRule="auto"/>
      </w:pPr>
      <w:r>
        <w:separator/>
      </w:r>
    </w:p>
  </w:endnote>
  <w:endnote w:type="continuationSeparator" w:id="0">
    <w:p w:rsidR="005E4016" w:rsidRDefault="005E4016" w:rsidP="003F0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016" w:rsidRDefault="005E4016" w:rsidP="003F0071">
      <w:pPr>
        <w:spacing w:after="0" w:line="240" w:lineRule="auto"/>
      </w:pPr>
      <w:r>
        <w:separator/>
      </w:r>
    </w:p>
  </w:footnote>
  <w:footnote w:type="continuationSeparator" w:id="0">
    <w:p w:rsidR="005E4016" w:rsidRDefault="005E4016" w:rsidP="003F00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E0CAF"/>
    <w:multiLevelType w:val="hybridMultilevel"/>
    <w:tmpl w:val="D6A411EC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A90"/>
    <w:rsid w:val="00001F5E"/>
    <w:rsid w:val="000070FF"/>
    <w:rsid w:val="000077F6"/>
    <w:rsid w:val="00007F4C"/>
    <w:rsid w:val="0001283B"/>
    <w:rsid w:val="00015FAB"/>
    <w:rsid w:val="0001601E"/>
    <w:rsid w:val="00020C7A"/>
    <w:rsid w:val="00022AE7"/>
    <w:rsid w:val="000246C0"/>
    <w:rsid w:val="00032795"/>
    <w:rsid w:val="00035B16"/>
    <w:rsid w:val="000372EF"/>
    <w:rsid w:val="000373A8"/>
    <w:rsid w:val="00042ED3"/>
    <w:rsid w:val="000439BC"/>
    <w:rsid w:val="0004493F"/>
    <w:rsid w:val="000509BE"/>
    <w:rsid w:val="00054A32"/>
    <w:rsid w:val="00056D19"/>
    <w:rsid w:val="00056D49"/>
    <w:rsid w:val="00062C71"/>
    <w:rsid w:val="00073953"/>
    <w:rsid w:val="00074126"/>
    <w:rsid w:val="00077487"/>
    <w:rsid w:val="000821CD"/>
    <w:rsid w:val="00085D6E"/>
    <w:rsid w:val="000967D8"/>
    <w:rsid w:val="000B020B"/>
    <w:rsid w:val="000B47EA"/>
    <w:rsid w:val="000B6A6F"/>
    <w:rsid w:val="000C176E"/>
    <w:rsid w:val="000C195D"/>
    <w:rsid w:val="000C5909"/>
    <w:rsid w:val="000D53BC"/>
    <w:rsid w:val="000E3B8D"/>
    <w:rsid w:val="001109A2"/>
    <w:rsid w:val="001132D7"/>
    <w:rsid w:val="001133DB"/>
    <w:rsid w:val="00115EF0"/>
    <w:rsid w:val="0013442D"/>
    <w:rsid w:val="00134611"/>
    <w:rsid w:val="00140F7D"/>
    <w:rsid w:val="00141105"/>
    <w:rsid w:val="00144469"/>
    <w:rsid w:val="00144F60"/>
    <w:rsid w:val="001452C1"/>
    <w:rsid w:val="001465CD"/>
    <w:rsid w:val="00157670"/>
    <w:rsid w:val="0016482C"/>
    <w:rsid w:val="001669AE"/>
    <w:rsid w:val="001670FE"/>
    <w:rsid w:val="00167FF5"/>
    <w:rsid w:val="0017268B"/>
    <w:rsid w:val="00173E3C"/>
    <w:rsid w:val="001749B3"/>
    <w:rsid w:val="0017710A"/>
    <w:rsid w:val="001774E5"/>
    <w:rsid w:val="001816BC"/>
    <w:rsid w:val="00182522"/>
    <w:rsid w:val="00184D5A"/>
    <w:rsid w:val="00185A92"/>
    <w:rsid w:val="00186410"/>
    <w:rsid w:val="00191457"/>
    <w:rsid w:val="00194BE3"/>
    <w:rsid w:val="0019757C"/>
    <w:rsid w:val="001A15F8"/>
    <w:rsid w:val="001A2F49"/>
    <w:rsid w:val="001A5B28"/>
    <w:rsid w:val="001A7A71"/>
    <w:rsid w:val="001B7835"/>
    <w:rsid w:val="001C4D2D"/>
    <w:rsid w:val="001C7C7A"/>
    <w:rsid w:val="001D1269"/>
    <w:rsid w:val="001D1453"/>
    <w:rsid w:val="001D254D"/>
    <w:rsid w:val="001D43A4"/>
    <w:rsid w:val="001E3432"/>
    <w:rsid w:val="001E6067"/>
    <w:rsid w:val="001F4CAE"/>
    <w:rsid w:val="001F6A3E"/>
    <w:rsid w:val="002008FC"/>
    <w:rsid w:val="00202732"/>
    <w:rsid w:val="00202DE7"/>
    <w:rsid w:val="0020658B"/>
    <w:rsid w:val="0020754E"/>
    <w:rsid w:val="00213541"/>
    <w:rsid w:val="00213582"/>
    <w:rsid w:val="002305BE"/>
    <w:rsid w:val="00242BE8"/>
    <w:rsid w:val="002455C9"/>
    <w:rsid w:val="00250C17"/>
    <w:rsid w:val="00264F71"/>
    <w:rsid w:val="00265FFF"/>
    <w:rsid w:val="002664DB"/>
    <w:rsid w:val="00266E15"/>
    <w:rsid w:val="00286ED6"/>
    <w:rsid w:val="002968D6"/>
    <w:rsid w:val="002A67B9"/>
    <w:rsid w:val="002A790E"/>
    <w:rsid w:val="002B27E3"/>
    <w:rsid w:val="002B3553"/>
    <w:rsid w:val="002C2D82"/>
    <w:rsid w:val="002C35DB"/>
    <w:rsid w:val="002C3C60"/>
    <w:rsid w:val="002D0401"/>
    <w:rsid w:val="002D3A4E"/>
    <w:rsid w:val="002E038B"/>
    <w:rsid w:val="002E205D"/>
    <w:rsid w:val="002E6131"/>
    <w:rsid w:val="002F0670"/>
    <w:rsid w:val="002F1020"/>
    <w:rsid w:val="002F16CF"/>
    <w:rsid w:val="002F4307"/>
    <w:rsid w:val="002F772C"/>
    <w:rsid w:val="0030045C"/>
    <w:rsid w:val="00301ECA"/>
    <w:rsid w:val="003109F9"/>
    <w:rsid w:val="00310C64"/>
    <w:rsid w:val="0031159F"/>
    <w:rsid w:val="00313CBF"/>
    <w:rsid w:val="00317640"/>
    <w:rsid w:val="00320BD3"/>
    <w:rsid w:val="00320D3B"/>
    <w:rsid w:val="00321E53"/>
    <w:rsid w:val="00322255"/>
    <w:rsid w:val="003254CA"/>
    <w:rsid w:val="00327785"/>
    <w:rsid w:val="00327B1D"/>
    <w:rsid w:val="003309F5"/>
    <w:rsid w:val="00331892"/>
    <w:rsid w:val="0033549D"/>
    <w:rsid w:val="00340297"/>
    <w:rsid w:val="0034739E"/>
    <w:rsid w:val="0035088D"/>
    <w:rsid w:val="00351ECB"/>
    <w:rsid w:val="003634E8"/>
    <w:rsid w:val="0037009F"/>
    <w:rsid w:val="0038214D"/>
    <w:rsid w:val="003821D0"/>
    <w:rsid w:val="0038330A"/>
    <w:rsid w:val="003842F1"/>
    <w:rsid w:val="0039048E"/>
    <w:rsid w:val="003914FD"/>
    <w:rsid w:val="00392035"/>
    <w:rsid w:val="00393C23"/>
    <w:rsid w:val="00396EEA"/>
    <w:rsid w:val="003B0158"/>
    <w:rsid w:val="003C3222"/>
    <w:rsid w:val="003C7128"/>
    <w:rsid w:val="003D16B8"/>
    <w:rsid w:val="003D64C2"/>
    <w:rsid w:val="003E2523"/>
    <w:rsid w:val="003E3DA4"/>
    <w:rsid w:val="003F0071"/>
    <w:rsid w:val="003F0C3B"/>
    <w:rsid w:val="003F47ED"/>
    <w:rsid w:val="00400E4B"/>
    <w:rsid w:val="00403188"/>
    <w:rsid w:val="00413107"/>
    <w:rsid w:val="0041451B"/>
    <w:rsid w:val="00416DD8"/>
    <w:rsid w:val="0042590F"/>
    <w:rsid w:val="00433361"/>
    <w:rsid w:val="00434ABA"/>
    <w:rsid w:val="00434B0C"/>
    <w:rsid w:val="00434C1C"/>
    <w:rsid w:val="0045169C"/>
    <w:rsid w:val="004646DA"/>
    <w:rsid w:val="00465FE0"/>
    <w:rsid w:val="00473202"/>
    <w:rsid w:val="00483A90"/>
    <w:rsid w:val="00485EDF"/>
    <w:rsid w:val="004876E5"/>
    <w:rsid w:val="004901E9"/>
    <w:rsid w:val="004902C9"/>
    <w:rsid w:val="00490B82"/>
    <w:rsid w:val="004966A8"/>
    <w:rsid w:val="004A57FF"/>
    <w:rsid w:val="004A5D28"/>
    <w:rsid w:val="004A6CFC"/>
    <w:rsid w:val="004B11A5"/>
    <w:rsid w:val="004B3E2B"/>
    <w:rsid w:val="004B5ED8"/>
    <w:rsid w:val="004B6224"/>
    <w:rsid w:val="004C0233"/>
    <w:rsid w:val="004C19DA"/>
    <w:rsid w:val="004C4F53"/>
    <w:rsid w:val="004D1999"/>
    <w:rsid w:val="004D2AF4"/>
    <w:rsid w:val="004E4844"/>
    <w:rsid w:val="00505C75"/>
    <w:rsid w:val="005067C8"/>
    <w:rsid w:val="00511238"/>
    <w:rsid w:val="00513F5E"/>
    <w:rsid w:val="00522135"/>
    <w:rsid w:val="0053105B"/>
    <w:rsid w:val="00533810"/>
    <w:rsid w:val="00535162"/>
    <w:rsid w:val="00537B9E"/>
    <w:rsid w:val="0055119D"/>
    <w:rsid w:val="0055309C"/>
    <w:rsid w:val="00563E2E"/>
    <w:rsid w:val="00563E93"/>
    <w:rsid w:val="00570700"/>
    <w:rsid w:val="00572C57"/>
    <w:rsid w:val="0057315A"/>
    <w:rsid w:val="00580DA7"/>
    <w:rsid w:val="00585F95"/>
    <w:rsid w:val="005872F2"/>
    <w:rsid w:val="005911E7"/>
    <w:rsid w:val="00592655"/>
    <w:rsid w:val="00597183"/>
    <w:rsid w:val="00597BFF"/>
    <w:rsid w:val="005A0968"/>
    <w:rsid w:val="005A0C2A"/>
    <w:rsid w:val="005A11D7"/>
    <w:rsid w:val="005A40C9"/>
    <w:rsid w:val="005A4375"/>
    <w:rsid w:val="005B017A"/>
    <w:rsid w:val="005B438B"/>
    <w:rsid w:val="005C347B"/>
    <w:rsid w:val="005C431E"/>
    <w:rsid w:val="005C68FD"/>
    <w:rsid w:val="005E0C6A"/>
    <w:rsid w:val="005E3AC4"/>
    <w:rsid w:val="005E4016"/>
    <w:rsid w:val="005E6087"/>
    <w:rsid w:val="005F2B41"/>
    <w:rsid w:val="005F7DBB"/>
    <w:rsid w:val="00602731"/>
    <w:rsid w:val="006030EE"/>
    <w:rsid w:val="006076B0"/>
    <w:rsid w:val="00612769"/>
    <w:rsid w:val="00612CF6"/>
    <w:rsid w:val="00615051"/>
    <w:rsid w:val="00615A8A"/>
    <w:rsid w:val="006166A7"/>
    <w:rsid w:val="00616A2F"/>
    <w:rsid w:val="00622129"/>
    <w:rsid w:val="00623906"/>
    <w:rsid w:val="006258A1"/>
    <w:rsid w:val="00625CF5"/>
    <w:rsid w:val="00626912"/>
    <w:rsid w:val="00641E95"/>
    <w:rsid w:val="00642CBF"/>
    <w:rsid w:val="00642D32"/>
    <w:rsid w:val="006444CD"/>
    <w:rsid w:val="006524EE"/>
    <w:rsid w:val="00655D47"/>
    <w:rsid w:val="006609DC"/>
    <w:rsid w:val="006656A6"/>
    <w:rsid w:val="00667577"/>
    <w:rsid w:val="006759FE"/>
    <w:rsid w:val="00677938"/>
    <w:rsid w:val="00681F88"/>
    <w:rsid w:val="0068228C"/>
    <w:rsid w:val="006864EF"/>
    <w:rsid w:val="00691173"/>
    <w:rsid w:val="006936AE"/>
    <w:rsid w:val="00696756"/>
    <w:rsid w:val="006A073E"/>
    <w:rsid w:val="006A0BE5"/>
    <w:rsid w:val="006A1FC6"/>
    <w:rsid w:val="006A26B5"/>
    <w:rsid w:val="006A4C2A"/>
    <w:rsid w:val="006A7AAB"/>
    <w:rsid w:val="006B49BC"/>
    <w:rsid w:val="006C21F2"/>
    <w:rsid w:val="006D3D85"/>
    <w:rsid w:val="006E257E"/>
    <w:rsid w:val="006E7745"/>
    <w:rsid w:val="006F6237"/>
    <w:rsid w:val="00701AB0"/>
    <w:rsid w:val="00703B46"/>
    <w:rsid w:val="007103D3"/>
    <w:rsid w:val="00712BDB"/>
    <w:rsid w:val="007139D0"/>
    <w:rsid w:val="00717961"/>
    <w:rsid w:val="00717B86"/>
    <w:rsid w:val="00722807"/>
    <w:rsid w:val="0072371D"/>
    <w:rsid w:val="00730648"/>
    <w:rsid w:val="00730D3F"/>
    <w:rsid w:val="00732C77"/>
    <w:rsid w:val="00733EF0"/>
    <w:rsid w:val="00736A88"/>
    <w:rsid w:val="00742537"/>
    <w:rsid w:val="00743ED9"/>
    <w:rsid w:val="00750BF1"/>
    <w:rsid w:val="00750E1D"/>
    <w:rsid w:val="00752B82"/>
    <w:rsid w:val="00753EDB"/>
    <w:rsid w:val="00753FB8"/>
    <w:rsid w:val="0075410C"/>
    <w:rsid w:val="0075439D"/>
    <w:rsid w:val="0076065F"/>
    <w:rsid w:val="00760D68"/>
    <w:rsid w:val="00770E7D"/>
    <w:rsid w:val="00776529"/>
    <w:rsid w:val="0078367B"/>
    <w:rsid w:val="00793454"/>
    <w:rsid w:val="00796828"/>
    <w:rsid w:val="007A1928"/>
    <w:rsid w:val="007A2463"/>
    <w:rsid w:val="007A45C7"/>
    <w:rsid w:val="007A676C"/>
    <w:rsid w:val="007B114E"/>
    <w:rsid w:val="007B6E0E"/>
    <w:rsid w:val="007B7869"/>
    <w:rsid w:val="007B7C25"/>
    <w:rsid w:val="007C20FA"/>
    <w:rsid w:val="007C6C03"/>
    <w:rsid w:val="007D0978"/>
    <w:rsid w:val="007E09FC"/>
    <w:rsid w:val="007E3A16"/>
    <w:rsid w:val="007E44A1"/>
    <w:rsid w:val="007E63A6"/>
    <w:rsid w:val="007F260B"/>
    <w:rsid w:val="007F679F"/>
    <w:rsid w:val="00803858"/>
    <w:rsid w:val="00807B62"/>
    <w:rsid w:val="00822B1B"/>
    <w:rsid w:val="0082321B"/>
    <w:rsid w:val="00827569"/>
    <w:rsid w:val="00827E50"/>
    <w:rsid w:val="00833B0E"/>
    <w:rsid w:val="0083537D"/>
    <w:rsid w:val="00842EC6"/>
    <w:rsid w:val="00844033"/>
    <w:rsid w:val="00863E31"/>
    <w:rsid w:val="00864B5C"/>
    <w:rsid w:val="008657A2"/>
    <w:rsid w:val="00865DB6"/>
    <w:rsid w:val="00867E3F"/>
    <w:rsid w:val="00871D02"/>
    <w:rsid w:val="00872ABC"/>
    <w:rsid w:val="00881355"/>
    <w:rsid w:val="00891B59"/>
    <w:rsid w:val="00892C5D"/>
    <w:rsid w:val="008A2088"/>
    <w:rsid w:val="008A259E"/>
    <w:rsid w:val="008A398A"/>
    <w:rsid w:val="008A513E"/>
    <w:rsid w:val="008A6369"/>
    <w:rsid w:val="008A7023"/>
    <w:rsid w:val="008B1D5B"/>
    <w:rsid w:val="008B326C"/>
    <w:rsid w:val="008B40ED"/>
    <w:rsid w:val="008C25A0"/>
    <w:rsid w:val="008D1E45"/>
    <w:rsid w:val="008D3F23"/>
    <w:rsid w:val="008D58E5"/>
    <w:rsid w:val="008D5C00"/>
    <w:rsid w:val="008D633A"/>
    <w:rsid w:val="008D7095"/>
    <w:rsid w:val="008D757F"/>
    <w:rsid w:val="008E00CE"/>
    <w:rsid w:val="008E07BC"/>
    <w:rsid w:val="008E2DD4"/>
    <w:rsid w:val="008E3CF1"/>
    <w:rsid w:val="008E7E30"/>
    <w:rsid w:val="008F3FFB"/>
    <w:rsid w:val="008F69C1"/>
    <w:rsid w:val="008F780E"/>
    <w:rsid w:val="00901448"/>
    <w:rsid w:val="00903362"/>
    <w:rsid w:val="00905EFD"/>
    <w:rsid w:val="00907BCF"/>
    <w:rsid w:val="009119CF"/>
    <w:rsid w:val="00912FEC"/>
    <w:rsid w:val="009141F4"/>
    <w:rsid w:val="009201A0"/>
    <w:rsid w:val="00920AB7"/>
    <w:rsid w:val="00920D93"/>
    <w:rsid w:val="0093045F"/>
    <w:rsid w:val="0093254C"/>
    <w:rsid w:val="0093312C"/>
    <w:rsid w:val="00943809"/>
    <w:rsid w:val="00946AB5"/>
    <w:rsid w:val="009474DC"/>
    <w:rsid w:val="00961C3C"/>
    <w:rsid w:val="0096441D"/>
    <w:rsid w:val="009673C7"/>
    <w:rsid w:val="009771BD"/>
    <w:rsid w:val="00977589"/>
    <w:rsid w:val="00985CC8"/>
    <w:rsid w:val="00986118"/>
    <w:rsid w:val="00992A56"/>
    <w:rsid w:val="0099733E"/>
    <w:rsid w:val="009974B7"/>
    <w:rsid w:val="009B09CE"/>
    <w:rsid w:val="009B5A40"/>
    <w:rsid w:val="009C0392"/>
    <w:rsid w:val="009C14AC"/>
    <w:rsid w:val="009C161A"/>
    <w:rsid w:val="009C3F44"/>
    <w:rsid w:val="009C5AB6"/>
    <w:rsid w:val="009C7BFC"/>
    <w:rsid w:val="009D47CB"/>
    <w:rsid w:val="009D5694"/>
    <w:rsid w:val="009E3DE4"/>
    <w:rsid w:val="009E500C"/>
    <w:rsid w:val="009F24E7"/>
    <w:rsid w:val="009F73B6"/>
    <w:rsid w:val="009F7F35"/>
    <w:rsid w:val="00A00BD1"/>
    <w:rsid w:val="00A048CF"/>
    <w:rsid w:val="00A050F2"/>
    <w:rsid w:val="00A0584D"/>
    <w:rsid w:val="00A07CD2"/>
    <w:rsid w:val="00A11A38"/>
    <w:rsid w:val="00A11ED5"/>
    <w:rsid w:val="00A13B16"/>
    <w:rsid w:val="00A213AD"/>
    <w:rsid w:val="00A21605"/>
    <w:rsid w:val="00A24292"/>
    <w:rsid w:val="00A32E21"/>
    <w:rsid w:val="00A353C5"/>
    <w:rsid w:val="00A40321"/>
    <w:rsid w:val="00A404C4"/>
    <w:rsid w:val="00A42313"/>
    <w:rsid w:val="00A4246E"/>
    <w:rsid w:val="00A46466"/>
    <w:rsid w:val="00A46C38"/>
    <w:rsid w:val="00A52CA1"/>
    <w:rsid w:val="00A703D6"/>
    <w:rsid w:val="00A74160"/>
    <w:rsid w:val="00A7588C"/>
    <w:rsid w:val="00A8420D"/>
    <w:rsid w:val="00A93788"/>
    <w:rsid w:val="00A9593E"/>
    <w:rsid w:val="00A965D0"/>
    <w:rsid w:val="00AA22AE"/>
    <w:rsid w:val="00AA4CD4"/>
    <w:rsid w:val="00AB5906"/>
    <w:rsid w:val="00AB72FF"/>
    <w:rsid w:val="00AC12BE"/>
    <w:rsid w:val="00AC3602"/>
    <w:rsid w:val="00AC6D2A"/>
    <w:rsid w:val="00AC7F7E"/>
    <w:rsid w:val="00AD3CC1"/>
    <w:rsid w:val="00AE48D1"/>
    <w:rsid w:val="00AE5B9E"/>
    <w:rsid w:val="00AF4FA6"/>
    <w:rsid w:val="00AF7D65"/>
    <w:rsid w:val="00B00743"/>
    <w:rsid w:val="00B010E9"/>
    <w:rsid w:val="00B03960"/>
    <w:rsid w:val="00B0507E"/>
    <w:rsid w:val="00B07BBF"/>
    <w:rsid w:val="00B1143A"/>
    <w:rsid w:val="00B13EE6"/>
    <w:rsid w:val="00B14343"/>
    <w:rsid w:val="00B15A4F"/>
    <w:rsid w:val="00B1685E"/>
    <w:rsid w:val="00B22EEF"/>
    <w:rsid w:val="00B23073"/>
    <w:rsid w:val="00B25CF8"/>
    <w:rsid w:val="00B41BFD"/>
    <w:rsid w:val="00B501C8"/>
    <w:rsid w:val="00B50218"/>
    <w:rsid w:val="00B510CC"/>
    <w:rsid w:val="00B5304B"/>
    <w:rsid w:val="00B5397B"/>
    <w:rsid w:val="00B53C23"/>
    <w:rsid w:val="00B54012"/>
    <w:rsid w:val="00B6145F"/>
    <w:rsid w:val="00B6383F"/>
    <w:rsid w:val="00B64389"/>
    <w:rsid w:val="00B6503C"/>
    <w:rsid w:val="00B66B6F"/>
    <w:rsid w:val="00B67C11"/>
    <w:rsid w:val="00B701E9"/>
    <w:rsid w:val="00B80C43"/>
    <w:rsid w:val="00B825EC"/>
    <w:rsid w:val="00B834FB"/>
    <w:rsid w:val="00B84A68"/>
    <w:rsid w:val="00B84C48"/>
    <w:rsid w:val="00B873E8"/>
    <w:rsid w:val="00B87486"/>
    <w:rsid w:val="00B91124"/>
    <w:rsid w:val="00B934F3"/>
    <w:rsid w:val="00BA21F0"/>
    <w:rsid w:val="00BA48D9"/>
    <w:rsid w:val="00BA6A1F"/>
    <w:rsid w:val="00BA7B97"/>
    <w:rsid w:val="00BA7F6A"/>
    <w:rsid w:val="00BB0BCB"/>
    <w:rsid w:val="00BC5DD5"/>
    <w:rsid w:val="00BC6471"/>
    <w:rsid w:val="00BC71D5"/>
    <w:rsid w:val="00BD0CB3"/>
    <w:rsid w:val="00BD1845"/>
    <w:rsid w:val="00BD5C40"/>
    <w:rsid w:val="00BE1311"/>
    <w:rsid w:val="00BE24A9"/>
    <w:rsid w:val="00BE42FE"/>
    <w:rsid w:val="00C030D5"/>
    <w:rsid w:val="00C03A8F"/>
    <w:rsid w:val="00C05885"/>
    <w:rsid w:val="00C136AC"/>
    <w:rsid w:val="00C13F2F"/>
    <w:rsid w:val="00C16A83"/>
    <w:rsid w:val="00C16F56"/>
    <w:rsid w:val="00C17D44"/>
    <w:rsid w:val="00C20258"/>
    <w:rsid w:val="00C210B4"/>
    <w:rsid w:val="00C24540"/>
    <w:rsid w:val="00C2739B"/>
    <w:rsid w:val="00C371EC"/>
    <w:rsid w:val="00C376FA"/>
    <w:rsid w:val="00C438BF"/>
    <w:rsid w:val="00C45D2E"/>
    <w:rsid w:val="00C45F44"/>
    <w:rsid w:val="00C60219"/>
    <w:rsid w:val="00C62F68"/>
    <w:rsid w:val="00C63E7E"/>
    <w:rsid w:val="00C64940"/>
    <w:rsid w:val="00C662BA"/>
    <w:rsid w:val="00C6692B"/>
    <w:rsid w:val="00C7622E"/>
    <w:rsid w:val="00C80EA3"/>
    <w:rsid w:val="00C8238F"/>
    <w:rsid w:val="00C838C6"/>
    <w:rsid w:val="00C86570"/>
    <w:rsid w:val="00C8684C"/>
    <w:rsid w:val="00C86C32"/>
    <w:rsid w:val="00C91957"/>
    <w:rsid w:val="00C91B23"/>
    <w:rsid w:val="00CA0C4E"/>
    <w:rsid w:val="00CB7431"/>
    <w:rsid w:val="00CC0855"/>
    <w:rsid w:val="00CC2DCA"/>
    <w:rsid w:val="00CC3225"/>
    <w:rsid w:val="00CC5C36"/>
    <w:rsid w:val="00CD145E"/>
    <w:rsid w:val="00CD73FC"/>
    <w:rsid w:val="00CE7A14"/>
    <w:rsid w:val="00CF1DC5"/>
    <w:rsid w:val="00CF32C8"/>
    <w:rsid w:val="00CF456B"/>
    <w:rsid w:val="00CF5533"/>
    <w:rsid w:val="00D04307"/>
    <w:rsid w:val="00D04F0C"/>
    <w:rsid w:val="00D070D5"/>
    <w:rsid w:val="00D13993"/>
    <w:rsid w:val="00D23A2E"/>
    <w:rsid w:val="00D3010A"/>
    <w:rsid w:val="00D34031"/>
    <w:rsid w:val="00D3611C"/>
    <w:rsid w:val="00D40318"/>
    <w:rsid w:val="00D41F8E"/>
    <w:rsid w:val="00D42FFA"/>
    <w:rsid w:val="00D535D0"/>
    <w:rsid w:val="00D61AF4"/>
    <w:rsid w:val="00D625C9"/>
    <w:rsid w:val="00D63BD8"/>
    <w:rsid w:val="00D65FA5"/>
    <w:rsid w:val="00D66048"/>
    <w:rsid w:val="00D719D8"/>
    <w:rsid w:val="00D80B6A"/>
    <w:rsid w:val="00D81D14"/>
    <w:rsid w:val="00D8674E"/>
    <w:rsid w:val="00D91280"/>
    <w:rsid w:val="00D96CAE"/>
    <w:rsid w:val="00DA2009"/>
    <w:rsid w:val="00DA4127"/>
    <w:rsid w:val="00DA5FC6"/>
    <w:rsid w:val="00DB5D56"/>
    <w:rsid w:val="00DB682D"/>
    <w:rsid w:val="00DB7B94"/>
    <w:rsid w:val="00DC3F3C"/>
    <w:rsid w:val="00DE114E"/>
    <w:rsid w:val="00DE4736"/>
    <w:rsid w:val="00DE566E"/>
    <w:rsid w:val="00DE7450"/>
    <w:rsid w:val="00DF3735"/>
    <w:rsid w:val="00DF457B"/>
    <w:rsid w:val="00DF65BE"/>
    <w:rsid w:val="00DF70BB"/>
    <w:rsid w:val="00E14212"/>
    <w:rsid w:val="00E160C7"/>
    <w:rsid w:val="00E16D5E"/>
    <w:rsid w:val="00E203F2"/>
    <w:rsid w:val="00E33AB2"/>
    <w:rsid w:val="00E36013"/>
    <w:rsid w:val="00E365A3"/>
    <w:rsid w:val="00E404C0"/>
    <w:rsid w:val="00E43DA5"/>
    <w:rsid w:val="00E4496D"/>
    <w:rsid w:val="00E45772"/>
    <w:rsid w:val="00E45EF2"/>
    <w:rsid w:val="00E46161"/>
    <w:rsid w:val="00E50C4D"/>
    <w:rsid w:val="00E53B0D"/>
    <w:rsid w:val="00E56B14"/>
    <w:rsid w:val="00E571EE"/>
    <w:rsid w:val="00E57CB6"/>
    <w:rsid w:val="00E62AF1"/>
    <w:rsid w:val="00E636B2"/>
    <w:rsid w:val="00E7054C"/>
    <w:rsid w:val="00E71488"/>
    <w:rsid w:val="00E74220"/>
    <w:rsid w:val="00E828B7"/>
    <w:rsid w:val="00E82AD9"/>
    <w:rsid w:val="00E86B87"/>
    <w:rsid w:val="00E93DCC"/>
    <w:rsid w:val="00EA6956"/>
    <w:rsid w:val="00EB07FD"/>
    <w:rsid w:val="00EC01C1"/>
    <w:rsid w:val="00EC3E75"/>
    <w:rsid w:val="00EC3ECB"/>
    <w:rsid w:val="00EC5151"/>
    <w:rsid w:val="00ED6BF7"/>
    <w:rsid w:val="00EE060B"/>
    <w:rsid w:val="00EE4BF0"/>
    <w:rsid w:val="00EE6455"/>
    <w:rsid w:val="00EF2061"/>
    <w:rsid w:val="00F0158E"/>
    <w:rsid w:val="00F05A8A"/>
    <w:rsid w:val="00F14DC9"/>
    <w:rsid w:val="00F20257"/>
    <w:rsid w:val="00F23029"/>
    <w:rsid w:val="00F262D9"/>
    <w:rsid w:val="00F2764B"/>
    <w:rsid w:val="00F27B50"/>
    <w:rsid w:val="00F36B56"/>
    <w:rsid w:val="00F428A6"/>
    <w:rsid w:val="00F54D81"/>
    <w:rsid w:val="00F573F9"/>
    <w:rsid w:val="00F636C8"/>
    <w:rsid w:val="00F644F9"/>
    <w:rsid w:val="00F71E58"/>
    <w:rsid w:val="00F72671"/>
    <w:rsid w:val="00F72A76"/>
    <w:rsid w:val="00F7322E"/>
    <w:rsid w:val="00F85CC7"/>
    <w:rsid w:val="00F87922"/>
    <w:rsid w:val="00F979CC"/>
    <w:rsid w:val="00FA0F24"/>
    <w:rsid w:val="00FA3C1E"/>
    <w:rsid w:val="00FA4C82"/>
    <w:rsid w:val="00FA5F79"/>
    <w:rsid w:val="00FB4935"/>
    <w:rsid w:val="00FB4E74"/>
    <w:rsid w:val="00FB66BB"/>
    <w:rsid w:val="00FC280C"/>
    <w:rsid w:val="00FC3EA7"/>
    <w:rsid w:val="00FD4E12"/>
    <w:rsid w:val="00FD5890"/>
    <w:rsid w:val="00FE59D2"/>
    <w:rsid w:val="00FE7BEA"/>
    <w:rsid w:val="00FF2BC5"/>
    <w:rsid w:val="00FF3416"/>
    <w:rsid w:val="00FF5B4A"/>
    <w:rsid w:val="00FF6AD3"/>
    <w:rsid w:val="00FF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3D39D6"/>
  <w15:chartTrackingRefBased/>
  <w15:docId w15:val="{D78FA89B-D59B-4BCB-81DE-F7C13B19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1143A"/>
    <w:rPr>
      <w:sz w:val="1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11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bsatz-Standardschriftart"/>
    <w:rsid w:val="00730D3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bsatz-Standardschriftart"/>
    <w:rsid w:val="00730D3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bsatz-Standardschriftart"/>
    <w:rsid w:val="00730D3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bsatz-Standardschriftart"/>
    <w:rsid w:val="00730D3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bsatz-Standardschriftart"/>
    <w:rsid w:val="00730D3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bsatz-Standardschriftart"/>
    <w:rsid w:val="00115EF0"/>
    <w:rPr>
      <w:rFonts w:ascii="Courier New" w:hAnsi="Courier New" w:cs="Courier New" w:hint="default"/>
      <w:color w:val="8000FF"/>
      <w:sz w:val="10"/>
      <w:szCs w:val="10"/>
    </w:rPr>
  </w:style>
  <w:style w:type="character" w:customStyle="1" w:styleId="sc41">
    <w:name w:val="sc41"/>
    <w:basedOn w:val="Absatz-Standardschriftart"/>
    <w:rsid w:val="00115EF0"/>
    <w:rPr>
      <w:rFonts w:ascii="Courier New" w:hAnsi="Courier New" w:cs="Courier New" w:hint="default"/>
      <w:color w:val="FF8000"/>
      <w:sz w:val="10"/>
      <w:szCs w:val="10"/>
    </w:rPr>
  </w:style>
  <w:style w:type="character" w:customStyle="1" w:styleId="sc61">
    <w:name w:val="sc61"/>
    <w:basedOn w:val="Absatz-Standardschriftart"/>
    <w:rsid w:val="00C62F68"/>
    <w:rPr>
      <w:rFonts w:ascii="Courier New" w:hAnsi="Courier New" w:cs="Courier New" w:hint="default"/>
      <w:color w:val="808080"/>
      <w:sz w:val="10"/>
      <w:szCs w:val="10"/>
    </w:rPr>
  </w:style>
  <w:style w:type="character" w:customStyle="1" w:styleId="sc31">
    <w:name w:val="sc31"/>
    <w:basedOn w:val="Absatz-Standardschriftart"/>
    <w:rsid w:val="00C86C32"/>
    <w:rPr>
      <w:rFonts w:ascii="Courier New" w:hAnsi="Courier New" w:cs="Courier New" w:hint="default"/>
      <w:color w:val="008080"/>
      <w:sz w:val="10"/>
      <w:szCs w:val="10"/>
    </w:rPr>
  </w:style>
  <w:style w:type="character" w:customStyle="1" w:styleId="sc181">
    <w:name w:val="sc181"/>
    <w:basedOn w:val="Absatz-Standardschriftart"/>
    <w:rsid w:val="00C86C32"/>
    <w:rPr>
      <w:rFonts w:ascii="Courier New" w:hAnsi="Courier New" w:cs="Courier New" w:hint="default"/>
      <w:color w:val="008080"/>
      <w:sz w:val="10"/>
      <w:szCs w:val="10"/>
    </w:rPr>
  </w:style>
  <w:style w:type="paragraph" w:styleId="Listenabsatz">
    <w:name w:val="List Paragraph"/>
    <w:basedOn w:val="Standard"/>
    <w:uiPriority w:val="34"/>
    <w:qFormat/>
    <w:rsid w:val="006E7745"/>
    <w:pPr>
      <w:ind w:left="720"/>
      <w:contextualSpacing/>
    </w:pPr>
  </w:style>
  <w:style w:type="paragraph" w:styleId="KeinLeerraum">
    <w:name w:val="No Spacing"/>
    <w:uiPriority w:val="1"/>
    <w:qFormat/>
    <w:rsid w:val="00F0158E"/>
    <w:pPr>
      <w:spacing w:after="0" w:line="240" w:lineRule="auto"/>
    </w:pPr>
    <w:rPr>
      <w:sz w:val="12"/>
    </w:rPr>
  </w:style>
  <w:style w:type="character" w:styleId="SchwacheHervorhebung">
    <w:name w:val="Subtle Emphasis"/>
    <w:basedOn w:val="Absatz-Standardschriftart"/>
    <w:uiPriority w:val="19"/>
    <w:qFormat/>
    <w:rsid w:val="00184D5A"/>
    <w:rPr>
      <w:i/>
      <w:iCs/>
      <w:color w:val="404040" w:themeColor="text1" w:themeTint="BF"/>
    </w:rPr>
  </w:style>
  <w:style w:type="paragraph" w:styleId="Kopfzeile">
    <w:name w:val="header"/>
    <w:basedOn w:val="Standard"/>
    <w:link w:val="KopfzeileZchn"/>
    <w:uiPriority w:val="99"/>
    <w:unhideWhenUsed/>
    <w:rsid w:val="003F007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F0071"/>
    <w:rPr>
      <w:sz w:val="12"/>
    </w:rPr>
  </w:style>
  <w:style w:type="paragraph" w:styleId="Fuzeile">
    <w:name w:val="footer"/>
    <w:basedOn w:val="Standard"/>
    <w:link w:val="FuzeileZchn"/>
    <w:uiPriority w:val="99"/>
    <w:unhideWhenUsed/>
    <w:rsid w:val="003F007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F0071"/>
    <w:rPr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0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7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5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9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9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9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1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9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6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7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9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2253</Words>
  <Characters>14198</Characters>
  <Application>Microsoft Office Word</Application>
  <DocSecurity>0</DocSecurity>
  <Lines>118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wieland</dc:creator>
  <cp:keywords/>
  <dc:description/>
  <cp:lastModifiedBy>michael wieland</cp:lastModifiedBy>
  <cp:revision>680</cp:revision>
  <cp:lastPrinted>2016-01-05T16:39:00Z</cp:lastPrinted>
  <dcterms:created xsi:type="dcterms:W3CDTF">2016-01-04T07:46:00Z</dcterms:created>
  <dcterms:modified xsi:type="dcterms:W3CDTF">2016-01-25T16:00:00Z</dcterms:modified>
</cp:coreProperties>
</file>