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17" w:rsidRPr="00740B07" w:rsidRDefault="003B6548" w:rsidP="00151298">
      <w:pPr>
        <w:pStyle w:val="berschrift1"/>
        <w:rPr>
          <w:lang w:val="en-US"/>
        </w:rPr>
      </w:pPr>
      <w:r w:rsidRPr="00740B07">
        <w:rPr>
          <w:lang w:val="en-US"/>
        </w:rPr>
        <w:t>S</w:t>
      </w:r>
      <w:r w:rsidR="00151298" w:rsidRPr="00740B07">
        <w:rPr>
          <w:lang w:val="en-US"/>
        </w:rPr>
        <w:t>C: Sequent Calculus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47"/>
        <w:gridCol w:w="2518"/>
      </w:tblGrid>
      <w:tr w:rsidR="00A54EBD" w:rsidRPr="00237967" w:rsidTr="00151298">
        <w:tc>
          <w:tcPr>
            <w:tcW w:w="1271" w:type="dxa"/>
          </w:tcPr>
          <w:p w:rsidR="00A54EBD" w:rsidRPr="008A7ECC" w:rsidRDefault="00A54EBD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="Cambria Math" w:hAnsi="Cambria Math"/>
                <w:szCs w:val="10"/>
                <w:lang w:val="en-GB"/>
              </w:rPr>
              <w:t>A ⊢ B</w:t>
            </w:r>
          </w:p>
        </w:tc>
        <w:tc>
          <w:tcPr>
            <w:tcW w:w="3765" w:type="dxa"/>
            <w:gridSpan w:val="2"/>
          </w:tcPr>
          <w:p w:rsidR="00A54EBD" w:rsidRDefault="00A54EBD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DE41DB">
              <w:rPr>
                <w:lang w:val="de-CH"/>
              </w:rPr>
              <w:t>Turnstile</w:t>
            </w:r>
            <w:r>
              <w:rPr>
                <w:lang w:val="de-CH"/>
              </w:rPr>
              <w:t xml:space="preserve"> symbol</w:t>
            </w:r>
            <w:r w:rsidRPr="00DE41DB">
              <w:rPr>
                <w:lang w:val="de-CH"/>
              </w:rPr>
              <w:t xml:space="preserve"> </w:t>
            </w:r>
            <w:r>
              <w:rPr>
                <w:lang w:val="de-CH"/>
              </w:rPr>
              <w:t>(entails, daraus folgt, yields, liefert, therefore)</w:t>
            </w:r>
          </w:p>
        </w:tc>
      </w:tr>
      <w:tr w:rsidR="00A54EBD" w:rsidRPr="00237967" w:rsidTr="00151298">
        <w:tc>
          <w:tcPr>
            <w:tcW w:w="1271" w:type="dxa"/>
          </w:tcPr>
          <w:p w:rsidR="00A54EBD" w:rsidRPr="008A7ECC" w:rsidRDefault="00A54EBD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="Cambria Math" w:hAnsi="Cambria Math" w:cs="Cambria Math"/>
                <w:lang w:val="de-CH"/>
              </w:rPr>
              <w:t xml:space="preserve">A </w:t>
            </w:r>
            <w:r w:rsidRPr="00740B07">
              <w:rPr>
                <w:rFonts w:ascii="Cambria Math" w:hAnsi="Cambria Math" w:cs="Cambria Math"/>
                <w:lang w:val="de-CH"/>
              </w:rPr>
              <w:t>⇒</w:t>
            </w:r>
            <w:r>
              <w:rPr>
                <w:rFonts w:ascii="Cambria Math" w:hAnsi="Cambria Math" w:cs="Cambria Math"/>
                <w:lang w:val="de-CH"/>
              </w:rPr>
              <w:t xml:space="preserve"> B</w:t>
            </w:r>
          </w:p>
        </w:tc>
        <w:tc>
          <w:tcPr>
            <w:tcW w:w="3765" w:type="dxa"/>
            <w:gridSpan w:val="2"/>
          </w:tcPr>
          <w:p w:rsidR="00A54EBD" w:rsidRDefault="00A54EBD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740B07">
              <w:rPr>
                <w:lang w:val="en-US"/>
              </w:rPr>
              <w:t>If</w:t>
            </w:r>
            <w:r>
              <w:rPr>
                <w:lang w:val="en-US"/>
              </w:rPr>
              <w:t xml:space="preserve"> A</w:t>
            </w:r>
            <w:r w:rsidRPr="00740B07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 B</w:t>
            </w:r>
          </w:p>
        </w:tc>
      </w:tr>
      <w:tr w:rsidR="000A1B13" w:rsidRPr="00237967" w:rsidTr="00151298">
        <w:tc>
          <w:tcPr>
            <w:tcW w:w="1271" w:type="dxa"/>
          </w:tcPr>
          <w:p w:rsidR="000A1B13" w:rsidRPr="008A7ECC" w:rsidRDefault="000A1B13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Sequent</w:t>
            </w:r>
          </w:p>
        </w:tc>
        <w:tc>
          <w:tcPr>
            <w:tcW w:w="3765" w:type="dxa"/>
            <w:gridSpan w:val="2"/>
          </w:tcPr>
          <w:p w:rsidR="000A1B13" w:rsidRDefault="000A1B13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S</w:t>
            </w:r>
            <w:r w:rsidRPr="003441EA">
              <w:rPr>
                <w:rFonts w:asciiTheme="majorHAnsi" w:hAnsiTheme="majorHAnsi"/>
                <w:szCs w:val="10"/>
                <w:lang w:val="en-GB"/>
              </w:rPr>
              <w:t>tatement that we want to prove</w:t>
            </w:r>
          </w:p>
        </w:tc>
      </w:tr>
      <w:tr w:rsidR="006C4DE2" w:rsidRPr="00237967" w:rsidTr="00151298">
        <w:tc>
          <w:tcPr>
            <w:tcW w:w="1271" w:type="dxa"/>
          </w:tcPr>
          <w:p w:rsidR="006C4DE2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Proof</w:t>
            </w:r>
          </w:p>
        </w:tc>
        <w:tc>
          <w:tcPr>
            <w:tcW w:w="3765" w:type="dxa"/>
            <w:gridSpan w:val="2"/>
          </w:tcPr>
          <w:p w:rsidR="006C4DE2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Tree of proof rules, whose root node contains the sequent we want to prove</w:t>
            </w:r>
          </w:p>
        </w:tc>
      </w:tr>
      <w:tr w:rsidR="00D37C2C" w:rsidRPr="00237967" w:rsidTr="00151298">
        <w:tc>
          <w:tcPr>
            <w:tcW w:w="1271" w:type="dxa"/>
            <w:vMerge w:val="restart"/>
          </w:tcPr>
          <w:p w:rsidR="00D37C2C" w:rsidRPr="008A7ECC" w:rsidRDefault="00D37C2C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Proof Rule</w:t>
            </w:r>
          </w:p>
        </w:tc>
        <w:tc>
          <w:tcPr>
            <w:tcW w:w="3765" w:type="dxa"/>
            <w:gridSpan w:val="2"/>
          </w:tcPr>
          <w:p w:rsidR="00D37C2C" w:rsidRPr="008A7ECC" w:rsidRDefault="00D37C2C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Antecedent part (list of ordered sequences) + consequent part (single)</w:t>
            </w:r>
            <w:r w:rsidR="004B70C8">
              <w:rPr>
                <w:rFonts w:asciiTheme="majorHAnsi" w:hAnsiTheme="majorHAnsi"/>
                <w:szCs w:val="10"/>
                <w:lang w:val="en-GB"/>
              </w:rPr>
              <w:t xml:space="preserve"> </w:t>
            </w:r>
            <w:r w:rsidR="004B70C8" w:rsidRPr="004B70C8">
              <w:rPr>
                <w:rFonts w:asciiTheme="majorHAnsi" w:hAnsiTheme="majorHAnsi"/>
                <w:szCs w:val="10"/>
                <w:lang w:val="en-GB"/>
              </w:rPr>
              <w:sym w:font="Wingdings" w:char="F0E0"/>
            </w:r>
            <w:r w:rsidR="00EE353B">
              <w:rPr>
                <w:rFonts w:asciiTheme="majorHAnsi" w:hAnsiTheme="majorHAnsi"/>
                <w:szCs w:val="10"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Cs w:val="10"/>
                      <w:lang w:val="en-GB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Cs w:val="10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10"/>
                          <w:lang w:val="en-GB"/>
                        </w:rPr>
                        <m:t>A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Cs w:val="10"/>
                      <w:lang w:val="en-GB"/>
                    </w:rPr>
                    <m:t>C</m:t>
                  </m:r>
                </m:den>
              </m:f>
            </m:oMath>
          </w:p>
        </w:tc>
      </w:tr>
      <w:tr w:rsidR="00D37C2C" w:rsidRPr="006C4DE2" w:rsidTr="00151298">
        <w:tc>
          <w:tcPr>
            <w:tcW w:w="1271" w:type="dxa"/>
            <w:vMerge/>
          </w:tcPr>
          <w:p w:rsidR="00D37C2C" w:rsidRPr="008A7ECC" w:rsidRDefault="00D37C2C" w:rsidP="00151298">
            <w:pPr>
              <w:rPr>
                <w:rFonts w:asciiTheme="majorHAnsi" w:hAnsiTheme="majorHAnsi"/>
                <w:szCs w:val="10"/>
                <w:lang w:val="en-GB"/>
              </w:rPr>
            </w:pPr>
          </w:p>
        </w:tc>
        <w:tc>
          <w:tcPr>
            <w:tcW w:w="3765" w:type="dxa"/>
            <w:gridSpan w:val="2"/>
          </w:tcPr>
          <w:p w:rsidR="00D37C2C" w:rsidRPr="005A3FCA" w:rsidRDefault="00D37C2C" w:rsidP="00151298">
            <w:pPr>
              <w:rPr>
                <w:rFonts w:asciiTheme="majorHAnsi" w:hAnsiTheme="majorHAnsi"/>
                <w:szCs w:val="10"/>
                <w:lang w:val="de-CH"/>
              </w:rPr>
            </w:pPr>
            <w:r w:rsidRPr="005A3FCA">
              <w:rPr>
                <w:rFonts w:asciiTheme="majorHAnsi" w:hAnsiTheme="majorHAnsi"/>
                <w:color w:val="FF0000"/>
                <w:szCs w:val="10"/>
                <w:lang w:val="de-CH"/>
              </w:rPr>
              <w:t>Die Proof Rule liefert einen Beweis für das Consequent, sobald alle Antecedent bewiesen sind.</w:t>
            </w:r>
          </w:p>
        </w:tc>
      </w:tr>
      <w:tr w:rsidR="00151298" w:rsidRPr="006C4DE2" w:rsidTr="00151298">
        <w:tc>
          <w:tcPr>
            <w:tcW w:w="1271" w:type="dxa"/>
          </w:tcPr>
          <w:p w:rsidR="00151298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Theory</w:t>
            </w:r>
          </w:p>
        </w:tc>
        <w:tc>
          <w:tcPr>
            <w:tcW w:w="3765" w:type="dxa"/>
            <w:gridSpan w:val="2"/>
          </w:tcPr>
          <w:p w:rsidR="00151298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Set of proof rules</w:t>
            </w:r>
          </w:p>
        </w:tc>
      </w:tr>
      <w:tr w:rsidR="00151298" w:rsidRPr="00D513E9" w:rsidTr="00151298">
        <w:tc>
          <w:tcPr>
            <w:tcW w:w="1271" w:type="dxa"/>
          </w:tcPr>
          <w:p w:rsidR="00151298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Complete</w:t>
            </w:r>
          </w:p>
        </w:tc>
        <w:tc>
          <w:tcPr>
            <w:tcW w:w="3765" w:type="dxa"/>
            <w:gridSpan w:val="2"/>
          </w:tcPr>
          <w:p w:rsidR="00151298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3441EA">
              <w:rPr>
                <w:rFonts w:asciiTheme="majorHAnsi" w:hAnsiTheme="majorHAnsi"/>
                <w:szCs w:val="10"/>
                <w:lang w:val="en-GB"/>
              </w:rPr>
              <w:t xml:space="preserve">A proof is said to be </w:t>
            </w:r>
            <w:r w:rsidRPr="008A7ECC">
              <w:rPr>
                <w:rFonts w:asciiTheme="majorHAnsi" w:hAnsiTheme="majorHAnsi"/>
                <w:szCs w:val="10"/>
                <w:lang w:val="en-GB"/>
              </w:rPr>
              <w:t>complete</w:t>
            </w:r>
            <w:r w:rsidRPr="003441EA">
              <w:rPr>
                <w:rFonts w:asciiTheme="majorHAnsi" w:hAnsiTheme="majorHAnsi"/>
                <w:szCs w:val="10"/>
                <w:lang w:val="en-GB"/>
              </w:rPr>
              <w:t xml:space="preserve"> if it has no pending sub-goals</w:t>
            </w:r>
          </w:p>
        </w:tc>
      </w:tr>
      <w:tr w:rsidR="006C4DE2" w:rsidRPr="00D513E9" w:rsidTr="00151298">
        <w:tc>
          <w:tcPr>
            <w:tcW w:w="1271" w:type="dxa"/>
          </w:tcPr>
          <w:p w:rsidR="006C4DE2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Valid</w:t>
            </w:r>
          </w:p>
        </w:tc>
        <w:tc>
          <w:tcPr>
            <w:tcW w:w="3765" w:type="dxa"/>
            <w:gridSpan w:val="2"/>
          </w:tcPr>
          <w:p w:rsidR="006C4DE2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 xml:space="preserve">A sequent is </w:t>
            </w:r>
            <w:r w:rsidRPr="008A7ECC">
              <w:rPr>
                <w:rFonts w:asciiTheme="majorHAnsi" w:hAnsiTheme="majorHAnsi"/>
                <w:szCs w:val="10"/>
                <w:lang w:val="en-GB"/>
              </w:rPr>
              <w:t xml:space="preserve">valid </w:t>
            </w:r>
            <w:r>
              <w:rPr>
                <w:rFonts w:asciiTheme="majorHAnsi" w:hAnsiTheme="majorHAnsi"/>
                <w:szCs w:val="10"/>
                <w:lang w:val="en-GB"/>
              </w:rPr>
              <w:t>if there exists a complete proof of the sequence</w:t>
            </w:r>
          </w:p>
        </w:tc>
      </w:tr>
      <w:tr w:rsidR="006C4DE2" w:rsidRPr="006C4DE2" w:rsidTr="00151298">
        <w:tc>
          <w:tcPr>
            <w:tcW w:w="1271" w:type="dxa"/>
          </w:tcPr>
          <w:p w:rsidR="006C4DE2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Axiom</w:t>
            </w:r>
          </w:p>
        </w:tc>
        <w:tc>
          <w:tcPr>
            <w:tcW w:w="3765" w:type="dxa"/>
            <w:gridSpan w:val="2"/>
          </w:tcPr>
          <w:p w:rsidR="006C4DE2" w:rsidRPr="008A7ECC" w:rsidRDefault="006C4DE2" w:rsidP="00151298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Proof rule ohne Antecedents</w:t>
            </w:r>
          </w:p>
        </w:tc>
      </w:tr>
      <w:tr w:rsidR="00A956CD" w:rsidTr="00A956CD">
        <w:tc>
          <w:tcPr>
            <w:tcW w:w="2518" w:type="dxa"/>
            <w:gridSpan w:val="2"/>
          </w:tcPr>
          <w:p w:rsidR="00A956CD" w:rsidRDefault="00A956CD" w:rsidP="00151298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10"/>
                <w:lang w:val="fr-CH"/>
              </w:rPr>
              <w:drawing>
                <wp:inline distT="0" distB="0" distL="0" distR="0" wp14:anchorId="3DBAA697" wp14:editId="3C95D13D">
                  <wp:extent cx="1293759" cy="334645"/>
                  <wp:effectExtent l="0" t="0" r="1905" b="0"/>
                  <wp:docPr id="23" name="Grafik 23" descr="/Users/Michi/Desktop/Bildschirmfoto 2017-12-27 um 15.48.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ildschirmfoto 2017-12-27 um 15.48.3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03" cy="36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:rsidR="00A956CD" w:rsidRDefault="00A956CD" w:rsidP="00151298">
            <w:pPr>
              <w:rPr>
                <w:lang w:val="en-US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val="en-GB"/>
              </w:rPr>
              <w:drawing>
                <wp:inline distT="0" distB="0" distL="0" distR="0" wp14:anchorId="4496EE31" wp14:editId="6D3CAE15">
                  <wp:extent cx="1233520" cy="396218"/>
                  <wp:effectExtent l="0" t="0" r="0" b="0"/>
                  <wp:docPr id="24" name="Grafik 24" descr="/Users/Michi/Desktop/Bildschirmfoto 2017-12-27 um 15.49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ildschirmfoto 2017-12-27 um 15.49.2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780" cy="43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56A" w:rsidRDefault="0043156A" w:rsidP="0043156A">
      <w:pPr>
        <w:rPr>
          <w:lang w:val="de-CH"/>
        </w:rPr>
      </w:pPr>
    </w:p>
    <w:p w:rsidR="00151298" w:rsidRDefault="00151298" w:rsidP="00151298">
      <w:pPr>
        <w:pStyle w:val="berschrift1"/>
        <w:rPr>
          <w:lang w:val="de-CH"/>
        </w:rPr>
      </w:pPr>
      <w:r>
        <w:rPr>
          <w:lang w:val="de-CH"/>
        </w:rPr>
        <w:t>PC: Propositional Calculus (Aussagelogik)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3"/>
        <w:gridCol w:w="1534"/>
        <w:gridCol w:w="1879"/>
      </w:tblGrid>
      <w:tr w:rsidR="00151298" w:rsidRPr="00D513E9" w:rsidTr="00877D3F">
        <w:tc>
          <w:tcPr>
            <w:tcW w:w="1623" w:type="dxa"/>
          </w:tcPr>
          <w:p w:rsidR="00151298" w:rsidRPr="008A7ECC" w:rsidRDefault="001A2C4D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Predicate</w:t>
            </w:r>
          </w:p>
        </w:tc>
        <w:tc>
          <w:tcPr>
            <w:tcW w:w="3413" w:type="dxa"/>
            <w:gridSpan w:val="2"/>
          </w:tcPr>
          <w:p w:rsidR="00151298" w:rsidRPr="001A2C4D" w:rsidRDefault="001A2C4D" w:rsidP="001E5952">
            <w:pPr>
              <w:rPr>
                <w:lang w:val="en-US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A property we wish to prove. Predicates have a truth value</w:t>
            </w:r>
          </w:p>
        </w:tc>
      </w:tr>
      <w:tr w:rsidR="007E7564" w:rsidRPr="00D513E9" w:rsidTr="00877D3F">
        <w:tc>
          <w:tcPr>
            <w:tcW w:w="1623" w:type="dxa"/>
            <w:vMerge w:val="restart"/>
          </w:tcPr>
          <w:p w:rsidR="007E7564" w:rsidRPr="008A7ECC" w:rsidRDefault="007E7564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8A7ECC">
              <w:rPr>
                <w:rFonts w:asciiTheme="majorHAnsi" w:hAnsiTheme="majorHAnsi"/>
                <w:szCs w:val="10"/>
                <w:lang w:val="en-GB"/>
              </w:rPr>
              <w:t>Sequent</w:t>
            </w:r>
          </w:p>
        </w:tc>
        <w:tc>
          <w:tcPr>
            <w:tcW w:w="3413" w:type="dxa"/>
            <w:gridSpan w:val="2"/>
          </w:tcPr>
          <w:p w:rsidR="007E7564" w:rsidRPr="001A2C4D" w:rsidRDefault="007E7564" w:rsidP="001E5952">
            <w:pPr>
              <w:rPr>
                <w:lang w:val="en-US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 xml:space="preserve">Finite set of hypotheses predicates and a single goal predicate  H </w:t>
            </w:r>
            <w:r>
              <w:rPr>
                <w:rFonts w:ascii="Cambria Math" w:hAnsi="Cambria Math"/>
                <w:szCs w:val="10"/>
                <w:lang w:val="en-GB"/>
              </w:rPr>
              <w:t>⊢ G</w:t>
            </w:r>
          </w:p>
        </w:tc>
      </w:tr>
      <w:tr w:rsidR="007E7564" w:rsidRPr="003F5A2E" w:rsidTr="00877D3F">
        <w:tc>
          <w:tcPr>
            <w:tcW w:w="1623" w:type="dxa"/>
            <w:vMerge/>
          </w:tcPr>
          <w:p w:rsidR="007E7564" w:rsidRPr="001A2C4D" w:rsidRDefault="007E7564" w:rsidP="001E5952">
            <w:pPr>
              <w:rPr>
                <w:lang w:val="en-US"/>
              </w:rPr>
            </w:pPr>
          </w:p>
        </w:tc>
        <w:tc>
          <w:tcPr>
            <w:tcW w:w="3413" w:type="dxa"/>
            <w:gridSpan w:val="2"/>
          </w:tcPr>
          <w:p w:rsidR="007E7564" w:rsidRPr="003F5A2E" w:rsidRDefault="007E7564" w:rsidP="001E5952">
            <w:pPr>
              <w:rPr>
                <w:lang w:val="de-CH"/>
              </w:rPr>
            </w:pPr>
            <w:r w:rsidRPr="006D6925">
              <w:rPr>
                <w:rFonts w:asciiTheme="majorHAnsi" w:hAnsiTheme="majorHAnsi"/>
                <w:color w:val="FF0000"/>
                <w:szCs w:val="10"/>
              </w:rPr>
              <w:t xml:space="preserve">Bei Wahl zwischen Goal und Hyp, wenn immer möglich </w:t>
            </w:r>
            <w:r w:rsidRPr="00333098">
              <w:rPr>
                <w:rFonts w:asciiTheme="majorHAnsi" w:hAnsiTheme="majorHAnsi"/>
                <w:color w:val="FF0000"/>
                <w:szCs w:val="10"/>
                <w:u w:val="single"/>
              </w:rPr>
              <w:t>Hyp wählen</w:t>
            </w:r>
            <w:r w:rsidRPr="006D6925">
              <w:rPr>
                <w:rFonts w:asciiTheme="majorHAnsi" w:hAnsiTheme="majorHAnsi"/>
                <w:color w:val="FF0000"/>
                <w:szCs w:val="10"/>
              </w:rPr>
              <w:t xml:space="preserve"> → weniger Schreibarbeit!</w:t>
            </w:r>
          </w:p>
        </w:tc>
      </w:tr>
      <w:tr w:rsidR="00151298" w:rsidRPr="003F5A2E" w:rsidTr="00877D3F">
        <w:tc>
          <w:tcPr>
            <w:tcW w:w="1623" w:type="dxa"/>
          </w:tcPr>
          <w:p w:rsidR="00151298" w:rsidRPr="00D50320" w:rsidRDefault="00D50320" w:rsidP="001E5952">
            <w:pPr>
              <w:rPr>
                <w:lang w:val="de-CH"/>
              </w:rPr>
            </w:pPr>
            <w:r w:rsidRPr="00D50320">
              <w:rPr>
                <w:rFonts w:asciiTheme="majorHAnsi" w:hAnsiTheme="majorHAnsi"/>
                <w:szCs w:val="10"/>
                <w:lang w:val="en-GB"/>
              </w:rPr>
              <w:t>Syntactic Equivalence</w:t>
            </w:r>
          </w:p>
        </w:tc>
        <w:tc>
          <w:tcPr>
            <w:tcW w:w="3413" w:type="dxa"/>
            <w:gridSpan w:val="2"/>
          </w:tcPr>
          <w:p w:rsidR="00151298" w:rsidRPr="003F5A2E" w:rsidRDefault="00D50320" w:rsidP="001E5952">
            <w:pPr>
              <w:rPr>
                <w:lang w:val="de-CH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 xml:space="preserve">Syntactic rewriting </w:t>
            </w:r>
            <w:r w:rsidRPr="00182850">
              <w:rPr>
                <w:rFonts w:asciiTheme="majorHAnsi" w:hAnsiTheme="majorHAnsi"/>
                <w:szCs w:val="10"/>
                <w:lang w:val="en-GB"/>
              </w:rPr>
              <w:sym w:font="Wingdings" w:char="F0E0"/>
            </w:r>
            <w:r>
              <w:rPr>
                <w:rFonts w:asciiTheme="majorHAnsi" w:hAnsiTheme="majorHAnsi"/>
                <w:szCs w:val="10"/>
                <w:lang w:val="en-GB"/>
              </w:rPr>
              <w:t xml:space="preserve"> </w:t>
            </w:r>
            <w:hyperlink r:id="rId7" w:tooltip="⊥" w:history="1">
              <w:r w:rsidRPr="00E2753F">
                <w:rPr>
                  <w:rFonts w:ascii="Cambria Math" w:hAnsi="Cambria Math" w:cs="Cambria Math"/>
                  <w:szCs w:val="10"/>
                  <w:lang w:val="en-US"/>
                </w:rPr>
                <w:t>⊥</w:t>
              </w:r>
            </w:hyperlink>
            <w:r>
              <w:rPr>
                <w:rFonts w:asciiTheme="majorHAnsi" w:hAnsiTheme="majorHAnsi"/>
                <w:szCs w:val="10"/>
                <w:lang w:val="en-US"/>
              </w:rPr>
              <w:t xml:space="preserve"> </w:t>
            </w:r>
            <w:r w:rsidRPr="00182850">
              <w:rPr>
                <w:rFonts w:ascii="Cambria Math" w:hAnsi="Cambria Math" w:cs="Cambria Math"/>
                <w:szCs w:val="10"/>
                <w:lang w:val="en-GB"/>
              </w:rPr>
              <w:t>≙</w:t>
            </w:r>
            <w:r>
              <w:rPr>
                <w:rFonts w:ascii="Cambria Math" w:hAnsi="Cambria Math" w:cs="Cambria Math"/>
                <w:szCs w:val="10"/>
                <w:lang w:val="en-GB"/>
              </w:rPr>
              <w:t xml:space="preserve"> </w:t>
            </w:r>
            <w:r w:rsidRPr="00F520C1">
              <w:rPr>
                <w:rFonts w:asciiTheme="majorHAnsi" w:hAnsiTheme="majorHAnsi"/>
                <w:szCs w:val="10"/>
                <w:lang w:val="en-US"/>
              </w:rPr>
              <w:t>¬</w:t>
            </w:r>
            <w:hyperlink r:id="rId8" w:tooltip="⊤" w:history="1">
              <w:r w:rsidRPr="00E2753F">
                <w:rPr>
                  <w:rFonts w:ascii="Cambria Math" w:hAnsi="Cambria Math" w:cs="Cambria Math"/>
                  <w:szCs w:val="10"/>
                  <w:lang w:val="en-US"/>
                </w:rPr>
                <w:t>⊤</w:t>
              </w:r>
            </w:hyperlink>
          </w:p>
        </w:tc>
      </w:tr>
      <w:tr w:rsidR="008306AE" w:rsidRPr="003F5A2E" w:rsidTr="00877D3F">
        <w:tc>
          <w:tcPr>
            <w:tcW w:w="1623" w:type="dxa"/>
          </w:tcPr>
          <w:p w:rsidR="008306AE" w:rsidRDefault="008306AE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Well Formed</w:t>
            </w:r>
          </w:p>
        </w:tc>
        <w:tc>
          <w:tcPr>
            <w:tcW w:w="3413" w:type="dxa"/>
            <w:gridSpan w:val="2"/>
          </w:tcPr>
          <w:p w:rsidR="008306AE" w:rsidRPr="00506CAA" w:rsidRDefault="008306AE" w:rsidP="001E5952">
            <w:pPr>
              <w:rPr>
                <w:rFonts w:asciiTheme="majorHAnsi" w:hAnsiTheme="majorHAnsi"/>
                <w:szCs w:val="10"/>
                <w:lang w:val="de-CH"/>
              </w:rPr>
            </w:pPr>
            <w:r w:rsidRPr="00506CAA">
              <w:rPr>
                <w:rFonts w:asciiTheme="majorHAnsi" w:hAnsiTheme="majorHAnsi"/>
                <w:szCs w:val="10"/>
                <w:lang w:val="de-CH"/>
              </w:rPr>
              <w:t>Parse Tree kann erstellt werden</w:t>
            </w:r>
            <w:r w:rsidR="00B82FCD">
              <w:rPr>
                <w:rFonts w:asciiTheme="majorHAnsi" w:hAnsiTheme="majorHAnsi"/>
                <w:szCs w:val="10"/>
                <w:lang w:val="de-CH"/>
              </w:rPr>
              <w:t xml:space="preserve">, welcher nicht mehrdeutig ist </w:t>
            </w:r>
            <w:r w:rsidR="00404B1A">
              <w:rPr>
                <w:rFonts w:asciiTheme="majorHAnsi" w:hAnsiTheme="majorHAnsi"/>
                <w:szCs w:val="10"/>
                <w:lang w:val="de-CH"/>
              </w:rPr>
              <w:t>(parsable)</w:t>
            </w:r>
            <w:r w:rsidR="00C30480">
              <w:rPr>
                <w:rFonts w:asciiTheme="majorHAnsi" w:hAnsiTheme="majorHAnsi"/>
                <w:szCs w:val="10"/>
                <w:lang w:val="de-CH"/>
              </w:rPr>
              <w:t xml:space="preserve"> </w:t>
            </w:r>
            <w:r w:rsidR="00C30480" w:rsidRPr="00C30480">
              <w:rPr>
                <w:rFonts w:asciiTheme="majorHAnsi" w:hAnsiTheme="majorHAnsi"/>
                <w:szCs w:val="10"/>
                <w:lang w:val="de-CH"/>
              </w:rPr>
              <w:sym w:font="Wingdings" w:char="F0E0"/>
            </w:r>
            <w:r w:rsidR="00C30480">
              <w:rPr>
                <w:rFonts w:asciiTheme="majorHAnsi" w:hAnsiTheme="majorHAnsi"/>
                <w:szCs w:val="10"/>
                <w:lang w:val="de-CH"/>
              </w:rPr>
              <w:t xml:space="preserve"> </w:t>
            </w:r>
            <w:r w:rsidR="00C30480" w:rsidRPr="00C30480">
              <w:rPr>
                <w:rFonts w:asciiTheme="majorHAnsi" w:hAnsiTheme="majorHAnsi"/>
                <w:color w:val="FF0000"/>
                <w:szCs w:val="10"/>
                <w:lang w:val="de-CH"/>
              </w:rPr>
              <w:t>Präzedenz!</w:t>
            </w:r>
          </w:p>
        </w:tc>
      </w:tr>
      <w:tr w:rsidR="008306AE" w:rsidRPr="003F5A2E" w:rsidTr="00877D3F">
        <w:tc>
          <w:tcPr>
            <w:tcW w:w="1623" w:type="dxa"/>
          </w:tcPr>
          <w:p w:rsidR="008306AE" w:rsidRPr="00D50320" w:rsidRDefault="008306AE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Präzedenz</w:t>
            </w:r>
          </w:p>
        </w:tc>
        <w:tc>
          <w:tcPr>
            <w:tcW w:w="3413" w:type="dxa"/>
            <w:gridSpan w:val="2"/>
          </w:tcPr>
          <w:p w:rsidR="008306AE" w:rsidRPr="003523BA" w:rsidRDefault="00BB3F48" w:rsidP="001E5952">
            <w:pPr>
              <w:rPr>
                <w:rFonts w:asciiTheme="majorHAnsi" w:hAnsiTheme="majorHAnsi"/>
                <w:szCs w:val="10"/>
                <w:lang w:val="de-CH"/>
              </w:rPr>
            </w:pPr>
            <w:r>
              <w:rPr>
                <w:rFonts w:asciiTheme="majorHAnsi" w:hAnsiTheme="majorHAnsi"/>
                <w:szCs w:val="10"/>
                <w:lang w:val="de-CH"/>
              </w:rPr>
              <w:t xml:space="preserve">Steigende Präzedenz </w:t>
            </w:r>
            <w:r w:rsidRPr="00BB3F48">
              <w:rPr>
                <w:rFonts w:asciiTheme="majorHAnsi" w:hAnsiTheme="majorHAnsi"/>
                <w:szCs w:val="10"/>
                <w:lang w:val="de-CH"/>
              </w:rPr>
              <w:sym w:font="Wingdings" w:char="F0E0"/>
            </w:r>
            <w:r>
              <w:rPr>
                <w:rFonts w:asciiTheme="majorHAnsi" w:hAnsiTheme="majorHAnsi"/>
                <w:szCs w:val="10"/>
                <w:lang w:val="de-CH"/>
              </w:rPr>
              <w:t xml:space="preserve"> </w:t>
            </w:r>
            <w:r w:rsidR="008306AE" w:rsidRPr="003523BA">
              <w:rPr>
                <w:rFonts w:asciiTheme="majorHAnsi" w:hAnsiTheme="majorHAnsi"/>
                <w:szCs w:val="10"/>
                <w:lang w:val="de-CH"/>
              </w:rPr>
              <w:t>Von links nachs rechts</w:t>
            </w:r>
            <w:r w:rsidR="00344A38" w:rsidRPr="003523BA">
              <w:rPr>
                <w:rFonts w:asciiTheme="majorHAnsi" w:hAnsiTheme="majorHAnsi"/>
                <w:szCs w:val="10"/>
                <w:lang w:val="de-CH"/>
              </w:rPr>
              <w:t xml:space="preserve"> (false bindet am stärksten)</w:t>
            </w:r>
          </w:p>
        </w:tc>
      </w:tr>
      <w:tr w:rsidR="00E06C44" w:rsidRPr="00D513E9" w:rsidTr="00877D3F">
        <w:tc>
          <w:tcPr>
            <w:tcW w:w="1623" w:type="dxa"/>
          </w:tcPr>
          <w:p w:rsidR="00E06C44" w:rsidRDefault="00E06C44" w:rsidP="00506CAA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Grammar</w:t>
            </w:r>
          </w:p>
        </w:tc>
        <w:tc>
          <w:tcPr>
            <w:tcW w:w="3413" w:type="dxa"/>
            <w:gridSpan w:val="2"/>
          </w:tcPr>
          <w:p w:rsidR="00E06C44" w:rsidRPr="00E01838" w:rsidRDefault="00E06C44" w:rsidP="00506CAA">
            <w:pPr>
              <w:ind w:left="11" w:right="156"/>
              <w:rPr>
                <w:rFonts w:asciiTheme="majorHAnsi" w:hAnsiTheme="majorHAnsi"/>
                <w:b/>
                <w:color w:val="00B050"/>
                <w:szCs w:val="10"/>
                <w:lang w:val="en-US"/>
              </w:rPr>
            </w:pP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(Pred) ::= </w:t>
            </w:r>
            <w:hyperlink r:id="rId9" w:tooltip="⊥" w:history="1">
              <w:r w:rsidRPr="00A54A3F">
                <w:rPr>
                  <w:rFonts w:ascii="Cambria Math" w:hAnsi="Cambria Math" w:cs="Cambria Math"/>
                  <w:b/>
                  <w:color w:val="000000" w:themeColor="text1"/>
                  <w:szCs w:val="10"/>
                  <w:lang w:val="en-US"/>
                </w:rPr>
                <w:t>⊥</w:t>
              </w:r>
            </w:hyperlink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(false)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hyperlink r:id="rId10" w:tooltip="⊤" w:history="1">
              <w:r w:rsidRPr="00A54A3F">
                <w:rPr>
                  <w:rFonts w:ascii="Cambria Math" w:hAnsi="Cambria Math" w:cs="Cambria Math"/>
                  <w:b/>
                  <w:color w:val="000000" w:themeColor="text1"/>
                  <w:szCs w:val="10"/>
                  <w:lang w:val="en-US"/>
                </w:rPr>
                <w:t>⊤</w:t>
              </w:r>
            </w:hyperlink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(true)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¬P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(not)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∧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(and) |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∨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(or)|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⇒</w:t>
            </w:r>
            <w:r w:rsidR="00DE77F7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|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⇔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</w:t>
            </w:r>
          </w:p>
        </w:tc>
      </w:tr>
      <w:tr w:rsidR="000A0556" w:rsidRPr="005C786B" w:rsidTr="00877D3F">
        <w:tc>
          <w:tcPr>
            <w:tcW w:w="1623" w:type="dxa"/>
          </w:tcPr>
          <w:p w:rsidR="000A0556" w:rsidRDefault="000A0556" w:rsidP="00506CAA">
            <w:pPr>
              <w:rPr>
                <w:rFonts w:asciiTheme="majorHAnsi" w:hAnsiTheme="majorHAnsi"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>Vorgehen</w:t>
            </w:r>
            <w:r w:rsidR="00E156FC">
              <w:rPr>
                <w:rFonts w:asciiTheme="majorHAnsi" w:hAnsiTheme="majorHAnsi"/>
                <w:szCs w:val="10"/>
                <w:lang w:val="en-GB"/>
              </w:rPr>
              <w:t xml:space="preserve"> </w:t>
            </w:r>
          </w:p>
        </w:tc>
        <w:tc>
          <w:tcPr>
            <w:tcW w:w="3413" w:type="dxa"/>
            <w:gridSpan w:val="2"/>
          </w:tcPr>
          <w:p w:rsidR="00E156FC" w:rsidRPr="000523AC" w:rsidRDefault="002A20B3" w:rsidP="008200F9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0523AC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1.</w:t>
            </w:r>
            <w:r w:rsidR="00A11755" w:rsidRPr="000523AC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Well formed</w:t>
            </w:r>
            <w:r w:rsidR="00AE7EEE" w:rsidRPr="000523AC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?</w:t>
            </w:r>
            <w:r w:rsidR="00A11755" w:rsidRPr="000523AC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</w:t>
            </w:r>
            <w:r w:rsidR="00A11755" w:rsidRPr="008200F9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sym w:font="Wingdings" w:char="F0E0"/>
            </w:r>
            <w:r w:rsidR="00A11755" w:rsidRPr="000523AC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Parse Tree gemäss Grammar</w:t>
            </w:r>
          </w:p>
          <w:p w:rsidR="00EE4746" w:rsidRPr="00AB2EC1" w:rsidRDefault="002A20B3" w:rsidP="008200F9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2.</w:t>
            </w:r>
            <w:r w:rsidR="00E156FC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Proof validity of sequents</w:t>
            </w:r>
            <w:r w:rsidR="00D164BB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?</w:t>
            </w:r>
            <w:r w:rsidR="00E156FC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 w:rsidR="00E156FC" w:rsidRPr="008200F9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sym w:font="Wingdings" w:char="F0E0"/>
            </w:r>
            <w:r w:rsidR="00E156FC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Apply proof rules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>3</w:t>
            </w:r>
            <w:r w:rsidR="0081495B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.</w:t>
            </w:r>
            <w:r w:rsidR="00A11755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 w:rsidR="00EE4746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Proof validity of proof rule schemas</w:t>
            </w:r>
            <w:r w:rsidR="00D164BB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?</w:t>
            </w:r>
            <w:r w:rsidR="00EE4746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 w:rsidR="00DD16C4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 xml:space="preserve">    </w:t>
            </w:r>
            <w:r w:rsidR="001A1AC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 w:rsidR="00EE4746" w:rsidRPr="008200F9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sym w:font="Wingdings" w:char="F0E0"/>
            </w:r>
            <w:r w:rsidR="00EE4746"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V</w:t>
            </w:r>
            <w:r w:rsidR="00821C18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ariante 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1</w:t>
            </w:r>
            <w:r w:rsid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: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</w:t>
            </w:r>
            <w:r w:rsidR="00EE4746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Wie kommt man von der Consequence zur Antecetant?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br/>
              <w:t xml:space="preserve">     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sym w:font="Wingdings" w:char="F0E0"/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V</w:t>
            </w:r>
            <w:r w:rsidR="00821C18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ariante 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2</w:t>
            </w:r>
            <w:r w:rsid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:</w:t>
            </w:r>
            <w:r w:rsidR="00AB2EC1" w:rsidRPr="00AB2EC1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</w:t>
            </w:r>
            <w:r w:rsidR="004C26B6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Consequence und Antecetant separat beweisen</w:t>
            </w:r>
            <w:r w:rsidR="00821C18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.</w:t>
            </w:r>
          </w:p>
          <w:p w:rsidR="000A0556" w:rsidRPr="002A20B3" w:rsidRDefault="002A20B3" w:rsidP="002A20B3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    </w:t>
            </w:r>
            <w:r w:rsidR="00B34EC1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     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3.1 </w:t>
            </w:r>
            <w:r w:rsidR="00ED2CC5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Proof Rule v</w:t>
            </w:r>
            <w:r w:rsidR="000A0556" w:rsidRPr="002A20B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orhanden?</w:t>
            </w:r>
          </w:p>
          <w:p w:rsidR="000A0556" w:rsidRPr="002A20B3" w:rsidRDefault="002A20B3" w:rsidP="002A20B3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    </w:t>
            </w:r>
            <w:r w:rsidR="00B34EC1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     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3.2 </w:t>
            </w:r>
            <w:r w:rsidR="000A0556" w:rsidRPr="002A20B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Syntacti</w:t>
            </w:r>
            <w:r w:rsidR="00E83858" w:rsidRPr="002A20B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c</w:t>
            </w:r>
            <w:r w:rsidR="000A0556" w:rsidRPr="002A20B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Equivalence?</w:t>
            </w:r>
          </w:p>
          <w:p w:rsidR="000A0556" w:rsidRPr="005C786B" w:rsidRDefault="002A20B3" w:rsidP="002A20B3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    </w:t>
            </w:r>
            <w:r w:rsidR="00B34EC1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     </w:t>
            </w:r>
            <w:r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3.3 </w:t>
            </w:r>
            <w:r w:rsidR="000A0556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CUT</w:t>
            </w:r>
            <w:r w:rsidR="00426B6F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</w:t>
            </w:r>
            <w:r w:rsidR="00426B6F" w:rsidRPr="00070D79">
              <w:rPr>
                <w:lang w:val="de-CH"/>
              </w:rPr>
              <w:sym w:font="Wingdings" w:char="F0E0"/>
            </w:r>
            <w:r w:rsidR="00426B6F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P entspricht</w:t>
            </w:r>
            <w:r w:rsidR="006E4E7C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dem</w:t>
            </w:r>
            <w:r w:rsidR="00426B6F" w:rsidRPr="005C786B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 gesuchtem GOAL</w:t>
            </w:r>
          </w:p>
        </w:tc>
      </w:tr>
      <w:tr w:rsidR="005A7FBE" w:rsidRPr="00D513E9" w:rsidTr="00877D3F">
        <w:tc>
          <w:tcPr>
            <w:tcW w:w="3157" w:type="dxa"/>
            <w:gridSpan w:val="2"/>
          </w:tcPr>
          <w:p w:rsidR="005A7FBE" w:rsidRPr="005A7FBE" w:rsidRDefault="005A7FBE" w:rsidP="00151298">
            <w:pPr>
              <w:rPr>
                <w:noProof/>
                <w:lang w:val="en-US"/>
              </w:rPr>
            </w:pPr>
            <w:r w:rsidRPr="0043457F">
              <w:rPr>
                <w:noProof/>
                <w:lang w:val="en-US"/>
              </w:rPr>
              <w:t>H = Metavariable for multiple Predicated</w:t>
            </w:r>
          </w:p>
        </w:tc>
        <w:tc>
          <w:tcPr>
            <w:tcW w:w="1879" w:type="dxa"/>
          </w:tcPr>
          <w:p w:rsidR="005A7FBE" w:rsidRPr="005A7FBE" w:rsidRDefault="005A7FBE" w:rsidP="0015129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P,Q = Metavariables for single predicate</w:t>
            </w:r>
          </w:p>
        </w:tc>
      </w:tr>
      <w:tr w:rsidR="00D31761" w:rsidRPr="00D164BB" w:rsidTr="00877D3F">
        <w:tc>
          <w:tcPr>
            <w:tcW w:w="3157" w:type="dxa"/>
            <w:gridSpan w:val="2"/>
          </w:tcPr>
          <w:p w:rsidR="00D31761" w:rsidRPr="00D164BB" w:rsidRDefault="00D31761" w:rsidP="0015129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E675CF" wp14:editId="064269A2">
                  <wp:extent cx="1853348" cy="1412482"/>
                  <wp:effectExtent l="0" t="0" r="1270" b="0"/>
                  <wp:docPr id="25" name="Grafik 25" descr="/Users/Michi/Desktop/Bildschirmfoto 2017-12-27 um 16.15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ildschirmfoto 2017-12-27 um 16.15.0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465" cy="147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:rsidR="00D31761" w:rsidRPr="00D164BB" w:rsidRDefault="00267A2A" w:rsidP="00151298">
            <w:pPr>
              <w:rPr>
                <w:lang w:val="en-US"/>
              </w:rPr>
            </w:pPr>
            <w:r w:rsidRPr="00267A2A">
              <w:rPr>
                <w:noProof/>
                <w:lang w:val="de-CH"/>
              </w:rPr>
              <w:drawing>
                <wp:inline distT="0" distB="0" distL="0" distR="0" wp14:anchorId="74A72C20" wp14:editId="197F2EB1">
                  <wp:extent cx="1052213" cy="401618"/>
                  <wp:effectExtent l="0" t="0" r="1905" b="508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105" cy="41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FD1" w:rsidRPr="00D164BB" w:rsidRDefault="00F57FD1" w:rsidP="00151298">
      <w:pPr>
        <w:rPr>
          <w:lang w:val="en-US"/>
        </w:rPr>
      </w:pPr>
    </w:p>
    <w:p w:rsidR="00151298" w:rsidRPr="009F2996" w:rsidRDefault="00151298" w:rsidP="00151298">
      <w:pPr>
        <w:pStyle w:val="berschrift1"/>
        <w:rPr>
          <w:lang w:val="en-GB"/>
        </w:rPr>
      </w:pPr>
      <w:r w:rsidRPr="009F2996">
        <w:rPr>
          <w:lang w:val="en-GB"/>
        </w:rPr>
        <w:t>FoPC</w:t>
      </w:r>
      <w:r>
        <w:rPr>
          <w:lang w:val="en-GB"/>
        </w:rPr>
        <w:t>e</w:t>
      </w:r>
      <w:r w:rsidRPr="009F2996">
        <w:rPr>
          <w:lang w:val="en-GB"/>
        </w:rPr>
        <w:t>: First Order Predicate Calculus</w:t>
      </w:r>
      <w:r>
        <w:rPr>
          <w:lang w:val="en-GB"/>
        </w:rPr>
        <w:t xml:space="preserve"> with equality </w:t>
      </w:r>
      <w:r w:rsidRPr="00DE4910">
        <w:rPr>
          <w:lang w:val="en-GB"/>
        </w:rPr>
        <w:t>(Prädikatenlogik)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9"/>
        <w:gridCol w:w="20"/>
        <w:gridCol w:w="1471"/>
        <w:gridCol w:w="2176"/>
      </w:tblGrid>
      <w:tr w:rsidR="00F32DB6" w:rsidRPr="00D513E9" w:rsidTr="001E5952">
        <w:tc>
          <w:tcPr>
            <w:tcW w:w="1271" w:type="dxa"/>
            <w:vMerge w:val="restart"/>
          </w:tcPr>
          <w:p w:rsidR="00F32DB6" w:rsidRPr="006F5A4A" w:rsidRDefault="006A5A40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6F5A4A">
              <w:rPr>
                <w:rFonts w:asciiTheme="majorHAnsi" w:hAnsiTheme="majorHAnsi"/>
                <w:szCs w:val="10"/>
                <w:lang w:val="en-GB"/>
              </w:rPr>
              <w:t>Variable</w:t>
            </w:r>
          </w:p>
        </w:tc>
        <w:tc>
          <w:tcPr>
            <w:tcW w:w="3765" w:type="dxa"/>
            <w:gridSpan w:val="3"/>
          </w:tcPr>
          <w:p w:rsidR="00F32DB6" w:rsidRPr="006F5A4A" w:rsidRDefault="00F32DB6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7A59A2">
              <w:rPr>
                <w:rFonts w:asciiTheme="majorHAnsi" w:hAnsiTheme="majorHAnsi"/>
                <w:b/>
                <w:szCs w:val="10"/>
                <w:lang w:val="en-GB"/>
              </w:rPr>
              <w:t>Bound</w:t>
            </w:r>
            <w:r w:rsidRPr="006F5A4A">
              <w:rPr>
                <w:rFonts w:asciiTheme="majorHAnsi" w:hAnsiTheme="majorHAnsi"/>
                <w:szCs w:val="10"/>
                <w:lang w:val="en-GB"/>
              </w:rPr>
              <w:t xml:space="preserve"> = </w:t>
            </w:r>
            <w:r>
              <w:rPr>
                <w:rFonts w:asciiTheme="majorHAnsi" w:hAnsiTheme="majorHAnsi"/>
                <w:szCs w:val="10"/>
                <w:lang w:val="en-GB"/>
              </w:rPr>
              <w:t xml:space="preserve">placeholder within a scope (like parameter)            </w:t>
            </w:r>
            <w:r w:rsidRPr="007A59A2">
              <w:rPr>
                <w:rFonts w:asciiTheme="majorHAnsi" w:hAnsiTheme="majorHAnsi"/>
                <w:b/>
                <w:szCs w:val="10"/>
                <w:lang w:val="en-GB"/>
              </w:rPr>
              <w:t>Free</w:t>
            </w:r>
            <w:r>
              <w:rPr>
                <w:rFonts w:asciiTheme="majorHAnsi" w:hAnsiTheme="majorHAnsi"/>
                <w:szCs w:val="10"/>
                <w:lang w:val="en-GB"/>
              </w:rPr>
              <w:t xml:space="preserve"> = global variable</w:t>
            </w:r>
          </w:p>
        </w:tc>
      </w:tr>
      <w:tr w:rsidR="00F32DB6" w:rsidRPr="00151298" w:rsidTr="001E5952">
        <w:tc>
          <w:tcPr>
            <w:tcW w:w="1271" w:type="dxa"/>
            <w:vMerge/>
          </w:tcPr>
          <w:p w:rsidR="00F32DB6" w:rsidRPr="006F5A4A" w:rsidRDefault="00F32DB6" w:rsidP="001E5952">
            <w:pPr>
              <w:rPr>
                <w:rFonts w:asciiTheme="majorHAnsi" w:hAnsiTheme="majorHAnsi"/>
                <w:szCs w:val="10"/>
                <w:lang w:val="en-GB"/>
              </w:rPr>
            </w:pPr>
          </w:p>
        </w:tc>
        <w:tc>
          <w:tcPr>
            <w:tcW w:w="3765" w:type="dxa"/>
            <w:gridSpan w:val="3"/>
          </w:tcPr>
          <w:p w:rsidR="00F32DB6" w:rsidRPr="007A59A2" w:rsidRDefault="00F32DB6" w:rsidP="001E5952">
            <w:pPr>
              <w:rPr>
                <w:rFonts w:asciiTheme="majorHAnsi" w:hAnsiTheme="majorHAnsi"/>
                <w:b/>
                <w:szCs w:val="10"/>
                <w:lang w:val="en-GB"/>
              </w:rPr>
            </w:pPr>
            <w:r>
              <w:rPr>
                <w:rFonts w:asciiTheme="majorHAnsi" w:hAnsiTheme="majorHAnsi"/>
                <w:noProof/>
                <w:szCs w:val="10"/>
                <w:lang w:val="en-GB"/>
              </w:rPr>
              <w:drawing>
                <wp:inline distT="0" distB="0" distL="0" distR="0" wp14:anchorId="561A5C5F" wp14:editId="4C56989B">
                  <wp:extent cx="853031" cy="380221"/>
                  <wp:effectExtent l="0" t="0" r="0" b="1270"/>
                  <wp:docPr id="26" name="Grafik 26" descr="/Users/Michi/Desktop/Bildschirmfoto 2017-12-27 um 16.3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schirmfoto 2017-12-27 um 16.31.5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5" cy="46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A40" w:rsidRPr="00D513E9" w:rsidTr="001E5952">
        <w:tc>
          <w:tcPr>
            <w:tcW w:w="1271" w:type="dxa"/>
          </w:tcPr>
          <w:p w:rsidR="006A5A40" w:rsidRPr="006F5A4A" w:rsidRDefault="006A5A40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6F5A4A">
              <w:rPr>
                <w:rFonts w:asciiTheme="majorHAnsi" w:hAnsiTheme="majorHAnsi"/>
                <w:szCs w:val="10"/>
                <w:lang w:val="en-GB"/>
              </w:rPr>
              <w:t>Expression</w:t>
            </w:r>
          </w:p>
        </w:tc>
        <w:tc>
          <w:tcPr>
            <w:tcW w:w="3765" w:type="dxa"/>
            <w:gridSpan w:val="3"/>
          </w:tcPr>
          <w:p w:rsidR="006A5A40" w:rsidRDefault="006A5A40" w:rsidP="001E5952">
            <w:pPr>
              <w:rPr>
                <w:rFonts w:asciiTheme="majorHAnsi" w:hAnsiTheme="majorHAnsi"/>
                <w:noProof/>
                <w:szCs w:val="10"/>
                <w:lang w:val="en-GB"/>
              </w:rPr>
            </w:pPr>
            <w:r>
              <w:rPr>
                <w:rFonts w:asciiTheme="majorHAnsi" w:hAnsiTheme="majorHAnsi"/>
                <w:szCs w:val="10"/>
                <w:lang w:val="en-GB"/>
              </w:rPr>
              <w:t xml:space="preserve">Mathematical object (cannot be proven) </w:t>
            </w:r>
            <w:r w:rsidRPr="006A5A40">
              <w:rPr>
                <w:rFonts w:asciiTheme="majorHAnsi" w:hAnsiTheme="majorHAnsi"/>
                <w:szCs w:val="10"/>
                <w:lang w:val="en-GB"/>
              </w:rPr>
              <w:sym w:font="Wingdings" w:char="F0E0"/>
            </w:r>
            <w:r>
              <w:rPr>
                <w:rFonts w:asciiTheme="majorHAnsi" w:hAnsiTheme="majorHAnsi"/>
                <w:szCs w:val="10"/>
                <w:lang w:val="en-GB"/>
              </w:rPr>
              <w:t xml:space="preserve"> </w:t>
            </w:r>
            <w:r w:rsidR="009552FD">
              <w:rPr>
                <w:rFonts w:asciiTheme="majorHAnsi" w:hAnsiTheme="majorHAnsi"/>
                <w:szCs w:val="10"/>
                <w:lang w:val="en-GB"/>
              </w:rPr>
              <w:t>f(x)</w:t>
            </w:r>
          </w:p>
        </w:tc>
      </w:tr>
      <w:tr w:rsidR="00151298" w:rsidRPr="00D513E9" w:rsidTr="001E5952">
        <w:tc>
          <w:tcPr>
            <w:tcW w:w="1271" w:type="dxa"/>
          </w:tcPr>
          <w:p w:rsidR="00151298" w:rsidRPr="0053227D" w:rsidRDefault="006F5A4A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53227D">
              <w:rPr>
                <w:rFonts w:asciiTheme="majorHAnsi" w:hAnsiTheme="majorHAnsi"/>
                <w:szCs w:val="10"/>
                <w:lang w:val="en-GB"/>
              </w:rPr>
              <w:t>Predicate</w:t>
            </w:r>
          </w:p>
        </w:tc>
        <w:tc>
          <w:tcPr>
            <w:tcW w:w="3765" w:type="dxa"/>
            <w:gridSpan w:val="3"/>
          </w:tcPr>
          <w:p w:rsidR="00151298" w:rsidRPr="00151298" w:rsidRDefault="009552FD" w:rsidP="001E5952">
            <w:pPr>
              <w:rPr>
                <w:lang w:val="en-US"/>
              </w:rPr>
            </w:pPr>
            <w:r w:rsidRPr="006D3107">
              <w:rPr>
                <w:rFonts w:asciiTheme="majorHAnsi" w:hAnsiTheme="majorHAnsi"/>
                <w:szCs w:val="10"/>
                <w:lang w:val="en-GB"/>
              </w:rPr>
              <w:t xml:space="preserve">Has truth value </w:t>
            </w:r>
            <w:r w:rsidRPr="006D3107">
              <w:rPr>
                <w:rFonts w:asciiTheme="majorHAnsi" w:hAnsiTheme="majorHAnsi"/>
                <w:szCs w:val="10"/>
                <w:lang w:val="en-GB"/>
              </w:rPr>
              <w:sym w:font="Wingdings" w:char="F0E0"/>
            </w:r>
            <w:r w:rsidRPr="006D3107">
              <w:rPr>
                <w:rFonts w:asciiTheme="majorHAnsi" w:hAnsiTheme="majorHAnsi"/>
                <w:szCs w:val="10"/>
                <w:lang w:val="en-GB"/>
              </w:rPr>
              <w:t xml:space="preserve"> x = f(x)</w:t>
            </w:r>
          </w:p>
        </w:tc>
      </w:tr>
      <w:tr w:rsidR="00151298" w:rsidRPr="00151298" w:rsidTr="001E5952">
        <w:tc>
          <w:tcPr>
            <w:tcW w:w="1271" w:type="dxa"/>
          </w:tcPr>
          <w:p w:rsidR="00151298" w:rsidRPr="0053227D" w:rsidRDefault="004B41D2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53227D">
              <w:rPr>
                <w:rFonts w:asciiTheme="majorHAnsi" w:hAnsiTheme="majorHAnsi"/>
                <w:szCs w:val="10"/>
                <w:lang w:val="en-GB"/>
              </w:rPr>
              <w:t>Replacement</w:t>
            </w:r>
          </w:p>
          <w:p w:rsidR="004B41D2" w:rsidRPr="0053227D" w:rsidRDefault="004B41D2" w:rsidP="001E5952">
            <w:pPr>
              <w:rPr>
                <w:rFonts w:asciiTheme="majorHAnsi" w:hAnsiTheme="majorHAnsi"/>
                <w:szCs w:val="10"/>
                <w:lang w:val="en-GB"/>
              </w:rPr>
            </w:pPr>
          </w:p>
          <w:p w:rsidR="0043748F" w:rsidRPr="0053227D" w:rsidRDefault="0043748F" w:rsidP="001E5952">
            <w:pPr>
              <w:rPr>
                <w:rFonts w:asciiTheme="majorHAnsi" w:hAnsiTheme="majorHAnsi"/>
                <w:szCs w:val="10"/>
                <w:lang w:val="en-GB"/>
              </w:rPr>
            </w:pPr>
          </w:p>
          <w:p w:rsidR="004B41D2" w:rsidRPr="0053227D" w:rsidRDefault="00114A91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53227D">
              <w:rPr>
                <w:rFonts w:asciiTheme="majorHAnsi" w:hAnsiTheme="majorHAnsi"/>
                <w:szCs w:val="10"/>
                <w:lang w:val="en-GB"/>
              </w:rPr>
              <w:t xml:space="preserve">NFIN = </w:t>
            </w:r>
            <w:r w:rsidR="004B41D2" w:rsidRPr="0053227D">
              <w:rPr>
                <w:rFonts w:asciiTheme="majorHAnsi" w:hAnsiTheme="majorHAnsi"/>
                <w:szCs w:val="10"/>
                <w:lang w:val="en-GB"/>
              </w:rPr>
              <w:t>Not Free In</w:t>
            </w:r>
          </w:p>
        </w:tc>
        <w:tc>
          <w:tcPr>
            <w:tcW w:w="3765" w:type="dxa"/>
            <w:gridSpan w:val="3"/>
          </w:tcPr>
          <w:p w:rsidR="00151298" w:rsidRPr="00151298" w:rsidRDefault="001B358E" w:rsidP="001E5952">
            <w:pPr>
              <w:rPr>
                <w:lang w:val="en-US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eastAsia="de-DE"/>
              </w:rPr>
              <w:drawing>
                <wp:inline distT="0" distB="0" distL="0" distR="0" wp14:anchorId="0E4AA260" wp14:editId="6043FA9D">
                  <wp:extent cx="1324739" cy="407670"/>
                  <wp:effectExtent l="0" t="0" r="0" b="0"/>
                  <wp:docPr id="27" name="Grafik 27" descr="/Users/Michi/Desktop/Bildschirmfoto 2017-12-27 um 16.36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12-27 um 16.36.4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642" cy="47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660" w:rsidRPr="00D513E9" w:rsidTr="001E5952">
        <w:tc>
          <w:tcPr>
            <w:tcW w:w="1271" w:type="dxa"/>
            <w:vMerge w:val="restart"/>
          </w:tcPr>
          <w:p w:rsidR="00B13660" w:rsidRPr="0053227D" w:rsidRDefault="00B13660" w:rsidP="001E5952">
            <w:pPr>
              <w:rPr>
                <w:rFonts w:asciiTheme="majorHAnsi" w:hAnsiTheme="majorHAnsi"/>
                <w:szCs w:val="10"/>
                <w:lang w:val="en-GB"/>
              </w:rPr>
            </w:pPr>
            <w:r w:rsidRPr="0053227D">
              <w:rPr>
                <w:rFonts w:asciiTheme="majorHAnsi" w:hAnsiTheme="majorHAnsi"/>
                <w:szCs w:val="10"/>
                <w:lang w:val="en-GB"/>
              </w:rPr>
              <w:t>Grammar</w:t>
            </w:r>
          </w:p>
        </w:tc>
        <w:tc>
          <w:tcPr>
            <w:tcW w:w="3765" w:type="dxa"/>
            <w:gridSpan w:val="3"/>
          </w:tcPr>
          <w:p w:rsidR="00B13660" w:rsidRPr="0030389F" w:rsidRDefault="00B13660" w:rsidP="0030389F">
            <w:pPr>
              <w:rPr>
                <w:rFonts w:ascii="Cambria Math" w:hAnsi="Cambria Math" w:cs="Cambria Math"/>
                <w:color w:val="000000" w:themeColor="text1"/>
                <w:szCs w:val="10"/>
                <w:lang w:val="en-US"/>
              </w:rPr>
            </w:pP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(Pred) ::= </w:t>
            </w:r>
            <w:hyperlink r:id="rId15" w:tooltip="⊥" w:history="1">
              <w:r w:rsidRPr="00A54A3F">
                <w:rPr>
                  <w:rFonts w:ascii="Cambria Math" w:hAnsi="Cambria Math" w:cs="Cambria Math"/>
                  <w:b/>
                  <w:color w:val="000000" w:themeColor="text1"/>
                  <w:szCs w:val="10"/>
                  <w:lang w:val="en-US"/>
                </w:rPr>
                <w:t>⊥</w:t>
              </w:r>
            </w:hyperlink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(false)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hyperlink r:id="rId16" w:tooltip="⊤" w:history="1">
              <w:r w:rsidRPr="00A54A3F">
                <w:rPr>
                  <w:rFonts w:ascii="Cambria Math" w:hAnsi="Cambria Math" w:cs="Cambria Math"/>
                  <w:b/>
                  <w:color w:val="000000" w:themeColor="text1"/>
                  <w:szCs w:val="10"/>
                  <w:lang w:val="en-US"/>
                </w:rPr>
                <w:t>⊤</w:t>
              </w:r>
            </w:hyperlink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(true)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¬P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(not) 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∧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(and) |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∨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(or)|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 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⇒</w:t>
            </w:r>
            <w:r w:rsidR="00DE77F7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| 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P </w:t>
            </w:r>
            <w:r w:rsidRPr="00A54A3F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⇔</w:t>
            </w:r>
            <w:r w:rsidRPr="00A54A3F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P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|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 xml:space="preserve">                     </w:t>
            </w:r>
            <w:r w:rsidRPr="000E1797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∀</w:t>
            </w:r>
            <w:r w:rsidRPr="000E179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x.P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(for-all) |</w:t>
            </w:r>
            <w:r w:rsidRPr="0030389F"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</w:t>
            </w:r>
            <w:r w:rsidRPr="000E1797">
              <w:rPr>
                <w:rFonts w:ascii="Cambria Math" w:hAnsi="Cambria Math" w:cs="Cambria Math"/>
                <w:b/>
                <w:color w:val="000000" w:themeColor="text1"/>
                <w:szCs w:val="10"/>
                <w:lang w:val="en-US"/>
              </w:rPr>
              <w:t>∃</w:t>
            </w:r>
            <w:r w:rsidRPr="000E179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x.P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(there-is) | </w:t>
            </w:r>
            <w:r w:rsidRPr="000E179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E = E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| </w:t>
            </w:r>
            <w:r w:rsidRPr="000E179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R(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b/>
                      <w:i/>
                      <w:color w:val="000000" w:themeColor="text1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 w:themeColor="text1"/>
                      <w:szCs w:val="10"/>
                      <w:lang w:val="en-US"/>
                    </w:rPr>
                    <m:t>E</m:t>
                  </m:r>
                </m:e>
              </m:acc>
            </m:oMath>
            <w:r w:rsidRPr="000E179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)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br/>
            </w:r>
            <w:r w:rsidRPr="00C105F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</w:t>
            </w:r>
            <w:r w:rsidRPr="00C105F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::= x</w:t>
            </w:r>
            <w:r>
              <w:rPr>
                <w:rFonts w:asciiTheme="majorHAnsi" w:hAnsiTheme="majorHAnsi" w:cstheme="majorHAnsi"/>
                <w:color w:val="000000" w:themeColor="text1"/>
                <w:szCs w:val="10"/>
                <w:lang w:val="en-US"/>
              </w:rPr>
              <w:t xml:space="preserve"> | </w:t>
            </w:r>
            <w:r w:rsidRPr="00C105F7">
              <w:rPr>
                <w:rFonts w:asciiTheme="majorHAnsi" w:hAnsiTheme="majorHAnsi" w:cstheme="majorHAnsi"/>
                <w:b/>
                <w:color w:val="000000" w:themeColor="text1"/>
                <w:szCs w:val="10"/>
                <w:lang w:val="en-US"/>
              </w:rPr>
              <w:t>f(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HAnsi"/>
                      <w:b/>
                      <w:i/>
                      <w:color w:val="000000" w:themeColor="text1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 w:themeColor="text1"/>
                      <w:szCs w:val="10"/>
                      <w:lang w:val="en-US"/>
                    </w:rPr>
                    <m:t>E</m:t>
                  </m:r>
                </m:e>
              </m:acc>
            </m:oMath>
            <w:r w:rsidRPr="00C105F7">
              <w:rPr>
                <w:rFonts w:asciiTheme="majorHAnsi" w:eastAsiaTheme="minorEastAsia" w:hAnsiTheme="majorHAnsi" w:cstheme="majorHAnsi"/>
                <w:b/>
                <w:color w:val="000000" w:themeColor="text1"/>
                <w:szCs w:val="10"/>
                <w:lang w:val="en-US"/>
              </w:rPr>
              <w:t>)</w:t>
            </w:r>
            <w:r>
              <w:rPr>
                <w:rFonts w:asciiTheme="majorHAnsi" w:eastAsiaTheme="minorEastAsia" w:hAnsiTheme="majorHAnsi" w:cstheme="majorHAnsi"/>
                <w:color w:val="000000" w:themeColor="text1"/>
                <w:szCs w:val="10"/>
                <w:lang w:val="en-US"/>
              </w:rPr>
              <w:t xml:space="preserve"> </w:t>
            </w:r>
          </w:p>
        </w:tc>
      </w:tr>
      <w:tr w:rsidR="00B13660" w:rsidRPr="00852BDC" w:rsidTr="001E5952">
        <w:tc>
          <w:tcPr>
            <w:tcW w:w="1271" w:type="dxa"/>
            <w:vMerge/>
          </w:tcPr>
          <w:p w:rsidR="00B13660" w:rsidRDefault="00B13660" w:rsidP="001E5952">
            <w:pPr>
              <w:rPr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B13660" w:rsidRPr="00434C5C" w:rsidRDefault="00B13660" w:rsidP="0030389F">
            <w:pP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2C00BA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x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= </w:t>
            </w:r>
            <w:r w:rsidR="005D19E4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v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ariable</w:t>
            </w:r>
            <w:r w:rsidR="00255D6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(x,y,z)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</w:r>
            <w:r w:rsidRPr="002C00BA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R</w:t>
            </w:r>
            <w:r w:rsidRPr="00434C5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=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relation predicate </w:t>
            </w:r>
            <w:r w:rsidR="00C53B45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symbol 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(A,B,C,</w:t>
            </w:r>
            <w:r w:rsidR="007F543E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D,.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..)</w:t>
            </w:r>
            <w:r w:rsidRPr="00434C5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</w:r>
            <w:r w:rsidRPr="002C00BA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f</w:t>
            </w:r>
            <w:r w:rsidR="007C65C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= function (a,b,c,f,g,h</w:t>
            </w:r>
            <w:r w:rsidRPr="00434C5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,…)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10"/>
                  <w:lang w:val="en-US"/>
                </w:rPr>
                <w:br/>
              </m:r>
              <m:acc>
                <m:accPr>
                  <m:chr m:val="⃗"/>
                  <m:ctrlPr>
                    <w:rPr>
                      <w:rFonts w:ascii="Cambria Math" w:hAnsi="Cambria Math" w:cstheme="majorHAnsi"/>
                      <w:b/>
                      <w:i/>
                      <w:color w:val="000000" w:themeColor="text1"/>
                      <w:szCs w:val="1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 w:themeColor="text1"/>
                      <w:szCs w:val="10"/>
                      <w:lang w:val="en-US"/>
                    </w:rPr>
                    <m:t>E</m:t>
                  </m:r>
                </m:e>
              </m:acc>
            </m:oMath>
            <w:r w:rsidRPr="00434C5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= list of expressions</w:t>
            </w:r>
            <w:r w:rsidR="000523A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(may be empty)</w:t>
            </w:r>
          </w:p>
        </w:tc>
      </w:tr>
      <w:tr w:rsidR="0032530E" w:rsidRPr="00151298" w:rsidTr="004F2DE5">
        <w:tc>
          <w:tcPr>
            <w:tcW w:w="2851" w:type="dxa"/>
            <w:gridSpan w:val="3"/>
          </w:tcPr>
          <w:p w:rsidR="00BE3446" w:rsidRPr="002C00BA" w:rsidRDefault="00BE3446" w:rsidP="0030389F">
            <w:pP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GB"/>
              </w:rPr>
              <w:drawing>
                <wp:inline distT="0" distB="0" distL="0" distR="0" wp14:anchorId="02117AD6" wp14:editId="73A21C03">
                  <wp:extent cx="1690448" cy="667265"/>
                  <wp:effectExtent l="0" t="0" r="0" b="6350"/>
                  <wp:docPr id="28" name="Grafik 28" descr="/Users/Michi/Desktop/Bildschirmfoto 2017-12-27 um 16.46.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schirmfoto 2017-12-27 um 16.46.48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55" cy="68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dxa"/>
          </w:tcPr>
          <w:p w:rsidR="00BE3446" w:rsidRDefault="00BE3446" w:rsidP="0030389F">
            <w:pP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Cs w:val="10"/>
                <w:lang w:val="en-US"/>
              </w:rPr>
              <w:drawing>
                <wp:inline distT="0" distB="0" distL="0" distR="0">
                  <wp:extent cx="1264508" cy="235811"/>
                  <wp:effectExtent l="0" t="0" r="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schirmfoto 2018-01-17 um 11.12.4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08" cy="23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476" w:rsidRDefault="00316476" w:rsidP="0030389F">
            <w:pP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</w:p>
          <w:p w:rsidR="00316476" w:rsidRPr="00E25914" w:rsidRDefault="00316476" w:rsidP="0030389F">
            <w:pPr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316476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+ Alle PC Rules </w:t>
            </w:r>
            <w:r w:rsidR="00E25914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</w:r>
            <w:r w:rsidR="00E25914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</w:r>
          </w:p>
        </w:tc>
      </w:tr>
      <w:tr w:rsidR="00935A2D" w:rsidTr="004F2DE5">
        <w:tc>
          <w:tcPr>
            <w:tcW w:w="1291" w:type="dxa"/>
            <w:gridSpan w:val="2"/>
            <w:vMerge w:val="restart"/>
          </w:tcPr>
          <w:p w:rsidR="00935A2D" w:rsidRDefault="00935A2D" w:rsidP="001E5952">
            <w:pPr>
              <w:rPr>
                <w:rFonts w:asciiTheme="majorHAnsi" w:hAnsiTheme="majorHAnsi" w:cs="Courier New"/>
                <w:szCs w:val="10"/>
                <w:lang w:val="fr-CH"/>
              </w:rPr>
            </w:pPr>
            <w:r>
              <w:rPr>
                <w:rFonts w:asciiTheme="majorHAnsi" w:hAnsiTheme="majorHAnsi" w:cs="Courier New"/>
                <w:szCs w:val="10"/>
                <w:lang w:val="fr-CH"/>
              </w:rPr>
              <w:t>Example</w:t>
            </w:r>
          </w:p>
        </w:tc>
        <w:tc>
          <w:tcPr>
            <w:tcW w:w="1560" w:type="dxa"/>
          </w:tcPr>
          <w:p w:rsidR="00935A2D" w:rsidRPr="00503C56" w:rsidRDefault="00935A2D" w:rsidP="001E5952">
            <w:pPr>
              <w:rPr>
                <w:lang w:val="en-US"/>
              </w:rPr>
            </w:pPr>
            <w:r>
              <w:rPr>
                <w:rFonts w:asciiTheme="majorHAnsi" w:hAnsiTheme="majorHAnsi"/>
                <w:szCs w:val="10"/>
                <w:lang w:val="en-US"/>
              </w:rPr>
              <w:t xml:space="preserve">H(x) </w:t>
            </w:r>
            <w:r w:rsidR="004E3FF3">
              <w:rPr>
                <w:rFonts w:asciiTheme="majorHAnsi" w:hAnsiTheme="majorHAnsi"/>
                <w:szCs w:val="10"/>
                <w:lang w:val="en-US"/>
              </w:rPr>
              <w:t xml:space="preserve"> </w:t>
            </w:r>
            <w:r>
              <w:rPr>
                <w:rFonts w:asciiTheme="majorHAnsi" w:hAnsiTheme="majorHAnsi"/>
                <w:szCs w:val="10"/>
                <w:lang w:val="en-US"/>
              </w:rPr>
              <w:t>: x is human (a man).</w:t>
            </w:r>
            <w:r>
              <w:rPr>
                <w:rFonts w:asciiTheme="majorHAnsi" w:hAnsiTheme="majorHAnsi"/>
                <w:szCs w:val="10"/>
                <w:lang w:val="en-US"/>
              </w:rPr>
              <w:br/>
            </w:r>
            <w:r w:rsidR="00503C56">
              <w:rPr>
                <w:rFonts w:asciiTheme="majorHAnsi" w:hAnsiTheme="majorHAnsi"/>
                <w:szCs w:val="10"/>
                <w:lang w:val="en-US"/>
              </w:rPr>
              <w:t xml:space="preserve">M(x) </w:t>
            </w:r>
            <w:r w:rsidRPr="008627F1">
              <w:rPr>
                <w:rFonts w:asciiTheme="majorHAnsi" w:hAnsiTheme="majorHAnsi"/>
                <w:szCs w:val="10"/>
                <w:lang w:val="en-US"/>
              </w:rPr>
              <w:t xml:space="preserve">: x is mortal. </w:t>
            </w:r>
            <w:r>
              <w:rPr>
                <w:rFonts w:asciiTheme="majorHAnsi" w:hAnsiTheme="majorHAnsi"/>
                <w:szCs w:val="10"/>
                <w:lang w:val="en-US"/>
              </w:rPr>
              <w:br/>
            </w:r>
            <w:r w:rsidRPr="008627F1">
              <w:rPr>
                <w:rFonts w:asciiTheme="majorHAnsi" w:hAnsiTheme="majorHAnsi"/>
                <w:szCs w:val="10"/>
                <w:lang w:val="en-US"/>
              </w:rPr>
              <w:t xml:space="preserve">s </w:t>
            </w:r>
            <w:r w:rsidR="00503C56">
              <w:rPr>
                <w:rFonts w:asciiTheme="majorHAnsi" w:hAnsiTheme="majorHAnsi"/>
                <w:szCs w:val="10"/>
                <w:lang w:val="en-US"/>
              </w:rPr>
              <w:t xml:space="preserve">       </w:t>
            </w:r>
            <w:r w:rsidRPr="008627F1">
              <w:rPr>
                <w:rFonts w:asciiTheme="majorHAnsi" w:hAnsiTheme="majorHAnsi"/>
                <w:szCs w:val="10"/>
                <w:lang w:val="en-US"/>
              </w:rPr>
              <w:t>: Sokrates.</w:t>
            </w:r>
          </w:p>
        </w:tc>
        <w:tc>
          <w:tcPr>
            <w:tcW w:w="2185" w:type="dxa"/>
          </w:tcPr>
          <w:p w:rsidR="004E3FF3" w:rsidRDefault="004E3FF3" w:rsidP="001E5952">
            <w:pPr>
              <w:rPr>
                <w:lang w:val="de-CH"/>
              </w:rPr>
            </w:pPr>
          </w:p>
          <w:p w:rsidR="00935A2D" w:rsidRDefault="00935A2D" w:rsidP="001E5952">
            <w:pPr>
              <w:rPr>
                <w:lang w:val="de-CH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eastAsia="de-DE"/>
              </w:rPr>
              <w:drawing>
                <wp:inline distT="0" distB="0" distL="0" distR="0" wp14:anchorId="64D277A4" wp14:editId="7944C530">
                  <wp:extent cx="1129769" cy="126092"/>
                  <wp:effectExtent l="0" t="0" r="635" b="1270"/>
                  <wp:docPr id="4" name="Bild 2" descr="../../../../../Desktop/Bildschirmfoto%202017-09-26%20um%2020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Bildschirmfoto%202017-09-26%20um%2020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49" cy="15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A2D" w:rsidTr="004F2DE5">
        <w:tc>
          <w:tcPr>
            <w:tcW w:w="1291" w:type="dxa"/>
            <w:gridSpan w:val="2"/>
            <w:vMerge/>
          </w:tcPr>
          <w:p w:rsidR="00935A2D" w:rsidRPr="006C4DE2" w:rsidRDefault="00935A2D" w:rsidP="001E5952">
            <w:pPr>
              <w:rPr>
                <w:lang w:val="de-CH"/>
              </w:rPr>
            </w:pPr>
          </w:p>
        </w:tc>
        <w:tc>
          <w:tcPr>
            <w:tcW w:w="3745" w:type="dxa"/>
            <w:gridSpan w:val="2"/>
          </w:tcPr>
          <w:p w:rsidR="00935A2D" w:rsidRDefault="00935A2D" w:rsidP="001E5952">
            <w:pPr>
              <w:rPr>
                <w:lang w:val="de-CH"/>
              </w:rPr>
            </w:pPr>
            <w:r>
              <w:rPr>
                <w:rFonts w:asciiTheme="majorHAnsi" w:hAnsiTheme="majorHAnsi"/>
                <w:noProof/>
                <w:szCs w:val="10"/>
                <w:lang w:eastAsia="de-DE"/>
              </w:rPr>
              <w:drawing>
                <wp:inline distT="0" distB="0" distL="0" distR="0" wp14:anchorId="5D5FA2EA" wp14:editId="38F9CB5E">
                  <wp:extent cx="2211383" cy="488286"/>
                  <wp:effectExtent l="0" t="0" r="0" b="0"/>
                  <wp:docPr id="3" name="Bild 3" descr="../../../../../Desktop/Bildschirmfoto%202017-09-26%20um%2020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esktop/Bildschirmfoto%202017-09-26%20um%2020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39" cy="56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01D" w:rsidRDefault="00AA701D" w:rsidP="00151298">
      <w:pPr>
        <w:rPr>
          <w:lang w:val="en-US"/>
        </w:rPr>
      </w:pPr>
    </w:p>
    <w:p w:rsidR="00A35F38" w:rsidRDefault="00A35F38" w:rsidP="00151298">
      <w:pPr>
        <w:rPr>
          <w:lang w:val="en-US"/>
        </w:rPr>
      </w:pPr>
    </w:p>
    <w:p w:rsidR="00151298" w:rsidRDefault="00151298" w:rsidP="00151298">
      <w:pPr>
        <w:pStyle w:val="berschrift1"/>
        <w:rPr>
          <w:lang w:val="en-US"/>
        </w:rPr>
      </w:pPr>
      <w:r>
        <w:rPr>
          <w:lang w:val="en-US"/>
        </w:rPr>
        <w:t>Prolog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882"/>
        <w:gridCol w:w="386"/>
        <w:gridCol w:w="1497"/>
      </w:tblGrid>
      <w:tr w:rsidR="00DF41EE" w:rsidRPr="00151298" w:rsidTr="001E5952">
        <w:tc>
          <w:tcPr>
            <w:tcW w:w="1271" w:type="dxa"/>
          </w:tcPr>
          <w:p w:rsidR="00DF41EE" w:rsidRPr="009F3743" w:rsidRDefault="00DF41EE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Fact</w:t>
            </w:r>
          </w:p>
        </w:tc>
        <w:tc>
          <w:tcPr>
            <w:tcW w:w="3765" w:type="dxa"/>
            <w:gridSpan w:val="3"/>
          </w:tcPr>
          <w:p w:rsidR="00DF41EE" w:rsidRPr="00A9002F" w:rsidRDefault="00DF41EE" w:rsidP="001E595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color</w:t>
            </w: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>(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red</w:t>
            </w: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 color(green).</w:t>
            </w:r>
          </w:p>
        </w:tc>
      </w:tr>
      <w:tr w:rsidR="00DF41EE" w:rsidRPr="00D513E9" w:rsidTr="001E5952">
        <w:tc>
          <w:tcPr>
            <w:tcW w:w="1271" w:type="dxa"/>
          </w:tcPr>
          <w:p w:rsidR="00DF41EE" w:rsidRPr="009F3743" w:rsidRDefault="00DF41EE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Rule</w:t>
            </w:r>
          </w:p>
        </w:tc>
        <w:tc>
          <w:tcPr>
            <w:tcW w:w="3765" w:type="dxa"/>
            <w:gridSpan w:val="3"/>
          </w:tcPr>
          <w:p w:rsidR="00DF41EE" w:rsidRPr="00A9002F" w:rsidRDefault="00DF41EE" w:rsidP="001E595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BC329B">
              <w:rPr>
                <w:rFonts w:asciiTheme="majorHAnsi" w:hAnsiTheme="majorHAnsi"/>
                <w:noProof/>
                <w:color w:val="00B050"/>
                <w:szCs w:val="10"/>
                <w:lang w:val="en-US" w:eastAsia="de-DE"/>
              </w:rPr>
              <w:t xml:space="preserve">coloring(A, B)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:- </w:t>
            </w:r>
            <w:r w:rsidRPr="00BC329B">
              <w:rPr>
                <w:rFonts w:asciiTheme="majorHAnsi" w:hAnsiTheme="majorHAnsi"/>
                <w:noProof/>
                <w:color w:val="FFC000"/>
                <w:szCs w:val="10"/>
                <w:lang w:val="en-US" w:eastAsia="de-DE"/>
              </w:rPr>
              <w:t>color(A), color(B), A \= B.</w:t>
            </w:r>
            <w:r w:rsidR="00BC329B">
              <w:rPr>
                <w:rFonts w:asciiTheme="majorHAnsi" w:hAnsiTheme="majorHAnsi"/>
                <w:noProof/>
                <w:color w:val="FFC000"/>
                <w:szCs w:val="10"/>
                <w:lang w:val="en-US" w:eastAsia="de-DE"/>
              </w:rPr>
              <w:tab/>
            </w:r>
            <w:r w:rsidR="00BC329B" w:rsidRPr="00BC329B">
              <w:rPr>
                <w:rFonts w:asciiTheme="majorHAnsi" w:hAnsiTheme="majorHAnsi"/>
                <w:noProof/>
                <w:color w:val="00B050"/>
                <w:szCs w:val="10"/>
                <w:lang w:val="en-US" w:eastAsia="de-DE"/>
              </w:rPr>
              <w:t xml:space="preserve">RULE HEAD </w:t>
            </w:r>
            <w:r w:rsidR="00BC329B" w:rsidRPr="00BC329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und </w:t>
            </w:r>
            <w:r w:rsidR="00BC329B">
              <w:rPr>
                <w:rFonts w:asciiTheme="majorHAnsi" w:hAnsiTheme="majorHAnsi"/>
                <w:noProof/>
                <w:color w:val="FFC000"/>
                <w:szCs w:val="10"/>
                <w:lang w:val="en-US" w:eastAsia="de-DE"/>
              </w:rPr>
              <w:t>GOALS</w:t>
            </w:r>
            <w:r w:rsidR="00F677AE">
              <w:rPr>
                <w:rFonts w:asciiTheme="majorHAnsi" w:hAnsiTheme="majorHAnsi"/>
                <w:noProof/>
                <w:color w:val="FFC000"/>
                <w:szCs w:val="10"/>
                <w:lang w:val="en-US" w:eastAsia="de-DE"/>
              </w:rPr>
              <w:t xml:space="preserve"> (BODY)</w:t>
            </w:r>
          </w:p>
        </w:tc>
      </w:tr>
      <w:tr w:rsidR="00F25BC8" w:rsidRPr="00151298" w:rsidTr="001E5952">
        <w:tc>
          <w:tcPr>
            <w:tcW w:w="1271" w:type="dxa"/>
          </w:tcPr>
          <w:p w:rsidR="00F25BC8" w:rsidRPr="009F3743" w:rsidRDefault="00DF41EE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Clause</w:t>
            </w:r>
          </w:p>
        </w:tc>
        <w:tc>
          <w:tcPr>
            <w:tcW w:w="3765" w:type="dxa"/>
            <w:gridSpan w:val="3"/>
          </w:tcPr>
          <w:p w:rsidR="00F25BC8" w:rsidRPr="00151298" w:rsidRDefault="00DF41EE" w:rsidP="001E5952">
            <w:pPr>
              <w:rPr>
                <w:lang w:val="en-US"/>
              </w:rPr>
            </w:pP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>facts + rules</w:t>
            </w:r>
          </w:p>
        </w:tc>
      </w:tr>
      <w:tr w:rsidR="00C145DA" w:rsidRPr="00D513E9" w:rsidTr="001E5952">
        <w:tc>
          <w:tcPr>
            <w:tcW w:w="1271" w:type="dxa"/>
          </w:tcPr>
          <w:p w:rsidR="00C145DA" w:rsidRPr="009F3743" w:rsidRDefault="00C145DA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Atoms (const)</w:t>
            </w:r>
          </w:p>
        </w:tc>
        <w:tc>
          <w:tcPr>
            <w:tcW w:w="3765" w:type="dxa"/>
            <w:gridSpan w:val="3"/>
          </w:tcPr>
          <w:p w:rsidR="00C145DA" w:rsidRPr="009A2734" w:rsidRDefault="00C145DA" w:rsidP="00C145D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552D5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Lowercase</w:t>
            </w:r>
            <w:r w:rsidR="0037049F">
              <w:rPr>
                <w:rFonts w:asciiTheme="majorHAnsi" w:hAnsiTheme="majorHAnsi"/>
                <w:noProof/>
                <w:szCs w:val="10"/>
                <w:lang w:val="en-US" w:eastAsia="de-DE"/>
              </w:rPr>
              <w:t>, no spaces (unless ‘</w:t>
            </w:r>
            <w:r w:rsidR="001E6F00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37049F">
              <w:rPr>
                <w:rFonts w:asciiTheme="majorHAnsi" w:hAnsiTheme="majorHAnsi"/>
                <w:noProof/>
                <w:szCs w:val="10"/>
                <w:lang w:val="en-US" w:eastAsia="de-DE"/>
              </w:rPr>
              <w:t>’)</w:t>
            </w:r>
            <w:r w:rsidRPr="009A273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D374F5" w:rsidRPr="00D374F5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Pr="009A273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butch, ac_dc,  ’Vincent’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,  ;  :  .  :-</w:t>
            </w:r>
          </w:p>
        </w:tc>
      </w:tr>
      <w:tr w:rsidR="00C145DA" w:rsidRPr="006608D4" w:rsidTr="001E5952">
        <w:tc>
          <w:tcPr>
            <w:tcW w:w="1271" w:type="dxa"/>
          </w:tcPr>
          <w:p w:rsidR="00C145DA" w:rsidRPr="009F3743" w:rsidRDefault="00C145DA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Numbers (const)</w:t>
            </w:r>
          </w:p>
        </w:tc>
        <w:tc>
          <w:tcPr>
            <w:tcW w:w="3765" w:type="dxa"/>
            <w:gridSpan w:val="3"/>
          </w:tcPr>
          <w:p w:rsidR="00C145DA" w:rsidRPr="004145BB" w:rsidRDefault="00F406A8" w:rsidP="00C145D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80C31">
              <w:rPr>
                <w:rFonts w:asciiTheme="majorHAnsi" w:hAnsiTheme="majorHAnsi"/>
                <w:noProof/>
                <w:szCs w:val="10"/>
                <w:lang w:val="en-US" w:eastAsia="de-DE"/>
              </w:rPr>
              <w:t>12, 42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, -34, 0.45,</w:t>
            </w:r>
          </w:p>
        </w:tc>
      </w:tr>
      <w:tr w:rsidR="00F406A8" w:rsidRPr="00D513E9" w:rsidTr="001E5952">
        <w:tc>
          <w:tcPr>
            <w:tcW w:w="1271" w:type="dxa"/>
          </w:tcPr>
          <w:p w:rsidR="00F406A8" w:rsidRPr="009F3743" w:rsidRDefault="00F406A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Variables</w:t>
            </w:r>
          </w:p>
        </w:tc>
        <w:tc>
          <w:tcPr>
            <w:tcW w:w="3765" w:type="dxa"/>
            <w:gridSpan w:val="3"/>
          </w:tcPr>
          <w:p w:rsidR="00F406A8" w:rsidRPr="00A9002F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552D5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Uppercase</w:t>
            </w:r>
            <w:r w:rsidR="00B03337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 or _</w:t>
            </w: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, no spaces, no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parenthesis </w:t>
            </w:r>
            <w:r w:rsidR="00D374F5" w:rsidRPr="00D374F5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X, Y,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Varia, </w:t>
            </w:r>
            <w:r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>_tag</w:t>
            </w:r>
          </w:p>
        </w:tc>
      </w:tr>
      <w:tr w:rsidR="00F406A8" w:rsidRPr="00D513E9" w:rsidTr="001E5952">
        <w:tc>
          <w:tcPr>
            <w:tcW w:w="1271" w:type="dxa"/>
          </w:tcPr>
          <w:p w:rsidR="00F406A8" w:rsidRPr="009F3743" w:rsidRDefault="00F406A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Complex terms</w:t>
            </w:r>
          </w:p>
        </w:tc>
        <w:tc>
          <w:tcPr>
            <w:tcW w:w="3765" w:type="dxa"/>
            <w:gridSpan w:val="3"/>
          </w:tcPr>
          <w:p w:rsidR="00F406A8" w:rsidRPr="004145BB" w:rsidRDefault="00B72F8A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552D5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Lowercase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, </w:t>
            </w:r>
            <w:r w:rsidR="008C1427"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Functor: start with the </w:t>
            </w:r>
            <w:r w:rsidR="008C1427" w:rsidRPr="005112A1">
              <w:rPr>
                <w:rFonts w:asciiTheme="majorHAnsi" w:hAnsiTheme="majorHAnsi"/>
                <w:noProof/>
                <w:szCs w:val="10"/>
                <w:lang w:val="en-US" w:eastAsia="de-DE"/>
              </w:rPr>
              <w:t>predicate</w:t>
            </w:r>
            <w:r w:rsidR="008B561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1420D7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8B561A" w:rsidRPr="008B561A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27446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8C1427"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loves(vincent, </w:t>
            </w:r>
            <w:r w:rsidR="00793D5E">
              <w:rPr>
                <w:rFonts w:asciiTheme="majorHAnsi" w:hAnsiTheme="majorHAnsi"/>
                <w:noProof/>
                <w:szCs w:val="10"/>
                <w:lang w:val="en-US" w:eastAsia="de-DE"/>
              </w:rPr>
              <w:t>X</w:t>
            </w:r>
            <w:r w:rsidR="008C1427" w:rsidRPr="00A9002F">
              <w:rPr>
                <w:rFonts w:asciiTheme="majorHAnsi" w:hAnsiTheme="majorHAnsi"/>
                <w:noProof/>
                <w:szCs w:val="10"/>
                <w:lang w:val="en-US" w:eastAsia="de-DE"/>
              </w:rPr>
              <w:t>).</w:t>
            </w:r>
          </w:p>
        </w:tc>
      </w:tr>
      <w:tr w:rsidR="00F406A8" w:rsidRPr="006608D4" w:rsidTr="001E5952">
        <w:tc>
          <w:tcPr>
            <w:tcW w:w="1271" w:type="dxa"/>
          </w:tcPr>
          <w:p w:rsidR="00F406A8" w:rsidRPr="009F3743" w:rsidRDefault="00F406A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Arity</w:t>
            </w:r>
          </w:p>
        </w:tc>
        <w:tc>
          <w:tcPr>
            <w:tcW w:w="3765" w:type="dxa"/>
            <w:gridSpan w:val="3"/>
          </w:tcPr>
          <w:p w:rsidR="00F406A8" w:rsidRPr="004145BB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145BB">
              <w:rPr>
                <w:rFonts w:asciiTheme="majorHAnsi" w:hAnsiTheme="majorHAnsi"/>
                <w:noProof/>
                <w:szCs w:val="10"/>
                <w:lang w:val="en-US" w:eastAsia="de-DE"/>
              </w:rPr>
              <w:t>Anzahl Parameter</w:t>
            </w:r>
            <w:r w:rsidR="00392AE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392AE4" w:rsidRPr="00392AE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392AE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loves</w:t>
            </w:r>
            <w:r w:rsidR="00392AE4" w:rsidRPr="00E91FA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/</w:t>
            </w:r>
            <w:r w:rsidR="00392AE4">
              <w:rPr>
                <w:rFonts w:asciiTheme="majorHAnsi" w:hAnsiTheme="majorHAnsi"/>
                <w:noProof/>
                <w:szCs w:val="10"/>
                <w:lang w:val="en-US" w:eastAsia="de-DE"/>
              </w:rPr>
              <w:t>2</w:t>
            </w:r>
          </w:p>
        </w:tc>
      </w:tr>
      <w:tr w:rsidR="00DE647B" w:rsidRPr="00D513E9" w:rsidTr="001E5952">
        <w:tc>
          <w:tcPr>
            <w:tcW w:w="1271" w:type="dxa"/>
          </w:tcPr>
          <w:p w:rsidR="00DE647B" w:rsidRPr="009F3743" w:rsidRDefault="00DE647B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Unification</w:t>
            </w:r>
          </w:p>
        </w:tc>
        <w:tc>
          <w:tcPr>
            <w:tcW w:w="3765" w:type="dxa"/>
            <w:gridSpan w:val="3"/>
          </w:tcPr>
          <w:p w:rsidR="00DE647B" w:rsidRPr="004145BB" w:rsidRDefault="00DE647B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Two terms </w:t>
            </w:r>
            <w:r w:rsidRPr="00EC0F22">
              <w:rPr>
                <w:rFonts w:asciiTheme="majorHAnsi" w:hAnsiTheme="majorHAnsi"/>
                <w:noProof/>
                <w:szCs w:val="10"/>
                <w:lang w:val="en-US" w:eastAsia="de-DE"/>
              </w:rPr>
              <w:t>unify,</w:t>
            </w:r>
            <w:r w:rsidR="00DE37F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EC0F22">
              <w:rPr>
                <w:rFonts w:asciiTheme="majorHAnsi" w:hAnsiTheme="majorHAnsi"/>
                <w:noProof/>
                <w:szCs w:val="10"/>
                <w:lang w:val="en-US" w:eastAsia="de-DE"/>
              </w:rPr>
              <w:t>if they contain variables that can be instantiated</w:t>
            </w:r>
            <w:r w:rsidR="00DE37F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22193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DE37F9">
              <w:rPr>
                <w:rFonts w:asciiTheme="majorHAnsi" w:hAnsiTheme="majorHAnsi"/>
                <w:noProof/>
                <w:szCs w:val="10"/>
                <w:lang w:val="en-US" w:eastAsia="de-DE"/>
              </w:rPr>
              <w:t>(or equal atoms</w:t>
            </w:r>
            <w:r w:rsid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e.g </w:t>
            </w:r>
            <w:r w:rsidR="00757049" w:rsidRP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>'</w:t>
            </w:r>
            <w:r w:rsidR="00700E2E">
              <w:rPr>
                <w:rFonts w:asciiTheme="majorHAnsi" w:hAnsiTheme="majorHAnsi"/>
                <w:noProof/>
                <w:szCs w:val="10"/>
                <w:lang w:val="en-US" w:eastAsia="de-DE"/>
              </w:rPr>
              <w:t>egg</w:t>
            </w:r>
            <w:r w:rsidR="00757049" w:rsidRP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' </w:t>
            </w:r>
            <w:r w:rsidR="00757049" w:rsidRPr="00EA3C61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=</w:t>
            </w:r>
            <w:r w:rsidR="00757049" w:rsidRP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700E2E">
              <w:rPr>
                <w:rFonts w:asciiTheme="majorHAnsi" w:hAnsiTheme="majorHAnsi"/>
                <w:noProof/>
                <w:szCs w:val="10"/>
                <w:lang w:val="en-US" w:eastAsia="de-DE"/>
              </w:rPr>
              <w:t>egg</w:t>
            </w:r>
            <w:r w:rsid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or </w:t>
            </w:r>
            <w:r w:rsidR="0060305F">
              <w:rPr>
                <w:rFonts w:asciiTheme="majorHAnsi" w:hAnsiTheme="majorHAnsi"/>
                <w:noProof/>
                <w:szCs w:val="10"/>
                <w:lang w:val="en-US" w:eastAsia="de-DE"/>
              </w:rPr>
              <w:t>beacon</w:t>
            </w:r>
            <w:r w:rsid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757049" w:rsidRPr="00EA3C61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=</w:t>
            </w:r>
            <w:r w:rsidR="0075704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60305F">
              <w:rPr>
                <w:rFonts w:asciiTheme="majorHAnsi" w:hAnsiTheme="majorHAnsi"/>
                <w:noProof/>
                <w:szCs w:val="10"/>
                <w:lang w:val="en-US" w:eastAsia="de-DE"/>
              </w:rPr>
              <w:t>beacon</w:t>
            </w:r>
            <w:r w:rsidR="00DE37F9"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</w:p>
        </w:tc>
      </w:tr>
      <w:tr w:rsidR="00E16379" w:rsidRPr="00E16379" w:rsidTr="001E5952">
        <w:tc>
          <w:tcPr>
            <w:tcW w:w="1271" w:type="dxa"/>
          </w:tcPr>
          <w:p w:rsidR="00E16379" w:rsidRPr="009F3743" w:rsidRDefault="00E16379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Infinite Terms</w:t>
            </w:r>
          </w:p>
        </w:tc>
        <w:tc>
          <w:tcPr>
            <w:tcW w:w="3765" w:type="dxa"/>
            <w:gridSpan w:val="3"/>
          </w:tcPr>
          <w:p w:rsidR="00E16379" w:rsidRPr="00E16379" w:rsidRDefault="00E16379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de-CH" w:eastAsia="de-DE"/>
              </w:rPr>
            </w:pPr>
            <w:r w:rsidRPr="009660A9">
              <w:rPr>
                <w:rFonts w:asciiTheme="majorHAnsi" w:hAnsiTheme="majorHAnsi"/>
                <w:noProof/>
                <w:szCs w:val="10"/>
                <w:lang w:eastAsia="de-DE"/>
              </w:rPr>
              <w:t>father(X) = X.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       Können mit </w:t>
            </w:r>
            <w:r w:rsidRPr="000C615A">
              <w:rPr>
                <w:rFonts w:asciiTheme="majorHAnsi" w:hAnsiTheme="majorHAnsi"/>
                <w:b/>
                <w:noProof/>
                <w:szCs w:val="10"/>
                <w:lang w:eastAsia="de-DE"/>
              </w:rPr>
              <w:t>Occurs Checks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unterbunden werden.</w:t>
            </w:r>
          </w:p>
        </w:tc>
      </w:tr>
      <w:tr w:rsidR="00244E5A" w:rsidRPr="00D513E9" w:rsidTr="001E5952">
        <w:tc>
          <w:tcPr>
            <w:tcW w:w="1271" w:type="dxa"/>
          </w:tcPr>
          <w:p w:rsidR="00F406A8" w:rsidRPr="00624DB1" w:rsidRDefault="00F406A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24DB1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Syntax</w:t>
            </w:r>
          </w:p>
        </w:tc>
        <w:tc>
          <w:tcPr>
            <w:tcW w:w="3765" w:type="dxa"/>
            <w:gridSpan w:val="3"/>
          </w:tcPr>
          <w:p w:rsidR="00F406A8" w:rsidRPr="00CC3D9C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61CF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Implication</w:t>
            </w: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A :- B         </w:t>
            </w:r>
          </w:p>
          <w:p w:rsidR="00F406A8" w:rsidRPr="00CC3D9C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>Conjunction(</w:t>
            </w:r>
            <w:r w:rsidRPr="00161CF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AND</w:t>
            </w: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) =  A , B         </w:t>
            </w:r>
          </w:p>
          <w:p w:rsidR="00F406A8" w:rsidRPr="00CC3D9C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>Disjunction(</w:t>
            </w:r>
            <w:r w:rsidRPr="00161CF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OR</w:t>
            </w: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) = A ; B         </w:t>
            </w:r>
          </w:p>
          <w:p w:rsidR="00F406A8" w:rsidRPr="006F6DE4" w:rsidRDefault="00F406A8" w:rsidP="00F406A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61CFB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Wildcard</w:t>
            </w:r>
            <w:r w:rsidRPr="00CC3D9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= _</w:t>
            </w:r>
          </w:p>
        </w:tc>
      </w:tr>
      <w:tr w:rsidR="00A96A6C" w:rsidRPr="00D513E9" w:rsidTr="001E5952">
        <w:tc>
          <w:tcPr>
            <w:tcW w:w="1271" w:type="dxa"/>
          </w:tcPr>
          <w:p w:rsidR="00A96A6C" w:rsidRPr="00624DB1" w:rsidRDefault="00A96A6C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Search Rules</w:t>
            </w:r>
          </w:p>
        </w:tc>
        <w:tc>
          <w:tcPr>
            <w:tcW w:w="3765" w:type="dxa"/>
            <w:gridSpan w:val="3"/>
          </w:tcPr>
          <w:p w:rsidR="00A96A6C" w:rsidRPr="00161CFB" w:rsidRDefault="00A96A6C" w:rsidP="00F406A8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ED220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Knowledge Base is searched </w:t>
            </w:r>
            <w:r w:rsidRPr="00624DB1">
              <w:rPr>
                <w:rFonts w:asciiTheme="majorHAnsi" w:hAnsiTheme="majorHAnsi"/>
                <w:color w:val="FF0000"/>
                <w:szCs w:val="10"/>
                <w:lang w:val="en-US"/>
              </w:rPr>
              <w:t>from top to</w:t>
            </w:r>
            <w:r>
              <w:rPr>
                <w:rFonts w:asciiTheme="majorHAnsi" w:hAnsiTheme="majorHAnsi"/>
                <w:color w:val="FF0000"/>
                <w:szCs w:val="10"/>
                <w:lang w:val="en-US"/>
              </w:rPr>
              <w:t xml:space="preserve"> bottom!</w:t>
            </w:r>
            <w:r>
              <w:rPr>
                <w:rFonts w:asciiTheme="majorHAnsi" w:hAnsiTheme="majorHAnsi"/>
                <w:color w:val="FF0000"/>
                <w:szCs w:val="10"/>
                <w:lang w:val="en-US"/>
              </w:rPr>
              <w:br/>
            </w:r>
            <w:r w:rsidRPr="00ED2203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Clauses are processed </w:t>
            </w:r>
            <w:r>
              <w:rPr>
                <w:rFonts w:asciiTheme="majorHAnsi" w:hAnsiTheme="majorHAnsi"/>
                <w:color w:val="FF0000"/>
                <w:szCs w:val="10"/>
                <w:lang w:val="en-US"/>
              </w:rPr>
              <w:t>from left to right!</w:t>
            </w:r>
          </w:p>
        </w:tc>
      </w:tr>
      <w:tr w:rsidR="00244E5A" w:rsidRPr="006608D4" w:rsidTr="001E5952">
        <w:tc>
          <w:tcPr>
            <w:tcW w:w="1271" w:type="dxa"/>
          </w:tcPr>
          <w:p w:rsidR="00F406A8" w:rsidRDefault="00FB75AD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Search Trees</w:t>
            </w:r>
          </w:p>
          <w:p w:rsidR="002976EB" w:rsidRDefault="002976EB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2976EB" w:rsidRDefault="002976EB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3D24E0" w:rsidRDefault="003D24E0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3D24E0" w:rsidRDefault="003D24E0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3D24E0" w:rsidRDefault="003D24E0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3D24E0" w:rsidRDefault="003D24E0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3D24E0" w:rsidRPr="003D24E0" w:rsidRDefault="003D24E0" w:rsidP="003D24E0">
            <w:pPr>
              <w:ind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  <w:p w:rsidR="002976EB" w:rsidRPr="00624DB1" w:rsidRDefault="002976EB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F406A8" w:rsidRPr="006608D4" w:rsidRDefault="00FB75AD" w:rsidP="00F406A8">
            <w:pPr>
              <w:rPr>
                <w:lang w:val="en-US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eastAsia="de-DE"/>
              </w:rPr>
              <w:drawing>
                <wp:inline distT="0" distB="0" distL="0" distR="0" wp14:anchorId="44C50D00" wp14:editId="56909696">
                  <wp:extent cx="1983347" cy="1138627"/>
                  <wp:effectExtent l="0" t="0" r="0" b="4445"/>
                  <wp:docPr id="29" name="Grafik 29" descr="/Users/Michi/Desktop/Bildschirmfoto 2017-12-27 um 18.09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ildschirmfoto 2017-12-27 um 18.09.4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287" cy="114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67D" w:rsidRPr="006608D4" w:rsidTr="00202720">
        <w:tc>
          <w:tcPr>
            <w:tcW w:w="5036" w:type="dxa"/>
            <w:gridSpan w:val="4"/>
            <w:shd w:val="clear" w:color="auto" w:fill="FFF2CC" w:themeFill="accent4" w:themeFillTint="33"/>
          </w:tcPr>
          <w:p w:rsidR="006C567D" w:rsidRPr="006C567D" w:rsidRDefault="006C567D" w:rsidP="00F406A8">
            <w:pP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Recusion</w:t>
            </w:r>
          </w:p>
        </w:tc>
      </w:tr>
      <w:tr w:rsidR="00E23918" w:rsidRPr="006608D4" w:rsidTr="001E5952">
        <w:tc>
          <w:tcPr>
            <w:tcW w:w="1271" w:type="dxa"/>
            <w:vMerge w:val="restart"/>
          </w:tcPr>
          <w:p w:rsidR="00E23918" w:rsidRPr="009F3743" w:rsidRDefault="00E2391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Recipe</w:t>
            </w:r>
          </w:p>
        </w:tc>
        <w:tc>
          <w:tcPr>
            <w:tcW w:w="3765" w:type="dxa"/>
            <w:gridSpan w:val="3"/>
          </w:tcPr>
          <w:p w:rsidR="00E23918" w:rsidRPr="006114CB" w:rsidRDefault="00E23918" w:rsidP="006114CB">
            <w:pPr>
              <w:pStyle w:val="Listenabsatz"/>
              <w:numPr>
                <w:ilvl w:val="0"/>
                <w:numId w:val="2"/>
              </w:num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6114CB">
              <w:rPr>
                <w:rFonts w:asciiTheme="majorHAnsi" w:hAnsiTheme="majorHAnsi"/>
                <w:noProof/>
                <w:szCs w:val="10"/>
                <w:lang w:val="en-US" w:eastAsia="de-DE"/>
              </w:rPr>
              <w:t>Write down Signature i.e. functor with arity</w:t>
            </w:r>
          </w:p>
          <w:p w:rsidR="00E23918" w:rsidRPr="006D7B8F" w:rsidRDefault="00E23918" w:rsidP="006114CB">
            <w:pPr>
              <w:pStyle w:val="Listenabsatz"/>
              <w:numPr>
                <w:ilvl w:val="0"/>
                <w:numId w:val="2"/>
              </w:num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6D7B8F">
              <w:rPr>
                <w:rFonts w:asciiTheme="majorHAnsi" w:hAnsiTheme="majorHAnsi"/>
                <w:noProof/>
                <w:szCs w:val="10"/>
                <w:lang w:val="en-US" w:eastAsia="de-DE"/>
              </w:rPr>
              <w:t>Choose recursion param</w:t>
            </w:r>
          </w:p>
          <w:p w:rsidR="00E23918" w:rsidRDefault="00E23918" w:rsidP="006114CB">
            <w:pPr>
              <w:pStyle w:val="Listenabsatz"/>
              <w:numPr>
                <w:ilvl w:val="0"/>
                <w:numId w:val="2"/>
              </w:num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953DCC">
              <w:rPr>
                <w:rFonts w:asciiTheme="majorHAnsi" w:hAnsiTheme="majorHAnsi"/>
                <w:noProof/>
                <w:szCs w:val="10"/>
                <w:lang w:val="en-US" w:eastAsia="de-DE"/>
              </w:rPr>
              <w:t>Write down the case distinctions for the recusion parameter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(base case and recurisve case)</w:t>
            </w:r>
          </w:p>
          <w:p w:rsidR="00E23918" w:rsidRDefault="00E23918" w:rsidP="006114CB">
            <w:pPr>
              <w:pStyle w:val="Listenabsatz"/>
              <w:numPr>
                <w:ilvl w:val="0"/>
                <w:numId w:val="2"/>
              </w:num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Each recursive case should make the input parameter smaller</w:t>
            </w:r>
          </w:p>
          <w:p w:rsidR="00E23918" w:rsidRPr="00E93445" w:rsidRDefault="00E23918" w:rsidP="006114CB">
            <w:pPr>
              <w:pStyle w:val="Listenabsatz"/>
              <w:numPr>
                <w:ilvl w:val="0"/>
                <w:numId w:val="2"/>
              </w:num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93445">
              <w:rPr>
                <w:rFonts w:asciiTheme="majorHAnsi" w:hAnsiTheme="majorHAnsi"/>
                <w:noProof/>
                <w:szCs w:val="10"/>
                <w:lang w:eastAsia="de-DE"/>
              </w:rPr>
              <w:t>Complete rule</w:t>
            </w:r>
          </w:p>
        </w:tc>
      </w:tr>
      <w:tr w:rsidR="00E23918" w:rsidRPr="00E77F20" w:rsidTr="001E5952">
        <w:tc>
          <w:tcPr>
            <w:tcW w:w="1271" w:type="dxa"/>
            <w:vMerge/>
          </w:tcPr>
          <w:p w:rsidR="00E23918" w:rsidRPr="009F3743" w:rsidRDefault="00E23918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3765" w:type="dxa"/>
            <w:gridSpan w:val="3"/>
          </w:tcPr>
          <w:p w:rsidR="00E23918" w:rsidRPr="00CE115A" w:rsidRDefault="00E23918" w:rsidP="00E77F20">
            <w:pPr>
              <w:ind w:right="156"/>
              <w:rPr>
                <w:rFonts w:asciiTheme="majorHAnsi" w:hAnsiTheme="majorHAnsi"/>
                <w:noProof/>
                <w:color w:val="FF0000"/>
                <w:szCs w:val="10"/>
                <w:lang w:val="de-CH" w:eastAsia="de-DE"/>
              </w:rPr>
            </w:pPr>
            <w:r w:rsidRPr="00CE115A">
              <w:rPr>
                <w:rFonts w:asciiTheme="majorHAnsi" w:hAnsiTheme="majorHAnsi"/>
                <w:noProof/>
                <w:color w:val="FF0000"/>
                <w:szCs w:val="10"/>
                <w:lang w:eastAsia="de-DE"/>
              </w:rPr>
              <w:t>Der rekursive Aufruf sollte wenn möglich am Ende der Clause stehen!</w:t>
            </w:r>
          </w:p>
        </w:tc>
      </w:tr>
      <w:tr w:rsidR="00304405" w:rsidRPr="00D34F77" w:rsidTr="004159C3">
        <w:tc>
          <w:tcPr>
            <w:tcW w:w="1271" w:type="dxa"/>
          </w:tcPr>
          <w:p w:rsidR="00304405" w:rsidRPr="009F3743" w:rsidRDefault="00304405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Recurs</w:t>
            </w:r>
            <w:r w:rsidR="00FF3EF5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i</w:t>
            </w:r>
            <w:r w:rsidRPr="009F3743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on</w:t>
            </w:r>
          </w:p>
        </w:tc>
        <w:tc>
          <w:tcPr>
            <w:tcW w:w="2268" w:type="dxa"/>
            <w:gridSpan w:val="2"/>
          </w:tcPr>
          <w:p w:rsidR="00D34F77" w:rsidRPr="00D244B6" w:rsidRDefault="00D34F77" w:rsidP="00D34F77">
            <w:pPr>
              <w:ind w:right="156"/>
              <w:rPr>
                <w:rFonts w:asciiTheme="majorHAnsi" w:hAnsiTheme="majorHAnsi"/>
                <w:noProof/>
                <w:szCs w:val="10"/>
                <w:lang w:eastAsia="de-DE"/>
              </w:rPr>
            </w:pP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>len([],</w:t>
            </w:r>
            <w:r w:rsidR="00471F8F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>0).</w:t>
            </w:r>
          </w:p>
          <w:p w:rsidR="00304405" w:rsidRPr="00D34F77" w:rsidRDefault="00D34F77" w:rsidP="00D34F77">
            <w:pPr>
              <w:ind w:right="156"/>
              <w:rPr>
                <w:rFonts w:asciiTheme="majorHAnsi" w:hAnsiTheme="majorHAnsi"/>
                <w:noProof/>
                <w:color w:val="FF0000"/>
                <w:szCs w:val="10"/>
                <w:lang w:eastAsia="de-DE"/>
              </w:rPr>
            </w:pP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>len([_|</w:t>
            </w:r>
            <w:r w:rsidR="00471F8F">
              <w:rPr>
                <w:rFonts w:asciiTheme="majorHAnsi" w:hAnsiTheme="majorHAnsi"/>
                <w:noProof/>
                <w:szCs w:val="10"/>
                <w:lang w:eastAsia="de-DE"/>
              </w:rPr>
              <w:t>T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 xml:space="preserve">], </w:t>
            </w:r>
            <w:r w:rsidR="00471F8F">
              <w:rPr>
                <w:rFonts w:asciiTheme="majorHAnsi" w:hAnsiTheme="majorHAnsi"/>
                <w:noProof/>
                <w:color w:val="5B9BD5" w:themeColor="accent5"/>
                <w:szCs w:val="10"/>
                <w:lang w:eastAsia="de-DE"/>
              </w:rPr>
              <w:t>L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>) :- len(</w:t>
            </w:r>
            <w:r w:rsidR="00471F8F">
              <w:rPr>
                <w:rFonts w:asciiTheme="majorHAnsi" w:hAnsiTheme="majorHAnsi"/>
                <w:noProof/>
                <w:szCs w:val="10"/>
                <w:lang w:eastAsia="de-DE"/>
              </w:rPr>
              <w:t>T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 xml:space="preserve">,X), </w:t>
            </w:r>
            <w:r w:rsidR="00471F8F">
              <w:rPr>
                <w:rFonts w:asciiTheme="majorHAnsi" w:hAnsiTheme="majorHAnsi"/>
                <w:noProof/>
                <w:szCs w:val="10"/>
                <w:lang w:eastAsia="de-DE"/>
              </w:rPr>
              <w:t>L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is X + 1.</w:t>
            </w:r>
            <w:r w:rsidRPr="00D244B6">
              <w:rPr>
                <w:rFonts w:asciiTheme="majorHAnsi" w:hAnsiTheme="majorHAnsi"/>
                <w:noProof/>
                <w:szCs w:val="10"/>
                <w:lang w:eastAsia="de-DE"/>
              </w:rPr>
              <w:br/>
            </w:r>
          </w:p>
        </w:tc>
        <w:tc>
          <w:tcPr>
            <w:tcW w:w="1497" w:type="dxa"/>
          </w:tcPr>
          <w:p w:rsidR="00304405" w:rsidRPr="00D34F77" w:rsidRDefault="00471F8F" w:rsidP="005F6F9D">
            <w:pPr>
              <w:rPr>
                <w:rFonts w:asciiTheme="majorHAnsi" w:hAnsiTheme="majorHAnsi"/>
                <w:noProof/>
                <w:szCs w:val="10"/>
                <w:lang w:eastAsia="de-DE"/>
              </w:rPr>
            </w:pPr>
            <w:r w:rsidRPr="003D6766">
              <w:rPr>
                <w:rFonts w:asciiTheme="majorHAnsi" w:hAnsiTheme="majorHAnsi"/>
                <w:noProof/>
                <w:szCs w:val="10"/>
                <w:lang w:eastAsia="de-DE"/>
              </w:rPr>
              <w:t xml:space="preserve">?- </w:t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t>len([a,b,c,d,e,</w:t>
            </w:r>
            <w:r w:rsidRPr="00AF0776">
              <w:rPr>
                <w:rFonts w:asciiTheme="majorHAnsi" w:hAnsiTheme="majorHAnsi"/>
                <w:noProof/>
                <w:color w:val="70AD47" w:themeColor="accent6"/>
                <w:szCs w:val="10"/>
                <w:lang w:eastAsia="de-DE"/>
              </w:rPr>
              <w:t>[a,x]</w:t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t>,t],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</w:t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t>X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</w:t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t xml:space="preserve">).   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br/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</w:t>
            </w:r>
            <w:r w:rsidRPr="00E576E2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</w:t>
            </w:r>
            <w:r w:rsidRPr="00C00D7C">
              <w:rPr>
                <w:rFonts w:asciiTheme="majorHAnsi" w:hAnsiTheme="majorHAnsi"/>
                <w:noProof/>
                <w:szCs w:val="10"/>
                <w:lang w:eastAsia="de-DE"/>
              </w:rPr>
              <w:t>X=7</w:t>
            </w:r>
          </w:p>
        </w:tc>
      </w:tr>
      <w:tr w:rsidR="00B04D62" w:rsidRPr="00B04D62" w:rsidTr="004159C3">
        <w:tc>
          <w:tcPr>
            <w:tcW w:w="1271" w:type="dxa"/>
          </w:tcPr>
          <w:p w:rsidR="00B04D62" w:rsidRPr="00D513E9" w:rsidRDefault="00B04D62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Tail Recursion </w:t>
            </w:r>
            <w:r w:rsidRPr="00D513E9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>(shorter search tree)</w:t>
            </w:r>
          </w:p>
        </w:tc>
        <w:tc>
          <w:tcPr>
            <w:tcW w:w="2268" w:type="dxa"/>
            <w:gridSpan w:val="2"/>
          </w:tcPr>
          <w:p w:rsidR="00B04D62" w:rsidRPr="003D6766" w:rsidRDefault="00B04D62" w:rsidP="00B04D62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8F7003">
              <w:rPr>
                <w:rFonts w:asciiTheme="majorHAnsi" w:hAnsiTheme="majorHAnsi"/>
                <w:noProof/>
                <w:szCs w:val="10"/>
                <w:lang w:val="en-US" w:eastAsia="de-DE"/>
              </w:rPr>
              <w:t>acclen</w:t>
            </w:r>
            <w:r w:rsidRPr="003D6766">
              <w:rPr>
                <w:rFonts w:asciiTheme="majorHAnsi" w:hAnsiTheme="majorHAnsi"/>
                <w:noProof/>
                <w:szCs w:val="10"/>
                <w:lang w:val="en-US" w:eastAsia="de-DE"/>
              </w:rPr>
              <w:t>([],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3D6766">
              <w:rPr>
                <w:rFonts w:asciiTheme="majorHAnsi" w:hAnsiTheme="majorHAnsi"/>
                <w:noProof/>
                <w:szCs w:val="10"/>
                <w:lang w:val="en-US" w:eastAsia="de-DE"/>
              </w:rPr>
              <w:t>Acc,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3D6766">
              <w:rPr>
                <w:rFonts w:asciiTheme="majorHAnsi" w:hAnsiTheme="majorHAnsi"/>
                <w:noProof/>
                <w:szCs w:val="10"/>
                <w:lang w:val="en-US" w:eastAsia="de-DE"/>
              </w:rPr>
              <w:t>Length)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3D676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:- </w:t>
            </w:r>
            <w:r w:rsidRPr="00EE4369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Length </w:t>
            </w:r>
            <w:r w:rsidRPr="003D6766">
              <w:rPr>
                <w:rFonts w:asciiTheme="majorHAnsi" w:hAnsiTheme="majorHAnsi"/>
                <w:noProof/>
                <w:szCs w:val="10"/>
                <w:lang w:val="en-US" w:eastAsia="de-DE"/>
              </w:rPr>
              <w:t>= Acc.</w:t>
            </w:r>
          </w:p>
          <w:p w:rsidR="00B04D62" w:rsidRPr="00495C30" w:rsidRDefault="00B04D62" w:rsidP="00B04D62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8F7003">
              <w:rPr>
                <w:rFonts w:asciiTheme="majorHAnsi" w:hAnsiTheme="majorHAnsi"/>
                <w:noProof/>
                <w:szCs w:val="10"/>
                <w:lang w:val="en-US" w:eastAsia="de-DE"/>
              </w:rPr>
              <w:t>acclen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([_|L],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66031">
              <w:rPr>
                <w:rFonts w:asciiTheme="majorHAnsi" w:hAnsiTheme="majorHAnsi"/>
                <w:noProof/>
                <w:color w:val="FFC000" w:themeColor="accent4"/>
                <w:szCs w:val="10"/>
                <w:lang w:val="en-US" w:eastAsia="de-DE"/>
              </w:rPr>
              <w:t>OldAcc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66031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Length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: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-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</w:t>
            </w:r>
            <w:r w:rsidR="0030440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 w:rsidRPr="00866031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NewAcc 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is </w:t>
            </w:r>
            <w:r w:rsidRPr="00866031">
              <w:rPr>
                <w:rFonts w:asciiTheme="majorHAnsi" w:hAnsiTheme="majorHAnsi"/>
                <w:noProof/>
                <w:color w:val="FFC000" w:themeColor="accent4"/>
                <w:szCs w:val="10"/>
                <w:lang w:val="en-US" w:eastAsia="de-DE"/>
              </w:rPr>
              <w:t xml:space="preserve">OldAcc </w:t>
            </w:r>
            <w:r w:rsidRPr="00495C30">
              <w:rPr>
                <w:rFonts w:asciiTheme="majorHAnsi" w:hAnsiTheme="majorHAnsi"/>
                <w:noProof/>
                <w:szCs w:val="10"/>
                <w:lang w:val="en-US" w:eastAsia="de-DE"/>
              </w:rPr>
              <w:t>+ 1,</w:t>
            </w:r>
          </w:p>
          <w:p w:rsidR="00B04D62" w:rsidRPr="00495C30" w:rsidRDefault="00B04D62" w:rsidP="00B04D62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</w:t>
            </w:r>
            <w:r w:rsidR="0030440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 w:rsidRPr="008F7003">
              <w:rPr>
                <w:rFonts w:asciiTheme="majorHAnsi" w:hAnsiTheme="majorHAnsi"/>
                <w:noProof/>
                <w:szCs w:val="10"/>
                <w:lang w:val="en-US" w:eastAsia="de-DE"/>
              </w:rPr>
              <w:t>acclen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(L,</w:t>
            </w:r>
            <w:r w:rsidR="00A375E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66031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NewAcc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 w:rsidR="00A375E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66031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Length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).</w:t>
            </w:r>
          </w:p>
        </w:tc>
        <w:tc>
          <w:tcPr>
            <w:tcW w:w="1497" w:type="dxa"/>
          </w:tcPr>
          <w:p w:rsidR="00B04D62" w:rsidRPr="00B04D62" w:rsidRDefault="00B04D62" w:rsidP="005F6F9D">
            <w:pPr>
              <w:rPr>
                <w:lang w:val="en-US"/>
              </w:rPr>
            </w:pP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?- acclen([a,b</w:t>
            </w:r>
            <w:r w:rsidR="0080688D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 w:rsidR="006E6ED0">
              <w:rPr>
                <w:rFonts w:asciiTheme="majorHAnsi" w:hAnsiTheme="majorHAnsi"/>
                <w:noProof/>
                <w:szCs w:val="10"/>
                <w:lang w:val="en-US" w:eastAsia="de-DE"/>
              </w:rPr>
              <w:t>[c]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 w:rsidR="006E6ED0">
              <w:rPr>
                <w:rFonts w:asciiTheme="majorHAnsi" w:hAnsiTheme="majorHAnsi"/>
                <w:noProof/>
                <w:szCs w:val="10"/>
                <w:lang w:val="en-US" w:eastAsia="de-DE"/>
              </w:rPr>
              <w:t>d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],</w:t>
            </w:r>
            <w:r w:rsidR="00C741B0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F7003">
              <w:rPr>
                <w:rFonts w:asciiTheme="majorHAnsi" w:hAnsiTheme="majorHAnsi"/>
                <w:noProof/>
                <w:color w:val="FFC000" w:themeColor="accent4"/>
                <w:szCs w:val="10"/>
                <w:lang w:val="en-US" w:eastAsia="de-DE"/>
              </w:rPr>
              <w:t>0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 w:rsidR="00EE436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EE4369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Len</w:t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). </w:t>
            </w:r>
            <w:r w:rsidR="004159C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4159C3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FC6775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F82D6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Len </w:t>
            </w:r>
            <w:r w:rsidR="006E6ED0">
              <w:rPr>
                <w:rFonts w:asciiTheme="majorHAnsi" w:hAnsiTheme="majorHAnsi"/>
                <w:noProof/>
                <w:szCs w:val="10"/>
                <w:lang w:val="en-US" w:eastAsia="de-DE"/>
              </w:rPr>
              <w:t>= 4</w:t>
            </w:r>
            <w:r w:rsidRPr="007120D4">
              <w:rPr>
                <w:rFonts w:asciiTheme="majorHAnsi" w:hAnsiTheme="majorHAnsi"/>
                <w:noProof/>
                <w:szCs w:val="10"/>
                <w:lang w:val="en-US" w:eastAsia="de-DE"/>
              </w:rPr>
              <w:t>.</w:t>
            </w:r>
          </w:p>
        </w:tc>
      </w:tr>
      <w:tr w:rsidR="005F6995" w:rsidRPr="00D513E9" w:rsidTr="001E5952">
        <w:tc>
          <w:tcPr>
            <w:tcW w:w="1271" w:type="dxa"/>
            <w:vMerge w:val="restart"/>
          </w:tcPr>
          <w:p w:rsidR="005F6995" w:rsidRPr="00D6642A" w:rsidRDefault="009F3743" w:rsidP="009F3743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Cut / Fail</w:t>
            </w:r>
            <w:r w:rsidRPr="00D6642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 xml:space="preserve">(Control </w:t>
            </w:r>
            <w:r w:rsidR="005F6995" w:rsidRPr="00D6642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Backtracking)</w:t>
            </w:r>
            <w:r w:rsidR="00BE1074" w:rsidRPr="00D6642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</w:r>
            <w:r w:rsidR="00BE1074" w:rsidRPr="00D6642A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br/>
              <w:t>Order is important!</w:t>
            </w:r>
          </w:p>
        </w:tc>
        <w:tc>
          <w:tcPr>
            <w:tcW w:w="3765" w:type="dxa"/>
            <w:gridSpan w:val="3"/>
          </w:tcPr>
          <w:p w:rsidR="005F6995" w:rsidRPr="00C95E24" w:rsidRDefault="0085679D" w:rsidP="00C95E24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95E24">
              <w:rPr>
                <w:rFonts w:asciiTheme="majorHAnsi" w:hAnsiTheme="majorHAnsi"/>
                <w:noProof/>
                <w:szCs w:val="10"/>
                <w:lang w:val="en-US" w:eastAsia="de-DE"/>
              </w:rPr>
              <w:t>If we don't know something, we assume that it's false</w:t>
            </w:r>
          </w:p>
        </w:tc>
      </w:tr>
      <w:tr w:rsidR="00F9100C" w:rsidRPr="00D513E9" w:rsidTr="001E5952">
        <w:tc>
          <w:tcPr>
            <w:tcW w:w="1271" w:type="dxa"/>
            <w:vMerge/>
          </w:tcPr>
          <w:p w:rsidR="00F9100C" w:rsidRDefault="00F9100C" w:rsidP="00F406A8">
            <w:pPr>
              <w:rPr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F9100C" w:rsidRPr="00C95E24" w:rsidRDefault="0085679D" w:rsidP="00C95E24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95E2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When Prolog fails, it tries to backtrack </w:t>
            </w:r>
            <w:r w:rsidRPr="00C95E2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Pr="00C95E2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Force backtracking</w:t>
            </w:r>
          </w:p>
        </w:tc>
      </w:tr>
      <w:tr w:rsidR="005F6995" w:rsidRPr="00D513E9" w:rsidTr="001E5952">
        <w:tc>
          <w:tcPr>
            <w:tcW w:w="1271" w:type="dxa"/>
            <w:vMerge/>
          </w:tcPr>
          <w:p w:rsidR="005F6995" w:rsidRDefault="005F6995" w:rsidP="00F406A8">
            <w:pPr>
              <w:rPr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5F6995" w:rsidRPr="00C95E24" w:rsidRDefault="005F6995" w:rsidP="005F6F9D">
            <w:pPr>
              <w:rPr>
                <w:rFonts w:asciiTheme="majorHAnsi" w:hAnsiTheme="majorHAnsi" w:cstheme="majorHAnsi"/>
                <w:lang w:val="en-US"/>
              </w:rPr>
            </w:pPr>
            <w:r w:rsidRPr="00C95E24">
              <w:rPr>
                <w:rFonts w:asciiTheme="majorHAnsi" w:hAnsiTheme="majorHAnsi" w:cstheme="majorHAnsi"/>
                <w:color w:val="5B9BD5" w:themeColor="accent5"/>
                <w:lang w:val="en-US"/>
              </w:rPr>
              <w:t>Cut !</w:t>
            </w:r>
            <w:r w:rsidR="002215C6" w:rsidRPr="00C95E24">
              <w:rPr>
                <w:rFonts w:asciiTheme="majorHAnsi" w:hAnsiTheme="majorHAnsi" w:cstheme="majorHAnsi"/>
                <w:color w:val="5B9BD5" w:themeColor="accent5"/>
                <w:lang w:val="en-US"/>
              </w:rPr>
              <w:t>/0</w:t>
            </w:r>
            <w:r w:rsidRPr="00C95E24">
              <w:rPr>
                <w:rFonts w:asciiTheme="majorHAnsi" w:hAnsiTheme="majorHAnsi" w:cstheme="majorHAnsi"/>
                <w:color w:val="5B9BD5" w:themeColor="accent5"/>
                <w:lang w:val="en-US"/>
              </w:rPr>
              <w:t xml:space="preserve"> </w:t>
            </w:r>
            <w:r w:rsidRPr="00C95E24">
              <w:rPr>
                <w:rFonts w:asciiTheme="majorHAnsi" w:hAnsiTheme="majorHAnsi" w:cstheme="majorHAnsi"/>
                <w:noProof/>
                <w:szCs w:val="10"/>
                <w:lang w:val="en-US" w:eastAsia="de-DE"/>
              </w:rPr>
              <w:t>blocks backtracking and</w:t>
            </w:r>
            <w:r w:rsidRPr="00C95E2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C95E24">
              <w:rPr>
                <w:rFonts w:asciiTheme="majorHAnsi" w:hAnsiTheme="majorHAnsi" w:cstheme="majorHAnsi"/>
                <w:color w:val="70AD47" w:themeColor="accent6"/>
                <w:lang w:val="en-US"/>
              </w:rPr>
              <w:t>fail</w:t>
            </w:r>
            <w:r w:rsidR="002215C6" w:rsidRPr="00C95E24">
              <w:rPr>
                <w:rFonts w:asciiTheme="majorHAnsi" w:hAnsiTheme="majorHAnsi" w:cstheme="majorHAnsi"/>
                <w:color w:val="70AD47" w:themeColor="accent6"/>
                <w:lang w:val="en-US"/>
              </w:rPr>
              <w:t>/0</w:t>
            </w:r>
            <w:r w:rsidRPr="00C95E24">
              <w:rPr>
                <w:rFonts w:asciiTheme="majorHAnsi" w:hAnsiTheme="majorHAnsi" w:cstheme="majorHAnsi"/>
                <w:color w:val="70AD47" w:themeColor="accent6"/>
                <w:lang w:val="en-US"/>
              </w:rPr>
              <w:t xml:space="preserve"> </w:t>
            </w:r>
            <w:r w:rsidRPr="00C95E24">
              <w:rPr>
                <w:rFonts w:asciiTheme="majorHAnsi" w:hAnsiTheme="majorHAnsi" w:cstheme="majorHAnsi"/>
                <w:lang w:val="en-US"/>
              </w:rPr>
              <w:t>does immediately fail</w:t>
            </w:r>
            <w:r w:rsidR="00D827F9" w:rsidRPr="00C95E2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D827F9" w:rsidRPr="00C95E24">
              <w:rPr>
                <w:rFonts w:asciiTheme="majorHAnsi" w:hAnsiTheme="majorHAnsi" w:cstheme="majorHAnsi"/>
                <w:lang w:val="en-US"/>
              </w:rPr>
              <w:sym w:font="Wingdings" w:char="F0E0"/>
            </w:r>
            <w:r w:rsidR="00D827F9" w:rsidRPr="00C95E24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D7618D" w:rsidRPr="00C95E24">
              <w:rPr>
                <w:rFonts w:asciiTheme="majorHAnsi" w:hAnsiTheme="majorHAnsi" w:cstheme="majorHAnsi"/>
                <w:lang w:val="en-US"/>
              </w:rPr>
              <w:t xml:space="preserve">returns </w:t>
            </w:r>
            <w:r w:rsidR="00D827F9" w:rsidRPr="00C95E24">
              <w:rPr>
                <w:rFonts w:asciiTheme="majorHAnsi" w:hAnsiTheme="majorHAnsi" w:cstheme="majorHAnsi"/>
                <w:lang w:val="en-US"/>
              </w:rPr>
              <w:t>false</w:t>
            </w:r>
          </w:p>
        </w:tc>
      </w:tr>
      <w:tr w:rsidR="005F6995" w:rsidRPr="00D513E9" w:rsidTr="00345BA8">
        <w:tc>
          <w:tcPr>
            <w:tcW w:w="1271" w:type="dxa"/>
            <w:vMerge/>
          </w:tcPr>
          <w:p w:rsidR="005F6995" w:rsidRDefault="005F6995" w:rsidP="00F406A8">
            <w:pPr>
              <w:rPr>
                <w:lang w:val="en-US"/>
              </w:rPr>
            </w:pPr>
          </w:p>
        </w:tc>
        <w:tc>
          <w:tcPr>
            <w:tcW w:w="1882" w:type="dxa"/>
          </w:tcPr>
          <w:p w:rsidR="005F6995" w:rsidRPr="00C95E24" w:rsidRDefault="005F6995" w:rsidP="006A7186">
            <w:pPr>
              <w:rPr>
                <w:rFonts w:asciiTheme="majorHAnsi" w:hAnsiTheme="majorHAnsi" w:cstheme="majorHAnsi"/>
                <w:lang w:val="en-US"/>
              </w:rPr>
            </w:pPr>
            <w:r w:rsidRPr="00C95E24">
              <w:rPr>
                <w:rFonts w:asciiTheme="majorHAnsi" w:hAnsiTheme="majorHAnsi" w:cstheme="majorHAnsi"/>
                <w:lang w:val="en-US"/>
              </w:rPr>
              <w:t xml:space="preserve">neg(Goal) :- Goal, </w:t>
            </w:r>
            <w:r w:rsidRPr="00C95E24">
              <w:rPr>
                <w:rFonts w:asciiTheme="majorHAnsi" w:hAnsiTheme="majorHAnsi" w:cstheme="majorHAnsi"/>
                <w:color w:val="5B9BD5" w:themeColor="accent5"/>
                <w:lang w:val="en-US"/>
              </w:rPr>
              <w:t>!</w:t>
            </w:r>
            <w:r w:rsidRPr="00C95E24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Pr="00C95E24">
              <w:rPr>
                <w:rFonts w:asciiTheme="majorHAnsi" w:hAnsiTheme="majorHAnsi" w:cstheme="majorHAnsi"/>
                <w:color w:val="70AD47" w:themeColor="accent6"/>
                <w:lang w:val="en-US"/>
              </w:rPr>
              <w:t>fail</w:t>
            </w:r>
            <w:r w:rsidRPr="00C95E24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Pr="00C95E24">
              <w:rPr>
                <w:rFonts w:asciiTheme="majorHAnsi" w:hAnsiTheme="majorHAnsi" w:cstheme="majorHAnsi"/>
                <w:lang w:val="en-US"/>
              </w:rPr>
              <w:br/>
              <w:t>neg(Goal).</w:t>
            </w:r>
          </w:p>
        </w:tc>
        <w:tc>
          <w:tcPr>
            <w:tcW w:w="1883" w:type="dxa"/>
            <w:gridSpan w:val="2"/>
          </w:tcPr>
          <w:p w:rsidR="005F6995" w:rsidRPr="00C95E24" w:rsidRDefault="005F6995" w:rsidP="006A7186">
            <w:pPr>
              <w:rPr>
                <w:rFonts w:asciiTheme="majorHAnsi" w:hAnsiTheme="majorHAnsi" w:cstheme="majorHAnsi"/>
                <w:lang w:val="en-US"/>
              </w:rPr>
            </w:pPr>
            <w:r w:rsidRPr="00C95E24">
              <w:rPr>
                <w:rFonts w:asciiTheme="majorHAnsi" w:hAnsiTheme="majorHAnsi" w:cstheme="majorHAnsi"/>
                <w:lang w:val="en-US"/>
              </w:rPr>
              <w:t>will succeed if Goal does not succeed</w:t>
            </w:r>
          </w:p>
        </w:tc>
      </w:tr>
      <w:tr w:rsidR="005F6995" w:rsidRPr="00D513E9" w:rsidTr="001E5952">
        <w:tc>
          <w:tcPr>
            <w:tcW w:w="1271" w:type="dxa"/>
            <w:vMerge/>
          </w:tcPr>
          <w:p w:rsidR="005F6995" w:rsidRDefault="005F6995" w:rsidP="00F406A8">
            <w:pPr>
              <w:rPr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5F6995" w:rsidRPr="00C95E24" w:rsidRDefault="005F6995" w:rsidP="00427D31">
            <w:pPr>
              <w:rPr>
                <w:rFonts w:asciiTheme="majorHAnsi" w:hAnsiTheme="majorHAnsi" w:cstheme="majorHAnsi"/>
                <w:lang w:val="en-US"/>
              </w:rPr>
            </w:pPr>
            <w:r w:rsidRPr="00C95E24">
              <w:rPr>
                <w:rFonts w:asciiTheme="majorHAnsi" w:hAnsiTheme="majorHAnsi" w:cstheme="majorHAnsi"/>
                <w:lang w:val="en-US"/>
              </w:rPr>
              <w:t xml:space="preserve">enjoys(vincent,X) :- burger(X), </w:t>
            </w:r>
            <w:r w:rsidRPr="00C95E24">
              <w:rPr>
                <w:rFonts w:asciiTheme="majorHAnsi" w:hAnsiTheme="majorHAnsi" w:cstheme="majorHAnsi"/>
                <w:color w:val="FF0000"/>
                <w:lang w:val="en-US"/>
              </w:rPr>
              <w:t>neg</w:t>
            </w:r>
            <w:r w:rsidRPr="00C95E24">
              <w:rPr>
                <w:rFonts w:asciiTheme="majorHAnsi" w:hAnsiTheme="majorHAnsi" w:cstheme="majorHAnsi"/>
                <w:lang w:val="en-US"/>
              </w:rPr>
              <w:t>(big_kahuna_burger(X)).</w:t>
            </w:r>
          </w:p>
        </w:tc>
      </w:tr>
      <w:tr w:rsidR="00013850" w:rsidRPr="00D513E9" w:rsidTr="001E5952">
        <w:tc>
          <w:tcPr>
            <w:tcW w:w="1271" w:type="dxa"/>
          </w:tcPr>
          <w:p w:rsidR="00013850" w:rsidRDefault="00013850" w:rsidP="00F406A8">
            <w:pPr>
              <w:rPr>
                <w:lang w:val="en-US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Negation as Failure</w:t>
            </w:r>
            <w:r w:rsidR="000C57B4">
              <w:rPr>
                <w:lang w:val="en-US"/>
              </w:rPr>
              <w:t xml:space="preserve"> </w:t>
            </w:r>
            <w:r w:rsidR="000C57B4" w:rsidRPr="00742727">
              <w:rPr>
                <w:color w:val="70AD47" w:themeColor="accent6"/>
                <w:lang w:val="en-US"/>
              </w:rPr>
              <w:t>+\</w:t>
            </w:r>
          </w:p>
        </w:tc>
        <w:tc>
          <w:tcPr>
            <w:tcW w:w="3765" w:type="dxa"/>
            <w:gridSpan w:val="3"/>
          </w:tcPr>
          <w:p w:rsidR="00013850" w:rsidRPr="00C95E24" w:rsidRDefault="00AE201F" w:rsidP="00427D3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C95E24">
              <w:rPr>
                <w:rFonts w:asciiTheme="majorHAnsi" w:hAnsiTheme="majorHAnsi" w:cstheme="majorHAnsi"/>
                <w:lang w:val="en-US"/>
              </w:rPr>
              <w:t xml:space="preserve">enjoys(vincent,X) :- burger(X), </w:t>
            </w:r>
            <w:r w:rsidRPr="00C95E24">
              <w:rPr>
                <w:rFonts w:asciiTheme="majorHAnsi" w:hAnsiTheme="majorHAnsi" w:cstheme="majorHAnsi"/>
                <w:color w:val="70AD47" w:themeColor="accent6"/>
                <w:lang w:val="en-US"/>
              </w:rPr>
              <w:t>\+</w:t>
            </w:r>
            <w:r w:rsidRPr="00C95E24">
              <w:rPr>
                <w:rFonts w:asciiTheme="majorHAnsi" w:hAnsiTheme="majorHAnsi" w:cstheme="majorHAnsi"/>
                <w:lang w:val="en-US"/>
              </w:rPr>
              <w:t xml:space="preserve"> big_kahuna_burger(X).</w:t>
            </w:r>
          </w:p>
        </w:tc>
      </w:tr>
      <w:tr w:rsidR="00FC3BEC" w:rsidRPr="00816D71" w:rsidTr="00FC3BEC">
        <w:tc>
          <w:tcPr>
            <w:tcW w:w="5036" w:type="dxa"/>
            <w:gridSpan w:val="4"/>
            <w:shd w:val="clear" w:color="auto" w:fill="FFF2CC" w:themeFill="accent4" w:themeFillTint="33"/>
          </w:tcPr>
          <w:p w:rsidR="00FC3BEC" w:rsidRPr="00FC3BEC" w:rsidRDefault="00FC3BEC" w:rsidP="00F406A8">
            <w:pPr>
              <w:rPr>
                <w:b/>
                <w:lang w:val="de-CH"/>
              </w:rPr>
            </w:pPr>
            <w:r w:rsidRPr="00FC3BEC">
              <w:rPr>
                <w:b/>
                <w:lang w:val="de-CH"/>
              </w:rPr>
              <w:t>Lists</w:t>
            </w:r>
          </w:p>
        </w:tc>
      </w:tr>
      <w:tr w:rsidR="00D4313A" w:rsidRPr="00816D71" w:rsidTr="001E5952">
        <w:tc>
          <w:tcPr>
            <w:tcW w:w="1271" w:type="dxa"/>
          </w:tcPr>
          <w:p w:rsidR="00D4313A" w:rsidRPr="00D6642A" w:rsidRDefault="002F2D90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Head und Tail</w:t>
            </w:r>
          </w:p>
        </w:tc>
        <w:tc>
          <w:tcPr>
            <w:tcW w:w="3765" w:type="dxa"/>
            <w:gridSpan w:val="3"/>
          </w:tcPr>
          <w:p w:rsidR="00D4313A" w:rsidRPr="00816D71" w:rsidRDefault="00FC3BEC" w:rsidP="00F406A8">
            <w:pPr>
              <w:rPr>
                <w:lang w:val="de-CH"/>
              </w:rPr>
            </w:pPr>
            <w:r>
              <w:rPr>
                <w:rFonts w:asciiTheme="majorHAnsi" w:hAnsiTheme="majorHAnsi"/>
                <w:noProof/>
                <w:szCs w:val="10"/>
                <w:lang w:eastAsia="de-DE"/>
              </w:rPr>
              <w:drawing>
                <wp:inline distT="0" distB="0" distL="0" distR="0" wp14:anchorId="7EF775B5" wp14:editId="766BA17A">
                  <wp:extent cx="1832846" cy="267581"/>
                  <wp:effectExtent l="0" t="0" r="0" b="0"/>
                  <wp:docPr id="10" name="Bild 10" descr="../../../../../Desktop/Bildschirmfoto%202017-10-16%20um%2009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Bildschirmfoto%202017-10-16%20um%2009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107" cy="27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02E" w:rsidRPr="00D513E9" w:rsidTr="001E5952">
        <w:tc>
          <w:tcPr>
            <w:tcW w:w="1271" w:type="dxa"/>
          </w:tcPr>
          <w:p w:rsidR="003E002E" w:rsidRPr="00D6642A" w:rsidRDefault="003E002E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Anonymous Variables</w:t>
            </w:r>
          </w:p>
        </w:tc>
        <w:tc>
          <w:tcPr>
            <w:tcW w:w="3765" w:type="dxa"/>
            <w:gridSpan w:val="3"/>
          </w:tcPr>
          <w:p w:rsidR="003E002E" w:rsidRPr="003E002E" w:rsidRDefault="003E002E" w:rsidP="00F406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?- [</w:t>
            </w:r>
            <w:r w:rsidRPr="0029206F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X1, X2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| Tail]  = [mia, vincent, marsellus, jody]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CD04E6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X1 = mia, X2 = vincent, Tail = [marsellus, jody]</w:t>
            </w:r>
          </w:p>
        </w:tc>
      </w:tr>
      <w:tr w:rsidR="00A2520C" w:rsidRPr="00D513E9" w:rsidTr="001E5952">
        <w:tc>
          <w:tcPr>
            <w:tcW w:w="1271" w:type="dxa"/>
            <w:vMerge w:val="restart"/>
          </w:tcPr>
          <w:p w:rsidR="00A2520C" w:rsidRPr="00D6642A" w:rsidRDefault="00A2520C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 xml:space="preserve">FindAll </w:t>
            </w:r>
            <w:r w:rsidR="00FD56BF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br/>
            </w: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(always succeeds)</w:t>
            </w:r>
          </w:p>
        </w:tc>
        <w:tc>
          <w:tcPr>
            <w:tcW w:w="3765" w:type="dxa"/>
            <w:gridSpan w:val="3"/>
          </w:tcPr>
          <w:p w:rsidR="00A2520C" w:rsidRDefault="00A2520C" w:rsidP="00F406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50BA9">
              <w:rPr>
                <w:rFonts w:asciiTheme="majorHAnsi" w:hAnsiTheme="majorHAnsi"/>
                <w:noProof/>
                <w:szCs w:val="10"/>
                <w:lang w:val="en-US" w:eastAsia="de-DE"/>
              </w:rPr>
              <w:t>findall(O,G,L).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C50BA9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C50BA9">
              <w:rPr>
                <w:rFonts w:asciiTheme="majorHAnsi" w:hAnsiTheme="majorHAnsi"/>
                <w:noProof/>
                <w:szCs w:val="10"/>
                <w:lang w:val="en-US" w:eastAsia="de-DE"/>
              </w:rPr>
              <w:t>produces a list L of all the objects O that satisfy the goal G</w:t>
            </w:r>
          </w:p>
        </w:tc>
      </w:tr>
      <w:tr w:rsidR="00A2520C" w:rsidRPr="00D513E9" w:rsidTr="001E5952">
        <w:tc>
          <w:tcPr>
            <w:tcW w:w="1271" w:type="dxa"/>
            <w:vMerge/>
          </w:tcPr>
          <w:p w:rsidR="00A2520C" w:rsidRPr="00A3584B" w:rsidRDefault="00A2520C" w:rsidP="00F406A8">
            <w:pPr>
              <w:rPr>
                <w:lang w:val="en-US"/>
              </w:rPr>
            </w:pPr>
          </w:p>
        </w:tc>
        <w:tc>
          <w:tcPr>
            <w:tcW w:w="3765" w:type="dxa"/>
            <w:gridSpan w:val="3"/>
          </w:tcPr>
          <w:p w:rsidR="00A2520C" w:rsidRPr="0060066E" w:rsidRDefault="00A2520C" w:rsidP="00F406A8">
            <w:pPr>
              <w:rPr>
                <w:sz w:val="24"/>
                <w:lang w:val="en-US"/>
              </w:rPr>
            </w:pPr>
            <w:r w:rsidRPr="003D0F7E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?- findall(X,descend(martha,X),L). </w:t>
            </w:r>
            <w:r w:rsidR="00255AF2" w:rsidRPr="003D0F7E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255AF2" w:rsidRPr="003D0F7E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Pr="003D0F7E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L = [charlotte, caroline, laura, rose].</w:t>
            </w:r>
          </w:p>
        </w:tc>
      </w:tr>
      <w:tr w:rsidR="005E0D33" w:rsidRPr="00816D71" w:rsidTr="005E0D33">
        <w:tc>
          <w:tcPr>
            <w:tcW w:w="5036" w:type="dxa"/>
            <w:gridSpan w:val="4"/>
            <w:shd w:val="clear" w:color="auto" w:fill="FFF2CC" w:themeFill="accent4" w:themeFillTint="33"/>
          </w:tcPr>
          <w:p w:rsidR="005E0D33" w:rsidRPr="005E0D33" w:rsidRDefault="005E0D33" w:rsidP="00F406A8">
            <w:pPr>
              <w:rPr>
                <w:rFonts w:asciiTheme="majorHAnsi" w:hAnsiTheme="majorHAnsi"/>
                <w:b/>
                <w:noProof/>
                <w:szCs w:val="10"/>
                <w:lang w:eastAsia="de-DE"/>
              </w:rPr>
            </w:pPr>
            <w:r w:rsidRPr="005E0D33">
              <w:rPr>
                <w:rFonts w:asciiTheme="majorHAnsi" w:hAnsiTheme="majorHAnsi"/>
                <w:b/>
                <w:noProof/>
                <w:szCs w:val="10"/>
                <w:lang w:eastAsia="de-DE"/>
              </w:rPr>
              <w:t>Arithmetik</w:t>
            </w:r>
          </w:p>
        </w:tc>
      </w:tr>
      <w:tr w:rsidR="00244E5A" w:rsidRPr="00816D71" w:rsidTr="001E5952">
        <w:tc>
          <w:tcPr>
            <w:tcW w:w="1271" w:type="dxa"/>
          </w:tcPr>
          <w:p w:rsidR="00244E5A" w:rsidRDefault="00C42FF6" w:rsidP="00F406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CE4F3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3 + 2 </w:t>
            </w:r>
            <w:r w:rsidR="001363B7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</w:t>
            </w:r>
            <w:r w:rsidR="009A541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CE4F38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+(3,2)</w:t>
            </w:r>
          </w:p>
          <w:p w:rsidR="00C42FF6" w:rsidRDefault="00C42FF6" w:rsidP="00F406A8">
            <w:pPr>
              <w:rPr>
                <w:lang w:val="de-CH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X </w:t>
            </w:r>
            <w:r w:rsidRPr="007A2ED2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is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3 + 2 </w:t>
            </w:r>
            <w:r w:rsidRPr="005D488D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CE4F38">
              <w:rPr>
                <w:rFonts w:asciiTheme="majorHAnsi" w:hAnsiTheme="majorHAnsi"/>
                <w:noProof/>
                <w:szCs w:val="10"/>
                <w:lang w:val="en-US" w:eastAsia="de-DE"/>
              </w:rPr>
              <w:t>is(X,+(3,2))</w:t>
            </w:r>
          </w:p>
        </w:tc>
        <w:tc>
          <w:tcPr>
            <w:tcW w:w="1882" w:type="dxa"/>
          </w:tcPr>
          <w:p w:rsidR="00244E5A" w:rsidRDefault="00244E5A" w:rsidP="00F406A8">
            <w:pPr>
              <w:rPr>
                <w:rFonts w:asciiTheme="majorHAnsi" w:hAnsiTheme="majorHAnsi"/>
                <w:noProof/>
                <w:szCs w:val="10"/>
                <w:lang w:eastAsia="de-DE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eastAsia="de-DE"/>
              </w:rPr>
              <w:drawing>
                <wp:inline distT="0" distB="0" distL="0" distR="0" wp14:anchorId="40BC7407" wp14:editId="18BBF94D">
                  <wp:extent cx="1016493" cy="591994"/>
                  <wp:effectExtent l="0" t="0" r="0" b="5080"/>
                  <wp:docPr id="13" name="Bild 13" descr="../../../../../Desktop/arithemtic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arithemtic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083" cy="65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3" w:type="dxa"/>
            <w:gridSpan w:val="2"/>
          </w:tcPr>
          <w:p w:rsidR="00244E5A" w:rsidRDefault="00244E5A" w:rsidP="00F406A8">
            <w:pPr>
              <w:rPr>
                <w:rFonts w:asciiTheme="majorHAnsi" w:hAnsiTheme="majorHAnsi"/>
                <w:noProof/>
                <w:szCs w:val="10"/>
                <w:lang w:eastAsia="de-DE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eastAsia="de-DE"/>
              </w:rPr>
              <w:drawing>
                <wp:inline distT="0" distB="0" distL="0" distR="0" wp14:anchorId="1C603A8D" wp14:editId="32B2E74D">
                  <wp:extent cx="1005503" cy="505460"/>
                  <wp:effectExtent l="0" t="0" r="0" b="2540"/>
                  <wp:docPr id="14" name="Bild 14" descr="../../../../../Desktop/Bildschirmfoto%202017-10-23%20um%2009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Bildschirmfoto%202017-10-23%20um%2009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027" cy="54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BC8" w:rsidRPr="00AD5681" w:rsidRDefault="00CC4A7A" w:rsidP="00AD5681">
      <w:pPr>
        <w:pStyle w:val="berschrift1"/>
        <w:rPr>
          <w:lang w:val="de-CH"/>
        </w:rPr>
      </w:pPr>
      <w:r>
        <w:rPr>
          <w:lang w:val="en-US"/>
        </w:rPr>
        <w:br/>
      </w:r>
      <w:r w:rsidR="00F25BC8">
        <w:rPr>
          <w:lang w:val="en-US"/>
        </w:rPr>
        <w:t>Lam</w:t>
      </w:r>
      <w:r w:rsidR="00926661">
        <w:rPr>
          <w:lang w:val="en-US"/>
        </w:rPr>
        <w:t>b</w:t>
      </w:r>
      <w:r w:rsidR="00F25BC8">
        <w:rPr>
          <w:lang w:val="en-US"/>
        </w:rPr>
        <w:t>da Calculus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088"/>
        <w:gridCol w:w="1236"/>
        <w:gridCol w:w="352"/>
        <w:gridCol w:w="386"/>
        <w:gridCol w:w="1974"/>
      </w:tblGrid>
      <w:tr w:rsidR="00031443" w:rsidRPr="00151298" w:rsidTr="00790441">
        <w:tc>
          <w:tcPr>
            <w:tcW w:w="1088" w:type="dxa"/>
          </w:tcPr>
          <w:p w:rsidR="001248F5" w:rsidRPr="00D6642A" w:rsidRDefault="001248F5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Lam</w:t>
            </w:r>
            <w:r w:rsidR="00926661"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b</w:t>
            </w: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da Calculus</w:t>
            </w:r>
          </w:p>
        </w:tc>
        <w:tc>
          <w:tcPr>
            <w:tcW w:w="3948" w:type="dxa"/>
            <w:gridSpan w:val="4"/>
          </w:tcPr>
          <w:p w:rsidR="001248F5" w:rsidRPr="00151298" w:rsidRDefault="001248F5" w:rsidP="001248F5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LC is the functional equivalnet of the state-based Turing machine! </w:t>
            </w:r>
            <w:r w:rsidR="00AF6FA4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35496A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functions are black boxes, with no internal state!</w:t>
            </w:r>
          </w:p>
        </w:tc>
      </w:tr>
      <w:tr w:rsidR="00031443" w:rsidRPr="00D513E9" w:rsidTr="00790441">
        <w:tc>
          <w:tcPr>
            <w:tcW w:w="1088" w:type="dxa"/>
          </w:tcPr>
          <w:p w:rsidR="007E7BDA" w:rsidRPr="00D6642A" w:rsidRDefault="00662F70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Components</w:t>
            </w:r>
          </w:p>
        </w:tc>
        <w:tc>
          <w:tcPr>
            <w:tcW w:w="3948" w:type="dxa"/>
            <w:gridSpan w:val="4"/>
          </w:tcPr>
          <w:p w:rsidR="007E7BDA" w:rsidRDefault="007E7BDA" w:rsidP="007E7BDA">
            <w:pPr>
              <w:pStyle w:val="p1"/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</w:pPr>
            <w:r w:rsidRP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>1. variables (..., x,y,z</w:t>
            </w:r>
            <w:r w:rsidR="00B52D17" w:rsidRP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 xml:space="preserve"> oder </w:t>
            </w:r>
            <w:r w:rsidR="00A701D9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>auch</w:t>
            </w:r>
            <w:r w:rsid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 xml:space="preserve"> Zahlen</w:t>
            </w:r>
            <w:r w:rsidRP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 xml:space="preserve">) </w:t>
            </w:r>
            <w:r w:rsidR="00367003" w:rsidRP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br/>
            </w:r>
            <w:r w:rsidRPr="0098085F">
              <w:rPr>
                <w:rFonts w:asciiTheme="majorHAnsi" w:hAnsiTheme="majorHAnsi"/>
                <w:noProof/>
                <w:sz w:val="10"/>
                <w:szCs w:val="10"/>
                <w:lang w:val="de-CH" w:eastAsia="de-DE"/>
              </w:rPr>
              <w:t xml:space="preserve">2. </w:t>
            </w:r>
            <w:r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 xml:space="preserve">Building functions (λ </w:t>
            </w:r>
            <w:r w:rsidR="0056042D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>abstractions</w:t>
            </w:r>
            <w:r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 xml:space="preserve">) </w:t>
            </w:r>
            <w:r w:rsidR="00A63D2C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>3. A way of applying functions ((λ x. x + 1) 5)</w:t>
            </w:r>
            <w:r w:rsidR="000B2E64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 xml:space="preserve"> </w:t>
            </w:r>
            <w:r w:rsidR="000B2E64" w:rsidRPr="000B2E64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sym w:font="Wingdings" w:char="F0E0"/>
            </w:r>
            <w:r w:rsidR="000B2E64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 xml:space="preserve"> only one variable at a time</w:t>
            </w:r>
          </w:p>
        </w:tc>
      </w:tr>
      <w:tr w:rsidR="00CF3F67" w:rsidRPr="00A3584B" w:rsidTr="00790441">
        <w:tc>
          <w:tcPr>
            <w:tcW w:w="1088" w:type="dxa"/>
            <w:vMerge w:val="restart"/>
          </w:tcPr>
          <w:p w:rsidR="00CF3F67" w:rsidRPr="00D6642A" w:rsidRDefault="00CF3F67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Grammar</w:t>
            </w:r>
          </w:p>
        </w:tc>
        <w:tc>
          <w:tcPr>
            <w:tcW w:w="3948" w:type="dxa"/>
            <w:gridSpan w:val="4"/>
          </w:tcPr>
          <w:p w:rsidR="00CF3F67" w:rsidRPr="00D513E9" w:rsidRDefault="0014587B" w:rsidP="009B2F28">
            <w:pPr>
              <w:ind w:left="11" w:right="156"/>
              <w:rPr>
                <w:rFonts w:asciiTheme="majorHAnsi" w:hAnsiTheme="majorHAnsi"/>
                <w:b/>
                <w:color w:val="00B050"/>
                <w:szCs w:val="10"/>
                <w:lang w:val="de-CH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t>P   ::= M = M</w:t>
            </w:r>
            <w:r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br/>
            </w:r>
            <w:r w:rsidR="00CF3F67" w:rsidRPr="00D513E9"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t>M</w:t>
            </w:r>
            <w:r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t xml:space="preserve"> </w:t>
            </w:r>
            <w:r w:rsidR="00517CFB"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t xml:space="preserve"> </w:t>
            </w:r>
            <w:r w:rsidR="00CF3F67" w:rsidRPr="00D513E9"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  <w:t xml:space="preserve">::= x </w:t>
            </w:r>
            <w:r w:rsidR="00CF3F67" w:rsidRPr="00D513E9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|</w:t>
            </w:r>
            <w:r w:rsidR="00CF3F67" w:rsidRPr="00D513E9">
              <w:rPr>
                <w:rFonts w:asciiTheme="majorHAnsi" w:hAnsiTheme="majorHAnsi"/>
                <w:noProof/>
                <w:szCs w:val="10"/>
                <w:lang w:val="de-CH" w:eastAsia="de-DE"/>
              </w:rPr>
              <w:t xml:space="preserve"> </w:t>
            </w:r>
            <w:r w:rsidR="00CF3F67" w:rsidRPr="00066182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λ</w:t>
            </w:r>
            <w:r w:rsidR="00CF3F67" w:rsidRPr="00D513E9">
              <w:rPr>
                <w:rFonts w:asciiTheme="majorHAnsi" w:hAnsiTheme="majorHAnsi"/>
                <w:b/>
                <w:noProof/>
                <w:szCs w:val="10"/>
                <w:lang w:val="de-CH" w:eastAsia="de-DE"/>
              </w:rPr>
              <w:t>x.M</w:t>
            </w:r>
            <w:r w:rsidR="00CF3F67" w:rsidRPr="00D513E9">
              <w:rPr>
                <w:rFonts w:asciiTheme="majorHAnsi" w:hAnsiTheme="majorHAnsi"/>
                <w:noProof/>
                <w:szCs w:val="10"/>
                <w:lang w:val="de-CH" w:eastAsia="de-DE"/>
              </w:rPr>
              <w:t xml:space="preserve"> | </w:t>
            </w:r>
            <w:r w:rsidR="00CF3F67" w:rsidRPr="00D513E9">
              <w:rPr>
                <w:rFonts w:asciiTheme="majorHAnsi" w:hAnsiTheme="majorHAnsi"/>
                <w:b/>
                <w:noProof/>
                <w:szCs w:val="10"/>
                <w:lang w:val="de-CH" w:eastAsia="de-DE"/>
              </w:rPr>
              <w:t>M M</w:t>
            </w:r>
          </w:p>
        </w:tc>
      </w:tr>
      <w:tr w:rsidR="00CF3F67" w:rsidRPr="00D513E9" w:rsidTr="00790441">
        <w:tc>
          <w:tcPr>
            <w:tcW w:w="1088" w:type="dxa"/>
            <w:vMerge/>
          </w:tcPr>
          <w:p w:rsidR="00CF3F67" w:rsidRPr="00D513E9" w:rsidRDefault="00CF3F67" w:rsidP="009B2F28">
            <w:pPr>
              <w:rPr>
                <w:lang w:val="de-CH"/>
              </w:rPr>
            </w:pPr>
          </w:p>
        </w:tc>
        <w:tc>
          <w:tcPr>
            <w:tcW w:w="3948" w:type="dxa"/>
            <w:gridSpan w:val="4"/>
          </w:tcPr>
          <w:p w:rsidR="00CF3F67" w:rsidRPr="008227EB" w:rsidRDefault="00CF3F67" w:rsidP="00CF3F67">
            <w:pPr>
              <w:pStyle w:val="p1"/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</w:pPr>
            <w:r w:rsidRPr="004037FE"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  <w:t xml:space="preserve">Application binds tighter than abstraction. </w:t>
            </w:r>
            <w:r w:rsidR="008227EB" w:rsidRPr="008227EB"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  <w:sym w:font="Wingdings" w:char="F0E0"/>
            </w:r>
            <w:r w:rsidR="008227EB" w:rsidRPr="008227EB"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  <w:t xml:space="preserve"> λ x. </w:t>
            </w:r>
            <w:r w:rsidR="008227EB" w:rsidRPr="006C253D">
              <w:rPr>
                <w:rFonts w:asciiTheme="majorHAnsi" w:hAnsiTheme="majorHAnsi" w:cstheme="minorBidi"/>
                <w:noProof/>
                <w:color w:val="00B050"/>
                <w:sz w:val="10"/>
                <w:szCs w:val="10"/>
                <w:lang w:val="en-US" w:eastAsia="de-DE"/>
              </w:rPr>
              <w:t xml:space="preserve">M1 </w:t>
            </w:r>
            <w:r w:rsidR="008227EB" w:rsidRPr="008227EB"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  <w:t>M2 represents λ x. (</w:t>
            </w:r>
            <w:r w:rsidR="008227EB" w:rsidRPr="00CB4B1B">
              <w:rPr>
                <w:rFonts w:asciiTheme="majorHAnsi" w:hAnsiTheme="majorHAnsi" w:cstheme="minorBidi"/>
                <w:noProof/>
                <w:color w:val="00B050"/>
                <w:sz w:val="10"/>
                <w:szCs w:val="10"/>
                <w:lang w:val="en-US" w:eastAsia="de-DE"/>
              </w:rPr>
              <w:t xml:space="preserve">M1 </w:t>
            </w:r>
            <w:r w:rsidR="008227EB" w:rsidRPr="008227EB"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  <w:t>M2)</w:t>
            </w:r>
            <w:r w:rsidRPr="004037FE"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  <w:br/>
              <w:t>Application is left associative.</w:t>
            </w:r>
            <w:r w:rsidR="005351E5"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  <w:t xml:space="preserve"> </w:t>
            </w:r>
            <w:r w:rsidR="008227EB"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  <w:t xml:space="preserve"> </w:t>
            </w:r>
            <w:r w:rsidR="008227EB" w:rsidRPr="008227EB">
              <w:rPr>
                <w:rFonts w:asciiTheme="majorHAnsi" w:hAnsiTheme="majorHAnsi" w:cstheme="minorBidi"/>
                <w:noProof/>
                <w:sz w:val="10"/>
                <w:szCs w:val="10"/>
                <w:lang w:val="en-US" w:eastAsia="de-DE"/>
              </w:rPr>
              <w:sym w:font="Wingdings" w:char="F0E0"/>
            </w:r>
            <w:r w:rsidR="008227EB" w:rsidRPr="008227EB">
              <w:rPr>
                <w:rFonts w:asciiTheme="majorHAnsi" w:hAnsiTheme="majorHAnsi"/>
                <w:noProof/>
                <w:sz w:val="10"/>
                <w:szCs w:val="10"/>
                <w:lang w:val="en-US" w:eastAsia="de-DE"/>
              </w:rPr>
              <w:t xml:space="preserve">  x λ y . x y represents ((x (λ y . x )) y)</w:t>
            </w:r>
          </w:p>
          <w:p w:rsidR="00CF3F67" w:rsidRPr="008227EB" w:rsidRDefault="008227EB" w:rsidP="008227EB">
            <w:pPr>
              <w:pStyle w:val="p1"/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</w:pPr>
            <w:r w:rsidRPr="006C253D">
              <w:rPr>
                <w:rFonts w:asciiTheme="majorHAnsi" w:hAnsiTheme="majorHAnsi" w:cstheme="minorBidi"/>
                <w:noProof/>
                <w:color w:val="00B050"/>
                <w:sz w:val="10"/>
                <w:szCs w:val="10"/>
                <w:lang w:val="en-US" w:eastAsia="de-DE"/>
              </w:rPr>
              <w:t>C</w:t>
            </w:r>
            <w:r w:rsidR="00CF3F67" w:rsidRPr="006C253D">
              <w:rPr>
                <w:rFonts w:asciiTheme="majorHAnsi" w:hAnsiTheme="majorHAnsi" w:cstheme="minorBidi"/>
                <w:noProof/>
                <w:color w:val="00B050"/>
                <w:sz w:val="10"/>
                <w:szCs w:val="10"/>
                <w:lang w:val="en-US" w:eastAsia="de-DE"/>
              </w:rPr>
              <w:t xml:space="preserve">hoose M1 as big as possible‼ </w:t>
            </w:r>
          </w:p>
        </w:tc>
      </w:tr>
      <w:tr w:rsidR="00714173" w:rsidRPr="00151298" w:rsidTr="00790441">
        <w:tc>
          <w:tcPr>
            <w:tcW w:w="5036" w:type="dxa"/>
            <w:gridSpan w:val="5"/>
          </w:tcPr>
          <w:p w:rsidR="00714173" w:rsidRPr="004037FE" w:rsidRDefault="00714173" w:rsidP="00CF3F67">
            <w:pPr>
              <w:pStyle w:val="p1"/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</w:pPr>
            <w:r>
              <w:rPr>
                <w:rFonts w:asciiTheme="majorHAnsi" w:hAnsiTheme="majorHAnsi" w:cstheme="minorBidi"/>
                <w:noProof/>
                <w:color w:val="FF0000"/>
                <w:sz w:val="10"/>
                <w:szCs w:val="10"/>
                <w:lang w:val="en-US" w:eastAsia="de-DE"/>
              </w:rPr>
              <w:drawing>
                <wp:inline distT="0" distB="0" distL="0" distR="0" wp14:anchorId="22A91D65" wp14:editId="4CD97845">
                  <wp:extent cx="2813937" cy="808602"/>
                  <wp:effectExtent l="0" t="0" r="5715" b="444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schirmfoto 2018-01-17 um 19.01.1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618" cy="82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E2" w:rsidRPr="00151298" w:rsidTr="001E5952">
        <w:tc>
          <w:tcPr>
            <w:tcW w:w="1088" w:type="dxa"/>
            <w:vMerge w:val="restart"/>
          </w:tcPr>
          <w:p w:rsidR="006F2AE2" w:rsidRPr="00D6642A" w:rsidRDefault="003D40C3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Comparison</w:t>
            </w:r>
          </w:p>
        </w:tc>
        <w:tc>
          <w:tcPr>
            <w:tcW w:w="1974" w:type="dxa"/>
            <w:gridSpan w:val="3"/>
          </w:tcPr>
          <w:p w:rsidR="006F2AE2" w:rsidRDefault="006F2AE2" w:rsidP="009B2F28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Math Syntax</w:t>
            </w:r>
          </w:p>
        </w:tc>
        <w:tc>
          <w:tcPr>
            <w:tcW w:w="1974" w:type="dxa"/>
          </w:tcPr>
          <w:p w:rsidR="006F2AE2" w:rsidRDefault="006F2AE2" w:rsidP="009B2F28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 w:rsidRPr="00066182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λ</w:t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 -term Syntax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f(x)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 x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sin(x)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sin x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f(g(x))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f(g x)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f(x,y)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f x y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x+y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+ x y</w:t>
            </w:r>
          </w:p>
        </w:tc>
      </w:tr>
      <w:tr w:rsidR="006F2AE2" w:rsidRPr="00151298" w:rsidTr="001E5952">
        <w:tc>
          <w:tcPr>
            <w:tcW w:w="1088" w:type="dxa"/>
            <w:vMerge/>
          </w:tcPr>
          <w:p w:rsidR="006F2AE2" w:rsidRPr="00D6642A" w:rsidRDefault="006F2AE2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</w:p>
        </w:tc>
        <w:tc>
          <w:tcPr>
            <w:tcW w:w="1974" w:type="dxa"/>
            <w:gridSpan w:val="3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x^y</w:t>
            </w:r>
          </w:p>
        </w:tc>
        <w:tc>
          <w:tcPr>
            <w:tcW w:w="1974" w:type="dxa"/>
          </w:tcPr>
          <w:p w:rsidR="006F2AE2" w:rsidRPr="006F2AE2" w:rsidRDefault="006F2AE2" w:rsidP="009B2F28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en-US"/>
              </w:rPr>
            </w:pPr>
            <w:r w:rsidRPr="006F2AE2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power x y</w:t>
            </w:r>
          </w:p>
        </w:tc>
      </w:tr>
      <w:tr w:rsidR="00832767" w:rsidRPr="00D513E9" w:rsidTr="00790441">
        <w:tc>
          <w:tcPr>
            <w:tcW w:w="1088" w:type="dxa"/>
          </w:tcPr>
          <w:p w:rsidR="00832767" w:rsidRPr="00D6642A" w:rsidRDefault="00957819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Normal Form</w:t>
            </w:r>
          </w:p>
        </w:tc>
        <w:tc>
          <w:tcPr>
            <w:tcW w:w="3948" w:type="dxa"/>
            <w:gridSpan w:val="4"/>
          </w:tcPr>
          <w:p w:rsidR="00832767" w:rsidRDefault="00957819" w:rsidP="009B2F28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A λ-term is in normal form if no further reductions can be applied.</w:t>
            </w:r>
          </w:p>
        </w:tc>
      </w:tr>
      <w:tr w:rsidR="00832767" w:rsidRPr="00151298" w:rsidTr="00790441">
        <w:tc>
          <w:tcPr>
            <w:tcW w:w="1088" w:type="dxa"/>
          </w:tcPr>
          <w:p w:rsidR="00832767" w:rsidRPr="00D6642A" w:rsidRDefault="00957819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Confluence</w:t>
            </w:r>
          </w:p>
        </w:tc>
        <w:tc>
          <w:tcPr>
            <w:tcW w:w="3948" w:type="dxa"/>
            <w:gridSpan w:val="4"/>
          </w:tcPr>
          <w:p w:rsidR="00832767" w:rsidRDefault="00957819" w:rsidP="009B2F28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Language property </w:t>
            </w:r>
            <w:r w:rsidRPr="00CE5808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There are no restrictions to execution order. Every λ-term has </w:t>
            </w:r>
            <w:r w:rsidRPr="00CD2B0F">
              <w:rPr>
                <w:rFonts w:asciiTheme="majorHAnsi" w:hAnsiTheme="majorHAnsi"/>
                <w:noProof/>
                <w:szCs w:val="10"/>
                <w:u w:val="single"/>
                <w:lang w:val="en-US" w:eastAsia="de-DE"/>
              </w:rPr>
              <w:t>at most one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normal form</w:t>
            </w:r>
          </w:p>
        </w:tc>
      </w:tr>
      <w:tr w:rsidR="00832767" w:rsidRPr="00D513E9" w:rsidTr="00790441">
        <w:tc>
          <w:tcPr>
            <w:tcW w:w="1088" w:type="dxa"/>
          </w:tcPr>
          <w:p w:rsidR="00832767" w:rsidRPr="00D6642A" w:rsidRDefault="00D33B38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Currying</w:t>
            </w:r>
          </w:p>
        </w:tc>
        <w:tc>
          <w:tcPr>
            <w:tcW w:w="3948" w:type="dxa"/>
            <w:gridSpan w:val="4"/>
          </w:tcPr>
          <w:p w:rsidR="00832767" w:rsidRDefault="00D33B38" w:rsidP="009B2F28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 w:rsidRPr="00427945">
              <w:rPr>
                <w:rFonts w:asciiTheme="majorHAnsi" w:hAnsiTheme="majorHAnsi"/>
                <w:noProof/>
                <w:szCs w:val="10"/>
                <w:lang w:val="en-US" w:eastAsia="de-DE"/>
              </w:rPr>
              <w:t>Allows us to define functions with more than one argument.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f x y </w:t>
            </w:r>
            <w:r w:rsidRPr="00427945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(f x) y</w:t>
            </w:r>
          </w:p>
        </w:tc>
      </w:tr>
      <w:tr w:rsidR="00F4239D" w:rsidRPr="00D513E9" w:rsidTr="00790441">
        <w:tc>
          <w:tcPr>
            <w:tcW w:w="1088" w:type="dxa"/>
          </w:tcPr>
          <w:p w:rsidR="00F4239D" w:rsidRPr="00D6642A" w:rsidRDefault="00F4239D" w:rsidP="00D6642A">
            <w:pPr>
              <w:ind w:left="11" w:right="156"/>
              <w:rPr>
                <w:rFonts w:asciiTheme="majorHAnsi" w:hAnsiTheme="majorHAnsi"/>
                <w:color w:val="000000" w:themeColor="text1"/>
                <w:szCs w:val="10"/>
                <w:lang w:val="de-CH"/>
              </w:rPr>
            </w:pPr>
            <w:r w:rsidRPr="00D6642A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Higher Order Functions</w:t>
            </w:r>
          </w:p>
        </w:tc>
        <w:tc>
          <w:tcPr>
            <w:tcW w:w="3948" w:type="dxa"/>
            <w:gridSpan w:val="4"/>
          </w:tcPr>
          <w:p w:rsidR="00F4239D" w:rsidRPr="00427945" w:rsidRDefault="00F4239D" w:rsidP="009B2F2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6120B">
              <w:rPr>
                <w:rFonts w:asciiTheme="majorHAnsi" w:hAnsiTheme="majorHAnsi"/>
                <w:noProof/>
                <w:szCs w:val="10"/>
                <w:lang w:val="en-US" w:eastAsia="de-DE"/>
              </w:rPr>
              <w:t>Functions that accept functions as input or return functions as output</w:t>
            </w:r>
            <w:r w:rsidR="0010560D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10560D">
              <w:rPr>
                <w:rFonts w:asciiTheme="majorHAnsi" w:hAnsiTheme="majorHAnsi"/>
                <w:noProof/>
                <w:szCs w:val="10"/>
                <w:lang w:val="en-US" w:eastAsia="de-DE"/>
              </w:rPr>
              <w:drawing>
                <wp:inline distT="0" distB="0" distL="0" distR="0" wp14:anchorId="0F8B424D" wp14:editId="6C7B3067">
                  <wp:extent cx="1331560" cy="354929"/>
                  <wp:effectExtent l="0" t="0" r="2540" b="1270"/>
                  <wp:docPr id="31" name="Grafik 31" descr="/Users/Michi/Desktop/Bildschirmfoto 2017-12-28 um 10.27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Bildschirmfoto 2017-12-28 um 10.27.26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314" cy="37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50C" w:rsidRPr="00D513E9" w:rsidTr="00790441">
        <w:tc>
          <w:tcPr>
            <w:tcW w:w="5036" w:type="dxa"/>
            <w:gridSpan w:val="5"/>
            <w:shd w:val="clear" w:color="auto" w:fill="FBE4D5" w:themeFill="accent2" w:themeFillTint="33"/>
          </w:tcPr>
          <w:p w:rsidR="00AA450C" w:rsidRDefault="00AA450C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Evaluation Strategies</w:t>
            </w:r>
            <w:r w:rsidR="007E493B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="007E493B" w:rsidRPr="007E493B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sym w:font="Wingdings" w:char="F0E0"/>
            </w:r>
            <w:r w:rsidR="007E493B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 xml:space="preserve"> </w:t>
            </w:r>
            <w:r w:rsidR="007E493B" w:rsidRPr="007E493B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Order in which redex</w:t>
            </w:r>
            <w:r w:rsidR="000326EC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>es</w:t>
            </w:r>
            <w:r w:rsidR="007E493B" w:rsidRPr="007E493B">
              <w:rPr>
                <w:rFonts w:asciiTheme="majorHAnsi" w:hAnsiTheme="majorHAnsi"/>
                <w:color w:val="000000" w:themeColor="text1"/>
                <w:szCs w:val="10"/>
                <w:lang w:val="en-US"/>
              </w:rPr>
              <w:t xml:space="preserve"> (</w:t>
            </w:r>
            <w:r w:rsidR="007E493B" w:rsidRPr="007E493B">
              <w:rPr>
                <w:rFonts w:asciiTheme="majorHAnsi" w:hAnsiTheme="majorHAnsi"/>
                <w:noProof/>
                <w:szCs w:val="10"/>
                <w:lang w:val="en-US" w:eastAsia="de-DE"/>
              </w:rPr>
              <w:t>Reducable Expresssion) are reduced</w:t>
            </w:r>
          </w:p>
        </w:tc>
      </w:tr>
      <w:tr w:rsidR="00031443" w:rsidRPr="00F32D72" w:rsidTr="00790441">
        <w:tc>
          <w:tcPr>
            <w:tcW w:w="1088" w:type="dxa"/>
          </w:tcPr>
          <w:p w:rsidR="00AA450C" w:rsidRDefault="00EE39B5" w:rsidP="0065001F">
            <w:pPr>
              <w:ind w:left="11" w:right="156"/>
              <w:rPr>
                <w:lang w:val="en-US"/>
              </w:rPr>
            </w:pPr>
            <w:r w:rsidRPr="0065001F">
              <w:rPr>
                <w:rFonts w:asciiTheme="majorHAnsi" w:hAnsiTheme="majorHAnsi"/>
                <w:color w:val="000000" w:themeColor="text1"/>
                <w:szCs w:val="10"/>
                <w:lang w:val="de-CH"/>
              </w:rPr>
              <w:t>Vorgehen</w:t>
            </w:r>
          </w:p>
        </w:tc>
        <w:tc>
          <w:tcPr>
            <w:tcW w:w="3948" w:type="dxa"/>
            <w:gridSpan w:val="4"/>
          </w:tcPr>
          <w:p w:rsidR="00AA450C" w:rsidRPr="00F32D72" w:rsidRDefault="00EE39B5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de-CH"/>
              </w:rPr>
            </w:pPr>
            <w:r w:rsidRPr="004D16C2">
              <w:rPr>
                <w:rFonts w:asciiTheme="majorHAnsi" w:hAnsiTheme="majorHAnsi"/>
                <w:noProof/>
                <w:szCs w:val="10"/>
                <w:lang w:eastAsia="de-DE"/>
              </w:rPr>
              <w:t>1. Definiere Kandiaten</w:t>
            </w:r>
            <w:r w:rsidRPr="004D16C2">
              <w:rPr>
                <w:rFonts w:asciiTheme="majorHAnsi" w:hAnsiTheme="majorHAnsi"/>
                <w:noProof/>
                <w:szCs w:val="10"/>
                <w:lang w:eastAsia="de-DE"/>
              </w:rPr>
              <w:br/>
              <w:t xml:space="preserve">2. Wähle Innermost rsp. </w:t>
            </w:r>
            <w:r w:rsidRPr="00B46758">
              <w:rPr>
                <w:rFonts w:asciiTheme="majorHAnsi" w:hAnsiTheme="majorHAnsi"/>
                <w:noProof/>
                <w:szCs w:val="10"/>
                <w:lang w:eastAsia="de-DE"/>
              </w:rPr>
              <w:t>Outermost Candiate</w:t>
            </w:r>
            <w:r w:rsidRPr="00B46758">
              <w:rPr>
                <w:rFonts w:asciiTheme="majorHAnsi" w:hAnsiTheme="majorHAnsi"/>
                <w:noProof/>
                <w:szCs w:val="10"/>
                <w:lang w:eastAsia="de-DE"/>
              </w:rPr>
              <w:br/>
              <w:t xml:space="preserve">3. Gibt es zwei Redex auf der gleichen Stufe, wähle </w:t>
            </w:r>
            <w:r w:rsidRPr="00D417BF">
              <w:rPr>
                <w:rFonts w:asciiTheme="majorHAnsi" w:hAnsiTheme="majorHAnsi"/>
                <w:noProof/>
                <w:color w:val="FF0000"/>
                <w:szCs w:val="10"/>
                <w:lang w:eastAsia="de-DE"/>
              </w:rPr>
              <w:t xml:space="preserve">den linken </w:t>
            </w:r>
            <w:r w:rsidRPr="00B46758">
              <w:rPr>
                <w:rFonts w:asciiTheme="majorHAnsi" w:hAnsiTheme="majorHAnsi"/>
                <w:noProof/>
                <w:szCs w:val="10"/>
                <w:lang w:eastAsia="de-DE"/>
              </w:rPr>
              <w:t>von beiden.</w:t>
            </w:r>
          </w:p>
        </w:tc>
      </w:tr>
      <w:tr w:rsidR="00870FE4" w:rsidRPr="00D513E9" w:rsidTr="00790441">
        <w:tc>
          <w:tcPr>
            <w:tcW w:w="1088" w:type="dxa"/>
          </w:tcPr>
          <w:p w:rsidR="00870FE4" w:rsidRDefault="00870FE4" w:rsidP="007A10D6">
            <w:pPr>
              <w:rPr>
                <w:lang w:val="en-US"/>
              </w:rPr>
            </w:pPr>
            <w:r w:rsidRPr="007A10D6">
              <w:rPr>
                <w:rFonts w:asciiTheme="majorHAnsi" w:hAnsiTheme="majorHAnsi"/>
                <w:szCs w:val="10"/>
                <w:lang w:val="en-US"/>
              </w:rPr>
              <w:t>β Reduction</w:t>
            </w:r>
          </w:p>
        </w:tc>
        <w:tc>
          <w:tcPr>
            <w:tcW w:w="3948" w:type="dxa"/>
            <w:gridSpan w:val="4"/>
          </w:tcPr>
          <w:p w:rsidR="00870FE4" w:rsidRPr="00870FE4" w:rsidRDefault="00870FE4" w:rsidP="007A10D6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Application of a function parameter</w:t>
            </w:r>
          </w:p>
        </w:tc>
      </w:tr>
      <w:tr w:rsidR="00870FE4" w:rsidRPr="00D513E9" w:rsidTr="00790441">
        <w:tc>
          <w:tcPr>
            <w:tcW w:w="1088" w:type="dxa"/>
          </w:tcPr>
          <w:p w:rsidR="00870FE4" w:rsidRDefault="00870FE4" w:rsidP="007A10D6">
            <w:pPr>
              <w:rPr>
                <w:lang w:val="en-US"/>
              </w:rPr>
            </w:pPr>
            <w:r w:rsidRPr="007A10D6">
              <w:rPr>
                <w:rFonts w:asciiTheme="majorHAnsi" w:hAnsiTheme="majorHAnsi"/>
                <w:szCs w:val="10"/>
                <w:lang w:val="en-US"/>
              </w:rPr>
              <w:t>δ Reduction</w:t>
            </w:r>
          </w:p>
        </w:tc>
        <w:tc>
          <w:tcPr>
            <w:tcW w:w="3948" w:type="dxa"/>
            <w:gridSpan w:val="4"/>
          </w:tcPr>
          <w:p w:rsidR="00870FE4" w:rsidRPr="004D7BE3" w:rsidRDefault="00870FE4" w:rsidP="007A10D6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Substitution of a defined symbol with its definition</w:t>
            </w:r>
          </w:p>
        </w:tc>
      </w:tr>
      <w:tr w:rsidR="00031443" w:rsidRPr="00F32D72" w:rsidTr="00790441">
        <w:tc>
          <w:tcPr>
            <w:tcW w:w="1088" w:type="dxa"/>
          </w:tcPr>
          <w:p w:rsidR="0076039B" w:rsidRPr="00F32D72" w:rsidRDefault="0076039B" w:rsidP="007A10D6">
            <w:pPr>
              <w:rPr>
                <w:lang w:val="en-US"/>
              </w:rPr>
            </w:pPr>
            <w:r w:rsidRPr="0070075A">
              <w:rPr>
                <w:rFonts w:asciiTheme="majorHAnsi" w:hAnsiTheme="majorHAnsi"/>
                <w:b/>
                <w:szCs w:val="10"/>
                <w:lang w:val="en-US"/>
              </w:rPr>
              <w:t xml:space="preserve">Innermost First </w:t>
            </w:r>
            <w:r w:rsidRPr="00D91955">
              <w:rPr>
                <w:rFonts w:asciiTheme="majorHAnsi" w:hAnsiTheme="majorHAnsi"/>
                <w:szCs w:val="10"/>
                <w:lang w:val="en-US"/>
              </w:rPr>
              <w:t>(applicative order)</w:t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 </w:t>
            </w:r>
            <w:r w:rsidRPr="00E31AE6">
              <w:rPr>
                <w:rFonts w:asciiTheme="majorHAnsi" w:hAnsiTheme="majorHAnsi"/>
                <w:szCs w:val="10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 not always shorter!</w:t>
            </w:r>
            <w:r w:rsidR="00DA7AB6">
              <w:rPr>
                <w:rFonts w:asciiTheme="majorHAnsi" w:hAnsiTheme="majorHAnsi"/>
                <w:szCs w:val="10"/>
                <w:lang w:val="en-US"/>
              </w:rPr>
              <w:br/>
            </w:r>
            <w:r w:rsidR="00DA7AB6">
              <w:rPr>
                <w:rFonts w:asciiTheme="majorHAnsi" w:hAnsiTheme="majorHAnsi"/>
                <w:szCs w:val="10"/>
                <w:lang w:val="en-US"/>
              </w:rPr>
              <w:br/>
            </w:r>
            <w:r w:rsidR="00DA7AB6" w:rsidRPr="00731BC0">
              <w:rPr>
                <w:rFonts w:asciiTheme="majorHAnsi" w:hAnsiTheme="majorHAnsi"/>
                <w:i/>
                <w:szCs w:val="10"/>
                <w:lang w:val="en-US"/>
              </w:rPr>
              <w:t>Call by value</w:t>
            </w:r>
            <w:r w:rsidR="00DA7AB6">
              <w:rPr>
                <w:rFonts w:asciiTheme="majorHAnsi" w:hAnsiTheme="majorHAnsi"/>
                <w:szCs w:val="10"/>
                <w:lang w:val="en-US"/>
              </w:rPr>
              <w:t>: The arguments are reduced exactly once!</w:t>
            </w:r>
          </w:p>
        </w:tc>
        <w:tc>
          <w:tcPr>
            <w:tcW w:w="1588" w:type="dxa"/>
            <w:gridSpan w:val="2"/>
          </w:tcPr>
          <w:p w:rsidR="0076039B" w:rsidRPr="00F32D72" w:rsidRDefault="0076039B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szCs w:val="10"/>
                <w:lang w:val="en-US"/>
              </w:rPr>
              <w:t xml:space="preserve">Function arguments are substituted into the body of a function </w:t>
            </w:r>
            <w:r w:rsidRPr="00302CA9">
              <w:rPr>
                <w:rFonts w:asciiTheme="majorHAnsi" w:hAnsiTheme="majorHAnsi"/>
                <w:color w:val="FF0000"/>
                <w:szCs w:val="10"/>
                <w:lang w:val="en-US"/>
              </w:rPr>
              <w:t xml:space="preserve">after </w:t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they are reduced. </w:t>
            </w:r>
            <w:r>
              <w:rPr>
                <w:rFonts w:asciiTheme="majorHAnsi" w:hAnsiTheme="majorHAnsi"/>
                <w:szCs w:val="10"/>
                <w:lang w:val="en-US"/>
              </w:rPr>
              <w:br/>
            </w:r>
            <w:r w:rsidR="00DE46E8">
              <w:rPr>
                <w:rFonts w:asciiTheme="majorHAnsi" w:hAnsiTheme="majorHAnsi"/>
                <w:szCs w:val="10"/>
                <w:lang w:val="en-US"/>
              </w:rPr>
              <w:br/>
            </w:r>
            <w:r w:rsidRPr="007114EB">
              <w:rPr>
                <w:rFonts w:asciiTheme="majorHAnsi" w:hAnsiTheme="majorHAnsi"/>
                <w:szCs w:val="10"/>
                <w:lang w:val="en-US"/>
              </w:rPr>
              <w:t>A redex is innermost, if there is no other redex inside it.</w:t>
            </w:r>
          </w:p>
        </w:tc>
        <w:tc>
          <w:tcPr>
            <w:tcW w:w="2360" w:type="dxa"/>
            <w:gridSpan w:val="2"/>
          </w:tcPr>
          <w:p w:rsidR="0076039B" w:rsidRPr="00F32D72" w:rsidRDefault="0076039B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eastAsia="de-DE"/>
              </w:rPr>
              <w:drawing>
                <wp:inline distT="0" distB="0" distL="0" distR="0" wp14:anchorId="6A728791" wp14:editId="46C7BC23">
                  <wp:extent cx="1275570" cy="501650"/>
                  <wp:effectExtent l="0" t="0" r="0" b="0"/>
                  <wp:docPr id="20" name="Bild 20" descr="../../../../../Desktop/Bildschirmfoto%202017-11-06%20um%2009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esktop/Bildschirmfoto%202017-11-06%20um%2009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495" cy="58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5CF7"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br/>
            </w:r>
            <w:r w:rsidR="00145CF7" w:rsidRPr="003B6A42">
              <w:rPr>
                <w:rFonts w:asciiTheme="majorHAnsi" w:hAnsiTheme="majorHAnsi"/>
                <w:color w:val="70AD47" w:themeColor="accent6"/>
                <w:szCs w:val="10"/>
                <w:lang w:val="en-US"/>
              </w:rPr>
              <w:t>DELTA REDUCTION FIRST!</w:t>
            </w:r>
          </w:p>
        </w:tc>
      </w:tr>
      <w:tr w:rsidR="00031443" w:rsidRPr="00F32D72" w:rsidTr="00790441">
        <w:tc>
          <w:tcPr>
            <w:tcW w:w="1088" w:type="dxa"/>
          </w:tcPr>
          <w:p w:rsidR="0076039B" w:rsidRPr="00F32D72" w:rsidRDefault="0076039B" w:rsidP="007A10D6">
            <w:pPr>
              <w:rPr>
                <w:lang w:val="en-US"/>
              </w:rPr>
            </w:pPr>
            <w:r w:rsidRPr="0070075A">
              <w:rPr>
                <w:rFonts w:asciiTheme="majorHAnsi" w:hAnsiTheme="majorHAnsi"/>
                <w:b/>
                <w:szCs w:val="10"/>
                <w:lang w:val="en-US"/>
              </w:rPr>
              <w:t>Outermost First</w:t>
            </w:r>
            <w:r>
              <w:rPr>
                <w:rFonts w:asciiTheme="majorHAnsi" w:hAnsiTheme="majorHAnsi"/>
                <w:b/>
                <w:szCs w:val="10"/>
                <w:lang w:val="en-US"/>
              </w:rPr>
              <w:t xml:space="preserve"> </w:t>
            </w:r>
            <w:r>
              <w:rPr>
                <w:rFonts w:asciiTheme="majorHAnsi" w:hAnsiTheme="majorHAnsi"/>
                <w:b/>
                <w:szCs w:val="10"/>
                <w:lang w:val="en-US"/>
              </w:rPr>
              <w:br/>
            </w:r>
            <w:r w:rsidRPr="007E1D1A">
              <w:rPr>
                <w:rFonts w:asciiTheme="majorHAnsi" w:hAnsiTheme="majorHAnsi"/>
                <w:szCs w:val="10"/>
                <w:lang w:val="en-US"/>
              </w:rPr>
              <w:t>(normal order)</w:t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 </w:t>
            </w:r>
            <w:r w:rsidRPr="00B47CD5">
              <w:rPr>
                <w:rFonts w:asciiTheme="majorHAnsi" w:hAnsiTheme="majorHAnsi"/>
                <w:szCs w:val="10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 </w:t>
            </w:r>
            <w:r>
              <w:rPr>
                <w:rFonts w:asciiTheme="majorHAnsi" w:hAnsiTheme="majorHAnsi"/>
                <w:color w:val="70AD47" w:themeColor="accent6"/>
                <w:szCs w:val="10"/>
                <w:lang w:val="en-US"/>
              </w:rPr>
              <w:t>better termination properties!</w:t>
            </w:r>
            <w:r w:rsidR="00DA7AB6">
              <w:rPr>
                <w:rFonts w:asciiTheme="majorHAnsi" w:hAnsiTheme="majorHAnsi"/>
                <w:color w:val="70AD47" w:themeColor="accent6"/>
                <w:szCs w:val="10"/>
                <w:lang w:val="en-US"/>
              </w:rPr>
              <w:br/>
            </w:r>
            <w:r w:rsidR="00DA7AB6">
              <w:rPr>
                <w:rFonts w:asciiTheme="majorHAnsi" w:hAnsiTheme="majorHAnsi"/>
                <w:color w:val="70AD47" w:themeColor="accent6"/>
                <w:szCs w:val="10"/>
                <w:lang w:val="en-US"/>
              </w:rPr>
              <w:br/>
            </w:r>
            <w:r w:rsidR="00DA7AB6" w:rsidRPr="00731BC0">
              <w:rPr>
                <w:rFonts w:asciiTheme="majorHAnsi" w:hAnsiTheme="majorHAnsi"/>
                <w:i/>
                <w:szCs w:val="10"/>
                <w:lang w:val="en-US"/>
              </w:rPr>
              <w:t>Call by name</w:t>
            </w:r>
            <w:r w:rsidR="00DA7AB6">
              <w:rPr>
                <w:rFonts w:asciiTheme="majorHAnsi" w:hAnsiTheme="majorHAnsi"/>
                <w:szCs w:val="10"/>
                <w:lang w:val="en-US"/>
              </w:rPr>
              <w:t>: Arguments are reduced as often as needed</w:t>
            </w:r>
          </w:p>
        </w:tc>
        <w:tc>
          <w:tcPr>
            <w:tcW w:w="1588" w:type="dxa"/>
            <w:gridSpan w:val="2"/>
          </w:tcPr>
          <w:p w:rsidR="0076039B" w:rsidRPr="00F32D72" w:rsidRDefault="0076039B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szCs w:val="10"/>
                <w:lang w:val="en-US"/>
              </w:rPr>
              <w:t xml:space="preserve">Function arguments are substituted into the body of a function </w:t>
            </w:r>
            <w:r w:rsidRPr="00302CA9">
              <w:rPr>
                <w:rFonts w:asciiTheme="majorHAnsi" w:hAnsiTheme="majorHAnsi"/>
                <w:color w:val="FF0000"/>
                <w:szCs w:val="10"/>
                <w:lang w:val="en-US"/>
              </w:rPr>
              <w:t xml:space="preserve">before </w:t>
            </w:r>
            <w:r>
              <w:rPr>
                <w:rFonts w:asciiTheme="majorHAnsi" w:hAnsiTheme="majorHAnsi"/>
                <w:szCs w:val="10"/>
                <w:lang w:val="en-US"/>
              </w:rPr>
              <w:t xml:space="preserve">they are reduced. </w:t>
            </w:r>
            <w:r>
              <w:rPr>
                <w:rFonts w:asciiTheme="majorHAnsi" w:hAnsiTheme="majorHAnsi"/>
                <w:szCs w:val="10"/>
                <w:lang w:val="en-US"/>
              </w:rPr>
              <w:br/>
            </w:r>
            <w:r w:rsidR="00DE46E8">
              <w:rPr>
                <w:rFonts w:asciiTheme="majorHAnsi" w:hAnsiTheme="majorHAnsi"/>
                <w:szCs w:val="10"/>
                <w:lang w:val="en-US"/>
              </w:rPr>
              <w:br/>
            </w:r>
            <w:r w:rsidRPr="00173BFC">
              <w:rPr>
                <w:rFonts w:asciiTheme="majorHAnsi" w:hAnsiTheme="majorHAnsi"/>
                <w:szCs w:val="10"/>
                <w:lang w:val="en-US"/>
              </w:rPr>
              <w:t>A redex is outermost, if there is no other redex outside it.</w:t>
            </w:r>
          </w:p>
        </w:tc>
        <w:tc>
          <w:tcPr>
            <w:tcW w:w="2360" w:type="dxa"/>
            <w:gridSpan w:val="2"/>
          </w:tcPr>
          <w:p w:rsidR="0076039B" w:rsidRPr="00F32D72" w:rsidRDefault="0076039B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eastAsia="de-DE"/>
              </w:rPr>
              <w:drawing>
                <wp:inline distT="0" distB="0" distL="0" distR="0" wp14:anchorId="425E26B6" wp14:editId="30FFE45E">
                  <wp:extent cx="1311540" cy="711200"/>
                  <wp:effectExtent l="0" t="0" r="0" b="0"/>
                  <wp:docPr id="21" name="Bild 21" descr="../../../../../Desktop/Bildschirmfoto%202017-11-06%20um%2009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Desktop/Bildschirmfoto%202017-11-06%20um%2009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977" cy="77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BA3" w:rsidRPr="00F32D72" w:rsidTr="00790441">
        <w:tc>
          <w:tcPr>
            <w:tcW w:w="5036" w:type="dxa"/>
            <w:gridSpan w:val="5"/>
            <w:shd w:val="clear" w:color="auto" w:fill="FBE4D5" w:themeFill="accent2" w:themeFillTint="33"/>
          </w:tcPr>
          <w:p w:rsidR="00D82BA3" w:rsidRPr="00F32D72" w:rsidRDefault="00D82BA3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  <w:t>Church Encodings</w:t>
            </w:r>
          </w:p>
        </w:tc>
      </w:tr>
      <w:tr w:rsidR="00031443" w:rsidRPr="00F32D72" w:rsidTr="00790441">
        <w:tc>
          <w:tcPr>
            <w:tcW w:w="1088" w:type="dxa"/>
          </w:tcPr>
          <w:p w:rsidR="0072301C" w:rsidRPr="00F32D72" w:rsidRDefault="0072301C" w:rsidP="007A10D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55931" cy="520065"/>
                  <wp:effectExtent l="0" t="0" r="3175" b="63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schirmfoto 2018-01-17 um 19.03.3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88" cy="53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:rsidR="0072301C" w:rsidRDefault="0072301C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Cs w:val="10"/>
                <w:lang w:val="en-US"/>
              </w:rPr>
              <w:drawing>
                <wp:inline distT="0" distB="0" distL="0" distR="0">
                  <wp:extent cx="665430" cy="520485"/>
                  <wp:effectExtent l="0" t="0" r="0" b="63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schirmfoto 2018-01-17 um 19.06.59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32" cy="53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443" w:rsidRPr="00F32D72" w:rsidRDefault="00031443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Cs w:val="10"/>
                <w:lang w:val="en-US"/>
              </w:rPr>
              <w:drawing>
                <wp:inline distT="0" distB="0" distL="0" distR="0">
                  <wp:extent cx="650209" cy="274603"/>
                  <wp:effectExtent l="0" t="0" r="0" b="508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schirmfoto 2018-01-17 um 19.09.09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63" cy="28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2" w:type="dxa"/>
            <w:gridSpan w:val="3"/>
          </w:tcPr>
          <w:p w:rsidR="0072301C" w:rsidRPr="00F32D72" w:rsidRDefault="0072301C" w:rsidP="007A10D6">
            <w:pPr>
              <w:ind w:left="11" w:right="156"/>
              <w:rPr>
                <w:rFonts w:asciiTheme="majorHAnsi" w:hAnsiTheme="majorHAnsi"/>
                <w:b/>
                <w:color w:val="000000" w:themeColor="text1"/>
                <w:szCs w:val="10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000000" w:themeColor="text1"/>
                <w:szCs w:val="10"/>
                <w:lang w:val="en-US"/>
              </w:rPr>
              <w:drawing>
                <wp:inline distT="0" distB="0" distL="0" distR="0">
                  <wp:extent cx="1614920" cy="836264"/>
                  <wp:effectExtent l="0" t="0" r="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8-01-17 um 19.07.3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320" cy="8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BC8" w:rsidRDefault="00F25BC8" w:rsidP="00F25BC8">
      <w:pPr>
        <w:pStyle w:val="berschrift1"/>
        <w:rPr>
          <w:lang w:val="en-US"/>
        </w:rPr>
      </w:pPr>
      <w:r>
        <w:rPr>
          <w:lang w:val="en-US"/>
        </w:rPr>
        <w:lastRenderedPageBreak/>
        <w:t>Haskell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9"/>
        <w:gridCol w:w="1903"/>
        <w:gridCol w:w="548"/>
        <w:gridCol w:w="1356"/>
      </w:tblGrid>
      <w:tr w:rsidR="002E24FA" w:rsidRPr="00D513E9" w:rsidTr="0077469F">
        <w:tc>
          <w:tcPr>
            <w:tcW w:w="1229" w:type="dxa"/>
          </w:tcPr>
          <w:p w:rsidR="002E24FA" w:rsidRPr="00151298" w:rsidRDefault="000D629E" w:rsidP="002E24FA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807" w:type="dxa"/>
            <w:gridSpan w:val="3"/>
          </w:tcPr>
          <w:p w:rsidR="002E24FA" w:rsidRDefault="002E24FA" w:rsidP="002E24F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Functions and arguments must begin </w:t>
            </w:r>
            <w:r w:rsidRPr="00664DA2">
              <w:rPr>
                <w:rFonts w:asciiTheme="majorHAnsi" w:hAnsiTheme="majorHAnsi"/>
                <w:noProof/>
                <w:szCs w:val="10"/>
                <w:u w:val="single"/>
                <w:lang w:val="en-US" w:eastAsia="de-DE"/>
              </w:rPr>
              <w:t>lowercase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! </w:t>
            </w:r>
            <w:r w:rsidR="00664DA2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Indentation makes {} redundant (layout rule).</w:t>
            </w:r>
          </w:p>
        </w:tc>
      </w:tr>
      <w:tr w:rsidR="00262A6C" w:rsidRPr="00D715A9" w:rsidTr="00262A6C">
        <w:tc>
          <w:tcPr>
            <w:tcW w:w="5036" w:type="dxa"/>
            <w:gridSpan w:val="4"/>
            <w:shd w:val="clear" w:color="auto" w:fill="FBE4D5" w:themeFill="accent2" w:themeFillTint="33"/>
          </w:tcPr>
          <w:p w:rsidR="00262A6C" w:rsidRPr="00262A6C" w:rsidRDefault="00262A6C" w:rsidP="00AA750A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eastAsia="de-DE"/>
              </w:rPr>
            </w:pPr>
            <w:r w:rsidRPr="00262A6C">
              <w:rPr>
                <w:rFonts w:asciiTheme="majorHAnsi" w:hAnsiTheme="majorHAnsi"/>
                <w:b/>
                <w:noProof/>
                <w:szCs w:val="10"/>
                <w:lang w:eastAsia="de-DE"/>
              </w:rPr>
              <w:t>Operator</w:t>
            </w:r>
          </w:p>
        </w:tc>
      </w:tr>
      <w:tr w:rsidR="00AA750A" w:rsidRPr="00D715A9" w:rsidTr="0077469F">
        <w:tc>
          <w:tcPr>
            <w:tcW w:w="1229" w:type="dxa"/>
          </w:tcPr>
          <w:p w:rsidR="00AA750A" w:rsidRDefault="00AA750A" w:rsidP="00AA750A">
            <w:pPr>
              <w:rPr>
                <w:lang w:val="en-US"/>
              </w:rPr>
            </w:pPr>
            <w:r>
              <w:rPr>
                <w:lang w:val="en-US"/>
              </w:rPr>
              <w:t>Operator Selection</w:t>
            </w:r>
          </w:p>
        </w:tc>
        <w:tc>
          <w:tcPr>
            <w:tcW w:w="3807" w:type="dxa"/>
            <w:gridSpan w:val="3"/>
          </w:tcPr>
          <w:p w:rsidR="00AA750A" w:rsidRPr="002413AB" w:rsidRDefault="00AA750A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eastAsia="de-DE"/>
              </w:rPr>
            </w:pPr>
            <w:r w:rsidRPr="002413AB">
              <w:rPr>
                <w:rFonts w:asciiTheme="majorHAnsi" w:hAnsiTheme="majorHAnsi"/>
                <w:noProof/>
                <w:szCs w:val="10"/>
                <w:lang w:eastAsia="de-DE"/>
              </w:rPr>
              <w:t xml:space="preserve">Operatoren können verschieden geschrieben werden: </w:t>
            </w:r>
            <w:r w:rsidR="007D6CAE">
              <w:rPr>
                <w:rFonts w:asciiTheme="majorHAnsi" w:hAnsiTheme="majorHAnsi"/>
                <w:noProof/>
                <w:szCs w:val="10"/>
                <w:lang w:eastAsia="de-DE"/>
              </w:rPr>
              <w:br/>
            </w:r>
            <w:r w:rsidRPr="002413AB">
              <w:rPr>
                <w:rFonts w:asciiTheme="majorHAnsi" w:hAnsiTheme="majorHAnsi"/>
                <w:noProof/>
                <w:szCs w:val="10"/>
                <w:lang w:eastAsia="de-DE"/>
              </w:rPr>
              <w:t xml:space="preserve">1 + 2 </w:t>
            </w:r>
            <w:r w:rsidRPr="002413AB">
              <w:rPr>
                <w:rFonts w:ascii="Cambria Math" w:hAnsi="Cambria Math" w:cs="Cambria Math"/>
                <w:szCs w:val="10"/>
              </w:rPr>
              <w:t>⇔</w:t>
            </w:r>
            <w:r w:rsidRPr="002413AB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(+) 1 2 </w:t>
            </w:r>
            <w:r w:rsidRPr="002413AB">
              <w:rPr>
                <w:rFonts w:ascii="Cambria Math" w:hAnsi="Cambria Math" w:cs="Cambria Math"/>
                <w:szCs w:val="10"/>
              </w:rPr>
              <w:t>⇔</w:t>
            </w:r>
            <w:r w:rsidRPr="002413AB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(1+) 2 </w:t>
            </w:r>
            <w:r w:rsidRPr="002413AB">
              <w:rPr>
                <w:rFonts w:ascii="Cambria Math" w:hAnsi="Cambria Math" w:cs="Cambria Math"/>
                <w:szCs w:val="10"/>
              </w:rPr>
              <w:t>⇔</w:t>
            </w:r>
            <w:r w:rsidR="005352D6">
              <w:rPr>
                <w:rFonts w:asciiTheme="majorHAnsi" w:hAnsiTheme="majorHAnsi"/>
                <w:noProof/>
                <w:szCs w:val="10"/>
                <w:lang w:eastAsia="de-DE"/>
              </w:rPr>
              <w:t xml:space="preserve"> (+</w:t>
            </w:r>
            <w:r w:rsidRPr="002413AB">
              <w:rPr>
                <w:rFonts w:asciiTheme="majorHAnsi" w:hAnsiTheme="majorHAnsi"/>
                <w:noProof/>
                <w:szCs w:val="10"/>
                <w:lang w:eastAsia="de-DE"/>
              </w:rPr>
              <w:t>2) 1</w:t>
            </w:r>
            <w:r>
              <w:rPr>
                <w:rFonts w:asciiTheme="majorHAnsi" w:hAnsiTheme="majorHAnsi"/>
                <w:noProof/>
                <w:szCs w:val="10"/>
                <w:lang w:eastAsia="de-DE"/>
              </w:rPr>
              <w:t xml:space="preserve"> = 3</w:t>
            </w:r>
          </w:p>
        </w:tc>
      </w:tr>
      <w:tr w:rsidR="00262A6C" w:rsidRPr="00151298" w:rsidTr="0077469F">
        <w:tc>
          <w:tcPr>
            <w:tcW w:w="1229" w:type="dxa"/>
          </w:tcPr>
          <w:p w:rsidR="00262A6C" w:rsidRDefault="00262A6C" w:rsidP="00345BA8">
            <w:pPr>
              <w:rPr>
                <w:lang w:val="en-US"/>
              </w:rPr>
            </w:pPr>
            <w:r>
              <w:rPr>
                <w:lang w:val="en-US"/>
              </w:rPr>
              <w:t>Operators</w:t>
            </w:r>
          </w:p>
        </w:tc>
        <w:tc>
          <w:tcPr>
            <w:tcW w:w="1903" w:type="dxa"/>
          </w:tcPr>
          <w:p w:rsidR="00262A6C" w:rsidRDefault="00262A6C" w:rsidP="00345BA8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+     -     *     `div`     `mod`</w:t>
            </w:r>
            <w:r w:rsidR="00E17C2E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</w:t>
            </w:r>
            <w:r w:rsidR="0042645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402948">
              <w:rPr>
                <w:rFonts w:asciiTheme="majorHAnsi" w:hAnsiTheme="majorHAnsi"/>
                <w:noProof/>
                <w:szCs w:val="10"/>
                <w:lang w:val="en-US" w:eastAsia="de-DE"/>
              </w:rPr>
              <w:t>^</w:t>
            </w:r>
          </w:p>
        </w:tc>
        <w:tc>
          <w:tcPr>
            <w:tcW w:w="1904" w:type="dxa"/>
            <w:gridSpan w:val="2"/>
          </w:tcPr>
          <w:p w:rsidR="00262A6C" w:rsidRDefault="00262A6C" w:rsidP="00345B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&amp;&amp;     ||     &lt;     &gt;    &lt;=    &gt;=     ==    /=</w:t>
            </w:r>
          </w:p>
        </w:tc>
      </w:tr>
      <w:tr w:rsidR="00262A6C" w:rsidRPr="00D513E9" w:rsidTr="0077469F">
        <w:tc>
          <w:tcPr>
            <w:tcW w:w="1229" w:type="dxa"/>
          </w:tcPr>
          <w:p w:rsidR="00262A6C" w:rsidRDefault="00262A6C" w:rsidP="00345BA8">
            <w:pPr>
              <w:rPr>
                <w:lang w:val="en-US"/>
              </w:rPr>
            </w:pPr>
            <w:r>
              <w:rPr>
                <w:lang w:val="en-US"/>
              </w:rPr>
              <w:t>Function composition operator (DOT)</w:t>
            </w:r>
          </w:p>
        </w:tc>
        <w:tc>
          <w:tcPr>
            <w:tcW w:w="3807" w:type="dxa"/>
            <w:gridSpan w:val="3"/>
          </w:tcPr>
          <w:p w:rsidR="00262A6C" w:rsidRDefault="00262A6C" w:rsidP="00345B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8242C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(.) :: (b -&gt; c) -&gt; (a -&gt; b) -&gt; (a -&gt; c)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8242C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 </w:t>
            </w:r>
            <w:r w:rsidRPr="00670EB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.</w:t>
            </w:r>
            <w:r w:rsidRPr="008242C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g = \ x -&gt; f (g x)</w:t>
            </w:r>
          </w:p>
        </w:tc>
      </w:tr>
      <w:tr w:rsidR="00E117A7" w:rsidRPr="00751565" w:rsidTr="0077469F">
        <w:tc>
          <w:tcPr>
            <w:tcW w:w="1229" w:type="dxa"/>
          </w:tcPr>
          <w:p w:rsidR="00E117A7" w:rsidRDefault="00E117A7" w:rsidP="00345BA8">
            <w:pPr>
              <w:rPr>
                <w:lang w:val="en-US"/>
              </w:rPr>
            </w:pPr>
            <w:r>
              <w:rPr>
                <w:lang w:val="en-US"/>
              </w:rPr>
              <w:t>Function application</w:t>
            </w:r>
          </w:p>
        </w:tc>
        <w:tc>
          <w:tcPr>
            <w:tcW w:w="3807" w:type="dxa"/>
            <w:gridSpan w:val="3"/>
          </w:tcPr>
          <w:p w:rsidR="00E117A7" w:rsidRPr="008242C6" w:rsidRDefault="00E117A7" w:rsidP="00345BA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($) :: (a -&gt; b) -&gt; a -&gt; b</w:t>
            </w:r>
          </w:p>
        </w:tc>
      </w:tr>
      <w:tr w:rsidR="00262A6C" w:rsidRPr="00A3584B" w:rsidTr="00262A6C">
        <w:tc>
          <w:tcPr>
            <w:tcW w:w="5036" w:type="dxa"/>
            <w:gridSpan w:val="4"/>
            <w:shd w:val="clear" w:color="auto" w:fill="FBE4D5" w:themeFill="accent2" w:themeFillTint="33"/>
          </w:tcPr>
          <w:p w:rsidR="00262A6C" w:rsidRPr="00262A6C" w:rsidRDefault="00262A6C" w:rsidP="00AA750A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262A6C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Functions</w:t>
            </w:r>
          </w:p>
        </w:tc>
      </w:tr>
      <w:tr w:rsidR="000361EE" w:rsidRPr="00A3584B" w:rsidTr="0077469F">
        <w:tc>
          <w:tcPr>
            <w:tcW w:w="1229" w:type="dxa"/>
          </w:tcPr>
          <w:p w:rsidR="000361EE" w:rsidRPr="00151298" w:rsidRDefault="000361EE" w:rsidP="00AA750A">
            <w:pPr>
              <w:rPr>
                <w:lang w:val="en-US"/>
              </w:rPr>
            </w:pPr>
            <w:r>
              <w:rPr>
                <w:lang w:val="en-US"/>
              </w:rPr>
              <w:t>Recursive Function</w:t>
            </w:r>
          </w:p>
        </w:tc>
        <w:tc>
          <w:tcPr>
            <w:tcW w:w="2451" w:type="dxa"/>
            <w:gridSpan w:val="2"/>
          </w:tcPr>
          <w:p w:rsidR="000361EE" w:rsidRPr="001E1212" w:rsidRDefault="000361EE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qsort :: Ord a =&gt; [a] -&gt; [a]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>qsort [] = []</w:t>
            </w:r>
          </w:p>
          <w:p w:rsidR="000361EE" w:rsidRPr="001E1212" w:rsidRDefault="000361EE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>qsort (x : xs) = qsort smaller ++ [x] ++ qsort larger</w:t>
            </w:r>
          </w:p>
          <w:p w:rsidR="000361EE" w:rsidRPr="001E1212" w:rsidRDefault="000361EE" w:rsidP="000361EE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</w:t>
            </w:r>
            <w:r w:rsidRPr="00873562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where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smaller = [a | a &lt;- xs, a </w:t>
            </w:r>
            <w:r w:rsidRPr="00BD6710">
              <w:rPr>
                <w:rFonts w:asciiTheme="majorHAnsi" w:hAnsiTheme="majorHAnsi"/>
                <w:noProof/>
                <w:color w:val="00B050"/>
                <w:szCs w:val="10"/>
                <w:lang w:val="en-US" w:eastAsia="de-DE"/>
              </w:rPr>
              <w:t>&lt;=</w:t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x] </w:t>
            </w:r>
          </w:p>
          <w:p w:rsidR="000361EE" w:rsidRPr="001E1212" w:rsidRDefault="000361EE" w:rsidP="000361EE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larger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</w:t>
            </w:r>
            <w:r w:rsidRPr="001E1212">
              <w:rPr>
                <w:rFonts w:asciiTheme="majorHAnsi" w:hAnsiTheme="majorHAnsi"/>
                <w:noProof/>
                <w:szCs w:val="10"/>
                <w:lang w:val="en-US" w:eastAsia="de-DE"/>
              </w:rPr>
              <w:t>= [b | b &lt;- xs, b &gt; x]</w:t>
            </w:r>
          </w:p>
        </w:tc>
        <w:tc>
          <w:tcPr>
            <w:tcW w:w="1356" w:type="dxa"/>
          </w:tcPr>
          <w:p w:rsidR="000361EE" w:rsidRPr="00151298" w:rsidRDefault="000361EE" w:rsidP="00AA750A">
            <w:pPr>
              <w:rPr>
                <w:lang w:val="en-US"/>
              </w:rPr>
            </w:pPr>
            <w:r w:rsidRPr="007E7B75">
              <w:rPr>
                <w:rFonts w:asciiTheme="majorHAnsi" w:hAnsiTheme="majorHAnsi"/>
                <w:b/>
                <w:noProof/>
                <w:color w:val="FF0000"/>
                <w:szCs w:val="10"/>
                <w:lang w:val="en-US" w:eastAsia="de-DE"/>
              </w:rPr>
              <w:t>1. Define the type</w:t>
            </w:r>
            <w:r w:rsidR="004E1F5D" w:rsidRPr="007E7B75">
              <w:rPr>
                <w:rFonts w:asciiTheme="majorHAnsi" w:hAnsiTheme="majorHAnsi"/>
                <w:b/>
                <w:noProof/>
                <w:color w:val="FF0000"/>
                <w:szCs w:val="10"/>
                <w:lang w:val="en-US" w:eastAsia="de-DE"/>
              </w:rPr>
              <w:t>!!!</w:t>
            </w:r>
            <w:r w:rsidRPr="007E7B75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2. </w:t>
            </w:r>
            <w:r w:rsidR="00181254" w:rsidRPr="007E7B75">
              <w:rPr>
                <w:rFonts w:asciiTheme="majorHAnsi" w:hAnsiTheme="majorHAnsi"/>
                <w:noProof/>
                <w:szCs w:val="10"/>
                <w:lang w:val="en-US" w:eastAsia="de-DE"/>
              </w:rPr>
              <w:t>Enumerate cases</w:t>
            </w:r>
            <w:r w:rsidR="00181254" w:rsidRPr="007E7B75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3. Define base case</w:t>
            </w:r>
            <w:r w:rsidR="00181254" w:rsidRPr="007E7B75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4. Define other cases</w:t>
            </w:r>
            <w:r w:rsidR="00181254" w:rsidRPr="007E7B75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5. Generalize and simplify</w:t>
            </w:r>
          </w:p>
        </w:tc>
      </w:tr>
      <w:tr w:rsidR="00AA750A" w:rsidRPr="00D513E9" w:rsidTr="0077469F">
        <w:tc>
          <w:tcPr>
            <w:tcW w:w="1229" w:type="dxa"/>
          </w:tcPr>
          <w:p w:rsidR="00AA750A" w:rsidRPr="00151298" w:rsidRDefault="00AA750A" w:rsidP="00AA750A">
            <w:pPr>
              <w:rPr>
                <w:lang w:val="en-US"/>
              </w:rPr>
            </w:pPr>
            <w:r>
              <w:rPr>
                <w:lang w:val="en-US"/>
              </w:rPr>
              <w:t>Conditional expression</w:t>
            </w:r>
          </w:p>
        </w:tc>
        <w:tc>
          <w:tcPr>
            <w:tcW w:w="3807" w:type="dxa"/>
            <w:gridSpan w:val="3"/>
          </w:tcPr>
          <w:p w:rsidR="00AA750A" w:rsidRPr="00FA52B8" w:rsidRDefault="00AA750A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>abs :: Int -&gt; Int</w:t>
            </w:r>
          </w:p>
          <w:p w:rsidR="00AA750A" w:rsidRPr="00151298" w:rsidRDefault="00AA750A" w:rsidP="00AA750A">
            <w:pPr>
              <w:rPr>
                <w:lang w:val="en-US"/>
              </w:rPr>
            </w:pP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abs n </w:t>
            </w:r>
            <w:r w:rsidRPr="007529B2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=</w:t>
            </w: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081CE4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if </w:t>
            </w: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n &gt;= 0 </w:t>
            </w:r>
            <w:r w:rsidRPr="00081CE4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then </w:t>
            </w: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n </w:t>
            </w:r>
            <w:r w:rsidRPr="00081CE4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else </w:t>
            </w: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>–n</w:t>
            </w:r>
          </w:p>
        </w:tc>
      </w:tr>
      <w:tr w:rsidR="00AA750A" w:rsidRPr="002923E6" w:rsidTr="0077469F">
        <w:tc>
          <w:tcPr>
            <w:tcW w:w="1229" w:type="dxa"/>
          </w:tcPr>
          <w:p w:rsidR="00AA750A" w:rsidRDefault="00AA750A" w:rsidP="00AA750A">
            <w:pPr>
              <w:rPr>
                <w:lang w:val="en-US"/>
              </w:rPr>
            </w:pPr>
            <w:r>
              <w:rPr>
                <w:lang w:val="en-US"/>
              </w:rPr>
              <w:t>Guarded expression</w:t>
            </w:r>
          </w:p>
        </w:tc>
        <w:tc>
          <w:tcPr>
            <w:tcW w:w="3807" w:type="dxa"/>
            <w:gridSpan w:val="3"/>
          </w:tcPr>
          <w:p w:rsidR="00AA750A" w:rsidRPr="000361EE" w:rsidRDefault="00AA750A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361EE">
              <w:rPr>
                <w:rFonts w:asciiTheme="majorHAnsi" w:hAnsiTheme="majorHAnsi"/>
                <w:noProof/>
                <w:szCs w:val="10"/>
                <w:lang w:val="en-US" w:eastAsia="de-DE"/>
              </w:rPr>
              <w:t>abs :: Int -&gt; Int</w:t>
            </w:r>
          </w:p>
          <w:p w:rsidR="00AA750A" w:rsidRPr="002923E6" w:rsidRDefault="00AA750A" w:rsidP="002923E6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2923E6">
              <w:rPr>
                <w:rFonts w:asciiTheme="majorHAnsi" w:hAnsiTheme="majorHAnsi"/>
                <w:noProof/>
                <w:szCs w:val="10"/>
                <w:lang w:val="en-US" w:eastAsia="de-DE"/>
              </w:rPr>
              <w:t>abs n</w:t>
            </w:r>
            <w:r w:rsidR="002923E6" w:rsidRPr="002923E6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2923E6" w:rsidRPr="002923E6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      </w:t>
            </w:r>
            <w:r w:rsidRPr="002923E6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|</w:t>
            </w:r>
            <w:r w:rsidRPr="002923E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n &gt;= 0 = n</w:t>
            </w:r>
            <w:r w:rsidR="002923E6" w:rsidRPr="002923E6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</w:t>
            </w:r>
            <w:r w:rsidR="002923E6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081CE4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|</w:t>
            </w:r>
            <w:r w:rsidRPr="00FA52B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otherwise = -n</w:t>
            </w:r>
          </w:p>
        </w:tc>
      </w:tr>
      <w:tr w:rsidR="00AA750A" w:rsidRPr="00D513E9" w:rsidTr="0077469F">
        <w:tc>
          <w:tcPr>
            <w:tcW w:w="1229" w:type="dxa"/>
          </w:tcPr>
          <w:p w:rsidR="00AA750A" w:rsidRDefault="00AA750A" w:rsidP="00AA750A">
            <w:pPr>
              <w:rPr>
                <w:lang w:val="en-US"/>
              </w:rPr>
            </w:pPr>
            <w:r>
              <w:rPr>
                <w:lang w:val="en-US"/>
              </w:rPr>
              <w:t>Pattern Matching</w:t>
            </w:r>
            <w:r w:rsidR="00E24BD2">
              <w:rPr>
                <w:lang w:val="en-US"/>
              </w:rPr>
              <w:t xml:space="preserve"> </w:t>
            </w:r>
            <w:r w:rsidR="00146229">
              <w:rPr>
                <w:lang w:val="en-US"/>
              </w:rPr>
              <w:br/>
            </w:r>
            <w:r w:rsidR="00E24BD2">
              <w:rPr>
                <w:lang w:val="en-US"/>
              </w:rPr>
              <w:t>(Top Down)</w:t>
            </w:r>
          </w:p>
        </w:tc>
        <w:tc>
          <w:tcPr>
            <w:tcW w:w="3807" w:type="dxa"/>
            <w:gridSpan w:val="3"/>
          </w:tcPr>
          <w:p w:rsidR="00AA750A" w:rsidRPr="00081CE4" w:rsidRDefault="00AA750A" w:rsidP="00AA750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81CE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not :: Bool -&gt; Bool </w:t>
            </w:r>
          </w:p>
          <w:p w:rsidR="00AA750A" w:rsidRPr="00151298" w:rsidRDefault="00AA750A" w:rsidP="00AA750A">
            <w:pPr>
              <w:rPr>
                <w:lang w:val="en-US"/>
              </w:rPr>
            </w:pPr>
            <w:r w:rsidRPr="00081CE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not False = True </w:t>
            </w:r>
            <w:r w:rsidR="002A0A87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081CE4">
              <w:rPr>
                <w:rFonts w:asciiTheme="majorHAnsi" w:hAnsiTheme="majorHAnsi"/>
                <w:noProof/>
                <w:szCs w:val="10"/>
                <w:lang w:val="en-US" w:eastAsia="de-DE"/>
              </w:rPr>
              <w:t>not True = False</w:t>
            </w:r>
          </w:p>
        </w:tc>
      </w:tr>
      <w:tr w:rsidR="00AA750A" w:rsidRPr="00D513E9" w:rsidTr="0077469F">
        <w:tc>
          <w:tcPr>
            <w:tcW w:w="1229" w:type="dxa"/>
          </w:tcPr>
          <w:p w:rsidR="00AA750A" w:rsidRDefault="00AA750A" w:rsidP="00AA750A">
            <w:pPr>
              <w:rPr>
                <w:lang w:val="en-US"/>
              </w:rPr>
            </w:pPr>
            <w:r>
              <w:rPr>
                <w:lang w:val="en-US"/>
              </w:rPr>
              <w:t>Lam</w:t>
            </w:r>
            <w:r w:rsidR="005E6FDD">
              <w:rPr>
                <w:lang w:val="en-US"/>
              </w:rPr>
              <w:t>b</w:t>
            </w:r>
            <w:r>
              <w:rPr>
                <w:lang w:val="en-US"/>
              </w:rPr>
              <w:t>da expression</w:t>
            </w:r>
          </w:p>
        </w:tc>
        <w:tc>
          <w:tcPr>
            <w:tcW w:w="3807" w:type="dxa"/>
            <w:gridSpan w:val="3"/>
          </w:tcPr>
          <w:p w:rsidR="00AA750A" w:rsidRPr="00151298" w:rsidRDefault="002A67A8" w:rsidP="00AA750A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add :: Int -&gt; (Int -&gt; (Int -&gt; Int))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AA750A" w:rsidRPr="00A86C94">
              <w:rPr>
                <w:rFonts w:asciiTheme="majorHAnsi" w:hAnsiTheme="majorHAnsi"/>
                <w:noProof/>
                <w:szCs w:val="10"/>
                <w:lang w:val="en-US" w:eastAsia="de-DE"/>
              </w:rPr>
              <w:t>add</w:t>
            </w:r>
            <w:r w:rsidR="00AA750A" w:rsidRPr="001A3A49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 = </w:t>
            </w:r>
            <w:r w:rsidR="00AA750A" w:rsidRPr="003909D0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\</w:t>
            </w:r>
            <w:r w:rsidR="00AA750A" w:rsidRPr="00A86C9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x </w:t>
            </w:r>
            <w:r w:rsidR="00CF077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y </w:t>
            </w:r>
            <w:r w:rsidR="00AA750A" w:rsidRPr="003909D0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-&gt;</w:t>
            </w:r>
            <w:r w:rsidR="00AA750A" w:rsidRPr="00A86C9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x + y)</w:t>
            </w:r>
          </w:p>
        </w:tc>
      </w:tr>
      <w:tr w:rsidR="006A79FC" w:rsidRPr="00151298" w:rsidTr="0077469F">
        <w:tc>
          <w:tcPr>
            <w:tcW w:w="1229" w:type="dxa"/>
            <w:vMerge w:val="restart"/>
          </w:tcPr>
          <w:p w:rsidR="006A79FC" w:rsidRDefault="008A0FA1" w:rsidP="00AA750A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6A79FC">
              <w:rPr>
                <w:lang w:val="en-US"/>
              </w:rPr>
              <w:t xml:space="preserve"> Functions</w:t>
            </w:r>
          </w:p>
        </w:tc>
        <w:tc>
          <w:tcPr>
            <w:tcW w:w="1903" w:type="dxa"/>
          </w:tcPr>
          <w:p w:rsidR="006A79FC" w:rsidRPr="00A52F43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head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[0,1,2,3,4]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0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713C99" w:rsidRDefault="006A79FC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tail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[0,1,2,3,4]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[1,2,3,4]</w:t>
            </w:r>
          </w:p>
        </w:tc>
      </w:tr>
      <w:tr w:rsidR="00A3584B" w:rsidRPr="00151298" w:rsidTr="0077469F">
        <w:tc>
          <w:tcPr>
            <w:tcW w:w="1229" w:type="dxa"/>
            <w:vMerge/>
          </w:tcPr>
          <w:p w:rsidR="00A3584B" w:rsidRDefault="00A3584B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A3584B" w:rsidRDefault="00A3584B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init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[0,1,2,3,4]</w:t>
            </w:r>
          </w:p>
        </w:tc>
        <w:tc>
          <w:tcPr>
            <w:tcW w:w="1904" w:type="dxa"/>
            <w:gridSpan w:val="2"/>
          </w:tcPr>
          <w:p w:rsidR="00A3584B" w:rsidRDefault="00A3584B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[0,1,2,3]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Default="006A79FC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sum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[0,1,2,3,4]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10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Default="006A79FC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product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24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13C9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take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 [0,1,2,3,4]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</w:r>
          </w:p>
        </w:tc>
        <w:tc>
          <w:tcPr>
            <w:tcW w:w="1904" w:type="dxa"/>
            <w:gridSpan w:val="2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[0,1,2]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13C9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drop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 [0,1,2,3,4]</w:t>
            </w:r>
          </w:p>
        </w:tc>
        <w:tc>
          <w:tcPr>
            <w:tcW w:w="1904" w:type="dxa"/>
            <w:gridSpan w:val="2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[3,4]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13C9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length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[0,1,2,3,4]</w:t>
            </w:r>
          </w:p>
        </w:tc>
        <w:tc>
          <w:tcPr>
            <w:tcW w:w="1904" w:type="dxa"/>
            <w:gridSpan w:val="2"/>
          </w:tcPr>
          <w:p w:rsidR="006A79FC" w:rsidRPr="00A86C94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5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13C9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splitAt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 [0,1,2,3,4]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( [0,1,2] , [3,4] )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713C99" w:rsidRDefault="006A79FC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reverse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[0,1,2,3,4]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[4,3,2,1,0]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Default="006A79FC" w:rsidP="00AA750A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concat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[[1, 2</w:t>
            </w:r>
            <w:r w:rsidRPr="00195396">
              <w:rPr>
                <w:rFonts w:asciiTheme="majorHAnsi" w:hAnsiTheme="majorHAnsi"/>
                <w:noProof/>
                <w:szCs w:val="10"/>
                <w:lang w:val="en-US" w:eastAsia="de-DE"/>
              </w:rPr>
              <w:t>], [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  <w:r w:rsidRPr="00195396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, [0, 4]</w:t>
            </w:r>
            <w:r w:rsidRPr="00195396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[1,2,3,0,4]</w:t>
            </w:r>
          </w:p>
        </w:tc>
      </w:tr>
      <w:tr w:rsidR="006A79FC" w:rsidRPr="00151298" w:rsidTr="0077469F">
        <w:tc>
          <w:tcPr>
            <w:tcW w:w="1229" w:type="dxa"/>
            <w:vMerge/>
          </w:tcPr>
          <w:p w:rsidR="006A79FC" w:rsidRDefault="006A79FC" w:rsidP="00AA750A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6A79FC" w:rsidRPr="007C0CAA" w:rsidRDefault="006A79FC" w:rsidP="007C0CA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00306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zip </w:t>
            </w:r>
            <w:r w:rsidRPr="00543B9A">
              <w:rPr>
                <w:rFonts w:asciiTheme="majorHAnsi" w:hAnsiTheme="majorHAnsi"/>
                <w:noProof/>
                <w:szCs w:val="10"/>
                <w:lang w:val="en-US" w:eastAsia="de-DE"/>
              </w:rPr>
              <w:t>['a', 'b', 'c'] [1, 2, 3, 4]</w:t>
            </w:r>
          </w:p>
        </w:tc>
        <w:tc>
          <w:tcPr>
            <w:tcW w:w="1904" w:type="dxa"/>
            <w:gridSpan w:val="2"/>
          </w:tcPr>
          <w:p w:rsidR="006A79FC" w:rsidRDefault="006A79FC" w:rsidP="00AA750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543B9A">
              <w:rPr>
                <w:rFonts w:asciiTheme="majorHAnsi" w:hAnsiTheme="majorHAnsi"/>
                <w:noProof/>
                <w:szCs w:val="10"/>
                <w:lang w:val="en-US" w:eastAsia="de-DE"/>
              </w:rPr>
              <w:t>[('a',1),('b',2),('c',3)]</w:t>
            </w:r>
          </w:p>
        </w:tc>
      </w:tr>
      <w:tr w:rsidR="008E59C9" w:rsidRPr="00151298" w:rsidTr="0077469F">
        <w:tc>
          <w:tcPr>
            <w:tcW w:w="1229" w:type="dxa"/>
            <w:vMerge/>
          </w:tcPr>
          <w:p w:rsidR="008E59C9" w:rsidRDefault="008E59C9" w:rsidP="008E59C9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8E59C9" w:rsidRPr="00713C99" w:rsidRDefault="008E59C9" w:rsidP="008E59C9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map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(+1) [0,1,2,3,4]</w:t>
            </w:r>
          </w:p>
        </w:tc>
        <w:tc>
          <w:tcPr>
            <w:tcW w:w="1904" w:type="dxa"/>
            <w:gridSpan w:val="2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[1,2,3,4,5]</w:t>
            </w:r>
          </w:p>
        </w:tc>
      </w:tr>
      <w:tr w:rsidR="008E59C9" w:rsidRPr="00151298" w:rsidTr="0077469F">
        <w:tc>
          <w:tcPr>
            <w:tcW w:w="1229" w:type="dxa"/>
            <w:vMerge/>
          </w:tcPr>
          <w:p w:rsidR="008E59C9" w:rsidRDefault="008E59C9" w:rsidP="008E59C9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8E59C9" w:rsidRDefault="008E59C9" w:rsidP="008E59C9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 w:rsidRPr="00C2482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filter </w:t>
            </w:r>
            <w:r w:rsidRPr="000E03B4">
              <w:rPr>
                <w:rFonts w:asciiTheme="majorHAnsi" w:hAnsiTheme="majorHAnsi"/>
                <w:noProof/>
                <w:szCs w:val="10"/>
                <w:lang w:val="en-US" w:eastAsia="de-DE"/>
              </w:rPr>
              <w:t>even [1 .. 10]</w:t>
            </w:r>
          </w:p>
        </w:tc>
        <w:tc>
          <w:tcPr>
            <w:tcW w:w="1904" w:type="dxa"/>
            <w:gridSpan w:val="2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[2,4,6,8,10]</w:t>
            </w:r>
          </w:p>
        </w:tc>
      </w:tr>
      <w:tr w:rsidR="008E59C9" w:rsidRPr="00151298" w:rsidTr="0077469F">
        <w:tc>
          <w:tcPr>
            <w:tcW w:w="1229" w:type="dxa"/>
            <w:vMerge/>
          </w:tcPr>
          <w:p w:rsidR="008E59C9" w:rsidRDefault="008E59C9" w:rsidP="008E59C9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8E59C9" w:rsidRPr="00C24829" w:rsidRDefault="008E59C9" w:rsidP="008E59C9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 w:rsidRPr="00CA254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foldr 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>(+)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6B2EFB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5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[1,2,3,</w:t>
            </w:r>
            <w:r w:rsidRPr="00795547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4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</w:p>
        </w:tc>
        <w:tc>
          <w:tcPr>
            <w:tcW w:w="1904" w:type="dxa"/>
            <w:gridSpan w:val="2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15</w:t>
            </w:r>
          </w:p>
        </w:tc>
      </w:tr>
      <w:tr w:rsidR="003157C5" w:rsidRPr="00151298" w:rsidTr="0077469F">
        <w:tc>
          <w:tcPr>
            <w:tcW w:w="1229" w:type="dxa"/>
            <w:vMerge/>
          </w:tcPr>
          <w:p w:rsidR="003157C5" w:rsidRDefault="003157C5" w:rsidP="008E59C9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3157C5" w:rsidRPr="00CA254C" w:rsidRDefault="003157C5" w:rsidP="00C71A83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 w:rsidRPr="00CA254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fold</w:t>
            </w: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l</w:t>
            </w:r>
            <w:r w:rsidRPr="00CA254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</w:t>
            </w:r>
            <w:r w:rsidR="00C71A83">
              <w:rPr>
                <w:rFonts w:asciiTheme="majorHAnsi" w:hAnsiTheme="majorHAnsi"/>
                <w:noProof/>
                <w:szCs w:val="10"/>
                <w:lang w:val="en-US" w:eastAsia="de-DE"/>
              </w:rPr>
              <w:t>(/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C71A83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64</w:t>
            </w:r>
            <w:r w:rsidR="00C71A8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</w:t>
            </w:r>
            <w:r w:rsidR="00C71A83" w:rsidRPr="00B343B1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4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>,2,</w:t>
            </w:r>
            <w:r w:rsidRPr="00C71A83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4</w:t>
            </w:r>
            <w:r w:rsidRPr="00CA254C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</w:p>
        </w:tc>
        <w:tc>
          <w:tcPr>
            <w:tcW w:w="1904" w:type="dxa"/>
            <w:gridSpan w:val="2"/>
          </w:tcPr>
          <w:p w:rsidR="003157C5" w:rsidRDefault="00C71A83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2</w:t>
            </w:r>
          </w:p>
        </w:tc>
      </w:tr>
      <w:tr w:rsidR="000B1902" w:rsidRPr="00151298" w:rsidTr="0077469F">
        <w:tc>
          <w:tcPr>
            <w:tcW w:w="1229" w:type="dxa"/>
            <w:vMerge/>
          </w:tcPr>
          <w:p w:rsidR="000B1902" w:rsidRDefault="000B1902" w:rsidP="000B1902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0B1902" w:rsidRPr="00C24829" w:rsidRDefault="000B1902" w:rsidP="000B1902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id</w:t>
            </w:r>
            <w:r w:rsidRPr="00CA254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</w:p>
        </w:tc>
        <w:tc>
          <w:tcPr>
            <w:tcW w:w="1904" w:type="dxa"/>
            <w:gridSpan w:val="2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</w:p>
        </w:tc>
      </w:tr>
      <w:tr w:rsidR="00C92646" w:rsidRPr="00151298" w:rsidTr="0077469F">
        <w:tc>
          <w:tcPr>
            <w:tcW w:w="1229" w:type="dxa"/>
            <w:vMerge/>
          </w:tcPr>
          <w:p w:rsidR="00C92646" w:rsidRDefault="00C92646" w:rsidP="000B1902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C92646" w:rsidRDefault="00CF479F" w:rsidP="000B1902">
            <w:pP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const</w:t>
            </w:r>
            <w:r w:rsidR="00C92646" w:rsidRPr="00CA254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</w:t>
            </w:r>
            <w:r w:rsidR="00C92646"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  <w:r w:rsidR="00716630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2</w:t>
            </w:r>
          </w:p>
        </w:tc>
        <w:tc>
          <w:tcPr>
            <w:tcW w:w="1904" w:type="dxa"/>
            <w:gridSpan w:val="2"/>
          </w:tcPr>
          <w:p w:rsidR="00C92646" w:rsidRDefault="00CF479F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</w:p>
        </w:tc>
      </w:tr>
      <w:tr w:rsidR="000B1902" w:rsidRPr="00151298" w:rsidTr="0077469F">
        <w:tc>
          <w:tcPr>
            <w:tcW w:w="1229" w:type="dxa"/>
            <w:vMerge/>
          </w:tcPr>
          <w:p w:rsidR="000B1902" w:rsidRDefault="000B1902" w:rsidP="000B1902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[1,2,3,4,5] </w:t>
            </w:r>
            <w:r w:rsidRPr="009C58CF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!!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2</w:t>
            </w:r>
            <w:r w:rsidR="00601E0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       (zero indexed)</w:t>
            </w:r>
          </w:p>
        </w:tc>
        <w:tc>
          <w:tcPr>
            <w:tcW w:w="1904" w:type="dxa"/>
            <w:gridSpan w:val="2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3</w:t>
            </w:r>
          </w:p>
        </w:tc>
      </w:tr>
      <w:tr w:rsidR="000B1902" w:rsidRPr="00151298" w:rsidTr="0077469F">
        <w:tc>
          <w:tcPr>
            <w:tcW w:w="1229" w:type="dxa"/>
            <w:vMerge/>
          </w:tcPr>
          <w:p w:rsidR="000B1902" w:rsidRDefault="000B1902" w:rsidP="000B1902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[1,2,3] </w:t>
            </w:r>
            <w:r w:rsidRPr="001566B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++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[4,5]</w:t>
            </w:r>
          </w:p>
        </w:tc>
        <w:tc>
          <w:tcPr>
            <w:tcW w:w="1904" w:type="dxa"/>
            <w:gridSpan w:val="2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[1,2,3,4,5]</w:t>
            </w:r>
          </w:p>
        </w:tc>
      </w:tr>
      <w:tr w:rsidR="000B1902" w:rsidRPr="00151298" w:rsidTr="0077469F">
        <w:tc>
          <w:tcPr>
            <w:tcW w:w="1229" w:type="dxa"/>
            <w:vMerge/>
          </w:tcPr>
          <w:p w:rsidR="000B1902" w:rsidRDefault="000B1902" w:rsidP="000B1902">
            <w:pPr>
              <w:rPr>
                <w:lang w:val="en-US"/>
              </w:rPr>
            </w:pPr>
          </w:p>
        </w:tc>
        <w:tc>
          <w:tcPr>
            <w:tcW w:w="1903" w:type="dxa"/>
          </w:tcPr>
          <w:p w:rsidR="000B1902" w:rsidRDefault="000B1902" w:rsidP="000B1902">
            <w:pPr>
              <w:ind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1 </w:t>
            </w:r>
            <w:r w:rsidRPr="006A79F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:</w:t>
            </w: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(2 </w:t>
            </w:r>
            <w:r w:rsidRPr="006A79F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:</w:t>
            </w: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(3 </w:t>
            </w:r>
            <w:r w:rsidRPr="006A79F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:</w:t>
            </w: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(4 </w:t>
            </w:r>
            <w:r w:rsidRPr="006A79F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:</w:t>
            </w: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[])))</w:t>
            </w:r>
          </w:p>
        </w:tc>
        <w:tc>
          <w:tcPr>
            <w:tcW w:w="1904" w:type="dxa"/>
            <w:gridSpan w:val="2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8B497F">
              <w:rPr>
                <w:rFonts w:asciiTheme="majorHAnsi" w:hAnsiTheme="majorHAnsi"/>
                <w:noProof/>
                <w:szCs w:val="10"/>
                <w:lang w:val="en-US" w:eastAsia="de-DE"/>
              </w:rPr>
              <w:t>[1, 2, 3, 4]</w:t>
            </w:r>
          </w:p>
        </w:tc>
      </w:tr>
      <w:tr w:rsidR="000B1902" w:rsidRPr="00BF292F" w:rsidTr="00491560">
        <w:tc>
          <w:tcPr>
            <w:tcW w:w="5036" w:type="dxa"/>
            <w:gridSpan w:val="4"/>
            <w:shd w:val="clear" w:color="auto" w:fill="FBE4D5" w:themeFill="accent2" w:themeFillTint="33"/>
          </w:tcPr>
          <w:p w:rsidR="000B1902" w:rsidRPr="00491560" w:rsidRDefault="000B1902" w:rsidP="000B1902">
            <w:pP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491560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Higher Order Function</w:t>
            </w:r>
          </w:p>
        </w:tc>
      </w:tr>
      <w:tr w:rsidR="000B1902" w:rsidRPr="00D513E9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  <w:r w:rsidR="00F962D5">
              <w:rPr>
                <w:lang w:val="en-US"/>
              </w:rPr>
              <w:t xml:space="preserve"> </w:t>
            </w:r>
            <w:r w:rsidR="00F962D5">
              <w:rPr>
                <w:lang w:val="en-US"/>
              </w:rPr>
              <w:br/>
            </w:r>
          </w:p>
        </w:tc>
        <w:tc>
          <w:tcPr>
            <w:tcW w:w="1903" w:type="dxa"/>
          </w:tcPr>
          <w:p w:rsidR="000B1902" w:rsidRPr="00DE1A87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map :: (a -&gt; b) -&gt; [a] -&gt; [b]</w:t>
            </w:r>
          </w:p>
          <w:p w:rsidR="000B1902" w:rsidRPr="00A93B83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DE1A87">
              <w:rPr>
                <w:rFonts w:asciiTheme="majorHAnsi" w:hAnsiTheme="majorHAnsi"/>
                <w:noProof/>
                <w:szCs w:val="10"/>
                <w:lang w:val="en-US" w:eastAsia="de-DE"/>
              </w:rPr>
              <w:t>map f xs = [f x | x &lt;- xs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</w:p>
        </w:tc>
        <w:tc>
          <w:tcPr>
            <w:tcW w:w="1904" w:type="dxa"/>
            <w:gridSpan w:val="2"/>
          </w:tcPr>
          <w:p w:rsidR="000B1902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Applies a function to every element of a list</w:t>
            </w:r>
            <w:r w:rsidR="00EB697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EB6978" w:rsidRPr="00E5467C">
              <w:rPr>
                <w:rFonts w:asciiTheme="majorHAnsi" w:hAnsiTheme="majorHAnsi"/>
                <w:noProof/>
                <w:szCs w:val="10"/>
                <w:lang w:val="en-US" w:eastAsia="de-DE"/>
              </w:rPr>
              <w:t>(works</w:t>
            </w:r>
            <w:r w:rsidR="00A8731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A87314" w:rsidRPr="00E5467C">
              <w:rPr>
                <w:rFonts w:asciiTheme="majorHAnsi" w:hAnsiTheme="majorHAnsi"/>
                <w:noProof/>
                <w:szCs w:val="10"/>
                <w:lang w:val="en-US" w:eastAsia="de-DE"/>
              </w:rPr>
              <w:t>only</w:t>
            </w:r>
            <w:r w:rsidR="00EB6978" w:rsidRPr="00E5467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on lists)</w:t>
            </w:r>
          </w:p>
        </w:tc>
      </w:tr>
      <w:tr w:rsidR="000B1902" w:rsidRPr="00D513E9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903" w:type="dxa"/>
          </w:tcPr>
          <w:p w:rsidR="000B1902" w:rsidRPr="005A4E4C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5A4E4C">
              <w:rPr>
                <w:rFonts w:asciiTheme="majorHAnsi" w:hAnsiTheme="majorHAnsi"/>
                <w:noProof/>
                <w:szCs w:val="10"/>
                <w:lang w:val="en-US" w:eastAsia="de-DE"/>
              </w:rPr>
              <w:t>filter :: (a -&gt; Bool) -&gt; [a] -&gt; [a]</w:t>
            </w:r>
          </w:p>
          <w:p w:rsidR="000B1902" w:rsidRPr="004654A8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eastAsia="de-DE"/>
              </w:rPr>
            </w:pPr>
            <w:r w:rsidRPr="005A4E4C">
              <w:rPr>
                <w:rFonts w:asciiTheme="majorHAnsi" w:hAnsiTheme="majorHAnsi"/>
                <w:noProof/>
                <w:szCs w:val="10"/>
                <w:lang w:eastAsia="de-DE"/>
              </w:rPr>
              <w:t>filter p xs = [x | x &lt;- xs, p x]</w:t>
            </w:r>
          </w:p>
        </w:tc>
        <w:tc>
          <w:tcPr>
            <w:tcW w:w="1904" w:type="dxa"/>
            <w:gridSpan w:val="2"/>
          </w:tcPr>
          <w:p w:rsidR="000B1902" w:rsidRPr="00D92C97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D92C97">
              <w:rPr>
                <w:rFonts w:asciiTheme="majorHAnsi" w:hAnsiTheme="majorHAnsi"/>
                <w:noProof/>
                <w:szCs w:val="10"/>
                <w:lang w:val="en-US" w:eastAsia="de-DE"/>
              </w:rPr>
              <w:t>Selects every element from a list that satisfies a predicate.</w:t>
            </w:r>
          </w:p>
        </w:tc>
      </w:tr>
      <w:tr w:rsidR="000B1902" w:rsidRPr="00D513E9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Foldr</w:t>
            </w:r>
          </w:p>
        </w:tc>
        <w:tc>
          <w:tcPr>
            <w:tcW w:w="1903" w:type="dxa"/>
          </w:tcPr>
          <w:p w:rsidR="000B1902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A93B8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foldr :: (a -&gt; b -&gt; b) -&gt; b -&gt; [a] -&gt; b </w:t>
            </w:r>
          </w:p>
          <w:p w:rsidR="000B1902" w:rsidRPr="00A93B83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A93B83">
              <w:rPr>
                <w:rFonts w:asciiTheme="majorHAnsi" w:hAnsiTheme="majorHAnsi"/>
                <w:noProof/>
                <w:szCs w:val="10"/>
                <w:lang w:val="en-US" w:eastAsia="de-DE"/>
              </w:rPr>
              <w:t>foldr f v [] = v</w:t>
            </w:r>
          </w:p>
          <w:p w:rsidR="000B1902" w:rsidRPr="005A4E4C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A93B83">
              <w:rPr>
                <w:rFonts w:asciiTheme="majorHAnsi" w:hAnsiTheme="majorHAnsi"/>
                <w:noProof/>
                <w:szCs w:val="10"/>
                <w:lang w:val="en-US" w:eastAsia="de-DE"/>
              </w:rPr>
              <w:t>foldr f v (x : xs) = f x (foldr f v xs)</w:t>
            </w:r>
          </w:p>
        </w:tc>
        <w:tc>
          <w:tcPr>
            <w:tcW w:w="1904" w:type="dxa"/>
            <w:gridSpan w:val="2"/>
          </w:tcPr>
          <w:p w:rsidR="000B1902" w:rsidRPr="00D92C97" w:rsidRDefault="000B1902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1. Take the rightmost item of the list and the second argument and apply </w:t>
            </w:r>
            <w:r w:rsidRPr="00546F03">
              <w:rPr>
                <w:rFonts w:asciiTheme="majorHAnsi" w:hAnsiTheme="majorHAnsi"/>
                <w:i/>
                <w:noProof/>
                <w:szCs w:val="10"/>
                <w:lang w:val="en-US" w:eastAsia="de-DE"/>
              </w:rPr>
              <w:t>f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2. Take the penultimate right item of the list and the previous result and apply </w:t>
            </w:r>
            <w:r w:rsidRPr="00546F03">
              <w:rPr>
                <w:rFonts w:asciiTheme="majorHAnsi" w:hAnsiTheme="majorHAnsi"/>
                <w:i/>
                <w:noProof/>
                <w:szCs w:val="10"/>
                <w:lang w:val="en-US" w:eastAsia="de-DE"/>
              </w:rPr>
              <w:t>f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</w:t>
            </w:r>
          </w:p>
        </w:tc>
      </w:tr>
      <w:tr w:rsidR="008C5DED" w:rsidRPr="00D513E9" w:rsidTr="0077469F">
        <w:tc>
          <w:tcPr>
            <w:tcW w:w="1229" w:type="dxa"/>
          </w:tcPr>
          <w:p w:rsidR="008C5DED" w:rsidRDefault="008C5DED" w:rsidP="000B1902">
            <w:pPr>
              <w:rPr>
                <w:lang w:val="en-US"/>
              </w:rPr>
            </w:pPr>
            <w:r>
              <w:rPr>
                <w:lang w:val="en-US"/>
              </w:rPr>
              <w:t>Foldl</w:t>
            </w:r>
          </w:p>
        </w:tc>
        <w:tc>
          <w:tcPr>
            <w:tcW w:w="1903" w:type="dxa"/>
          </w:tcPr>
          <w:p w:rsidR="002856A4" w:rsidRPr="002856A4" w:rsidRDefault="00811549" w:rsidP="002856A4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Foldl :: </w:t>
            </w:r>
            <w:r w:rsidR="00B338F2" w:rsidRPr="00B338F2">
              <w:rPr>
                <w:rFonts w:asciiTheme="majorHAnsi" w:hAnsiTheme="majorHAnsi"/>
                <w:noProof/>
                <w:szCs w:val="10"/>
                <w:lang w:val="en-US" w:eastAsia="de-DE"/>
              </w:rPr>
              <w:t>(</w:t>
            </w:r>
            <w:r w:rsidR="00B338F2" w:rsidRPr="00B343B1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a</w:t>
            </w:r>
            <w:r w:rsidR="00B338F2" w:rsidRPr="00B338F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-&gt; </w:t>
            </w:r>
            <w:r w:rsidR="00B338F2" w:rsidRPr="00B343B1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b</w:t>
            </w:r>
            <w:r w:rsidR="00B338F2" w:rsidRPr="00B338F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-&gt; a) -&gt; a -&gt; [b] -&gt; a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2856A4"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foldl f </w:t>
            </w:r>
            <w:r w:rsid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v [] </w:t>
            </w:r>
            <w:r w:rsidR="002856A4"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>v</w:t>
            </w:r>
            <w:r w:rsidR="002856A4"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  </w:t>
            </w:r>
          </w:p>
          <w:p w:rsidR="008C5DED" w:rsidRPr="00A93B83" w:rsidRDefault="002856A4" w:rsidP="002856A4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foldl f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v</w:t>
            </w:r>
            <w:r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(x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>: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2856A4">
              <w:rPr>
                <w:rFonts w:asciiTheme="majorHAnsi" w:hAnsiTheme="majorHAnsi"/>
                <w:noProof/>
                <w:szCs w:val="10"/>
                <w:lang w:val="en-US" w:eastAsia="de-DE"/>
              </w:rPr>
              <w:t>xs) = foldl f (f z x) xs</w:t>
            </w:r>
          </w:p>
        </w:tc>
        <w:tc>
          <w:tcPr>
            <w:tcW w:w="1904" w:type="dxa"/>
            <w:gridSpan w:val="2"/>
          </w:tcPr>
          <w:p w:rsidR="008C5DED" w:rsidRDefault="00924E23" w:rsidP="000B1902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1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 Take the left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most item of the list and the second argument and apply </w:t>
            </w:r>
            <w:r w:rsidRPr="00546F03">
              <w:rPr>
                <w:rFonts w:asciiTheme="majorHAnsi" w:hAnsiTheme="majorHAnsi"/>
                <w:i/>
                <w:noProof/>
                <w:szCs w:val="10"/>
                <w:lang w:val="en-US" w:eastAsia="de-DE"/>
              </w:rPr>
              <w:t>f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2. Take the penultimate </w:t>
            </w:r>
            <w:r w:rsidR="00A83AE4">
              <w:rPr>
                <w:rFonts w:asciiTheme="majorHAnsi" w:hAnsiTheme="majorHAnsi"/>
                <w:noProof/>
                <w:szCs w:val="10"/>
                <w:lang w:val="en-US" w:eastAsia="de-DE"/>
              </w:rPr>
              <w:t>left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item of the list and the previous result and apply </w:t>
            </w:r>
            <w:r w:rsidRPr="00546F03">
              <w:rPr>
                <w:rFonts w:asciiTheme="majorHAnsi" w:hAnsiTheme="majorHAnsi"/>
                <w:i/>
                <w:noProof/>
                <w:szCs w:val="10"/>
                <w:lang w:val="en-US" w:eastAsia="de-DE"/>
              </w:rPr>
              <w:t>f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.</w:t>
            </w:r>
          </w:p>
        </w:tc>
      </w:tr>
      <w:tr w:rsidR="000B1902" w:rsidRPr="002313B4" w:rsidTr="009D65E3">
        <w:tc>
          <w:tcPr>
            <w:tcW w:w="5036" w:type="dxa"/>
            <w:gridSpan w:val="4"/>
            <w:shd w:val="clear" w:color="auto" w:fill="FBE4D5" w:themeFill="accent2" w:themeFillTint="33"/>
          </w:tcPr>
          <w:p w:rsidR="000B1902" w:rsidRPr="009D65E3" w:rsidRDefault="000B1902" w:rsidP="000B1902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9D65E3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Lists</w:t>
            </w:r>
          </w:p>
        </w:tc>
      </w:tr>
      <w:tr w:rsidR="000B1902" w:rsidRPr="002313B4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Head and Tail</w:t>
            </w:r>
          </w:p>
        </w:tc>
        <w:tc>
          <w:tcPr>
            <w:tcW w:w="3807" w:type="dxa"/>
            <w:gridSpan w:val="3"/>
          </w:tcPr>
          <w:p w:rsidR="000B1902" w:rsidRPr="00A93B83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myFunction</w:t>
            </w:r>
            <w:r w:rsidRPr="009D65E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(n : ns)</w:t>
            </w:r>
          </w:p>
        </w:tc>
      </w:tr>
      <w:tr w:rsidR="000B1902" w:rsidRPr="00D513E9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Multiple Heads</w:t>
            </w:r>
          </w:p>
        </w:tc>
        <w:tc>
          <w:tcPr>
            <w:tcW w:w="3807" w:type="dxa"/>
            <w:gridSpan w:val="3"/>
          </w:tcPr>
          <w:p w:rsidR="000B1902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myFunction (n1 : _ : n3 : n4 : ns)</w:t>
            </w:r>
          </w:p>
        </w:tc>
      </w:tr>
      <w:tr w:rsidR="000B1902" w:rsidRPr="002313B4" w:rsidTr="00D715A9">
        <w:tc>
          <w:tcPr>
            <w:tcW w:w="5036" w:type="dxa"/>
            <w:gridSpan w:val="4"/>
            <w:shd w:val="clear" w:color="auto" w:fill="FBE4D5" w:themeFill="accent2" w:themeFillTint="33"/>
          </w:tcPr>
          <w:p w:rsidR="000B1902" w:rsidRPr="00D715A9" w:rsidRDefault="000B1902" w:rsidP="000B1902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D715A9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List comprehension</w:t>
            </w:r>
          </w:p>
        </w:tc>
      </w:tr>
      <w:tr w:rsidR="000B1902" w:rsidRPr="00521235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List comprehension</w:t>
            </w:r>
          </w:p>
        </w:tc>
        <w:tc>
          <w:tcPr>
            <w:tcW w:w="3807" w:type="dxa"/>
            <w:gridSpan w:val="3"/>
          </w:tcPr>
          <w:p w:rsidR="000B1902" w:rsidRPr="00A93B83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115E90">
              <w:rPr>
                <w:rFonts w:asciiTheme="majorHAnsi" w:hAnsiTheme="majorHAnsi"/>
                <w:noProof/>
                <w:szCs w:val="10"/>
                <w:lang w:val="en-US" w:eastAsia="de-DE"/>
              </w:rPr>
              <w:t>[x ^ 2 | x &lt;- [1 .. 5], x `mod` 2 == 0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115E90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B9563B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[Collector </w:t>
            </w:r>
            <w:r w:rsidRPr="00227F43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|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var </w:t>
            </w:r>
            <w:r w:rsidRPr="00227F43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&lt;-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Generator/Function/Enumeration</w:t>
            </w:r>
            <w:r w:rsidRPr="00227F43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Guard]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A92B5C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Read as: </w:t>
            </w:r>
            <w:r w:rsidRPr="00CC2FC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[x ^2 </w:t>
            </w:r>
            <w:r w:rsidRPr="00CC2FC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for </w:t>
            </w:r>
            <w:r w:rsidRPr="00CC2FC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x </w:t>
            </w:r>
            <w:r w:rsidRPr="00CC2FC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in </w:t>
            </w:r>
            <w:r w:rsidRPr="00CC2FC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[1 .. 5] </w:t>
            </w:r>
            <w:r w:rsidRPr="00CC2FC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if </w:t>
            </w:r>
            <w:r w:rsidRPr="00CC2FCA">
              <w:rPr>
                <w:rFonts w:asciiTheme="majorHAnsi" w:hAnsiTheme="majorHAnsi"/>
                <w:noProof/>
                <w:szCs w:val="10"/>
                <w:lang w:val="en-US" w:eastAsia="de-DE"/>
              </w:rPr>
              <w:t>x `mod` 2 == 0]</w:t>
            </w:r>
          </w:p>
        </w:tc>
      </w:tr>
      <w:tr w:rsidR="0077469F" w:rsidRPr="0077469F" w:rsidTr="0077469F">
        <w:tc>
          <w:tcPr>
            <w:tcW w:w="1229" w:type="dxa"/>
          </w:tcPr>
          <w:p w:rsidR="0077469F" w:rsidRDefault="0077469F" w:rsidP="000B1902">
            <w:pPr>
              <w:rPr>
                <w:lang w:val="en-US"/>
              </w:rPr>
            </w:pPr>
            <w:r>
              <w:rPr>
                <w:lang w:val="en-US"/>
              </w:rPr>
              <w:t>Dependent generator</w:t>
            </w:r>
          </w:p>
        </w:tc>
        <w:tc>
          <w:tcPr>
            <w:tcW w:w="1903" w:type="dxa"/>
          </w:tcPr>
          <w:p w:rsidR="0077469F" w:rsidRPr="00A93B83" w:rsidRDefault="0077469F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7462B">
              <w:rPr>
                <w:rFonts w:asciiTheme="majorHAnsi" w:hAnsiTheme="majorHAnsi"/>
                <w:noProof/>
                <w:szCs w:val="10"/>
                <w:lang w:val="en-US" w:eastAsia="de-DE"/>
              </w:rPr>
              <w:t>[(x, y) | x &lt;- [1 .. 3], y &lt;- [x .. 3]]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07462B">
              <w:rPr>
                <w:rFonts w:asciiTheme="majorHAnsi" w:hAnsiTheme="majorHAnsi"/>
                <w:noProof/>
                <w:szCs w:val="10"/>
                <w:lang w:val="en-US" w:eastAsia="de-DE"/>
              </w:rPr>
              <w:t>[</w:t>
            </w:r>
            <w:r w:rsidRPr="00F942BC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(1,1),(1,2),(1,3), </w:t>
            </w:r>
            <w:r w:rsidRPr="00F942BC">
              <w:rPr>
                <w:rFonts w:asciiTheme="majorHAnsi" w:hAnsiTheme="majorHAnsi"/>
                <w:noProof/>
                <w:color w:val="4472C4" w:themeColor="accent1"/>
                <w:szCs w:val="10"/>
                <w:lang w:val="en-US" w:eastAsia="de-DE"/>
              </w:rPr>
              <w:t>(2,2),(2,3)</w:t>
            </w:r>
            <w:r w:rsidRPr="0007462B">
              <w:rPr>
                <w:rFonts w:asciiTheme="majorHAnsi" w:hAnsiTheme="majorHAnsi"/>
                <w:noProof/>
                <w:szCs w:val="10"/>
                <w:lang w:val="en-US" w:eastAsia="de-DE"/>
              </w:rPr>
              <w:t>,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F942BC">
              <w:rPr>
                <w:rFonts w:asciiTheme="majorHAnsi" w:hAnsiTheme="majorHAnsi"/>
                <w:noProof/>
                <w:color w:val="FFC000" w:themeColor="accent4"/>
                <w:szCs w:val="10"/>
                <w:lang w:val="en-US" w:eastAsia="de-DE"/>
              </w:rPr>
              <w:t>(3,3)</w:t>
            </w:r>
            <w:r w:rsidRPr="0007462B">
              <w:rPr>
                <w:rFonts w:asciiTheme="majorHAnsi" w:hAnsiTheme="majorHAnsi"/>
                <w:noProof/>
                <w:szCs w:val="10"/>
                <w:lang w:val="en-US" w:eastAsia="de-DE"/>
              </w:rPr>
              <w:t>]</w:t>
            </w:r>
          </w:p>
        </w:tc>
        <w:tc>
          <w:tcPr>
            <w:tcW w:w="1904" w:type="dxa"/>
            <w:gridSpan w:val="2"/>
          </w:tcPr>
          <w:p w:rsidR="0077469F" w:rsidRPr="00A93B83" w:rsidRDefault="0077469F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Like nested loops: (otherwise use zip)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x = Outer, y = Inner, (z= Innermost,...)</w:t>
            </w:r>
          </w:p>
        </w:tc>
      </w:tr>
      <w:tr w:rsidR="000B1902" w:rsidRPr="00151298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Infinite generator</w:t>
            </w:r>
          </w:p>
        </w:tc>
        <w:tc>
          <w:tcPr>
            <w:tcW w:w="3807" w:type="dxa"/>
            <w:gridSpan w:val="3"/>
          </w:tcPr>
          <w:p w:rsidR="000B1902" w:rsidRPr="0007462B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[0..]</w:t>
            </w:r>
          </w:p>
        </w:tc>
      </w:tr>
      <w:tr w:rsidR="000B1902" w:rsidRPr="00D513E9" w:rsidTr="0077469F">
        <w:tc>
          <w:tcPr>
            <w:tcW w:w="1229" w:type="dxa"/>
          </w:tcPr>
          <w:p w:rsidR="000B1902" w:rsidRDefault="000B1902" w:rsidP="000B1902">
            <w:pPr>
              <w:rPr>
                <w:lang w:val="en-US"/>
              </w:rPr>
            </w:pPr>
            <w:r>
              <w:rPr>
                <w:lang w:val="en-US"/>
              </w:rPr>
              <w:t>String comprehension</w:t>
            </w:r>
          </w:p>
        </w:tc>
        <w:tc>
          <w:tcPr>
            <w:tcW w:w="3807" w:type="dxa"/>
            <w:gridSpan w:val="3"/>
          </w:tcPr>
          <w:p w:rsidR="000B1902" w:rsidRDefault="000B1902" w:rsidP="000B1902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Strings are just lists of characters and therefore the same functions can be applied </w:t>
            </w:r>
            <w:r w:rsidRPr="006D6FD0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6D6FD0">
              <w:rPr>
                <w:rFonts w:asciiTheme="majorHAnsi" w:hAnsiTheme="majorHAnsi"/>
                <w:noProof/>
                <w:szCs w:val="10"/>
                <w:lang w:val="en-US" w:eastAsia="de-DE"/>
              </w:rPr>
              <w:t>length "abcde" zip "abc" [1, 2, 3, 4]</w:t>
            </w:r>
          </w:p>
        </w:tc>
      </w:tr>
    </w:tbl>
    <w:p w:rsidR="000D719D" w:rsidRPr="00D513E9" w:rsidRDefault="000D719D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p w:rsidR="000D719D" w:rsidRDefault="000D719D">
      <w:pPr>
        <w:rPr>
          <w:lang w:val="en-US"/>
        </w:rPr>
      </w:pPr>
    </w:p>
    <w:p w:rsidR="00811549" w:rsidRPr="00D513E9" w:rsidRDefault="00811549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p w:rsidR="000D719D" w:rsidRPr="00D513E9" w:rsidRDefault="000D719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0"/>
        <w:gridCol w:w="1598"/>
        <w:gridCol w:w="304"/>
        <w:gridCol w:w="1904"/>
      </w:tblGrid>
      <w:tr w:rsidR="008E59C9" w:rsidRPr="00151298" w:rsidTr="006724D6">
        <w:tc>
          <w:tcPr>
            <w:tcW w:w="5036" w:type="dxa"/>
            <w:gridSpan w:val="4"/>
            <w:shd w:val="clear" w:color="auto" w:fill="FBE4D5" w:themeFill="accent2" w:themeFillTint="33"/>
          </w:tcPr>
          <w:p w:rsidR="008E59C9" w:rsidRPr="001356EB" w:rsidRDefault="008E59C9" w:rsidP="008E59C9">
            <w:pPr>
              <w:rPr>
                <w:b/>
                <w:lang w:val="en-US"/>
              </w:rPr>
            </w:pPr>
            <w:r w:rsidRPr="001356EB">
              <w:rPr>
                <w:b/>
                <w:lang w:val="en-US"/>
              </w:rPr>
              <w:t>Types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Default="008E59C9" w:rsidP="008E59C9">
            <w:pPr>
              <w:rPr>
                <w:lang w:val="en-US"/>
              </w:rPr>
            </w:pPr>
            <w:r>
              <w:rPr>
                <w:lang w:val="en-US"/>
              </w:rPr>
              <w:t>Basic Types</w:t>
            </w:r>
          </w:p>
        </w:tc>
        <w:tc>
          <w:tcPr>
            <w:tcW w:w="1902" w:type="dxa"/>
            <w:gridSpan w:val="2"/>
          </w:tcPr>
          <w:p w:rsidR="008E59C9" w:rsidRPr="00E874CC" w:rsidRDefault="003A254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- </w:t>
            </w:r>
            <w:r w:rsidR="001343A9">
              <w:rPr>
                <w:rFonts w:asciiTheme="majorHAnsi" w:hAnsiTheme="majorHAnsi"/>
                <w:noProof/>
                <w:szCs w:val="10"/>
                <w:lang w:val="en-US" w:eastAsia="de-DE"/>
              </w:rPr>
              <w:t>Bool</w:t>
            </w:r>
            <w:r w:rsidR="001343A9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- Char, </w:t>
            </w:r>
            <w:r w:rsidR="00E874CC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>String</w:t>
            </w:r>
            <w:r w:rsidR="00E874CC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>- Int</w:t>
            </w:r>
            <w:r w:rsidR="009C750D"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  <w:t>= fixed precision</w:t>
            </w:r>
            <w:r w:rsid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- Integer</w:t>
            </w:r>
            <w:r w:rsidR="009866C0"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  <w:t>= arbitrary precision</w:t>
            </w:r>
            <w:r w:rsidR="009866C0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- Float,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>Double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-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[t]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</w:r>
            <w:r w:rsidR="001161F3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list type,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-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(t1, t2)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</w:r>
            <w:r w:rsidR="001161F3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tuple type,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-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(t1 -&gt; t2)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ab/>
            </w:r>
            <w:r w:rsidR="001161F3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="008E59C9" w:rsidRPr="00E874CC">
              <w:rPr>
                <w:rFonts w:asciiTheme="majorHAnsi" w:hAnsiTheme="majorHAnsi"/>
                <w:noProof/>
                <w:szCs w:val="10"/>
                <w:lang w:val="en-US" w:eastAsia="de-DE"/>
              </w:rPr>
              <w:t>function type</w:t>
            </w:r>
          </w:p>
        </w:tc>
        <w:tc>
          <w:tcPr>
            <w:tcW w:w="1904" w:type="dxa"/>
          </w:tcPr>
          <w:p w:rsidR="008E59C9" w:rsidRPr="00151298" w:rsidRDefault="008E59C9" w:rsidP="008E59C9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myFunction</w:t>
            </w:r>
            <w:r w:rsidRPr="0092160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::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Num</w:t>
            </w:r>
            <w:r w:rsidRPr="00921609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a =&gt; a -&gt; a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myFunction :: [a] -&gt; a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myFunction :: a -&gt; b -&gt; (a,b)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myFunction :: (a -&gt; a) -&gt; a -&gt; a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Pr="00DC406F" w:rsidRDefault="008E59C9" w:rsidP="008E59C9">
            <w:pPr>
              <w:rPr>
                <w:lang w:val="en-US"/>
              </w:rPr>
            </w:pPr>
            <w:r w:rsidRPr="000704D8">
              <w:rPr>
                <w:rFonts w:asciiTheme="majorHAnsi" w:hAnsiTheme="majorHAnsi"/>
                <w:noProof/>
                <w:szCs w:val="10"/>
                <w:lang w:val="en-US" w:eastAsia="de-DE"/>
              </w:rPr>
              <w:t>Type declaration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DC406F">
              <w:rPr>
                <w:lang w:val="en-US"/>
              </w:rPr>
              <w:br/>
            </w:r>
            <w:r w:rsidRPr="000704D8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(Synonyms)</w:t>
            </w:r>
          </w:p>
        </w:tc>
        <w:tc>
          <w:tcPr>
            <w:tcW w:w="1598" w:type="dxa"/>
          </w:tcPr>
          <w:p w:rsidR="00985A77" w:rsidRPr="00151298" w:rsidRDefault="008E59C9" w:rsidP="008E59C9">
            <w:pPr>
              <w:rPr>
                <w:lang w:val="en-US"/>
              </w:rPr>
            </w:pPr>
            <w:r w:rsidRPr="00FA67ED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type </w:t>
            </w:r>
            <w:r w:rsidRPr="002C0728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Pos </w:t>
            </w:r>
            <w:r w:rsidRPr="00FA67ED">
              <w:rPr>
                <w:rFonts w:asciiTheme="majorHAnsi" w:hAnsiTheme="majorHAnsi"/>
                <w:noProof/>
                <w:szCs w:val="10"/>
                <w:lang w:val="en-US" w:eastAsia="de-DE"/>
              </w:rPr>
              <w:t>= (Int, Int)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68112D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type </w:t>
            </w:r>
            <w:r w:rsidRPr="001809F5">
              <w:rPr>
                <w:rFonts w:asciiTheme="majorHAnsi" w:hAnsiTheme="majorHAnsi"/>
                <w:noProof/>
                <w:szCs w:val="10"/>
                <w:lang w:val="en-US" w:eastAsia="de-DE"/>
              </w:rPr>
              <w:t>Trans = Pos -&gt; Pos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="00CC7CE1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</w:p>
        </w:tc>
        <w:tc>
          <w:tcPr>
            <w:tcW w:w="2208" w:type="dxa"/>
            <w:gridSpan w:val="2"/>
          </w:tcPr>
          <w:p w:rsidR="008E59C9" w:rsidRPr="00CA794B" w:rsidRDefault="00FE39B9" w:rsidP="00620AAC">
            <w:pPr>
              <w:rPr>
                <w:lang w:val="en-US"/>
              </w:rPr>
            </w:pPr>
            <w:r w:rsidRPr="008B0FA4">
              <w:rPr>
                <w:rFonts w:asciiTheme="majorHAnsi" w:hAnsiTheme="majorHAnsi"/>
                <w:noProof/>
                <w:szCs w:val="10"/>
                <w:lang w:val="en-US" w:eastAsia="de-DE"/>
              </w:rPr>
              <w:t>Cannot be recursive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8B0FA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type Tree = (Int, [Tree])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Es sind auch Parameter möglich </w:t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0A6F83">
              <w:rPr>
                <w:rFonts w:asciiTheme="majorHAnsi" w:hAnsiTheme="majorHAnsi"/>
                <w:noProof/>
                <w:szCs w:val="10"/>
                <w:lang w:eastAsia="de-DE"/>
              </w:rPr>
              <w:sym w:font="Wingdings" w:char="F0E0"/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type Pair </w:t>
            </w:r>
            <w:r w:rsidRPr="00CA794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a</w:t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= (</w:t>
            </w:r>
            <w:r w:rsidRPr="00CA794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a</w:t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, </w:t>
            </w:r>
            <w:r w:rsidRPr="00CA794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a</w:t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7B308E">
              <w:rPr>
                <w:rFonts w:asciiTheme="majorHAnsi" w:hAnsiTheme="majorHAnsi"/>
                <w:noProof/>
                <w:szCs w:val="10"/>
                <w:lang w:eastAsia="de-DE"/>
              </w:rPr>
              <w:sym w:font="Wingdings" w:char="F0E0"/>
            </w:r>
            <w:r w:rsidRPr="00CA794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myFunc :: Pair Int -&gt; Int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Default="008E59C9" w:rsidP="008E59C9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Data declaration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0704D8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(Completely new types)</w:t>
            </w:r>
          </w:p>
        </w:tc>
        <w:tc>
          <w:tcPr>
            <w:tcW w:w="1598" w:type="dxa"/>
          </w:tcPr>
          <w:p w:rsidR="008E59C9" w:rsidRPr="00FA67ED" w:rsidRDefault="008E59C9" w:rsidP="008E59C9">
            <w:pPr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</w:pPr>
            <w:r w:rsidRPr="00747F65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data </w:t>
            </w:r>
            <w:r w:rsidRPr="008242E2">
              <w:rPr>
                <w:rFonts w:asciiTheme="majorHAnsi" w:hAnsiTheme="majorHAnsi"/>
                <w:noProof/>
                <w:szCs w:val="10"/>
                <w:lang w:val="en-US" w:eastAsia="de-DE"/>
              </w:rPr>
              <w:t>Bool = False | True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myFunc :: Bool </w:t>
            </w:r>
            <w:r w:rsidRPr="00A00D13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Bool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</w:p>
        </w:tc>
        <w:tc>
          <w:tcPr>
            <w:tcW w:w="2208" w:type="dxa"/>
            <w:gridSpan w:val="2"/>
          </w:tcPr>
          <w:p w:rsidR="008E59C9" w:rsidRPr="001B480A" w:rsidRDefault="008E59C9" w:rsidP="008E59C9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- The values False and True are constructors and m</w:t>
            </w:r>
            <w:r w:rsidRPr="00747F6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ust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therefore </w:t>
            </w:r>
            <w:r w:rsidRPr="00747F6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start with an </w:t>
            </w:r>
            <w:r w:rsidRPr="00FF4506">
              <w:rPr>
                <w:rFonts w:asciiTheme="majorHAnsi" w:hAnsiTheme="majorHAnsi"/>
                <w:noProof/>
                <w:szCs w:val="10"/>
                <w:u w:val="single"/>
                <w:lang w:val="en-US" w:eastAsia="de-DE"/>
              </w:rPr>
              <w:t>uppercase letter</w:t>
            </w:r>
            <w:r w:rsidRPr="00747F65">
              <w:rPr>
                <w:rFonts w:asciiTheme="majorHAnsi" w:hAnsiTheme="majorHAnsi"/>
                <w:noProof/>
                <w:szCs w:val="10"/>
                <w:lang w:val="en-US" w:eastAsia="de-DE"/>
              </w:rPr>
              <w:t>!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- </w:t>
            </w:r>
            <w:r w:rsidRPr="001B480A">
              <w:rPr>
                <w:rFonts w:asciiTheme="majorHAnsi" w:hAnsiTheme="majorHAnsi"/>
                <w:noProof/>
                <w:szCs w:val="10"/>
                <w:lang w:val="en-US" w:eastAsia="de-DE"/>
              </w:rPr>
              <w:t>Can be recursive</w:t>
            </w:r>
            <w:r w:rsidRPr="001B480A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- </w:t>
            </w:r>
            <w:r w:rsidRPr="001B480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Can be used like numbers </w:t>
            </w:r>
            <w:r w:rsidRPr="001B480A">
              <w:rPr>
                <w:rFonts w:asciiTheme="majorHAnsi" w:hAnsiTheme="majorHAnsi"/>
                <w:noProof/>
                <w:szCs w:val="10"/>
                <w:lang w:eastAsia="de-DE"/>
              </w:rPr>
              <w:sym w:font="Wingdings" w:char="F0E0"/>
            </w:r>
            <w:r w:rsidRPr="001B480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[A,A,B]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- Type constructors can have parameters (kinds)</w:t>
            </w:r>
          </w:p>
        </w:tc>
      </w:tr>
      <w:tr w:rsidR="00E445A4" w:rsidRPr="0040358B" w:rsidTr="000D43B4">
        <w:tc>
          <w:tcPr>
            <w:tcW w:w="1230" w:type="dxa"/>
            <w:vMerge w:val="restart"/>
          </w:tcPr>
          <w:p w:rsidR="00E445A4" w:rsidRDefault="004052CC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Custom </w:t>
            </w:r>
            <w:r w:rsidR="00FF515A">
              <w:rPr>
                <w:rFonts w:asciiTheme="majorHAnsi" w:hAnsiTheme="majorHAnsi"/>
                <w:noProof/>
                <w:szCs w:val="10"/>
                <w:lang w:val="en-US" w:eastAsia="de-DE"/>
              </w:rPr>
              <w:t>types and conventional types</w:t>
            </w:r>
            <w:bookmarkStart w:id="0" w:name="_GoBack"/>
            <w:bookmarkEnd w:id="0"/>
          </w:p>
        </w:tc>
        <w:tc>
          <w:tcPr>
            <w:tcW w:w="3806" w:type="dxa"/>
            <w:gridSpan w:val="3"/>
          </w:tcPr>
          <w:p w:rsidR="00E445A4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445A4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data </w:t>
            </w:r>
            <w:r w:rsidRPr="00A85C1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Expr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Val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 xml:space="preserve">Int </w:t>
            </w:r>
            <w:r w:rsidRPr="003A53F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| 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Add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 xml:space="preserve">Expr Expr </w:t>
            </w:r>
            <w:r w:rsidRPr="003A53F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| 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Mul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Expr Expr</w:t>
            </w:r>
          </w:p>
        </w:tc>
      </w:tr>
      <w:tr w:rsidR="00E445A4" w:rsidRPr="0040358B" w:rsidTr="000D43B4">
        <w:tc>
          <w:tcPr>
            <w:tcW w:w="1230" w:type="dxa"/>
            <w:vMerge/>
          </w:tcPr>
          <w:p w:rsidR="00E445A4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E445A4" w:rsidRPr="0040358B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size :: </w:t>
            </w:r>
            <w:r w:rsidRPr="00A85C1A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Expr </w:t>
            </w: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-&gt; Int</w:t>
            </w:r>
          </w:p>
          <w:p w:rsidR="00E445A4" w:rsidRPr="0040358B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size (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Val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n</w:t>
            </w: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) = 1</w:t>
            </w:r>
          </w:p>
          <w:p w:rsidR="00E445A4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size (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Add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x y</w:t>
            </w: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) = size x + size y </w:t>
            </w:r>
          </w:p>
          <w:p w:rsidR="00E445A4" w:rsidRDefault="00E445A4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size (</w:t>
            </w:r>
            <w:r w:rsidRPr="00540CE8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Mul </w:t>
            </w:r>
            <w:r w:rsidRPr="00540CE8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>x y</w:t>
            </w:r>
            <w:r w:rsidRPr="0040358B">
              <w:rPr>
                <w:rFonts w:asciiTheme="majorHAnsi" w:hAnsiTheme="majorHAnsi"/>
                <w:noProof/>
                <w:szCs w:val="10"/>
                <w:lang w:val="en-US" w:eastAsia="de-DE"/>
              </w:rPr>
              <w:t>) = size x + size y</w:t>
            </w:r>
          </w:p>
        </w:tc>
      </w:tr>
      <w:tr w:rsidR="00D34D2F" w:rsidRPr="00D513E9" w:rsidTr="000361EE">
        <w:tc>
          <w:tcPr>
            <w:tcW w:w="1230" w:type="dxa"/>
            <w:vMerge w:val="restart"/>
          </w:tcPr>
          <w:p w:rsidR="00D34D2F" w:rsidRDefault="00D34D2F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Derive</w:t>
            </w:r>
          </w:p>
        </w:tc>
        <w:tc>
          <w:tcPr>
            <w:tcW w:w="3806" w:type="dxa"/>
            <w:gridSpan w:val="3"/>
          </w:tcPr>
          <w:p w:rsidR="00D34D2F" w:rsidRPr="007E35A5" w:rsidRDefault="00D34D2F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Generate default implementation of </w:t>
            </w:r>
            <w:r w:rsidR="00344C9C">
              <w:rPr>
                <w:rFonts w:asciiTheme="majorHAnsi" w:hAnsiTheme="majorHAnsi"/>
                <w:noProof/>
                <w:szCs w:val="10"/>
                <w:lang w:val="en-US" w:eastAsia="de-DE"/>
              </w:rPr>
              <w:t>build-in type</w:t>
            </w:r>
            <w:r w:rsidR="006C63A0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classes</w:t>
            </w:r>
            <w:r w:rsidR="00344C9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automatically</w:t>
            </w:r>
          </w:p>
        </w:tc>
      </w:tr>
      <w:tr w:rsidR="00D34D2F" w:rsidRPr="00D513E9" w:rsidTr="000361EE">
        <w:tc>
          <w:tcPr>
            <w:tcW w:w="1230" w:type="dxa"/>
            <w:vMerge/>
          </w:tcPr>
          <w:p w:rsidR="00D34D2F" w:rsidRDefault="00D34D2F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D34D2F" w:rsidRPr="00983FC2" w:rsidRDefault="00D34D2F" w:rsidP="008E59C9">
            <w:pPr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</w:pPr>
            <w:r w:rsidRPr="007E35A5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data Bool = False | True </w:t>
            </w:r>
            <w:r w:rsidRPr="00EF52F9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deriving </w:t>
            </w:r>
            <w:r w:rsidRPr="007E35A5">
              <w:rPr>
                <w:rFonts w:asciiTheme="majorHAnsi" w:hAnsiTheme="majorHAnsi"/>
                <w:noProof/>
                <w:szCs w:val="10"/>
                <w:lang w:val="en-US" w:eastAsia="de-DE"/>
              </w:rPr>
              <w:t>(Eq, Ord, Show, Read)</w:t>
            </w:r>
          </w:p>
        </w:tc>
      </w:tr>
      <w:tr w:rsidR="0065022F" w:rsidRPr="00D513E9" w:rsidTr="0065022F">
        <w:tc>
          <w:tcPr>
            <w:tcW w:w="5036" w:type="dxa"/>
            <w:gridSpan w:val="4"/>
            <w:shd w:val="clear" w:color="auto" w:fill="FBE4D5" w:themeFill="accent2" w:themeFillTint="33"/>
          </w:tcPr>
          <w:p w:rsidR="0065022F" w:rsidRPr="0065022F" w:rsidRDefault="0065022F" w:rsidP="008E59C9">
            <w:pP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65022F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Type Classes</w:t>
            </w:r>
          </w:p>
        </w:tc>
      </w:tr>
      <w:tr w:rsidR="008E59C9" w:rsidRPr="00D513E9" w:rsidTr="000361EE">
        <w:tc>
          <w:tcPr>
            <w:tcW w:w="1230" w:type="dxa"/>
            <w:vMerge w:val="restart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Class declaration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260CD1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(</w:t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Interface which described the behaviour of a type</w:t>
            </w:r>
            <w:r w:rsidRPr="00260CD1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)</w:t>
            </w:r>
          </w:p>
        </w:tc>
        <w:tc>
          <w:tcPr>
            <w:tcW w:w="3806" w:type="dxa"/>
            <w:gridSpan w:val="3"/>
          </w:tcPr>
          <w:p w:rsidR="008E59C9" w:rsidRDefault="008E59C9" w:rsidP="008E59C9">
            <w:pPr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</w:pPr>
            <w:r w:rsidRPr="003426FC">
              <w:rPr>
                <w:rFonts w:asciiTheme="majorHAnsi" w:hAnsiTheme="majorHAnsi"/>
                <w:noProof/>
                <w:szCs w:val="10"/>
                <w:lang w:val="en-US" w:eastAsia="de-DE"/>
              </w:rPr>
              <w:t>Haskell uses type classes to achieve ad-hoc polymorphism</w:t>
            </w:r>
          </w:p>
        </w:tc>
      </w:tr>
      <w:tr w:rsidR="008E59C9" w:rsidRPr="00D513E9" w:rsidTr="000361EE">
        <w:tc>
          <w:tcPr>
            <w:tcW w:w="1230" w:type="dxa"/>
            <w:vMerge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8E59C9" w:rsidRPr="003426FC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Num </w:t>
            </w:r>
            <w:r w:rsidR="008B766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= types which have a numeric property (</w:t>
            </w:r>
            <w:r w:rsidRPr="007463CF">
              <w:rPr>
                <w:rFonts w:asciiTheme="majorHAnsi" w:hAnsiTheme="majorHAnsi"/>
                <w:noProof/>
                <w:szCs w:val="10"/>
                <w:u w:val="single"/>
                <w:lang w:val="en-US" w:eastAsia="de-DE"/>
              </w:rPr>
              <w:t>Parent of Integral and Floating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)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Eq </w:t>
            </w:r>
            <w:r w:rsidR="008B766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Pr="00596122">
              <w:rPr>
                <w:rFonts w:asciiTheme="majorHAnsi" w:hAnsiTheme="majorHAnsi"/>
                <w:noProof/>
                <w:szCs w:val="10"/>
                <w:lang w:val="en-US" w:eastAsia="de-DE"/>
              </w:rPr>
              <w:t>types that support equality testing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Ord </w:t>
            </w:r>
            <w:r w:rsidR="008B766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</w:t>
            </w:r>
            <w:r w:rsidRPr="00596122">
              <w:rPr>
                <w:rFonts w:asciiTheme="majorHAnsi" w:hAnsiTheme="majorHAnsi"/>
                <w:noProof/>
                <w:szCs w:val="10"/>
                <w:lang w:val="en-US" w:eastAsia="de-DE"/>
              </w:rPr>
              <w:t>types that have an ordering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Show = types that </w:t>
            </w:r>
            <w:r w:rsidRPr="00596122">
              <w:rPr>
                <w:rFonts w:asciiTheme="majorHAnsi" w:hAnsiTheme="majorHAnsi"/>
                <w:noProof/>
                <w:szCs w:val="10"/>
                <w:lang w:val="en-US" w:eastAsia="de-DE"/>
              </w:rPr>
              <w:t>can be presented as strings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7E35A5">
              <w:rPr>
                <w:rFonts w:asciiTheme="majorHAnsi" w:hAnsiTheme="majorHAnsi"/>
                <w:noProof/>
                <w:szCs w:val="10"/>
                <w:lang w:val="en-US" w:eastAsia="de-DE"/>
              </w:rPr>
              <w:t>Read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8B766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= opposite of show, </w:t>
            </w:r>
            <w:r w:rsidRPr="0059612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takes a string and returns a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type which is a member of Read.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Enum = types that are sequentially ordered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>Bounded = types that have an upper and lower bound</w:t>
            </w:r>
          </w:p>
        </w:tc>
      </w:tr>
      <w:tr w:rsidR="008E59C9" w:rsidRPr="008B422B" w:rsidTr="000361EE">
        <w:tc>
          <w:tcPr>
            <w:tcW w:w="1230" w:type="dxa"/>
            <w:vMerge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8E59C9" w:rsidRPr="003426FC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drawing>
                <wp:inline distT="0" distB="0" distL="0" distR="0" wp14:anchorId="6B5AA8C4" wp14:editId="100947F0">
                  <wp:extent cx="2148840" cy="658795"/>
                  <wp:effectExtent l="0" t="0" r="0" b="1905"/>
                  <wp:docPr id="39" name="Grafik 39" descr="/Users/Michi/Desktop/Bildschirmfoto 2017-12-28 um 18.32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Bildschirmfoto 2017-12-28 um 18.32.54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946" cy="68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9C9" w:rsidRPr="008B422B" w:rsidTr="000361EE">
        <w:tc>
          <w:tcPr>
            <w:tcW w:w="1230" w:type="dxa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Extend Class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Context inheritance from class operator </w:t>
            </w:r>
            <w:r w:rsidRPr="00593F02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(</w:t>
            </w:r>
            <w:r w:rsidRPr="00593F02">
              <w:rPr>
                <w:rFonts w:asciiTheme="majorHAnsi" w:hAnsiTheme="majorHAnsi"/>
                <w:b/>
                <w:noProof/>
                <w:color w:val="FF0000"/>
                <w:szCs w:val="10"/>
                <w:lang w:val="en-US" w:eastAsia="de-DE"/>
              </w:rPr>
              <w:t>=&gt;</w:t>
            </w:r>
            <w:r w:rsidRPr="00593F02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)</w:t>
            </w:r>
          </w:p>
        </w:tc>
        <w:tc>
          <w:tcPr>
            <w:tcW w:w="3806" w:type="dxa"/>
            <w:gridSpan w:val="3"/>
          </w:tcPr>
          <w:p w:rsidR="008E59C9" w:rsidRPr="003426FC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drawing>
                <wp:inline distT="0" distB="0" distL="0" distR="0" wp14:anchorId="4F1988D8" wp14:editId="21A3AB53">
                  <wp:extent cx="2214880" cy="419019"/>
                  <wp:effectExtent l="0" t="0" r="0" b="635"/>
                  <wp:docPr id="40" name="Grafik 40" descr="/Users/Michi/Desktop/Bildschirmfoto 2017-12-28 um 18.33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Bildschirmfoto 2017-12-28 um 18.33.20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654" cy="43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7D5" w:rsidRPr="00107996" w:rsidTr="000361EE">
        <w:tc>
          <w:tcPr>
            <w:tcW w:w="1230" w:type="dxa"/>
            <w:vMerge w:val="restart"/>
          </w:tcPr>
          <w:p w:rsidR="009927D5" w:rsidRDefault="009927D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Instance</w:t>
            </w:r>
          </w:p>
        </w:tc>
        <w:tc>
          <w:tcPr>
            <w:tcW w:w="3806" w:type="dxa"/>
            <w:gridSpan w:val="3"/>
          </w:tcPr>
          <w:p w:rsidR="009927D5" w:rsidRDefault="009927D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instance [</w:t>
            </w:r>
            <w:r w:rsidRPr="00107996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base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] [</w:t>
            </w:r>
            <w:r w:rsidRPr="00107996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child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] where</w:t>
            </w:r>
            <w:r w:rsidR="00A02FC7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..</w:t>
            </w:r>
          </w:p>
        </w:tc>
      </w:tr>
      <w:tr w:rsidR="00107996" w:rsidRPr="00107996" w:rsidTr="000361EE">
        <w:tc>
          <w:tcPr>
            <w:tcW w:w="1230" w:type="dxa"/>
            <w:vMerge/>
          </w:tcPr>
          <w:p w:rsidR="00107996" w:rsidRDefault="00107996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107996" w:rsidRDefault="00107996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351299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instance </w:t>
            </w:r>
            <w:r w:rsidRPr="00107996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 xml:space="preserve">Functor </w:t>
            </w:r>
            <w:r w:rsidRPr="00107996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[]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351299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where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fmap = map</w:t>
            </w:r>
          </w:p>
        </w:tc>
      </w:tr>
      <w:tr w:rsidR="009927D5" w:rsidRPr="008B422B" w:rsidTr="000361EE">
        <w:tc>
          <w:tcPr>
            <w:tcW w:w="1230" w:type="dxa"/>
            <w:vMerge/>
          </w:tcPr>
          <w:p w:rsidR="009927D5" w:rsidRDefault="009927D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3"/>
          </w:tcPr>
          <w:p w:rsidR="009927D5" w:rsidRDefault="009927D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drawing>
                <wp:inline distT="0" distB="0" distL="0" distR="0" wp14:anchorId="07D95DD9" wp14:editId="38F2025C">
                  <wp:extent cx="2264653" cy="1002008"/>
                  <wp:effectExtent l="0" t="0" r="0" b="1905"/>
                  <wp:docPr id="41" name="Grafik 41" descr="/Users/Michi/Desktop/Bildschirmfoto 2017-12-28 um 18.34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Bildschirmfoto 2017-12-28 um 18.34.34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056" cy="103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5A4" w:rsidRPr="009927D5" w:rsidRDefault="00E445A4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Default="000D719D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Default="0040358B">
      <w:pPr>
        <w:rPr>
          <w:lang w:val="en-US"/>
        </w:rPr>
      </w:pPr>
    </w:p>
    <w:p w:rsidR="0040358B" w:rsidRPr="0040358B" w:rsidRDefault="0040358B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p w:rsidR="000D719D" w:rsidRPr="0040358B" w:rsidRDefault="000D719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0"/>
        <w:gridCol w:w="1903"/>
        <w:gridCol w:w="1903"/>
      </w:tblGrid>
      <w:tr w:rsidR="008E59C9" w:rsidRPr="00321923" w:rsidTr="00390E5C">
        <w:tc>
          <w:tcPr>
            <w:tcW w:w="5036" w:type="dxa"/>
            <w:gridSpan w:val="3"/>
            <w:shd w:val="clear" w:color="auto" w:fill="FBE4D5" w:themeFill="accent2" w:themeFillTint="33"/>
          </w:tcPr>
          <w:p w:rsidR="008E59C9" w:rsidRPr="0019723E" w:rsidRDefault="008E59C9" w:rsidP="008E59C9">
            <w:pP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IO / </w:t>
            </w:r>
            <w:r w:rsidRPr="0019723E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Interaction</w:t>
            </w:r>
          </w:p>
        </w:tc>
      </w:tr>
      <w:tr w:rsidR="008E59C9" w:rsidRPr="00712CE3" w:rsidTr="000361EE">
        <w:tc>
          <w:tcPr>
            <w:tcW w:w="1230" w:type="dxa"/>
          </w:tcPr>
          <w:p w:rsidR="008E59C9" w:rsidRDefault="008E59C9" w:rsidP="008E59C9">
            <w:pPr>
              <w:rPr>
                <w:lang w:val="en-US"/>
              </w:rPr>
            </w:pPr>
            <w:r>
              <w:rPr>
                <w:lang w:val="en-US"/>
              </w:rPr>
              <w:t>Pure functions</w:t>
            </w:r>
          </w:p>
        </w:tc>
        <w:tc>
          <w:tcPr>
            <w:tcW w:w="3806" w:type="dxa"/>
            <w:gridSpan w:val="2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Haskell Programs do not have side effects. (</w:t>
            </w:r>
            <w:r w:rsidRPr="008567ED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pure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) However interaction needs side effects. Therefore encode side effects in types.</w:t>
            </w:r>
          </w:p>
        </w:tc>
      </w:tr>
      <w:tr w:rsidR="008E59C9" w:rsidRPr="00712CE3" w:rsidTr="000361EE">
        <w:tc>
          <w:tcPr>
            <w:tcW w:w="1230" w:type="dxa"/>
          </w:tcPr>
          <w:p w:rsidR="008E59C9" w:rsidRDefault="008E59C9" w:rsidP="008E59C9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IO Type</w:t>
            </w:r>
          </w:p>
        </w:tc>
        <w:tc>
          <w:tcPr>
            <w:tcW w:w="3806" w:type="dxa"/>
            <w:gridSpan w:val="2"/>
          </w:tcPr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Takes anything, and returns this anything with some return type a</w:t>
            </w:r>
            <w:r w:rsidR="003766C4"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type IO Char </w:t>
            </w:r>
            <w:r w:rsidR="003766C4" w:rsidRPr="003766C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3766C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Returns a </w:t>
            </w:r>
            <w:r w:rsidR="00A8084C">
              <w:rPr>
                <w:rFonts w:asciiTheme="majorHAnsi" w:hAnsiTheme="majorHAnsi"/>
                <w:noProof/>
                <w:szCs w:val="10"/>
                <w:lang w:val="en-US" w:eastAsia="de-DE"/>
              </w:rPr>
              <w:t>character</w:t>
            </w:r>
          </w:p>
          <w:p w:rsidR="008E59C9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drawing>
                <wp:inline distT="0" distB="0" distL="0" distR="0" wp14:anchorId="0D8C22F4" wp14:editId="5425A36F">
                  <wp:extent cx="1261598" cy="226291"/>
                  <wp:effectExtent l="0" t="0" r="0" b="2540"/>
                  <wp:docPr id="42" name="Grafik 42" descr="/Users/Michi/Desktop/Bildschirmfoto 2017-12-28 um 18.44.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Bildschirmfoto 2017-12-28 um 18.44.16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30" cy="24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FD7" w:rsidRPr="00D513E9" w:rsidTr="000361EE">
        <w:tc>
          <w:tcPr>
            <w:tcW w:w="1230" w:type="dxa"/>
          </w:tcPr>
          <w:p w:rsidR="00BB3FD7" w:rsidRDefault="00237493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IO </w:t>
            </w:r>
            <w:r w:rsidR="00BB3FD7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Empty Value </w:t>
            </w:r>
            <w:r w:rsidR="00BB3FD7" w:rsidRPr="00BB3FD7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()</w:t>
            </w:r>
          </w:p>
        </w:tc>
        <w:tc>
          <w:tcPr>
            <w:tcW w:w="3806" w:type="dxa"/>
            <w:gridSpan w:val="2"/>
          </w:tcPr>
          <w:p w:rsidR="00BB3FD7" w:rsidRPr="00B72380" w:rsidRDefault="00BB3FD7" w:rsidP="008E59C9">
            <w:pPr>
              <w:rPr>
                <w:sz w:val="24"/>
                <w:lang w:val="en-US"/>
              </w:rPr>
            </w:pPr>
            <w:r w:rsidRPr="007F01CF">
              <w:rPr>
                <w:rFonts w:asciiTheme="majorHAnsi" w:hAnsiTheme="majorHAnsi"/>
                <w:noProof/>
                <w:szCs w:val="10"/>
                <w:lang w:val="en-US" w:eastAsia="de-DE"/>
              </w:rPr>
              <w:t>Empty value in IO () type</w:t>
            </w:r>
            <w:r w:rsidR="00B72380" w:rsidRPr="007F01C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B72380" w:rsidRPr="007F01CF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B72380" w:rsidRPr="007F01C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6113C4" w:rsidRPr="007F01CF">
              <w:rPr>
                <w:rFonts w:asciiTheme="majorHAnsi" w:hAnsiTheme="majorHAnsi"/>
                <w:noProof/>
                <w:szCs w:val="10"/>
                <w:lang w:val="en-US" w:eastAsia="de-DE"/>
              </w:rPr>
              <w:t>No return / result value, for example print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Pr="00712CE3" w:rsidRDefault="008E59C9" w:rsidP="008E59C9">
            <w:pPr>
              <w:rPr>
                <w:lang w:val="en-US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getChar</w:t>
            </w:r>
            <w:r w:rsidR="001D22B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:: IO Char</w:t>
            </w:r>
          </w:p>
        </w:tc>
        <w:tc>
          <w:tcPr>
            <w:tcW w:w="3806" w:type="dxa"/>
            <w:gridSpan w:val="2"/>
          </w:tcPr>
          <w:p w:rsidR="008E59C9" w:rsidRPr="00712CE3" w:rsidRDefault="008E59C9" w:rsidP="008E59C9">
            <w:pPr>
              <w:rPr>
                <w:lang w:val="en-US"/>
              </w:rPr>
            </w:pPr>
            <w:r w:rsidRPr="003B23BF">
              <w:rPr>
                <w:rFonts w:asciiTheme="majorHAnsi" w:hAnsiTheme="majorHAnsi"/>
                <w:noProof/>
                <w:szCs w:val="10"/>
                <w:lang w:val="en-US" w:eastAsia="de-DE"/>
              </w:rPr>
              <w:t>reads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a character from the keyboard, </w:t>
            </w:r>
            <w:r w:rsidRPr="003B23BF">
              <w:rPr>
                <w:rFonts w:asciiTheme="majorHAnsi" w:hAnsiTheme="majorHAnsi"/>
                <w:noProof/>
                <w:szCs w:val="10"/>
                <w:lang w:val="en-US" w:eastAsia="de-DE"/>
              </w:rPr>
              <w:t>echoes it to the screen, and returns th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e character as its result value</w:t>
            </w:r>
            <w:r w:rsidR="00CF5E8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CF5E8D" w:rsidRPr="00CF5E8D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CF5E8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getChar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Default="00A122C3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putChar</w:t>
            </w:r>
            <w:r w:rsidR="0018016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:: Char -&gt; IO ()</w:t>
            </w:r>
          </w:p>
        </w:tc>
        <w:tc>
          <w:tcPr>
            <w:tcW w:w="3806" w:type="dxa"/>
            <w:gridSpan w:val="2"/>
          </w:tcPr>
          <w:p w:rsidR="008E59C9" w:rsidRPr="004555D4" w:rsidRDefault="008E59C9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932EF">
              <w:rPr>
                <w:rFonts w:asciiTheme="majorHAnsi" w:hAnsiTheme="majorHAnsi"/>
                <w:noProof/>
                <w:szCs w:val="10"/>
                <w:lang w:val="en-US" w:eastAsia="de-DE"/>
              </w:rPr>
              <w:t>writes the character c to the screen, and returns no result value</w:t>
            </w:r>
            <w:r w:rsidR="002B487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2B4874" w:rsidRPr="002B487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2B4874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putChar c</w:t>
            </w:r>
          </w:p>
        </w:tc>
      </w:tr>
      <w:tr w:rsidR="008E59C9" w:rsidRPr="00D513E9" w:rsidTr="000361EE">
        <w:tc>
          <w:tcPr>
            <w:tcW w:w="1230" w:type="dxa"/>
          </w:tcPr>
          <w:p w:rsidR="008E59C9" w:rsidRDefault="00DA61F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return :: a -&gt; IO a</w:t>
            </w:r>
          </w:p>
        </w:tc>
        <w:tc>
          <w:tcPr>
            <w:tcW w:w="3806" w:type="dxa"/>
            <w:gridSpan w:val="2"/>
          </w:tcPr>
          <w:p w:rsidR="008E59C9" w:rsidRPr="00712CE3" w:rsidRDefault="008E59C9" w:rsidP="008E59C9">
            <w:pPr>
              <w:rPr>
                <w:lang w:val="en-US"/>
              </w:rPr>
            </w:pPr>
            <w:r w:rsidRPr="00DE1905">
              <w:rPr>
                <w:rFonts w:asciiTheme="majorHAnsi" w:hAnsiTheme="majorHAnsi"/>
                <w:noProof/>
                <w:szCs w:val="10"/>
                <w:lang w:val="en-US" w:eastAsia="de-DE"/>
              </w:rPr>
              <w:t>simply returns the value v, without performing any interaction</w:t>
            </w:r>
            <w:r w:rsidR="005D5BEE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A95C5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</w:t>
            </w:r>
            <w:r w:rsidR="00F21E9F" w:rsidRPr="00F21E9F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F21E9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return v</w:t>
            </w:r>
          </w:p>
        </w:tc>
      </w:tr>
      <w:tr w:rsidR="00A92CBC" w:rsidRPr="00D513E9" w:rsidTr="000361EE">
        <w:tc>
          <w:tcPr>
            <w:tcW w:w="1230" w:type="dxa"/>
            <w:vMerge w:val="restart"/>
          </w:tcPr>
          <w:p w:rsidR="00A92CBC" w:rsidRPr="000F3BB7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F3BB7">
              <w:rPr>
                <w:rFonts w:asciiTheme="majorHAnsi" w:hAnsiTheme="majorHAnsi"/>
                <w:noProof/>
                <w:szCs w:val="10"/>
                <w:lang w:val="en-US" w:eastAsia="de-DE"/>
              </w:rPr>
              <w:t>Sequencing</w:t>
            </w:r>
          </w:p>
          <w:p w:rsidR="00A92CBC" w:rsidRPr="000F3BB7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  <w:p w:rsidR="00A92CBC" w:rsidRPr="000F3BB7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F3BB7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Combine multiple actions with </w:t>
            </w:r>
            <w:r w:rsidRPr="00C04968">
              <w:rPr>
                <w:rFonts w:asciiTheme="majorHAnsi" w:hAnsiTheme="majorHAnsi"/>
                <w:noProof/>
                <w:szCs w:val="10"/>
                <w:lang w:val="en-US" w:eastAsia="de-DE"/>
              </w:rPr>
              <w:t>’</w:t>
            </w:r>
            <w:r w:rsidRPr="00C04968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do</w:t>
            </w:r>
            <w:r w:rsidRPr="00C04968">
              <w:rPr>
                <w:rFonts w:asciiTheme="majorHAnsi" w:hAnsiTheme="majorHAnsi"/>
                <w:noProof/>
                <w:szCs w:val="10"/>
                <w:lang w:val="en-US" w:eastAsia="de-DE"/>
              </w:rPr>
              <w:t>’</w:t>
            </w:r>
          </w:p>
          <w:p w:rsidR="00A92CBC" w:rsidRPr="000F3BB7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  <w:p w:rsidR="00A92CBC" w:rsidRDefault="00A92CBC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getLine :: IO String 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>getLine = do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x &lt;- getChar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if x == '\n'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>then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7B4A72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% </w:t>
            </w: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only one subsequent action -&gt; no do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return [] 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>else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>do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Pr="007B4A72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% two </w:t>
            </w: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subsequent</w:t>
            </w:r>
            <w:r w:rsidRPr="007B4A72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actions</w:t>
            </w:r>
          </w:p>
          <w:p w:rsidR="00A92CBC" w:rsidRPr="00E578EC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xs &lt;- getLine </w:t>
            </w:r>
          </w:p>
          <w:p w:rsidR="00A92CBC" w:rsidRPr="00712CE3" w:rsidRDefault="00A92CBC" w:rsidP="008E59C9">
            <w:pPr>
              <w:rPr>
                <w:lang w:val="en-US"/>
              </w:rPr>
            </w:pP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</w:t>
            </w:r>
            <w:r w:rsidRPr="00E578EC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return (x : xs)</w:t>
            </w:r>
          </w:p>
        </w:tc>
      </w:tr>
      <w:tr w:rsidR="00A92CBC" w:rsidRPr="00D513E9" w:rsidTr="000361EE">
        <w:tc>
          <w:tcPr>
            <w:tcW w:w="1230" w:type="dxa"/>
            <w:vMerge/>
          </w:tcPr>
          <w:p w:rsidR="00A92CBC" w:rsidRPr="000F3BB7" w:rsidRDefault="00A92CBC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7B60DD" w:rsidRPr="007B60DD" w:rsidRDefault="007B60DD" w:rsidP="007B60DD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>strlen :: IO ()</w:t>
            </w:r>
          </w:p>
          <w:p w:rsidR="007B60DD" w:rsidRPr="007B60DD" w:rsidRDefault="007B60DD" w:rsidP="007B60DD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strlen = </w:t>
            </w:r>
            <w:r w:rsidRPr="00C67FDB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do 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>putStr "Enter a string:"</w:t>
            </w:r>
          </w:p>
          <w:p w:rsidR="007B60DD" w:rsidRPr="007B60DD" w:rsidRDefault="007B60DD" w:rsidP="007B60DD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    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>xs &lt;- getLine</w:t>
            </w:r>
          </w:p>
          <w:p w:rsidR="00A92CBC" w:rsidRPr="00E578EC" w:rsidRDefault="007B60DD" w:rsidP="007B60DD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    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putStr "The string has"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              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putStr </w:t>
            </w:r>
            <w:r w:rsidRPr="00C67FD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(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>show (length xs)</w:t>
            </w:r>
            <w:r w:rsidRPr="00C67FD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)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              </w:t>
            </w:r>
            <w:r w:rsidRPr="007B60DD">
              <w:rPr>
                <w:rFonts w:asciiTheme="majorHAnsi" w:hAnsiTheme="majorHAnsi"/>
                <w:noProof/>
                <w:szCs w:val="10"/>
                <w:lang w:val="en-US" w:eastAsia="de-DE"/>
              </w:rPr>
              <w:t>putStrLn " characters"</w:t>
            </w:r>
          </w:p>
        </w:tc>
      </w:tr>
      <w:tr w:rsidR="00624748" w:rsidRPr="00A3584B" w:rsidTr="00624748">
        <w:tc>
          <w:tcPr>
            <w:tcW w:w="5036" w:type="dxa"/>
            <w:gridSpan w:val="3"/>
            <w:shd w:val="clear" w:color="auto" w:fill="FBE4D5" w:themeFill="accent2" w:themeFillTint="33"/>
          </w:tcPr>
          <w:p w:rsidR="00624748" w:rsidRPr="00624748" w:rsidRDefault="00624748" w:rsidP="008E59C9">
            <w:pPr>
              <w:ind w:left="11" w:right="156"/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</w:pPr>
            <w:r w:rsidRPr="00624748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Functors</w:t>
            </w:r>
          </w:p>
        </w:tc>
      </w:tr>
      <w:tr w:rsidR="00E94C30" w:rsidRPr="00D513E9" w:rsidTr="000361EE">
        <w:tc>
          <w:tcPr>
            <w:tcW w:w="1230" w:type="dxa"/>
          </w:tcPr>
          <w:p w:rsidR="00E94C30" w:rsidRPr="000F3BB7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Problem</w:t>
            </w:r>
          </w:p>
        </w:tc>
        <w:tc>
          <w:tcPr>
            <w:tcW w:w="3806" w:type="dxa"/>
            <w:gridSpan w:val="2"/>
          </w:tcPr>
          <w:p w:rsidR="00E94C30" w:rsidRPr="00E578EC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F87AA3">
              <w:rPr>
                <w:rFonts w:asciiTheme="majorHAnsi" w:hAnsiTheme="majorHAnsi"/>
                <w:noProof/>
                <w:szCs w:val="10"/>
                <w:lang w:val="en-US" w:eastAsia="de-DE"/>
              </w:rPr>
              <w:t>When a value is wrapped in a context, you can't apply a normal function to it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2A7E31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(+3) Just 2</w:t>
            </w:r>
          </w:p>
        </w:tc>
      </w:tr>
      <w:tr w:rsidR="00624748" w:rsidRPr="00D513E9" w:rsidTr="000361EE">
        <w:tc>
          <w:tcPr>
            <w:tcW w:w="1230" w:type="dxa"/>
            <w:vMerge w:val="restart"/>
          </w:tcPr>
          <w:p w:rsidR="00624748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Solution</w:t>
            </w:r>
          </w:p>
        </w:tc>
        <w:tc>
          <w:tcPr>
            <w:tcW w:w="3806" w:type="dxa"/>
            <w:gridSpan w:val="2"/>
          </w:tcPr>
          <w:p w:rsidR="00624748" w:rsidRPr="00F87AA3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0343ED">
              <w:rPr>
                <w:rFonts w:asciiTheme="majorHAnsi" w:hAnsiTheme="majorHAnsi"/>
                <w:noProof/>
                <w:szCs w:val="10"/>
                <w:lang w:val="en-US" w:eastAsia="de-DE"/>
              </w:rPr>
              <w:t>Functors are types that wrap values of other types and</w:t>
            </w:r>
            <w:r w:rsidRPr="00E01696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 allow us to map functions over the wrapped value</w:t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s</w:t>
            </w:r>
            <w:r w:rsidRPr="00E01696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.</w:t>
            </w:r>
          </w:p>
        </w:tc>
      </w:tr>
      <w:tr w:rsidR="00624748" w:rsidRPr="00D513E9" w:rsidTr="000361EE">
        <w:tc>
          <w:tcPr>
            <w:tcW w:w="1230" w:type="dxa"/>
            <w:vMerge/>
          </w:tcPr>
          <w:p w:rsidR="00624748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624748" w:rsidRPr="00F87AA3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We can only map </w:t>
            </w:r>
            <w:r w:rsidRPr="0001731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unary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functions over them!</w:t>
            </w:r>
          </w:p>
        </w:tc>
      </w:tr>
      <w:tr w:rsidR="00624748" w:rsidRPr="00D513E9" w:rsidTr="000361EE">
        <w:tc>
          <w:tcPr>
            <w:tcW w:w="1230" w:type="dxa"/>
          </w:tcPr>
          <w:p w:rsidR="00624748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Typeclass</w:t>
            </w:r>
          </w:p>
        </w:tc>
        <w:tc>
          <w:tcPr>
            <w:tcW w:w="3806" w:type="dxa"/>
            <w:gridSpan w:val="2"/>
          </w:tcPr>
          <w:p w:rsidR="00624748" w:rsidRDefault="00624748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D60DE0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 xml:space="preserve">class </w:t>
            </w:r>
            <w:r w:rsidRPr="00060652">
              <w:rPr>
                <w:rFonts w:asciiTheme="majorHAnsi" w:hAnsiTheme="majorHAnsi"/>
                <w:noProof/>
                <w:szCs w:val="10"/>
                <w:lang w:val="en-US" w:eastAsia="de-DE"/>
              </w:rPr>
              <w:t>Functor f where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</w:t>
            </w:r>
            <w:r w:rsidRPr="00AE3434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fmap </w:t>
            </w:r>
            <w:r w:rsidRPr="0006065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:: </w:t>
            </w:r>
            <w:r w:rsidRPr="008E687F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(a -&gt; b)</w:t>
            </w:r>
            <w:r w:rsidRPr="0006065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-&gt; </w:t>
            </w:r>
            <w:r w:rsidRPr="008E687F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f</w:t>
            </w:r>
            <w:r w:rsidRPr="0006065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a -&gt; </w:t>
            </w:r>
            <w:r w:rsidRPr="008E687F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f</w:t>
            </w:r>
            <w:r w:rsidRPr="0006065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b</w:t>
            </w:r>
          </w:p>
        </w:tc>
      </w:tr>
      <w:tr w:rsidR="00E97353" w:rsidRPr="00D513E9" w:rsidTr="000361EE">
        <w:tc>
          <w:tcPr>
            <w:tcW w:w="1230" w:type="dxa"/>
            <w:vMerge w:val="restart"/>
          </w:tcPr>
          <w:p w:rsidR="00E97353" w:rsidRDefault="00E97353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Fmap </w:t>
            </w:r>
            <w:r w:rsidR="002409A8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/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&lt;$&gt;</w:t>
            </w:r>
          </w:p>
        </w:tc>
        <w:tc>
          <w:tcPr>
            <w:tcW w:w="3806" w:type="dxa"/>
            <w:gridSpan w:val="2"/>
          </w:tcPr>
          <w:p w:rsidR="00E97353" w:rsidRDefault="00734549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Fmap unwraps the value from the context, applies the function, and rewraps the value in the context</w:t>
            </w:r>
            <w:r w:rsidR="001400BF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1400BF" w:rsidRPr="001400BF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E9735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fmap </w:t>
            </w:r>
            <w:r w:rsidR="00E97353" w:rsidRPr="008E687F">
              <w:rPr>
                <w:rFonts w:asciiTheme="majorHAnsi" w:hAnsiTheme="majorHAnsi"/>
                <w:noProof/>
                <w:color w:val="5B9BD5" w:themeColor="accent5"/>
                <w:szCs w:val="10"/>
                <w:lang w:val="en-US" w:eastAsia="de-DE"/>
              </w:rPr>
              <w:t>(+3)</w:t>
            </w:r>
            <w:r w:rsidR="00E9735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E97353" w:rsidRPr="008E687F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(Just 2)</w:t>
            </w:r>
            <w:r w:rsidR="00E9735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E97353" w:rsidRPr="00513E9E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 w:rsidR="00E97353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</w:t>
            </w:r>
            <w:r w:rsidR="00E97353" w:rsidRPr="008E687F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Just 5</w:t>
            </w:r>
          </w:p>
        </w:tc>
      </w:tr>
      <w:tr w:rsidR="00E97353" w:rsidRPr="00D513E9" w:rsidTr="000361EE">
        <w:tc>
          <w:tcPr>
            <w:tcW w:w="1230" w:type="dxa"/>
            <w:vMerge/>
          </w:tcPr>
          <w:p w:rsidR="00E97353" w:rsidRDefault="00E97353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E97353" w:rsidRDefault="00E97353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4B456D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&lt;$&gt;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is the infix version of fmap </w:t>
            </w:r>
            <w:r w:rsidRPr="006A4A4E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fmap f1 f2 == f1 &lt;$&gt; f2</w:t>
            </w:r>
          </w:p>
        </w:tc>
      </w:tr>
      <w:tr w:rsidR="009F6BA9" w:rsidRPr="00A3584B" w:rsidTr="009F6BA9">
        <w:tc>
          <w:tcPr>
            <w:tcW w:w="5036" w:type="dxa"/>
            <w:gridSpan w:val="3"/>
            <w:shd w:val="clear" w:color="auto" w:fill="FBE4D5" w:themeFill="accent2" w:themeFillTint="33"/>
          </w:tcPr>
          <w:p w:rsidR="009F6BA9" w:rsidRPr="009F6BA9" w:rsidRDefault="009F6BA9" w:rsidP="008E59C9">
            <w:pPr>
              <w:ind w:left="11" w:right="156"/>
              <w:rPr>
                <w:rFonts w:asciiTheme="majorHAnsi" w:hAnsiTheme="majorHAnsi"/>
                <w:b/>
                <w:noProof/>
                <w:color w:val="FF0000"/>
                <w:szCs w:val="10"/>
                <w:lang w:val="en-US" w:eastAsia="de-DE"/>
              </w:rPr>
            </w:pPr>
            <w:r w:rsidRPr="009F6BA9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Applicative Functor</w:t>
            </w:r>
          </w:p>
        </w:tc>
      </w:tr>
      <w:tr w:rsidR="00E97353" w:rsidRPr="00D513E9" w:rsidTr="000361EE">
        <w:tc>
          <w:tcPr>
            <w:tcW w:w="1230" w:type="dxa"/>
          </w:tcPr>
          <w:p w:rsidR="00E97353" w:rsidRDefault="009F6BA9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Problem</w:t>
            </w:r>
          </w:p>
        </w:tc>
        <w:tc>
          <w:tcPr>
            <w:tcW w:w="3806" w:type="dxa"/>
            <w:gridSpan w:val="2"/>
          </w:tcPr>
          <w:p w:rsidR="00E97353" w:rsidRPr="004B456D" w:rsidRDefault="00074EBF" w:rsidP="008E59C9">
            <w:pPr>
              <w:ind w:left="11" w:right="156"/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When a function is wrapped in a context </w:t>
            </w:r>
            <w:r w:rsidRPr="002B6947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apply functions wrapped in a context to a value wrapped in a context.</w:t>
            </w:r>
          </w:p>
        </w:tc>
      </w:tr>
      <w:tr w:rsidR="00FA3A32" w:rsidRPr="00D513E9" w:rsidTr="000361EE">
        <w:tc>
          <w:tcPr>
            <w:tcW w:w="1230" w:type="dxa"/>
            <w:vMerge w:val="restart"/>
          </w:tcPr>
          <w:p w:rsidR="00FA3A32" w:rsidRDefault="00FA3A32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Solution</w:t>
            </w:r>
          </w:p>
        </w:tc>
        <w:tc>
          <w:tcPr>
            <w:tcW w:w="3806" w:type="dxa"/>
            <w:gridSpan w:val="2"/>
          </w:tcPr>
          <w:p w:rsidR="00FA3A32" w:rsidRPr="009518FA" w:rsidRDefault="00FA3A32" w:rsidP="009518F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E01696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Apply functions to Functors arguments</w:t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 </w:t>
            </w:r>
            <w:r w:rsidRPr="00EB4678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 xml:space="preserve"> </w:t>
            </w:r>
            <w:r w:rsidRPr="00826C2C">
              <w:rPr>
                <w:rFonts w:asciiTheme="majorHAnsi" w:hAnsiTheme="majorHAnsi"/>
                <w:noProof/>
                <w:szCs w:val="10"/>
                <w:lang w:val="en-US" w:eastAsia="de-DE"/>
              </w:rPr>
              <w:t>pure (+) &lt;*&gt; (Just 11) &lt;*&gt; (Just 31)</w:t>
            </w:r>
          </w:p>
        </w:tc>
      </w:tr>
      <w:tr w:rsidR="00FA3A32" w:rsidRPr="00D513E9" w:rsidTr="000361EE">
        <w:tc>
          <w:tcPr>
            <w:tcW w:w="1230" w:type="dxa"/>
            <w:vMerge/>
          </w:tcPr>
          <w:p w:rsidR="00FA3A32" w:rsidRDefault="00FA3A32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FA3A32" w:rsidRPr="009518FA" w:rsidRDefault="00FA3A32" w:rsidP="009518F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We can also map </w:t>
            </w: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n-ary</w:t>
            </w:r>
            <w:r w:rsidRPr="0001731B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functions over them!</w:t>
            </w:r>
          </w:p>
        </w:tc>
      </w:tr>
      <w:tr w:rsidR="009518FA" w:rsidRPr="00D513E9" w:rsidTr="000361EE">
        <w:tc>
          <w:tcPr>
            <w:tcW w:w="1230" w:type="dxa"/>
          </w:tcPr>
          <w:p w:rsidR="009518FA" w:rsidRDefault="009518FA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Typeclass</w:t>
            </w:r>
          </w:p>
        </w:tc>
        <w:tc>
          <w:tcPr>
            <w:tcW w:w="3806" w:type="dxa"/>
            <w:gridSpan w:val="2"/>
          </w:tcPr>
          <w:p w:rsidR="009518FA" w:rsidRPr="009518FA" w:rsidRDefault="009518FA" w:rsidP="009518F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D60DE0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 xml:space="preserve">class </w:t>
            </w:r>
            <w:r w:rsidRPr="009518F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Functor f =&gt; Applicative f where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</w:t>
            </w:r>
            <w:r w:rsidRPr="009518FA">
              <w:rPr>
                <w:rFonts w:asciiTheme="majorHAnsi" w:hAnsiTheme="majorHAnsi"/>
                <w:noProof/>
                <w:szCs w:val="10"/>
                <w:lang w:val="en-US" w:eastAsia="de-DE"/>
              </w:rPr>
              <w:t>pure :: a -&gt; f a</w:t>
            </w:r>
          </w:p>
          <w:p w:rsidR="009518FA" w:rsidRDefault="009518FA" w:rsidP="009518F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</w:t>
            </w:r>
            <w:r w:rsidR="00FA3A32" w:rsidRPr="001E53C9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(&lt;*&gt;)</w:t>
            </w:r>
            <w:r w:rsidR="00FA3A32" w:rsidRPr="007D1E1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:: f (a -&gt; b) -&gt; f a -&gt; f b</w:t>
            </w:r>
          </w:p>
        </w:tc>
      </w:tr>
      <w:tr w:rsidR="00E308D1" w:rsidRPr="00D513E9" w:rsidTr="000361EE">
        <w:tc>
          <w:tcPr>
            <w:tcW w:w="1230" w:type="dxa"/>
          </w:tcPr>
          <w:p w:rsidR="00E308D1" w:rsidRDefault="00E308D1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Pure</w:t>
            </w:r>
          </w:p>
        </w:tc>
        <w:tc>
          <w:tcPr>
            <w:tcW w:w="3806" w:type="dxa"/>
            <w:gridSpan w:val="2"/>
          </w:tcPr>
          <w:p w:rsidR="00E308D1" w:rsidRDefault="00E308D1" w:rsidP="008E59C9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Generic function to wrap values </w:t>
            </w:r>
            <w:r w:rsidRPr="00E308D1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pure :: a -&gt; f a</w:t>
            </w:r>
          </w:p>
        </w:tc>
      </w:tr>
      <w:tr w:rsidR="00E8309A" w:rsidRPr="00D513E9" w:rsidTr="00E8309A">
        <w:tc>
          <w:tcPr>
            <w:tcW w:w="5036" w:type="dxa"/>
            <w:gridSpan w:val="3"/>
            <w:shd w:val="clear" w:color="auto" w:fill="FBE4D5" w:themeFill="accent2" w:themeFillTint="33"/>
          </w:tcPr>
          <w:p w:rsidR="00E8309A" w:rsidRPr="00E8309A" w:rsidRDefault="00E8309A" w:rsidP="008E59C9">
            <w:pPr>
              <w:rPr>
                <w:rFonts w:asciiTheme="majorHAnsi" w:hAnsiTheme="majorHAnsi"/>
                <w:noProof/>
                <w:color w:val="FBE4D5" w:themeColor="accent2" w:themeTint="33"/>
                <w:szCs w:val="10"/>
                <w:lang w:val="en-US" w:eastAsia="de-DE"/>
              </w:rPr>
            </w:pPr>
            <w:r w:rsidRPr="00677C58">
              <w:rPr>
                <w:b/>
                <w:lang w:val="en-US"/>
              </w:rPr>
              <w:t>Monads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A new way of thinking about programming with effects</w:t>
            </w:r>
            <w:r>
              <w:rPr>
                <w:lang w:val="en-US"/>
              </w:rPr>
              <w:t>)</w:t>
            </w:r>
          </w:p>
        </w:tc>
      </w:tr>
      <w:tr w:rsidR="00301DAA" w:rsidRPr="00D513E9" w:rsidTr="000361EE">
        <w:tc>
          <w:tcPr>
            <w:tcW w:w="1230" w:type="dxa"/>
            <w:vMerge w:val="restart"/>
          </w:tcPr>
          <w:p w:rsidR="00301DAA" w:rsidRDefault="00301DAA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Solution</w:t>
            </w:r>
          </w:p>
        </w:tc>
        <w:tc>
          <w:tcPr>
            <w:tcW w:w="3806" w:type="dxa"/>
            <w:gridSpan w:val="2"/>
          </w:tcPr>
          <w:p w:rsidR="00301DAA" w:rsidRDefault="00301DAA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F9043C">
              <w:rPr>
                <w:rFonts w:asciiTheme="majorHAnsi" w:hAnsiTheme="majorHAnsi"/>
                <w:b/>
                <w:noProof/>
                <w:szCs w:val="10"/>
                <w:lang w:val="en-US" w:eastAsia="de-DE"/>
              </w:rPr>
              <w:t>Apply and compose “effectful” functions with “effectful” arguments</w:t>
            </w:r>
          </w:p>
        </w:tc>
      </w:tr>
      <w:tr w:rsidR="00301DAA" w:rsidRPr="00D513E9" w:rsidTr="000361EE">
        <w:tc>
          <w:tcPr>
            <w:tcW w:w="1230" w:type="dxa"/>
            <w:vMerge/>
          </w:tcPr>
          <w:p w:rsidR="00301DAA" w:rsidRDefault="00301DAA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301DAA" w:rsidRDefault="00301DAA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Monads apply a function that returns a wrapped value to wrapped value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4B37F1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Just 3 &gt;&gt;= Function that returns a Maybe</w:t>
            </w:r>
          </w:p>
        </w:tc>
      </w:tr>
      <w:tr w:rsidR="00301DAA" w:rsidRPr="00D513E9" w:rsidTr="000361EE">
        <w:tc>
          <w:tcPr>
            <w:tcW w:w="1230" w:type="dxa"/>
          </w:tcPr>
          <w:p w:rsidR="00301DAA" w:rsidRDefault="00301DAA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Typeclass</w:t>
            </w:r>
          </w:p>
        </w:tc>
        <w:tc>
          <w:tcPr>
            <w:tcW w:w="3806" w:type="dxa"/>
            <w:gridSpan w:val="2"/>
          </w:tcPr>
          <w:p w:rsidR="00301DAA" w:rsidRPr="00FF0E8A" w:rsidRDefault="00301DAA" w:rsidP="00301DA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D60DE0">
              <w:rPr>
                <w:rFonts w:asciiTheme="majorHAnsi" w:hAnsiTheme="majorHAnsi"/>
                <w:noProof/>
                <w:color w:val="ED7D31" w:themeColor="accent2"/>
                <w:szCs w:val="10"/>
                <w:lang w:val="en-US" w:eastAsia="de-DE"/>
              </w:rPr>
              <w:t xml:space="preserve">class </w:t>
            </w:r>
            <w:r w:rsidRPr="00FF0E8A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Applicative m =&gt; Monad m where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 </w:t>
            </w:r>
            <w:r w:rsidRPr="00FF0E8A">
              <w:rPr>
                <w:rFonts w:asciiTheme="majorHAnsi" w:hAnsiTheme="majorHAnsi"/>
                <w:noProof/>
                <w:szCs w:val="10"/>
                <w:lang w:val="en-US" w:eastAsia="de-DE"/>
              </w:rPr>
              <w:t>return :: a -&gt; m a</w:t>
            </w:r>
          </w:p>
          <w:p w:rsidR="00301DAA" w:rsidRPr="00FF0E8A" w:rsidRDefault="00301DAA" w:rsidP="00301DAA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</w:t>
            </w:r>
            <w:r w:rsidRPr="00FF0E8A">
              <w:rPr>
                <w:rFonts w:asciiTheme="majorHAnsi" w:hAnsiTheme="majorHAnsi"/>
                <w:noProof/>
                <w:szCs w:val="10"/>
                <w:lang w:val="en-US" w:eastAsia="de-DE"/>
              </w:rPr>
              <w:t>(&gt;&gt;=) :: m a -&gt; (a -&gt; m b) -&gt; m b</w:t>
            </w:r>
          </w:p>
          <w:p w:rsidR="00301DAA" w:rsidRDefault="00301DAA" w:rsidP="00301DAA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</w:t>
            </w:r>
            <w:r w:rsidRPr="00FF0E8A">
              <w:rPr>
                <w:rFonts w:asciiTheme="majorHAnsi" w:hAnsiTheme="majorHAnsi"/>
                <w:noProof/>
                <w:szCs w:val="10"/>
                <w:lang w:val="en-US" w:eastAsia="de-DE"/>
              </w:rPr>
              <w:t>return = pure</w:t>
            </w:r>
          </w:p>
        </w:tc>
      </w:tr>
      <w:tr w:rsidR="00875935" w:rsidRPr="00D513E9" w:rsidTr="000361EE">
        <w:tc>
          <w:tcPr>
            <w:tcW w:w="1230" w:type="dxa"/>
            <w:vMerge w:val="restart"/>
          </w:tcPr>
          <w:p w:rsidR="00875935" w:rsidRDefault="0087593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Bind operator (sequencing)</w:t>
            </w:r>
          </w:p>
        </w:tc>
        <w:tc>
          <w:tcPr>
            <w:tcW w:w="3806" w:type="dxa"/>
            <w:gridSpan w:val="2"/>
          </w:tcPr>
          <w:p w:rsidR="00875935" w:rsidRPr="0072231D" w:rsidRDefault="00875935" w:rsidP="008E59C9">
            <w:pPr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Bind takes a monad and a function that returns a monad and it returns a monad (variable substitution)</w:t>
            </w:r>
          </w:p>
        </w:tc>
      </w:tr>
      <w:tr w:rsidR="00875935" w:rsidRPr="00D513E9" w:rsidTr="000361EE">
        <w:tc>
          <w:tcPr>
            <w:tcW w:w="1230" w:type="dxa"/>
            <w:vMerge/>
          </w:tcPr>
          <w:p w:rsidR="00875935" w:rsidRDefault="0087593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875935" w:rsidRDefault="00875935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72231D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&gt;&gt;=</w:t>
            </w:r>
            <w:r w:rsidRPr="00EF363D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:: m a -&gt; (a -&gt; m b) -&gt; m b</w:t>
            </w:r>
          </w:p>
        </w:tc>
      </w:tr>
      <w:tr w:rsidR="007102C8" w:rsidRPr="00D513E9" w:rsidTr="00A76982">
        <w:tc>
          <w:tcPr>
            <w:tcW w:w="1230" w:type="dxa"/>
          </w:tcPr>
          <w:p w:rsidR="007102C8" w:rsidRDefault="007102C8" w:rsidP="008E59C9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Use do Notation instead of Bind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</w:p>
        </w:tc>
        <w:tc>
          <w:tcPr>
            <w:tcW w:w="1903" w:type="dxa"/>
          </w:tcPr>
          <w:p w:rsidR="007102C8" w:rsidRPr="006B2A62" w:rsidRDefault="007102C8" w:rsidP="007102C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eval :: Expr -&gt; Maybe Int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6B2A6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eval (Val n) = </w:t>
            </w:r>
            <w:r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>return</w:t>
            </w:r>
            <w:r w:rsidRPr="001F1FF9">
              <w:rPr>
                <w:rFonts w:asciiTheme="majorHAnsi" w:hAnsiTheme="majorHAnsi"/>
                <w:noProof/>
                <w:color w:val="70AD47" w:themeColor="accent6"/>
                <w:szCs w:val="10"/>
                <w:lang w:val="en-US" w:eastAsia="de-DE"/>
              </w:rPr>
              <w:t xml:space="preserve"> n</w:t>
            </w:r>
          </w:p>
          <w:p w:rsidR="007102C8" w:rsidRPr="006B2A62" w:rsidRDefault="007102C8" w:rsidP="007102C8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6B2A6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eval (Div l r) = </w:t>
            </w:r>
            <w:r w:rsidRPr="00C92E9B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do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6B2A6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x &lt;- eval l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  </w:t>
            </w:r>
            <w:r w:rsidRPr="006B2A62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y &lt;- eval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r</w:t>
            </w:r>
          </w:p>
          <w:p w:rsidR="007102C8" w:rsidRPr="007F7FCB" w:rsidRDefault="007102C8" w:rsidP="007102C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</w:t>
            </w:r>
            <w:r w:rsidRPr="006B2A62">
              <w:rPr>
                <w:rFonts w:asciiTheme="majorHAnsi" w:hAnsiTheme="majorHAnsi"/>
                <w:noProof/>
                <w:szCs w:val="10"/>
                <w:lang w:val="en-US" w:eastAsia="de-DE"/>
              </w:rPr>
              <w:t>safediv x y</w:t>
            </w:r>
          </w:p>
        </w:tc>
        <w:tc>
          <w:tcPr>
            <w:tcW w:w="1903" w:type="dxa"/>
          </w:tcPr>
          <w:p w:rsidR="007102C8" w:rsidRPr="006C11EB" w:rsidRDefault="007102C8" w:rsidP="007102C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eval :: Expr -&gt; Maybe Int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>eval (Val n) = Just n</w:t>
            </w:r>
          </w:p>
          <w:p w:rsidR="007102C8" w:rsidRPr="006C11EB" w:rsidRDefault="007102C8" w:rsidP="007102C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eval (Div l r) = eval l </w:t>
            </w:r>
            <w:r w:rsidRPr="00C92E9B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&gt;&gt;=</w:t>
            </w: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\x -&gt;</w:t>
            </w:r>
          </w:p>
          <w:p w:rsidR="007102C8" w:rsidRPr="007F7FCB" w:rsidRDefault="007102C8" w:rsidP="007102C8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                        </w:t>
            </w: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eval r </w:t>
            </w:r>
            <w:r w:rsidRPr="00C92E9B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&gt;&gt;=</w:t>
            </w: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\y -&gt;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  <w:t xml:space="preserve">                         </w:t>
            </w:r>
            <w:r w:rsidRPr="006C11EB">
              <w:rPr>
                <w:rFonts w:asciiTheme="majorHAnsi" w:hAnsiTheme="majorHAnsi"/>
                <w:noProof/>
                <w:szCs w:val="10"/>
                <w:lang w:val="en-US" w:eastAsia="de-DE"/>
              </w:rPr>
              <w:t>safediv x y</w:t>
            </w:r>
          </w:p>
        </w:tc>
      </w:tr>
      <w:tr w:rsidR="000E0AB8" w:rsidRPr="00D513E9" w:rsidTr="000D43B4">
        <w:tc>
          <w:tcPr>
            <w:tcW w:w="5036" w:type="dxa"/>
            <w:gridSpan w:val="3"/>
            <w:shd w:val="clear" w:color="auto" w:fill="FBE4D5" w:themeFill="accent2" w:themeFillTint="33"/>
          </w:tcPr>
          <w:p w:rsidR="000E0AB8" w:rsidRPr="00F158B1" w:rsidRDefault="000E0AB8" w:rsidP="000D43B4">
            <w:pPr>
              <w:rPr>
                <w:lang w:val="en-US"/>
              </w:rPr>
            </w:pPr>
            <w:r>
              <w:rPr>
                <w:b/>
                <w:lang w:val="en-US"/>
              </w:rPr>
              <w:t>Maybe Monad</w:t>
            </w:r>
          </w:p>
        </w:tc>
      </w:tr>
      <w:tr w:rsidR="009A472D" w:rsidRPr="00D513E9" w:rsidTr="000D43B4">
        <w:tc>
          <w:tcPr>
            <w:tcW w:w="1230" w:type="dxa"/>
            <w:vMerge w:val="restart"/>
          </w:tcPr>
          <w:p w:rsidR="009A472D" w:rsidRDefault="009A472D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Maybe</w:t>
            </w:r>
          </w:p>
        </w:tc>
        <w:tc>
          <w:tcPr>
            <w:tcW w:w="3806" w:type="dxa"/>
            <w:gridSpan w:val="2"/>
          </w:tcPr>
          <w:p w:rsidR="009A472D" w:rsidRPr="00983FC2" w:rsidRDefault="009A472D" w:rsidP="000D43B4">
            <w:pPr>
              <w:ind w:left="11" w:right="156"/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The Maybe monad returns different results depending on the context </w:t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br/>
            </w:r>
            <w:r w:rsidRPr="00B56F94">
              <w:rPr>
                <w:rFonts w:asciiTheme="majorHAnsi" w:hAnsiTheme="majorHAnsi"/>
                <w:noProof/>
                <w:szCs w:val="10"/>
                <w:lang w:val="en-US" w:eastAsia="de-DE"/>
              </w:rPr>
              <w:sym w:font="Wingdings" w:char="F0E0"/>
            </w: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(Just / Nothing)</w:t>
            </w:r>
          </w:p>
        </w:tc>
      </w:tr>
      <w:tr w:rsidR="009A472D" w:rsidRPr="00D513E9" w:rsidTr="000D43B4">
        <w:tc>
          <w:tcPr>
            <w:tcW w:w="1230" w:type="dxa"/>
            <w:vMerge/>
          </w:tcPr>
          <w:p w:rsidR="009A472D" w:rsidRDefault="009A472D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</w:p>
        </w:tc>
        <w:tc>
          <w:tcPr>
            <w:tcW w:w="3806" w:type="dxa"/>
            <w:gridSpan w:val="2"/>
          </w:tcPr>
          <w:p w:rsidR="009A472D" w:rsidRDefault="009A472D" w:rsidP="000D43B4">
            <w:pPr>
              <w:ind w:left="11" w:right="156"/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 w:rsidRPr="00983FC2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 xml:space="preserve">data </w:t>
            </w:r>
            <w:r w:rsidRPr="00983FC2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Maybe </w:t>
            </w:r>
            <w:r w:rsidRPr="00CC2FB5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a</w:t>
            </w:r>
            <w:r w:rsidRPr="00983FC2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= Nothing | Just </w:t>
            </w:r>
            <w:r w:rsidRPr="00EE070F">
              <w:rPr>
                <w:rFonts w:asciiTheme="majorHAnsi" w:hAnsiTheme="majorHAnsi"/>
                <w:noProof/>
                <w:color w:val="FF0000"/>
                <w:szCs w:val="10"/>
                <w:lang w:val="en-US" w:eastAsia="de-DE"/>
              </w:rPr>
              <w:t>a</w:t>
            </w:r>
          </w:p>
        </w:tc>
      </w:tr>
      <w:tr w:rsidR="008319A1" w:rsidRPr="00D513E9" w:rsidTr="000D43B4">
        <w:tc>
          <w:tcPr>
            <w:tcW w:w="1230" w:type="dxa"/>
          </w:tcPr>
          <w:p w:rsidR="008319A1" w:rsidRDefault="008319A1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Instance Functor</w:t>
            </w:r>
          </w:p>
        </w:tc>
        <w:tc>
          <w:tcPr>
            <w:tcW w:w="3806" w:type="dxa"/>
            <w:gridSpan w:val="2"/>
          </w:tcPr>
          <w:p w:rsidR="008319A1" w:rsidRPr="008319A1" w:rsidRDefault="002444A6" w:rsidP="000D43B4">
            <w:pPr>
              <w:ind w:left="11" w:right="156"/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</w:pPr>
            <w:r w:rsidRPr="002444A6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instance Functor Maybe where </w:t>
            </w:r>
            <w:r w:rsidR="00C33093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</w:t>
            </w:r>
            <w:r w:rsidRPr="002444A6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fmap _ Nothing = Nothing </w:t>
            </w:r>
            <w:r w:rsidR="00C33093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</w:t>
            </w:r>
            <w:r w:rsidRPr="002444A6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fmap f (Just x) = Just (f x)</w:t>
            </w:r>
          </w:p>
        </w:tc>
      </w:tr>
      <w:tr w:rsidR="008319A1" w:rsidRPr="00D513E9" w:rsidTr="000D43B4">
        <w:tc>
          <w:tcPr>
            <w:tcW w:w="1230" w:type="dxa"/>
          </w:tcPr>
          <w:p w:rsidR="008319A1" w:rsidRDefault="008319A1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Instance Applicative</w:t>
            </w:r>
          </w:p>
        </w:tc>
        <w:tc>
          <w:tcPr>
            <w:tcW w:w="3806" w:type="dxa"/>
            <w:gridSpan w:val="2"/>
          </w:tcPr>
          <w:p w:rsidR="008319A1" w:rsidRPr="008319A1" w:rsidRDefault="008319A1" w:rsidP="008319A1">
            <w:pPr>
              <w:ind w:left="11" w:right="156"/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</w:pP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instance Applicative Maybe where </w:t>
            </w:r>
            <w:r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pure = Just</w:t>
            </w:r>
          </w:p>
          <w:p w:rsidR="008319A1" w:rsidRPr="008319A1" w:rsidRDefault="008319A1" w:rsidP="008319A1">
            <w:pPr>
              <w:ind w:left="11" w:right="156"/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Nothing &lt;*&gt; _ </w:t>
            </w:r>
            <w:r w:rsidR="00B2551D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= Nothing </w:t>
            </w:r>
            <w:r w:rsidR="00732C33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(Just f) </w:t>
            </w:r>
            <w:r w:rsidR="00B2551D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&lt;*&gt; </w:t>
            </w:r>
            <w:r w:rsidR="00870F19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e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</w:t>
            </w:r>
            <w:r w:rsidR="00870F19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= fmap f </w:t>
            </w:r>
            <w:r w:rsidR="00870F19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e</w:t>
            </w:r>
          </w:p>
        </w:tc>
      </w:tr>
      <w:tr w:rsidR="009A472D" w:rsidRPr="00D513E9" w:rsidTr="000D43B4">
        <w:tc>
          <w:tcPr>
            <w:tcW w:w="1230" w:type="dxa"/>
          </w:tcPr>
          <w:p w:rsidR="009A472D" w:rsidRDefault="004D0496" w:rsidP="000D43B4">
            <w:pPr>
              <w:rPr>
                <w:rFonts w:asciiTheme="majorHAnsi" w:hAnsiTheme="majorHAnsi"/>
                <w:noProof/>
                <w:szCs w:val="10"/>
                <w:lang w:val="en-US" w:eastAsia="de-DE"/>
              </w:rPr>
            </w:pPr>
            <w:r>
              <w:rPr>
                <w:rFonts w:asciiTheme="majorHAnsi" w:hAnsiTheme="majorHAnsi"/>
                <w:noProof/>
                <w:szCs w:val="10"/>
                <w:lang w:val="en-US" w:eastAsia="de-DE"/>
              </w:rPr>
              <w:t>Instance</w:t>
            </w:r>
            <w:r w:rsidR="008319A1">
              <w:rPr>
                <w:rFonts w:asciiTheme="majorHAnsi" w:hAnsiTheme="majorHAnsi"/>
                <w:noProof/>
                <w:szCs w:val="10"/>
                <w:lang w:val="en-US" w:eastAsia="de-DE"/>
              </w:rPr>
              <w:t xml:space="preserve"> Maybe</w:t>
            </w:r>
          </w:p>
        </w:tc>
        <w:tc>
          <w:tcPr>
            <w:tcW w:w="3806" w:type="dxa"/>
            <w:gridSpan w:val="2"/>
          </w:tcPr>
          <w:p w:rsidR="009A472D" w:rsidRPr="008319A1" w:rsidRDefault="000D68F9" w:rsidP="000D43B4">
            <w:pPr>
              <w:ind w:left="11" w:right="156"/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</w:pP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instance Monad Maybe where</w:t>
            </w:r>
            <w:r w:rsidR="00F47461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Nothing &gt;&gt;= </w:t>
            </w:r>
            <w:r w:rsidR="0047419E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_ = Nothing</w:t>
            </w:r>
            <w:r w:rsidR="00F47461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br/>
              <w:t xml:space="preserve">  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(Just x) </w:t>
            </w:r>
            <w:r w:rsidR="007E7D90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&gt;&gt;= </w:t>
            </w:r>
            <w:r w:rsidR="0047419E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f </w:t>
            </w:r>
            <w:r w:rsidR="0047419E"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 xml:space="preserve"> </w:t>
            </w:r>
            <w:r w:rsidRPr="008319A1">
              <w:rPr>
                <w:rFonts w:asciiTheme="majorHAnsi" w:hAnsiTheme="majorHAnsi"/>
                <w:noProof/>
                <w:color w:val="000000" w:themeColor="text1"/>
                <w:szCs w:val="10"/>
                <w:lang w:val="en-US" w:eastAsia="de-DE"/>
              </w:rPr>
              <w:t>= f x</w:t>
            </w:r>
          </w:p>
        </w:tc>
      </w:tr>
    </w:tbl>
    <w:p w:rsidR="000E0AB8" w:rsidRPr="00712CE3" w:rsidRDefault="000E0AB8" w:rsidP="007B3043">
      <w:pPr>
        <w:rPr>
          <w:lang w:val="en-US"/>
        </w:rPr>
      </w:pPr>
    </w:p>
    <w:sectPr w:rsidR="000E0AB8" w:rsidRPr="00712CE3" w:rsidSect="00151298">
      <w:pgSz w:w="16840" w:h="11900" w:orient="landscape"/>
      <w:pgMar w:top="567" w:right="567" w:bottom="567" w:left="567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C1E"/>
    <w:multiLevelType w:val="hybridMultilevel"/>
    <w:tmpl w:val="DFECFA32"/>
    <w:lvl w:ilvl="0" w:tplc="17BA8E02">
      <w:start w:val="1"/>
      <w:numFmt w:val="decimal"/>
      <w:lvlText w:val="%1."/>
      <w:lvlJc w:val="left"/>
      <w:pPr>
        <w:ind w:left="371" w:hanging="360"/>
      </w:pPr>
      <w:rPr>
        <w:rFonts w:asciiTheme="majorHAnsi" w:eastAsiaTheme="minorHAnsi" w:hAnsiTheme="maj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91" w:hanging="360"/>
      </w:pPr>
    </w:lvl>
    <w:lvl w:ilvl="2" w:tplc="0407001B" w:tentative="1">
      <w:start w:val="1"/>
      <w:numFmt w:val="lowerRoman"/>
      <w:lvlText w:val="%3."/>
      <w:lvlJc w:val="right"/>
      <w:pPr>
        <w:ind w:left="1811" w:hanging="180"/>
      </w:pPr>
    </w:lvl>
    <w:lvl w:ilvl="3" w:tplc="0407000F" w:tentative="1">
      <w:start w:val="1"/>
      <w:numFmt w:val="decimal"/>
      <w:lvlText w:val="%4."/>
      <w:lvlJc w:val="left"/>
      <w:pPr>
        <w:ind w:left="2531" w:hanging="360"/>
      </w:pPr>
    </w:lvl>
    <w:lvl w:ilvl="4" w:tplc="04070019" w:tentative="1">
      <w:start w:val="1"/>
      <w:numFmt w:val="lowerLetter"/>
      <w:lvlText w:val="%5."/>
      <w:lvlJc w:val="left"/>
      <w:pPr>
        <w:ind w:left="3251" w:hanging="360"/>
      </w:pPr>
    </w:lvl>
    <w:lvl w:ilvl="5" w:tplc="0407001B" w:tentative="1">
      <w:start w:val="1"/>
      <w:numFmt w:val="lowerRoman"/>
      <w:lvlText w:val="%6."/>
      <w:lvlJc w:val="right"/>
      <w:pPr>
        <w:ind w:left="3971" w:hanging="180"/>
      </w:pPr>
    </w:lvl>
    <w:lvl w:ilvl="6" w:tplc="0407000F" w:tentative="1">
      <w:start w:val="1"/>
      <w:numFmt w:val="decimal"/>
      <w:lvlText w:val="%7."/>
      <w:lvlJc w:val="left"/>
      <w:pPr>
        <w:ind w:left="4691" w:hanging="360"/>
      </w:pPr>
    </w:lvl>
    <w:lvl w:ilvl="7" w:tplc="04070019" w:tentative="1">
      <w:start w:val="1"/>
      <w:numFmt w:val="lowerLetter"/>
      <w:lvlText w:val="%8."/>
      <w:lvlJc w:val="left"/>
      <w:pPr>
        <w:ind w:left="5411" w:hanging="360"/>
      </w:pPr>
    </w:lvl>
    <w:lvl w:ilvl="8" w:tplc="04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4C192507"/>
    <w:multiLevelType w:val="hybridMultilevel"/>
    <w:tmpl w:val="3698B0DC"/>
    <w:lvl w:ilvl="0" w:tplc="AAFC21D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91" w:hanging="360"/>
      </w:pPr>
    </w:lvl>
    <w:lvl w:ilvl="2" w:tplc="0807001B" w:tentative="1">
      <w:start w:val="1"/>
      <w:numFmt w:val="lowerRoman"/>
      <w:lvlText w:val="%3."/>
      <w:lvlJc w:val="right"/>
      <w:pPr>
        <w:ind w:left="1811" w:hanging="180"/>
      </w:pPr>
    </w:lvl>
    <w:lvl w:ilvl="3" w:tplc="0807000F" w:tentative="1">
      <w:start w:val="1"/>
      <w:numFmt w:val="decimal"/>
      <w:lvlText w:val="%4."/>
      <w:lvlJc w:val="left"/>
      <w:pPr>
        <w:ind w:left="2531" w:hanging="360"/>
      </w:pPr>
    </w:lvl>
    <w:lvl w:ilvl="4" w:tplc="08070019" w:tentative="1">
      <w:start w:val="1"/>
      <w:numFmt w:val="lowerLetter"/>
      <w:lvlText w:val="%5."/>
      <w:lvlJc w:val="left"/>
      <w:pPr>
        <w:ind w:left="3251" w:hanging="360"/>
      </w:pPr>
    </w:lvl>
    <w:lvl w:ilvl="5" w:tplc="0807001B" w:tentative="1">
      <w:start w:val="1"/>
      <w:numFmt w:val="lowerRoman"/>
      <w:lvlText w:val="%6."/>
      <w:lvlJc w:val="right"/>
      <w:pPr>
        <w:ind w:left="3971" w:hanging="180"/>
      </w:pPr>
    </w:lvl>
    <w:lvl w:ilvl="6" w:tplc="0807000F" w:tentative="1">
      <w:start w:val="1"/>
      <w:numFmt w:val="decimal"/>
      <w:lvlText w:val="%7."/>
      <w:lvlJc w:val="left"/>
      <w:pPr>
        <w:ind w:left="4691" w:hanging="360"/>
      </w:pPr>
    </w:lvl>
    <w:lvl w:ilvl="7" w:tplc="08070019" w:tentative="1">
      <w:start w:val="1"/>
      <w:numFmt w:val="lowerLetter"/>
      <w:lvlText w:val="%8."/>
      <w:lvlJc w:val="left"/>
      <w:pPr>
        <w:ind w:left="5411" w:hanging="360"/>
      </w:pPr>
    </w:lvl>
    <w:lvl w:ilvl="8" w:tplc="08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5E8B5208"/>
    <w:multiLevelType w:val="hybridMultilevel"/>
    <w:tmpl w:val="E6E44640"/>
    <w:lvl w:ilvl="0" w:tplc="B382374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91" w:hanging="360"/>
      </w:pPr>
    </w:lvl>
    <w:lvl w:ilvl="2" w:tplc="0807001B" w:tentative="1">
      <w:start w:val="1"/>
      <w:numFmt w:val="lowerRoman"/>
      <w:lvlText w:val="%3."/>
      <w:lvlJc w:val="right"/>
      <w:pPr>
        <w:ind w:left="1811" w:hanging="180"/>
      </w:pPr>
    </w:lvl>
    <w:lvl w:ilvl="3" w:tplc="0807000F" w:tentative="1">
      <w:start w:val="1"/>
      <w:numFmt w:val="decimal"/>
      <w:lvlText w:val="%4."/>
      <w:lvlJc w:val="left"/>
      <w:pPr>
        <w:ind w:left="2531" w:hanging="360"/>
      </w:pPr>
    </w:lvl>
    <w:lvl w:ilvl="4" w:tplc="08070019" w:tentative="1">
      <w:start w:val="1"/>
      <w:numFmt w:val="lowerLetter"/>
      <w:lvlText w:val="%5."/>
      <w:lvlJc w:val="left"/>
      <w:pPr>
        <w:ind w:left="3251" w:hanging="360"/>
      </w:pPr>
    </w:lvl>
    <w:lvl w:ilvl="5" w:tplc="0807001B" w:tentative="1">
      <w:start w:val="1"/>
      <w:numFmt w:val="lowerRoman"/>
      <w:lvlText w:val="%6."/>
      <w:lvlJc w:val="right"/>
      <w:pPr>
        <w:ind w:left="3971" w:hanging="180"/>
      </w:pPr>
    </w:lvl>
    <w:lvl w:ilvl="6" w:tplc="0807000F" w:tentative="1">
      <w:start w:val="1"/>
      <w:numFmt w:val="decimal"/>
      <w:lvlText w:val="%7."/>
      <w:lvlJc w:val="left"/>
      <w:pPr>
        <w:ind w:left="4691" w:hanging="360"/>
      </w:pPr>
    </w:lvl>
    <w:lvl w:ilvl="7" w:tplc="08070019" w:tentative="1">
      <w:start w:val="1"/>
      <w:numFmt w:val="lowerLetter"/>
      <w:lvlText w:val="%8."/>
      <w:lvlJc w:val="left"/>
      <w:pPr>
        <w:ind w:left="5411" w:hanging="360"/>
      </w:pPr>
    </w:lvl>
    <w:lvl w:ilvl="8" w:tplc="08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667260DC"/>
    <w:multiLevelType w:val="multilevel"/>
    <w:tmpl w:val="67EEA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98"/>
    <w:rsid w:val="00001169"/>
    <w:rsid w:val="00004F52"/>
    <w:rsid w:val="00013850"/>
    <w:rsid w:val="0001686E"/>
    <w:rsid w:val="00021D50"/>
    <w:rsid w:val="00027E4A"/>
    <w:rsid w:val="00031443"/>
    <w:rsid w:val="00031C5C"/>
    <w:rsid w:val="000326EC"/>
    <w:rsid w:val="000343ED"/>
    <w:rsid w:val="000361EE"/>
    <w:rsid w:val="0004301F"/>
    <w:rsid w:val="00050102"/>
    <w:rsid w:val="000523AC"/>
    <w:rsid w:val="000526F4"/>
    <w:rsid w:val="00057C6B"/>
    <w:rsid w:val="00062E7F"/>
    <w:rsid w:val="00066182"/>
    <w:rsid w:val="000704D8"/>
    <w:rsid w:val="00070D79"/>
    <w:rsid w:val="00074EBF"/>
    <w:rsid w:val="0008154F"/>
    <w:rsid w:val="0009102D"/>
    <w:rsid w:val="00091753"/>
    <w:rsid w:val="000A0556"/>
    <w:rsid w:val="000A1B13"/>
    <w:rsid w:val="000A6F83"/>
    <w:rsid w:val="000A798C"/>
    <w:rsid w:val="000A7A24"/>
    <w:rsid w:val="000B1902"/>
    <w:rsid w:val="000B2E64"/>
    <w:rsid w:val="000B46DC"/>
    <w:rsid w:val="000C339C"/>
    <w:rsid w:val="000C57B4"/>
    <w:rsid w:val="000C7EA6"/>
    <w:rsid w:val="000D629E"/>
    <w:rsid w:val="000D68F9"/>
    <w:rsid w:val="000D719D"/>
    <w:rsid w:val="000E0AB8"/>
    <w:rsid w:val="000E1797"/>
    <w:rsid w:val="000E5273"/>
    <w:rsid w:val="000F3BB7"/>
    <w:rsid w:val="001003A4"/>
    <w:rsid w:val="0010560D"/>
    <w:rsid w:val="00107996"/>
    <w:rsid w:val="00114A91"/>
    <w:rsid w:val="001161F3"/>
    <w:rsid w:val="001248F5"/>
    <w:rsid w:val="00131DA1"/>
    <w:rsid w:val="00133EF5"/>
    <w:rsid w:val="001343A9"/>
    <w:rsid w:val="001356EB"/>
    <w:rsid w:val="001363B7"/>
    <w:rsid w:val="001400BF"/>
    <w:rsid w:val="001420D7"/>
    <w:rsid w:val="00145767"/>
    <w:rsid w:val="0014587B"/>
    <w:rsid w:val="00145CF7"/>
    <w:rsid w:val="00146229"/>
    <w:rsid w:val="00151298"/>
    <w:rsid w:val="0015197F"/>
    <w:rsid w:val="001566BB"/>
    <w:rsid w:val="00157A31"/>
    <w:rsid w:val="00161CFB"/>
    <w:rsid w:val="00161E4E"/>
    <w:rsid w:val="00163CAC"/>
    <w:rsid w:val="00172565"/>
    <w:rsid w:val="00174E33"/>
    <w:rsid w:val="0018016A"/>
    <w:rsid w:val="001809F5"/>
    <w:rsid w:val="00181254"/>
    <w:rsid w:val="0018308E"/>
    <w:rsid w:val="0019339E"/>
    <w:rsid w:val="0019485A"/>
    <w:rsid w:val="00194EDD"/>
    <w:rsid w:val="0019723E"/>
    <w:rsid w:val="001A12B7"/>
    <w:rsid w:val="001A1ACA"/>
    <w:rsid w:val="001A2C4D"/>
    <w:rsid w:val="001A3A49"/>
    <w:rsid w:val="001B337C"/>
    <w:rsid w:val="001B358E"/>
    <w:rsid w:val="001B3951"/>
    <w:rsid w:val="001B480A"/>
    <w:rsid w:val="001C0E17"/>
    <w:rsid w:val="001D13FD"/>
    <w:rsid w:val="001D22BD"/>
    <w:rsid w:val="001D6FAE"/>
    <w:rsid w:val="001E2C9B"/>
    <w:rsid w:val="001E53C9"/>
    <w:rsid w:val="001E549D"/>
    <w:rsid w:val="001E5952"/>
    <w:rsid w:val="001E6401"/>
    <w:rsid w:val="001E6F00"/>
    <w:rsid w:val="001F2CA4"/>
    <w:rsid w:val="001F51AC"/>
    <w:rsid w:val="002020D6"/>
    <w:rsid w:val="00202720"/>
    <w:rsid w:val="002043D4"/>
    <w:rsid w:val="002049C7"/>
    <w:rsid w:val="00205B3F"/>
    <w:rsid w:val="00211476"/>
    <w:rsid w:val="0021424D"/>
    <w:rsid w:val="002215C6"/>
    <w:rsid w:val="0022193C"/>
    <w:rsid w:val="00227F43"/>
    <w:rsid w:val="002313B4"/>
    <w:rsid w:val="00237372"/>
    <w:rsid w:val="00237493"/>
    <w:rsid w:val="00237967"/>
    <w:rsid w:val="002409A8"/>
    <w:rsid w:val="00243CE7"/>
    <w:rsid w:val="002444A6"/>
    <w:rsid w:val="00244E5A"/>
    <w:rsid w:val="00247CF7"/>
    <w:rsid w:val="00250FDE"/>
    <w:rsid w:val="00255AF2"/>
    <w:rsid w:val="00255D62"/>
    <w:rsid w:val="00260CD1"/>
    <w:rsid w:val="00262A6C"/>
    <w:rsid w:val="002632D8"/>
    <w:rsid w:val="00267A2A"/>
    <w:rsid w:val="00272DAB"/>
    <w:rsid w:val="00274464"/>
    <w:rsid w:val="0027620C"/>
    <w:rsid w:val="00277462"/>
    <w:rsid w:val="002856A4"/>
    <w:rsid w:val="00285B72"/>
    <w:rsid w:val="002869B0"/>
    <w:rsid w:val="002917BB"/>
    <w:rsid w:val="002923E6"/>
    <w:rsid w:val="0029290A"/>
    <w:rsid w:val="002976EB"/>
    <w:rsid w:val="002A0808"/>
    <w:rsid w:val="002A0A87"/>
    <w:rsid w:val="002A20B3"/>
    <w:rsid w:val="002A67A8"/>
    <w:rsid w:val="002A7E31"/>
    <w:rsid w:val="002B0FC0"/>
    <w:rsid w:val="002B1A2B"/>
    <w:rsid w:val="002B4874"/>
    <w:rsid w:val="002B6947"/>
    <w:rsid w:val="002C00BA"/>
    <w:rsid w:val="002C73B9"/>
    <w:rsid w:val="002D7497"/>
    <w:rsid w:val="002E0901"/>
    <w:rsid w:val="002E24FA"/>
    <w:rsid w:val="002E3862"/>
    <w:rsid w:val="002E4C8E"/>
    <w:rsid w:val="002F176D"/>
    <w:rsid w:val="002F2D90"/>
    <w:rsid w:val="00301DAA"/>
    <w:rsid w:val="0030389F"/>
    <w:rsid w:val="00304405"/>
    <w:rsid w:val="00306AFD"/>
    <w:rsid w:val="003157C5"/>
    <w:rsid w:val="00316476"/>
    <w:rsid w:val="00321923"/>
    <w:rsid w:val="0032530E"/>
    <w:rsid w:val="00330417"/>
    <w:rsid w:val="00331D78"/>
    <w:rsid w:val="00333098"/>
    <w:rsid w:val="003353D2"/>
    <w:rsid w:val="00341792"/>
    <w:rsid w:val="003426FC"/>
    <w:rsid w:val="00344A38"/>
    <w:rsid w:val="00344C9C"/>
    <w:rsid w:val="00345BA8"/>
    <w:rsid w:val="003478C9"/>
    <w:rsid w:val="003500C6"/>
    <w:rsid w:val="00351299"/>
    <w:rsid w:val="003523BA"/>
    <w:rsid w:val="00355989"/>
    <w:rsid w:val="003607EE"/>
    <w:rsid w:val="00364C81"/>
    <w:rsid w:val="00367003"/>
    <w:rsid w:val="0037049F"/>
    <w:rsid w:val="00373434"/>
    <w:rsid w:val="003766C4"/>
    <w:rsid w:val="003802FD"/>
    <w:rsid w:val="00385713"/>
    <w:rsid w:val="00387DEF"/>
    <w:rsid w:val="00390DA4"/>
    <w:rsid w:val="00390E5C"/>
    <w:rsid w:val="00392AE4"/>
    <w:rsid w:val="00393AB5"/>
    <w:rsid w:val="003A2545"/>
    <w:rsid w:val="003A43AA"/>
    <w:rsid w:val="003A53FD"/>
    <w:rsid w:val="003B4BDA"/>
    <w:rsid w:val="003B6548"/>
    <w:rsid w:val="003B6A42"/>
    <w:rsid w:val="003C0C13"/>
    <w:rsid w:val="003C192F"/>
    <w:rsid w:val="003C3F35"/>
    <w:rsid w:val="003C5F34"/>
    <w:rsid w:val="003D065F"/>
    <w:rsid w:val="003D0E41"/>
    <w:rsid w:val="003D0F7E"/>
    <w:rsid w:val="003D24E0"/>
    <w:rsid w:val="003D40C3"/>
    <w:rsid w:val="003E002E"/>
    <w:rsid w:val="003F5A2E"/>
    <w:rsid w:val="003F5ABD"/>
    <w:rsid w:val="003F6B01"/>
    <w:rsid w:val="00400306"/>
    <w:rsid w:val="00402948"/>
    <w:rsid w:val="0040358B"/>
    <w:rsid w:val="004037FE"/>
    <w:rsid w:val="00404B1A"/>
    <w:rsid w:val="00404F84"/>
    <w:rsid w:val="004052CC"/>
    <w:rsid w:val="00410E69"/>
    <w:rsid w:val="0041131D"/>
    <w:rsid w:val="00413E0E"/>
    <w:rsid w:val="004145BB"/>
    <w:rsid w:val="004159C3"/>
    <w:rsid w:val="00421DE8"/>
    <w:rsid w:val="0042645B"/>
    <w:rsid w:val="00426B6F"/>
    <w:rsid w:val="00427D31"/>
    <w:rsid w:val="0043156A"/>
    <w:rsid w:val="0043457F"/>
    <w:rsid w:val="00434C5C"/>
    <w:rsid w:val="0043748F"/>
    <w:rsid w:val="00440F8E"/>
    <w:rsid w:val="00440FC9"/>
    <w:rsid w:val="0044538C"/>
    <w:rsid w:val="004548F0"/>
    <w:rsid w:val="004555D4"/>
    <w:rsid w:val="0046085F"/>
    <w:rsid w:val="004654A8"/>
    <w:rsid w:val="00471F8F"/>
    <w:rsid w:val="0047419E"/>
    <w:rsid w:val="00481E51"/>
    <w:rsid w:val="004872B5"/>
    <w:rsid w:val="00490D9D"/>
    <w:rsid w:val="00491560"/>
    <w:rsid w:val="004922EF"/>
    <w:rsid w:val="0049572E"/>
    <w:rsid w:val="004A59A8"/>
    <w:rsid w:val="004B37F1"/>
    <w:rsid w:val="004B41D2"/>
    <w:rsid w:val="004B456D"/>
    <w:rsid w:val="004B70C8"/>
    <w:rsid w:val="004B7360"/>
    <w:rsid w:val="004C1191"/>
    <w:rsid w:val="004C26B6"/>
    <w:rsid w:val="004C40E8"/>
    <w:rsid w:val="004C52F3"/>
    <w:rsid w:val="004C57B8"/>
    <w:rsid w:val="004C5A46"/>
    <w:rsid w:val="004C70AE"/>
    <w:rsid w:val="004D0496"/>
    <w:rsid w:val="004D7BE3"/>
    <w:rsid w:val="004E1F5D"/>
    <w:rsid w:val="004E2C5E"/>
    <w:rsid w:val="004E3FF3"/>
    <w:rsid w:val="004F0439"/>
    <w:rsid w:val="004F2DE5"/>
    <w:rsid w:val="004F491E"/>
    <w:rsid w:val="004F4E59"/>
    <w:rsid w:val="00500B95"/>
    <w:rsid w:val="00503C56"/>
    <w:rsid w:val="00504399"/>
    <w:rsid w:val="005046FA"/>
    <w:rsid w:val="00506CAA"/>
    <w:rsid w:val="00507B26"/>
    <w:rsid w:val="0051051D"/>
    <w:rsid w:val="005112A1"/>
    <w:rsid w:val="00513C75"/>
    <w:rsid w:val="00513E9E"/>
    <w:rsid w:val="00517CFB"/>
    <w:rsid w:val="00521235"/>
    <w:rsid w:val="005236A3"/>
    <w:rsid w:val="00530985"/>
    <w:rsid w:val="0053227D"/>
    <w:rsid w:val="00532D70"/>
    <w:rsid w:val="005351E5"/>
    <w:rsid w:val="005352D6"/>
    <w:rsid w:val="00540CE8"/>
    <w:rsid w:val="00542BA0"/>
    <w:rsid w:val="005445C9"/>
    <w:rsid w:val="00546B78"/>
    <w:rsid w:val="00546F03"/>
    <w:rsid w:val="00556A8A"/>
    <w:rsid w:val="0056042D"/>
    <w:rsid w:val="00562CC8"/>
    <w:rsid w:val="005665E5"/>
    <w:rsid w:val="00566F80"/>
    <w:rsid w:val="00571941"/>
    <w:rsid w:val="005755CB"/>
    <w:rsid w:val="005814B0"/>
    <w:rsid w:val="00593F02"/>
    <w:rsid w:val="00596122"/>
    <w:rsid w:val="005A3D7B"/>
    <w:rsid w:val="005A3FCA"/>
    <w:rsid w:val="005A56FA"/>
    <w:rsid w:val="005A7FBE"/>
    <w:rsid w:val="005C5DEA"/>
    <w:rsid w:val="005C786B"/>
    <w:rsid w:val="005D19E4"/>
    <w:rsid w:val="005D27C0"/>
    <w:rsid w:val="005D5BEE"/>
    <w:rsid w:val="005D5E01"/>
    <w:rsid w:val="005E0D33"/>
    <w:rsid w:val="005E4C02"/>
    <w:rsid w:val="005E6FDD"/>
    <w:rsid w:val="005F62A2"/>
    <w:rsid w:val="005F6995"/>
    <w:rsid w:val="005F6F9D"/>
    <w:rsid w:val="0060066E"/>
    <w:rsid w:val="0060181C"/>
    <w:rsid w:val="00601E0D"/>
    <w:rsid w:val="0060304C"/>
    <w:rsid w:val="0060305F"/>
    <w:rsid w:val="006113C4"/>
    <w:rsid w:val="006114CB"/>
    <w:rsid w:val="00613084"/>
    <w:rsid w:val="0061343F"/>
    <w:rsid w:val="006149D8"/>
    <w:rsid w:val="00620AAC"/>
    <w:rsid w:val="00623D17"/>
    <w:rsid w:val="00624748"/>
    <w:rsid w:val="00624DB1"/>
    <w:rsid w:val="00630CB0"/>
    <w:rsid w:val="00633EF2"/>
    <w:rsid w:val="0063748F"/>
    <w:rsid w:val="006438CE"/>
    <w:rsid w:val="0064491A"/>
    <w:rsid w:val="0065001F"/>
    <w:rsid w:val="0065022F"/>
    <w:rsid w:val="00654D09"/>
    <w:rsid w:val="006608D4"/>
    <w:rsid w:val="00662F70"/>
    <w:rsid w:val="00664DA2"/>
    <w:rsid w:val="006665BC"/>
    <w:rsid w:val="006701D9"/>
    <w:rsid w:val="00670CE6"/>
    <w:rsid w:val="00670EBA"/>
    <w:rsid w:val="006724D6"/>
    <w:rsid w:val="00677C58"/>
    <w:rsid w:val="00680272"/>
    <w:rsid w:val="0068112D"/>
    <w:rsid w:val="00681C15"/>
    <w:rsid w:val="00690F4A"/>
    <w:rsid w:val="00694A9C"/>
    <w:rsid w:val="006A4A4E"/>
    <w:rsid w:val="006A5A40"/>
    <w:rsid w:val="006A7186"/>
    <w:rsid w:val="006A79FC"/>
    <w:rsid w:val="006B2EFB"/>
    <w:rsid w:val="006B3136"/>
    <w:rsid w:val="006B3499"/>
    <w:rsid w:val="006B3ECE"/>
    <w:rsid w:val="006C11EB"/>
    <w:rsid w:val="006C253D"/>
    <w:rsid w:val="006C498C"/>
    <w:rsid w:val="006C4DE2"/>
    <w:rsid w:val="006C567D"/>
    <w:rsid w:val="006C63A0"/>
    <w:rsid w:val="006D2E5B"/>
    <w:rsid w:val="006D3107"/>
    <w:rsid w:val="006D39E2"/>
    <w:rsid w:val="006D4E4D"/>
    <w:rsid w:val="006E3714"/>
    <w:rsid w:val="006E3E0E"/>
    <w:rsid w:val="006E4E7C"/>
    <w:rsid w:val="006E6ED0"/>
    <w:rsid w:val="006F06CE"/>
    <w:rsid w:val="006F1CD2"/>
    <w:rsid w:val="006F2AE2"/>
    <w:rsid w:val="006F5A4A"/>
    <w:rsid w:val="00700C94"/>
    <w:rsid w:val="00700E2E"/>
    <w:rsid w:val="0070442C"/>
    <w:rsid w:val="007102C8"/>
    <w:rsid w:val="00712CE3"/>
    <w:rsid w:val="00713AC3"/>
    <w:rsid w:val="00713C99"/>
    <w:rsid w:val="00714173"/>
    <w:rsid w:val="00716630"/>
    <w:rsid w:val="0072231D"/>
    <w:rsid w:val="0072301C"/>
    <w:rsid w:val="007265F3"/>
    <w:rsid w:val="00731572"/>
    <w:rsid w:val="007318A5"/>
    <w:rsid w:val="00731BC0"/>
    <w:rsid w:val="00732C33"/>
    <w:rsid w:val="0073352C"/>
    <w:rsid w:val="00734549"/>
    <w:rsid w:val="0073683B"/>
    <w:rsid w:val="0074084B"/>
    <w:rsid w:val="00740B07"/>
    <w:rsid w:val="00742727"/>
    <w:rsid w:val="00745B1D"/>
    <w:rsid w:val="007463CF"/>
    <w:rsid w:val="00747BA7"/>
    <w:rsid w:val="00751565"/>
    <w:rsid w:val="007529B2"/>
    <w:rsid w:val="00757049"/>
    <w:rsid w:val="0076039B"/>
    <w:rsid w:val="0076338B"/>
    <w:rsid w:val="0077469F"/>
    <w:rsid w:val="007761F9"/>
    <w:rsid w:val="00776DFA"/>
    <w:rsid w:val="007873CF"/>
    <w:rsid w:val="007903F2"/>
    <w:rsid w:val="00790441"/>
    <w:rsid w:val="00793D5E"/>
    <w:rsid w:val="00795547"/>
    <w:rsid w:val="007A10D6"/>
    <w:rsid w:val="007A2ED2"/>
    <w:rsid w:val="007A59A2"/>
    <w:rsid w:val="007B1396"/>
    <w:rsid w:val="007B1457"/>
    <w:rsid w:val="007B3043"/>
    <w:rsid w:val="007B308E"/>
    <w:rsid w:val="007B60DD"/>
    <w:rsid w:val="007C0CAA"/>
    <w:rsid w:val="007C1E4E"/>
    <w:rsid w:val="007C3137"/>
    <w:rsid w:val="007C65CA"/>
    <w:rsid w:val="007D0EC6"/>
    <w:rsid w:val="007D2F6E"/>
    <w:rsid w:val="007D6501"/>
    <w:rsid w:val="007D6CAE"/>
    <w:rsid w:val="007E258F"/>
    <w:rsid w:val="007E493B"/>
    <w:rsid w:val="007E708D"/>
    <w:rsid w:val="007E7564"/>
    <w:rsid w:val="007E7B75"/>
    <w:rsid w:val="007E7BDA"/>
    <w:rsid w:val="007E7D90"/>
    <w:rsid w:val="007F01CF"/>
    <w:rsid w:val="007F1410"/>
    <w:rsid w:val="007F543E"/>
    <w:rsid w:val="007F7FCB"/>
    <w:rsid w:val="0080688D"/>
    <w:rsid w:val="00811549"/>
    <w:rsid w:val="00811D28"/>
    <w:rsid w:val="0081495B"/>
    <w:rsid w:val="00816D71"/>
    <w:rsid w:val="008200F9"/>
    <w:rsid w:val="00821C18"/>
    <w:rsid w:val="008227EB"/>
    <w:rsid w:val="00822D17"/>
    <w:rsid w:val="00823C2B"/>
    <w:rsid w:val="00826C2C"/>
    <w:rsid w:val="008306AE"/>
    <w:rsid w:val="0083089E"/>
    <w:rsid w:val="008319A1"/>
    <w:rsid w:val="00832767"/>
    <w:rsid w:val="008334E3"/>
    <w:rsid w:val="008377DD"/>
    <w:rsid w:val="00843666"/>
    <w:rsid w:val="00843ABA"/>
    <w:rsid w:val="00852BDC"/>
    <w:rsid w:val="0085679D"/>
    <w:rsid w:val="00860B33"/>
    <w:rsid w:val="0086218D"/>
    <w:rsid w:val="008624A8"/>
    <w:rsid w:val="00865209"/>
    <w:rsid w:val="00866031"/>
    <w:rsid w:val="00870F19"/>
    <w:rsid w:val="00870FE4"/>
    <w:rsid w:val="008710A4"/>
    <w:rsid w:val="00873562"/>
    <w:rsid w:val="008737D7"/>
    <w:rsid w:val="00875935"/>
    <w:rsid w:val="00877D3F"/>
    <w:rsid w:val="00882D25"/>
    <w:rsid w:val="00896DC7"/>
    <w:rsid w:val="008977C9"/>
    <w:rsid w:val="008A0FA1"/>
    <w:rsid w:val="008A36DF"/>
    <w:rsid w:val="008A475B"/>
    <w:rsid w:val="008A4960"/>
    <w:rsid w:val="008A7ECC"/>
    <w:rsid w:val="008B0FA4"/>
    <w:rsid w:val="008B422B"/>
    <w:rsid w:val="008B561A"/>
    <w:rsid w:val="008B7664"/>
    <w:rsid w:val="008C1427"/>
    <w:rsid w:val="008C5639"/>
    <w:rsid w:val="008C5DED"/>
    <w:rsid w:val="008C5F56"/>
    <w:rsid w:val="008C7C96"/>
    <w:rsid w:val="008D45A1"/>
    <w:rsid w:val="008E3F53"/>
    <w:rsid w:val="008E402D"/>
    <w:rsid w:val="008E536F"/>
    <w:rsid w:val="008E59C9"/>
    <w:rsid w:val="008E687F"/>
    <w:rsid w:val="008E7922"/>
    <w:rsid w:val="008F4909"/>
    <w:rsid w:val="008F4DDE"/>
    <w:rsid w:val="008F7003"/>
    <w:rsid w:val="00906C10"/>
    <w:rsid w:val="00910F42"/>
    <w:rsid w:val="00912CFE"/>
    <w:rsid w:val="00916DF4"/>
    <w:rsid w:val="00921609"/>
    <w:rsid w:val="00924E23"/>
    <w:rsid w:val="00926661"/>
    <w:rsid w:val="0093556B"/>
    <w:rsid w:val="00935A2D"/>
    <w:rsid w:val="00937156"/>
    <w:rsid w:val="00941938"/>
    <w:rsid w:val="009518FA"/>
    <w:rsid w:val="00953558"/>
    <w:rsid w:val="009552FD"/>
    <w:rsid w:val="00957819"/>
    <w:rsid w:val="009607A9"/>
    <w:rsid w:val="0096149E"/>
    <w:rsid w:val="00975B9B"/>
    <w:rsid w:val="00975FB7"/>
    <w:rsid w:val="0098085F"/>
    <w:rsid w:val="0098254A"/>
    <w:rsid w:val="00984544"/>
    <w:rsid w:val="00985A77"/>
    <w:rsid w:val="009866C0"/>
    <w:rsid w:val="009927D5"/>
    <w:rsid w:val="00994F8D"/>
    <w:rsid w:val="009A1017"/>
    <w:rsid w:val="009A1CFA"/>
    <w:rsid w:val="009A37C5"/>
    <w:rsid w:val="009A472D"/>
    <w:rsid w:val="009A5413"/>
    <w:rsid w:val="009A6B3B"/>
    <w:rsid w:val="009B2F28"/>
    <w:rsid w:val="009B79D6"/>
    <w:rsid w:val="009C31BE"/>
    <w:rsid w:val="009C58CF"/>
    <w:rsid w:val="009C750D"/>
    <w:rsid w:val="009D3BAF"/>
    <w:rsid w:val="009D65E3"/>
    <w:rsid w:val="009E2041"/>
    <w:rsid w:val="009E54F5"/>
    <w:rsid w:val="009E5A5D"/>
    <w:rsid w:val="009E5E45"/>
    <w:rsid w:val="009E6447"/>
    <w:rsid w:val="009F3743"/>
    <w:rsid w:val="009F6BA9"/>
    <w:rsid w:val="00A00D13"/>
    <w:rsid w:val="00A02FC7"/>
    <w:rsid w:val="00A11755"/>
    <w:rsid w:val="00A122C3"/>
    <w:rsid w:val="00A149EA"/>
    <w:rsid w:val="00A24A13"/>
    <w:rsid w:val="00A2520C"/>
    <w:rsid w:val="00A25EEA"/>
    <w:rsid w:val="00A2613B"/>
    <w:rsid w:val="00A27FBB"/>
    <w:rsid w:val="00A3584B"/>
    <w:rsid w:val="00A35F38"/>
    <w:rsid w:val="00A3666D"/>
    <w:rsid w:val="00A375E3"/>
    <w:rsid w:val="00A506A2"/>
    <w:rsid w:val="00A52F43"/>
    <w:rsid w:val="00A54A3F"/>
    <w:rsid w:val="00A54EBD"/>
    <w:rsid w:val="00A55495"/>
    <w:rsid w:val="00A639B5"/>
    <w:rsid w:val="00A63D2C"/>
    <w:rsid w:val="00A6534E"/>
    <w:rsid w:val="00A679B6"/>
    <w:rsid w:val="00A67DD9"/>
    <w:rsid w:val="00A701D9"/>
    <w:rsid w:val="00A737EE"/>
    <w:rsid w:val="00A8084C"/>
    <w:rsid w:val="00A83AE4"/>
    <w:rsid w:val="00A85C1A"/>
    <w:rsid w:val="00A87314"/>
    <w:rsid w:val="00A91CF0"/>
    <w:rsid w:val="00A92B5C"/>
    <w:rsid w:val="00A92CBC"/>
    <w:rsid w:val="00A93CF5"/>
    <w:rsid w:val="00A956CD"/>
    <w:rsid w:val="00A95C5C"/>
    <w:rsid w:val="00A96A6C"/>
    <w:rsid w:val="00AA0A1D"/>
    <w:rsid w:val="00AA2A22"/>
    <w:rsid w:val="00AA314A"/>
    <w:rsid w:val="00AA450C"/>
    <w:rsid w:val="00AA6396"/>
    <w:rsid w:val="00AA701D"/>
    <w:rsid w:val="00AA714D"/>
    <w:rsid w:val="00AA750A"/>
    <w:rsid w:val="00AB2EC1"/>
    <w:rsid w:val="00AB79CB"/>
    <w:rsid w:val="00AC0685"/>
    <w:rsid w:val="00AC0EDB"/>
    <w:rsid w:val="00AC74BE"/>
    <w:rsid w:val="00AD5681"/>
    <w:rsid w:val="00AD5A71"/>
    <w:rsid w:val="00AE1B1B"/>
    <w:rsid w:val="00AE201F"/>
    <w:rsid w:val="00AE7EEE"/>
    <w:rsid w:val="00AF1F3F"/>
    <w:rsid w:val="00AF442D"/>
    <w:rsid w:val="00AF6FA4"/>
    <w:rsid w:val="00B005A1"/>
    <w:rsid w:val="00B03337"/>
    <w:rsid w:val="00B046A7"/>
    <w:rsid w:val="00B04D62"/>
    <w:rsid w:val="00B075D2"/>
    <w:rsid w:val="00B13660"/>
    <w:rsid w:val="00B137A2"/>
    <w:rsid w:val="00B147A6"/>
    <w:rsid w:val="00B169A8"/>
    <w:rsid w:val="00B17261"/>
    <w:rsid w:val="00B2090F"/>
    <w:rsid w:val="00B2551D"/>
    <w:rsid w:val="00B260E0"/>
    <w:rsid w:val="00B315F7"/>
    <w:rsid w:val="00B3331E"/>
    <w:rsid w:val="00B338F2"/>
    <w:rsid w:val="00B343B1"/>
    <w:rsid w:val="00B34EC1"/>
    <w:rsid w:val="00B3657F"/>
    <w:rsid w:val="00B407E8"/>
    <w:rsid w:val="00B40F2E"/>
    <w:rsid w:val="00B52D17"/>
    <w:rsid w:val="00B530EF"/>
    <w:rsid w:val="00B56F94"/>
    <w:rsid w:val="00B600F8"/>
    <w:rsid w:val="00B65675"/>
    <w:rsid w:val="00B67F96"/>
    <w:rsid w:val="00B72380"/>
    <w:rsid w:val="00B72F8A"/>
    <w:rsid w:val="00B76A50"/>
    <w:rsid w:val="00B80C4C"/>
    <w:rsid w:val="00B82FCD"/>
    <w:rsid w:val="00B902D9"/>
    <w:rsid w:val="00B94D2B"/>
    <w:rsid w:val="00B9563B"/>
    <w:rsid w:val="00BB06CC"/>
    <w:rsid w:val="00BB3F48"/>
    <w:rsid w:val="00BB3FD7"/>
    <w:rsid w:val="00BC0417"/>
    <w:rsid w:val="00BC0DF2"/>
    <w:rsid w:val="00BC2D2A"/>
    <w:rsid w:val="00BC329B"/>
    <w:rsid w:val="00BC39B4"/>
    <w:rsid w:val="00BC76E3"/>
    <w:rsid w:val="00BD1FB2"/>
    <w:rsid w:val="00BD4968"/>
    <w:rsid w:val="00BD5AFC"/>
    <w:rsid w:val="00BD6710"/>
    <w:rsid w:val="00BE0E3B"/>
    <w:rsid w:val="00BE1074"/>
    <w:rsid w:val="00BE3446"/>
    <w:rsid w:val="00BF20D7"/>
    <w:rsid w:val="00BF292F"/>
    <w:rsid w:val="00C036C6"/>
    <w:rsid w:val="00C04968"/>
    <w:rsid w:val="00C074A7"/>
    <w:rsid w:val="00C105F7"/>
    <w:rsid w:val="00C145DA"/>
    <w:rsid w:val="00C17116"/>
    <w:rsid w:val="00C2032D"/>
    <w:rsid w:val="00C207CD"/>
    <w:rsid w:val="00C22729"/>
    <w:rsid w:val="00C24829"/>
    <w:rsid w:val="00C25744"/>
    <w:rsid w:val="00C26F90"/>
    <w:rsid w:val="00C30480"/>
    <w:rsid w:val="00C33093"/>
    <w:rsid w:val="00C33B21"/>
    <w:rsid w:val="00C42FF6"/>
    <w:rsid w:val="00C44B53"/>
    <w:rsid w:val="00C53B45"/>
    <w:rsid w:val="00C5570B"/>
    <w:rsid w:val="00C67FDB"/>
    <w:rsid w:val="00C71A83"/>
    <w:rsid w:val="00C741B0"/>
    <w:rsid w:val="00C767D2"/>
    <w:rsid w:val="00C83BD8"/>
    <w:rsid w:val="00C86241"/>
    <w:rsid w:val="00C92646"/>
    <w:rsid w:val="00C92E9B"/>
    <w:rsid w:val="00C92F8E"/>
    <w:rsid w:val="00C95E24"/>
    <w:rsid w:val="00CA254C"/>
    <w:rsid w:val="00CA2786"/>
    <w:rsid w:val="00CA794B"/>
    <w:rsid w:val="00CB2ACC"/>
    <w:rsid w:val="00CB4B1B"/>
    <w:rsid w:val="00CB58AA"/>
    <w:rsid w:val="00CC3D9C"/>
    <w:rsid w:val="00CC4A7A"/>
    <w:rsid w:val="00CC7CE1"/>
    <w:rsid w:val="00CD36DE"/>
    <w:rsid w:val="00CD6920"/>
    <w:rsid w:val="00CE115A"/>
    <w:rsid w:val="00CE2DD3"/>
    <w:rsid w:val="00CE3312"/>
    <w:rsid w:val="00CE48F5"/>
    <w:rsid w:val="00CF0779"/>
    <w:rsid w:val="00CF0D20"/>
    <w:rsid w:val="00CF184E"/>
    <w:rsid w:val="00CF3F67"/>
    <w:rsid w:val="00CF479F"/>
    <w:rsid w:val="00CF5E8D"/>
    <w:rsid w:val="00D06A60"/>
    <w:rsid w:val="00D164BB"/>
    <w:rsid w:val="00D17994"/>
    <w:rsid w:val="00D210BA"/>
    <w:rsid w:val="00D21C9C"/>
    <w:rsid w:val="00D25533"/>
    <w:rsid w:val="00D31761"/>
    <w:rsid w:val="00D33B38"/>
    <w:rsid w:val="00D34D2F"/>
    <w:rsid w:val="00D34F77"/>
    <w:rsid w:val="00D374F5"/>
    <w:rsid w:val="00D37B83"/>
    <w:rsid w:val="00D37C2C"/>
    <w:rsid w:val="00D4313A"/>
    <w:rsid w:val="00D44C6F"/>
    <w:rsid w:val="00D47CAC"/>
    <w:rsid w:val="00D50320"/>
    <w:rsid w:val="00D513E9"/>
    <w:rsid w:val="00D51BF1"/>
    <w:rsid w:val="00D52322"/>
    <w:rsid w:val="00D54852"/>
    <w:rsid w:val="00D60DE0"/>
    <w:rsid w:val="00D659D8"/>
    <w:rsid w:val="00D6642A"/>
    <w:rsid w:val="00D67C07"/>
    <w:rsid w:val="00D715A9"/>
    <w:rsid w:val="00D723FD"/>
    <w:rsid w:val="00D7618D"/>
    <w:rsid w:val="00D76226"/>
    <w:rsid w:val="00D77D1B"/>
    <w:rsid w:val="00D827F9"/>
    <w:rsid w:val="00D82BA3"/>
    <w:rsid w:val="00D856C3"/>
    <w:rsid w:val="00D86950"/>
    <w:rsid w:val="00D8706B"/>
    <w:rsid w:val="00D92C97"/>
    <w:rsid w:val="00D9603F"/>
    <w:rsid w:val="00D96E33"/>
    <w:rsid w:val="00DA3374"/>
    <w:rsid w:val="00DA61F5"/>
    <w:rsid w:val="00DA7AB6"/>
    <w:rsid w:val="00DB643C"/>
    <w:rsid w:val="00DB7E9C"/>
    <w:rsid w:val="00DB7FA1"/>
    <w:rsid w:val="00DC0690"/>
    <w:rsid w:val="00DC406F"/>
    <w:rsid w:val="00DC536F"/>
    <w:rsid w:val="00DC54D1"/>
    <w:rsid w:val="00DD16C4"/>
    <w:rsid w:val="00DD3E49"/>
    <w:rsid w:val="00DE2AF3"/>
    <w:rsid w:val="00DE3363"/>
    <w:rsid w:val="00DE37F9"/>
    <w:rsid w:val="00DE41DB"/>
    <w:rsid w:val="00DE46E8"/>
    <w:rsid w:val="00DE647B"/>
    <w:rsid w:val="00DE77F7"/>
    <w:rsid w:val="00DF41EE"/>
    <w:rsid w:val="00DF69CA"/>
    <w:rsid w:val="00DF77D7"/>
    <w:rsid w:val="00E01696"/>
    <w:rsid w:val="00E01838"/>
    <w:rsid w:val="00E04A4B"/>
    <w:rsid w:val="00E06C44"/>
    <w:rsid w:val="00E071E7"/>
    <w:rsid w:val="00E1100A"/>
    <w:rsid w:val="00E117A7"/>
    <w:rsid w:val="00E12570"/>
    <w:rsid w:val="00E156FC"/>
    <w:rsid w:val="00E15F6C"/>
    <w:rsid w:val="00E16379"/>
    <w:rsid w:val="00E17C2E"/>
    <w:rsid w:val="00E23918"/>
    <w:rsid w:val="00E24BD2"/>
    <w:rsid w:val="00E25914"/>
    <w:rsid w:val="00E25DDC"/>
    <w:rsid w:val="00E272DA"/>
    <w:rsid w:val="00E308D1"/>
    <w:rsid w:val="00E445A4"/>
    <w:rsid w:val="00E472B9"/>
    <w:rsid w:val="00E47AF6"/>
    <w:rsid w:val="00E518ED"/>
    <w:rsid w:val="00E5467C"/>
    <w:rsid w:val="00E63790"/>
    <w:rsid w:val="00E63C4D"/>
    <w:rsid w:val="00E702CB"/>
    <w:rsid w:val="00E77F20"/>
    <w:rsid w:val="00E82881"/>
    <w:rsid w:val="00E8309A"/>
    <w:rsid w:val="00E83257"/>
    <w:rsid w:val="00E8378B"/>
    <w:rsid w:val="00E83858"/>
    <w:rsid w:val="00E874CC"/>
    <w:rsid w:val="00E9062F"/>
    <w:rsid w:val="00E91FAB"/>
    <w:rsid w:val="00E93445"/>
    <w:rsid w:val="00E94667"/>
    <w:rsid w:val="00E94C30"/>
    <w:rsid w:val="00E961AD"/>
    <w:rsid w:val="00E97353"/>
    <w:rsid w:val="00EA3C61"/>
    <w:rsid w:val="00EA7599"/>
    <w:rsid w:val="00EB1671"/>
    <w:rsid w:val="00EB4678"/>
    <w:rsid w:val="00EB65B4"/>
    <w:rsid w:val="00EB6978"/>
    <w:rsid w:val="00EC0F22"/>
    <w:rsid w:val="00ED1B42"/>
    <w:rsid w:val="00ED2203"/>
    <w:rsid w:val="00ED2CC5"/>
    <w:rsid w:val="00EE070F"/>
    <w:rsid w:val="00EE353B"/>
    <w:rsid w:val="00EE39B5"/>
    <w:rsid w:val="00EE4369"/>
    <w:rsid w:val="00EE4746"/>
    <w:rsid w:val="00EF1409"/>
    <w:rsid w:val="00EF3177"/>
    <w:rsid w:val="00F004B5"/>
    <w:rsid w:val="00F02F07"/>
    <w:rsid w:val="00F03FC9"/>
    <w:rsid w:val="00F12F10"/>
    <w:rsid w:val="00F133A3"/>
    <w:rsid w:val="00F158B1"/>
    <w:rsid w:val="00F21E9F"/>
    <w:rsid w:val="00F25BC8"/>
    <w:rsid w:val="00F32D72"/>
    <w:rsid w:val="00F32DB6"/>
    <w:rsid w:val="00F406A8"/>
    <w:rsid w:val="00F40E3D"/>
    <w:rsid w:val="00F4239D"/>
    <w:rsid w:val="00F47461"/>
    <w:rsid w:val="00F56AFA"/>
    <w:rsid w:val="00F57FD1"/>
    <w:rsid w:val="00F65255"/>
    <w:rsid w:val="00F6535D"/>
    <w:rsid w:val="00F66ABA"/>
    <w:rsid w:val="00F677AE"/>
    <w:rsid w:val="00F75122"/>
    <w:rsid w:val="00F8127F"/>
    <w:rsid w:val="00F82C47"/>
    <w:rsid w:val="00F82D68"/>
    <w:rsid w:val="00F876CF"/>
    <w:rsid w:val="00F87AA3"/>
    <w:rsid w:val="00F9043C"/>
    <w:rsid w:val="00F90980"/>
    <w:rsid w:val="00F9100C"/>
    <w:rsid w:val="00F942BC"/>
    <w:rsid w:val="00F962D5"/>
    <w:rsid w:val="00FA01D1"/>
    <w:rsid w:val="00FA3A32"/>
    <w:rsid w:val="00FB35E7"/>
    <w:rsid w:val="00FB3FAD"/>
    <w:rsid w:val="00FB46A5"/>
    <w:rsid w:val="00FB75AD"/>
    <w:rsid w:val="00FC3BEC"/>
    <w:rsid w:val="00FD4D91"/>
    <w:rsid w:val="00FD56BF"/>
    <w:rsid w:val="00FE39B9"/>
    <w:rsid w:val="00FE53B0"/>
    <w:rsid w:val="00FF3EF5"/>
    <w:rsid w:val="00FF4015"/>
    <w:rsid w:val="00FF4506"/>
    <w:rsid w:val="00FF515A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6C5FC"/>
  <w14:defaultImageDpi w14:val="32767"/>
  <w15:chartTrackingRefBased/>
  <w15:docId w15:val="{E4AC5DBC-CF1F-3B45-998B-594B76C7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1298"/>
    <w:rPr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422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1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1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422B"/>
    <w:rPr>
      <w:rFonts w:asciiTheme="majorHAnsi" w:eastAsiaTheme="majorEastAsia" w:hAnsiTheme="majorHAnsi" w:cstheme="majorBidi"/>
      <w:color w:val="2F5496" w:themeColor="accent1" w:themeShade="BF"/>
      <w:sz w:val="14"/>
      <w:szCs w:val="32"/>
    </w:rPr>
  </w:style>
  <w:style w:type="paragraph" w:styleId="KeinLeerraum">
    <w:name w:val="No Spacing"/>
    <w:uiPriority w:val="1"/>
    <w:qFormat/>
    <w:rsid w:val="00151298"/>
    <w:rPr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51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B70C8"/>
    <w:rPr>
      <w:color w:val="808080"/>
    </w:rPr>
  </w:style>
  <w:style w:type="paragraph" w:styleId="Listenabsatz">
    <w:name w:val="List Paragraph"/>
    <w:basedOn w:val="Standard"/>
    <w:uiPriority w:val="34"/>
    <w:qFormat/>
    <w:rsid w:val="000A0556"/>
    <w:pPr>
      <w:ind w:left="720"/>
      <w:contextualSpacing/>
    </w:pPr>
  </w:style>
  <w:style w:type="paragraph" w:customStyle="1" w:styleId="p1">
    <w:name w:val="p1"/>
    <w:basedOn w:val="Standard"/>
    <w:qFormat/>
    <w:rsid w:val="007E7BDA"/>
    <w:rPr>
      <w:rFonts w:ascii="Helvetica" w:hAnsi="Helvetica" w:cs="Times New Roman"/>
      <w:sz w:val="14"/>
      <w:szCs w:val="1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en.wikipedia.org/wiki/%E2%8A%A5" TargetMode="External"/><Relationship Id="rId12" Type="http://schemas.openxmlformats.org/officeDocument/2006/relationships/image" Target="media/image4.tif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%E2%8A%A4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%E2%8A%A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%E2%8A%A4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%E2%8A%A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en.wikipedia.org/wiki/%E2%8A%A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2206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 Michael</dc:creator>
  <cp:keywords/>
  <dc:description/>
  <cp:lastModifiedBy>Wieland Michael</cp:lastModifiedBy>
  <cp:revision>890</cp:revision>
  <cp:lastPrinted>2018-01-22T15:52:00Z</cp:lastPrinted>
  <dcterms:created xsi:type="dcterms:W3CDTF">2018-01-17T06:57:00Z</dcterms:created>
  <dcterms:modified xsi:type="dcterms:W3CDTF">2018-01-25T08:46:00Z</dcterms:modified>
</cp:coreProperties>
</file>