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390" w:type="dxa"/>
        <w:tblLayout w:type="fixed"/>
        <w:tblLook w:val="04A0" w:firstRow="1" w:lastRow="0" w:firstColumn="1" w:lastColumn="0" w:noHBand="0" w:noVBand="1"/>
      </w:tblPr>
      <w:tblGrid>
        <w:gridCol w:w="1005"/>
        <w:gridCol w:w="266"/>
        <w:gridCol w:w="1326"/>
        <w:gridCol w:w="56"/>
        <w:gridCol w:w="39"/>
        <w:gridCol w:w="49"/>
        <w:gridCol w:w="351"/>
        <w:gridCol w:w="53"/>
        <w:gridCol w:w="385"/>
        <w:gridCol w:w="184"/>
        <w:gridCol w:w="1676"/>
      </w:tblGrid>
      <w:tr w:rsidR="007F43F7" w:rsidRPr="00BE0713" w14:paraId="4F09E8AE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1CD5BEEA" w14:textId="77777777" w:rsidR="007F43F7" w:rsidRPr="00BE0713" w:rsidRDefault="007F43F7" w:rsidP="007A41F6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SGML</w:t>
            </w:r>
            <w:r w:rsidR="005D260B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&gt; HTML &gt; HTML5</w:t>
            </w:r>
            <w:r w:rsidR="0056280B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</w:t>
            </w:r>
            <w:r w:rsidR="005D260B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(eigenständig)</w:t>
            </w:r>
            <w:r w:rsidR="00A00AA3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(Hypert</w:t>
            </w:r>
            <w:r w:rsidR="00782AD4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ext Markup Language)</w:t>
            </w:r>
          </w:p>
        </w:tc>
      </w:tr>
      <w:tr w:rsidR="005F1B95" w:rsidRPr="00BE0713" w14:paraId="6CE551BC" w14:textId="77777777" w:rsidTr="006919FF">
        <w:tc>
          <w:tcPr>
            <w:tcW w:w="2653" w:type="dxa"/>
            <w:gridSpan w:val="4"/>
          </w:tcPr>
          <w:p w14:paraId="4A30349A" w14:textId="77777777" w:rsidR="005F1B95" w:rsidRPr="00BE0713" w:rsidRDefault="005F1B95" w:rsidP="003D359C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&lt;!DOCTYPE html&gt;</w:t>
            </w:r>
          </w:p>
        </w:tc>
        <w:tc>
          <w:tcPr>
            <w:tcW w:w="2737" w:type="dxa"/>
            <w:gridSpan w:val="7"/>
          </w:tcPr>
          <w:p w14:paraId="365EC62C" w14:textId="77777777" w:rsidR="005F1B95" w:rsidRPr="00BE0713" w:rsidRDefault="005F1B95" w:rsidP="005F1B9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&lt;html lang="en"&gt;</w:t>
            </w:r>
          </w:p>
        </w:tc>
      </w:tr>
      <w:tr w:rsidR="005F1B95" w:rsidRPr="00BE0713" w14:paraId="1C68CC58" w14:textId="77777777" w:rsidTr="006919FF">
        <w:tc>
          <w:tcPr>
            <w:tcW w:w="2653" w:type="dxa"/>
            <w:gridSpan w:val="4"/>
          </w:tcPr>
          <w:p w14:paraId="347D8BA3" w14:textId="77777777" w:rsidR="005F1B95" w:rsidRPr="00BE0713" w:rsidRDefault="000826B1" w:rsidP="003D359C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&lt;head&gt;</w:t>
            </w:r>
          </w:p>
        </w:tc>
        <w:tc>
          <w:tcPr>
            <w:tcW w:w="2737" w:type="dxa"/>
            <w:gridSpan w:val="7"/>
          </w:tcPr>
          <w:p w14:paraId="4F62CD3F" w14:textId="77777777" w:rsidR="005F1B95" w:rsidRPr="00BE0713" w:rsidRDefault="000826B1" w:rsidP="005F1B9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&lt;title&gt;My Site&lt;/title&gt;</w:t>
            </w:r>
          </w:p>
        </w:tc>
      </w:tr>
      <w:tr w:rsidR="000826B1" w:rsidRPr="00BE0713" w14:paraId="42B8658D" w14:textId="77777777" w:rsidTr="006919FF">
        <w:tc>
          <w:tcPr>
            <w:tcW w:w="2653" w:type="dxa"/>
            <w:gridSpan w:val="4"/>
          </w:tcPr>
          <w:p w14:paraId="7B74195E" w14:textId="77777777" w:rsidR="000826B1" w:rsidRPr="00BE0713" w:rsidRDefault="000826B1" w:rsidP="003D359C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&lt;meta charset="utf-8"</w:t>
            </w:r>
            <w:r w:rsidR="00BE0713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/&gt;</w:t>
            </w:r>
          </w:p>
        </w:tc>
        <w:tc>
          <w:tcPr>
            <w:tcW w:w="2737" w:type="dxa"/>
            <w:gridSpan w:val="7"/>
          </w:tcPr>
          <w:p w14:paraId="2FFE1D57" w14:textId="77777777" w:rsidR="000826B1" w:rsidRPr="00BE0713" w:rsidRDefault="001853A5" w:rsidP="005F1B9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&lt;meta name="" content=""</w:t>
            </w:r>
            <w:r w:rsidR="00BE0713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/</w:t>
            </w:r>
            <w:r w:rsidR="00CD5FEC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&gt;</w:t>
            </w:r>
          </w:p>
        </w:tc>
      </w:tr>
      <w:tr w:rsidR="00424AC3" w:rsidRPr="00BE0713" w14:paraId="6271CE70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371CAEFC" w14:textId="77777777" w:rsidR="00424AC3" w:rsidRPr="00BE0713" w:rsidRDefault="00424AC3" w:rsidP="00FD2D02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Includes</w:t>
            </w:r>
            <w:r w:rsidR="00B0679A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(CSS, JS, </w:t>
            </w:r>
            <w:r w:rsidR="00FD2D02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Favicons</w:t>
            </w:r>
            <w:r w:rsidR="00B0679A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)</w:t>
            </w:r>
          </w:p>
        </w:tc>
      </w:tr>
      <w:tr w:rsidR="00906D09" w:rsidRPr="00BE0713" w14:paraId="34780727" w14:textId="77777777" w:rsidTr="006919FF">
        <w:tc>
          <w:tcPr>
            <w:tcW w:w="3092" w:type="dxa"/>
            <w:gridSpan w:val="7"/>
          </w:tcPr>
          <w:p w14:paraId="4309972C" w14:textId="77777777" w:rsidR="00906D09" w:rsidRPr="009F1375" w:rsidRDefault="00906D09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&lt;link rel="icon" href="" type="image/png"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</w:p>
        </w:tc>
        <w:tc>
          <w:tcPr>
            <w:tcW w:w="2298" w:type="dxa"/>
            <w:gridSpan w:val="4"/>
          </w:tcPr>
          <w:p w14:paraId="61F94FD2" w14:textId="77777777" w:rsidR="00906D09" w:rsidRPr="00BE0713" w:rsidRDefault="00906D09" w:rsidP="004E250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&lt;style&gt;…</w:t>
            </w:r>
            <w:r w:rsidR="00085140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inline…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&lt;/style&gt;</w:t>
            </w:r>
          </w:p>
        </w:tc>
      </w:tr>
      <w:tr w:rsidR="00396986" w:rsidRPr="009F1375" w14:paraId="3DE61BD5" w14:textId="77777777" w:rsidTr="00B16123">
        <w:tc>
          <w:tcPr>
            <w:tcW w:w="5390" w:type="dxa"/>
            <w:gridSpan w:val="11"/>
          </w:tcPr>
          <w:p w14:paraId="7BB7312A" w14:textId="77777777" w:rsidR="00396986" w:rsidRPr="009F1375" w:rsidRDefault="00396986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&lt;link rel="stylesheet" href="" type="text/css"</w:t>
            </w:r>
            <w:r w:rsidR="00776AC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media="screen|print</w:t>
            </w:r>
            <w:r w:rsidR="000476AA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|all</w:t>
            </w:r>
            <w:r w:rsidR="00776AC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</w:p>
        </w:tc>
      </w:tr>
      <w:tr w:rsidR="00396986" w:rsidRPr="00BE0713" w14:paraId="3FF77C9A" w14:textId="77777777" w:rsidTr="00B16123">
        <w:tc>
          <w:tcPr>
            <w:tcW w:w="5390" w:type="dxa"/>
            <w:gridSpan w:val="11"/>
          </w:tcPr>
          <w:p w14:paraId="3FC692B8" w14:textId="15AA2EA3" w:rsidR="00396986" w:rsidRPr="00BE0713" w:rsidRDefault="00225A3E" w:rsidP="00930837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&lt;script src="</w:t>
            </w:r>
            <w:r w:rsidR="0033258F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main.js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</w:t>
            </w:r>
            <w:r w:rsidR="00930837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</w:t>
            </w:r>
            <w:r w:rsidR="00930837" w:rsidRPr="00930837">
              <w:rPr>
                <w:rFonts w:asciiTheme="majorHAnsi" w:hAnsiTheme="majorHAnsi" w:cs="Courier New"/>
                <w:i/>
                <w:noProof/>
                <w:sz w:val="14"/>
                <w:szCs w:val="14"/>
              </w:rPr>
              <w:t>async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&gt;&lt;/script&gt;</w:t>
            </w:r>
            <w:r w:rsidR="00750B53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(</w:t>
            </w:r>
            <w:r w:rsidR="00E23B3A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immer schliessen! Ansonsten wir alles folgende als Script interpretiert. Im Footer einbinden</w:t>
            </w:r>
            <w:r w:rsidR="00750B53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)</w:t>
            </w:r>
          </w:p>
        </w:tc>
      </w:tr>
      <w:tr w:rsidR="001853A5" w:rsidRPr="00BE0713" w14:paraId="410B9CA4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1473FF08" w14:textId="12991995" w:rsidR="001853A5" w:rsidRPr="00BE0713" w:rsidRDefault="00EC0B6F" w:rsidP="004E2505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Layout</w:t>
            </w:r>
            <w:r w:rsidR="00456658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(Alle</w:t>
            </w:r>
            <w:r w:rsidR="001011B8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s</w:t>
            </w:r>
            <w:r w:rsidR="00456658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Block Elemente</w:t>
            </w:r>
            <w:r w:rsidR="001011B8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)</w:t>
            </w:r>
          </w:p>
        </w:tc>
      </w:tr>
      <w:tr w:rsidR="00EC0B6F" w:rsidRPr="00BE0713" w14:paraId="0B1F12B9" w14:textId="77777777" w:rsidTr="00B16123">
        <w:tc>
          <w:tcPr>
            <w:tcW w:w="5390" w:type="dxa"/>
            <w:gridSpan w:val="11"/>
          </w:tcPr>
          <w:p w14:paraId="75850509" w14:textId="77777777" w:rsidR="00EC0B6F" w:rsidRPr="00BE0713" w:rsidRDefault="002309CA" w:rsidP="004E250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&lt;div&gt; &lt;nav&gt; </w:t>
            </w:r>
            <w:r w:rsidR="00EC0B6F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&lt;main&gt; &lt;section&gt; &lt;aside&gt; &lt;article&gt; &lt;header&gt; &lt;footer&gt;</w:t>
            </w:r>
            <w:r w:rsidR="00B46181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</w:t>
            </w:r>
          </w:p>
        </w:tc>
      </w:tr>
      <w:tr w:rsidR="00876FBA" w:rsidRPr="00BE0713" w14:paraId="13C3DB48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421DFEC6" w14:textId="77777777" w:rsidR="00876FBA" w:rsidRPr="00BE0713" w:rsidRDefault="00876FBA" w:rsidP="004E2505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Text</w:t>
            </w:r>
          </w:p>
        </w:tc>
      </w:tr>
      <w:tr w:rsidR="00876FBA" w:rsidRPr="009F1375" w14:paraId="73EA9AEA" w14:textId="77777777" w:rsidTr="00B16123">
        <w:tc>
          <w:tcPr>
            <w:tcW w:w="5390" w:type="dxa"/>
            <w:gridSpan w:val="11"/>
          </w:tcPr>
          <w:p w14:paraId="5BC01B77" w14:textId="2A1F60E6" w:rsidR="00876FBA" w:rsidRPr="009F1375" w:rsidRDefault="00876FBA" w:rsidP="00536628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&lt;h1&gt;</w:t>
            </w:r>
            <w:r w:rsidR="00F5344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</w:t>
            </w:r>
            <w:r w:rsidR="00C25B2E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… 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&lt;h</w:t>
            </w:r>
            <w:r w:rsidR="00C25B2E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6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 &lt;p&gt;</w:t>
            </w:r>
            <w:r w:rsidR="00F5344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</w:t>
            </w:r>
            <w:r w:rsidR="00FF7969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&lt;span&gt; </w:t>
            </w:r>
            <w:r w:rsidR="00F5344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&lt;small</w:t>
            </w:r>
            <w:r w:rsidR="009731E8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 &lt;address&gt;</w:t>
            </w:r>
            <w:r w:rsidR="00C25B2E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&lt;time&gt;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</w:t>
            </w:r>
            <w:r w:rsidR="005C577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&lt;abbr&gt; &lt;blockquote&gt;</w:t>
            </w:r>
            <w:r w:rsidR="00536628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(Zitat)</w:t>
            </w:r>
            <w:r w:rsidR="00536628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br/>
            </w:r>
            <w:r w:rsidR="005C577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&lt;cite&gt; </w:t>
            </w:r>
            <w:r w:rsidR="00B970A4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(</w:t>
            </w:r>
            <w:r w:rsidR="00536628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Titel einer Arbeit</w:t>
            </w:r>
            <w:r w:rsidR="00B970A4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) </w:t>
            </w:r>
            <w:r w:rsidR="005C577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&lt;pre&gt; &lt;code&gt; &lt;strong&gt;</w:t>
            </w:r>
            <w:r w:rsidR="00536628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(Important) </w:t>
            </w:r>
            <w:r w:rsidR="005C577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&lt;em&gt;</w:t>
            </w:r>
            <w:r w:rsidR="00025434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(</w:t>
            </w:r>
            <w:r w:rsidR="00694212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Emphasized </w:t>
            </w:r>
            <w:r w:rsidR="00025434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)</w:t>
            </w:r>
            <w:r w:rsidR="002158A0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&lt;i&gt;</w:t>
            </w:r>
            <w:r w:rsidR="00996598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&lt;hr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="00996598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</w:p>
        </w:tc>
      </w:tr>
      <w:tr w:rsidR="00876FBA" w:rsidRPr="00BE0713" w14:paraId="395812FD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0A45F86D" w14:textId="77777777" w:rsidR="00876FBA" w:rsidRPr="00BE0713" w:rsidRDefault="00C44417" w:rsidP="00C44417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Hyperlinks</w:t>
            </w:r>
          </w:p>
        </w:tc>
      </w:tr>
      <w:tr w:rsidR="00876FBA" w:rsidRPr="009F1375" w14:paraId="7CE8C858" w14:textId="77777777" w:rsidTr="00B16123">
        <w:tc>
          <w:tcPr>
            <w:tcW w:w="5390" w:type="dxa"/>
            <w:gridSpan w:val="11"/>
          </w:tcPr>
          <w:p w14:paraId="02DD3FE4" w14:textId="51081170" w:rsidR="00876FBA" w:rsidRPr="009F1375" w:rsidRDefault="00C44417" w:rsidP="002E6961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&lt;a href="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…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 target="_blank"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hreflang=</w:t>
            </w:r>
            <w:r w:rsidR="002E696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de</w:t>
            </w:r>
            <w:r w:rsidR="002E696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type=</w:t>
            </w:r>
            <w:r w:rsidR="002E696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application/pdf</w:t>
            </w:r>
            <w:r w:rsidR="002E696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download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Report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&lt;/a&gt;</w:t>
            </w:r>
          </w:p>
        </w:tc>
      </w:tr>
      <w:tr w:rsidR="00876FBA" w:rsidRPr="00BE0713" w14:paraId="7C57E1EA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095AD2DB" w14:textId="77777777" w:rsidR="00876FBA" w:rsidRPr="00BE0713" w:rsidRDefault="00A4372C" w:rsidP="004E2505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Lists</w:t>
            </w:r>
          </w:p>
        </w:tc>
      </w:tr>
      <w:tr w:rsidR="00DF0D61" w:rsidRPr="009F1375" w14:paraId="18D1C8F7" w14:textId="77777777" w:rsidTr="006919FF">
        <w:tc>
          <w:tcPr>
            <w:tcW w:w="1271" w:type="dxa"/>
            <w:gridSpan w:val="2"/>
          </w:tcPr>
          <w:p w14:paraId="5282BD5A" w14:textId="77777777" w:rsidR="00DF0D61" w:rsidRPr="00BE0713" w:rsidRDefault="00DF0D61" w:rsidP="004E250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&lt;ul&gt;&lt;li&gt;</w:t>
            </w:r>
            <w:r w:rsidR="002D1B6B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&lt;/li&gt;&lt;/ul&gt;</w:t>
            </w:r>
          </w:p>
        </w:tc>
        <w:tc>
          <w:tcPr>
            <w:tcW w:w="1874" w:type="dxa"/>
            <w:gridSpan w:val="6"/>
          </w:tcPr>
          <w:p w14:paraId="7CA6FC89" w14:textId="77777777" w:rsidR="00DF0D61" w:rsidRPr="00BE0713" w:rsidRDefault="00DF0D61" w:rsidP="004E250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&lt;ol start="" reversed&gt;&lt;li&gt;</w:t>
            </w:r>
          </w:p>
        </w:tc>
        <w:tc>
          <w:tcPr>
            <w:tcW w:w="2245" w:type="dxa"/>
            <w:gridSpan w:val="3"/>
          </w:tcPr>
          <w:p w14:paraId="2D33019E" w14:textId="77777777" w:rsidR="00DF0D61" w:rsidRPr="009F1375" w:rsidRDefault="00DF0D61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&lt;dl&gt;&lt;dt&gt;</w:t>
            </w:r>
            <w:r w:rsidR="0041038B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(Term) 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&lt;dd&gt;</w:t>
            </w:r>
            <w:r w:rsidR="0041038B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(Desc.)</w:t>
            </w:r>
          </w:p>
        </w:tc>
      </w:tr>
      <w:tr w:rsidR="00876FBA" w:rsidRPr="00BE0713" w14:paraId="76863990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431778E8" w14:textId="77777777" w:rsidR="00876FBA" w:rsidRPr="00BE0713" w:rsidRDefault="00F8472B" w:rsidP="007C2B9B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Tables</w:t>
            </w:r>
            <w:r w:rsidR="004A30DF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(nie fürs Layout verwenden</w:t>
            </w:r>
            <w:r w:rsidR="00B47CD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</w:t>
            </w:r>
            <w:r w:rsidR="00B47CD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sym w:font="Wingdings" w:char="F0E0"/>
            </w:r>
            <w:r w:rsidR="007C2B9B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Nicht responsive, Wartbarkeit, Speed</w:t>
            </w:r>
            <w:r w:rsidR="004A30DF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)</w:t>
            </w:r>
          </w:p>
        </w:tc>
      </w:tr>
      <w:tr w:rsidR="00876FBA" w:rsidRPr="009F1375" w14:paraId="47F1F52F" w14:textId="77777777" w:rsidTr="00B16123">
        <w:tc>
          <w:tcPr>
            <w:tcW w:w="5390" w:type="dxa"/>
            <w:gridSpan w:val="11"/>
          </w:tcPr>
          <w:p w14:paraId="165B4EFD" w14:textId="67C3ECD2" w:rsidR="00876FBA" w:rsidRPr="009F1375" w:rsidRDefault="00F8472B" w:rsidP="00F07570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&lt;table&gt;</w:t>
            </w:r>
            <w:r w:rsidR="00696E4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&lt;caption&gt;Text&lt;/caption&gt;</w:t>
            </w:r>
            <w:r w:rsidR="00686B8F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&lt;colgroup&gt;&lt;col span="2"</w:t>
            </w:r>
            <w:r w:rsidR="008E466F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="00686B8F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  <w:r w:rsidR="00276398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&lt;/colgroup&gt;</w:t>
            </w:r>
            <w:r w:rsidR="00BE5AA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br/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&lt;thead&gt;&lt;tr&gt;&lt;t</w:t>
            </w:r>
            <w:r w:rsidR="00F07570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h</w:t>
            </w:r>
            <w:r w:rsidR="00956808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colspan="2"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  <w:r w:rsidR="002E6961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ab/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&lt;tbody&gt;&lt;tr&gt;</w:t>
            </w:r>
            <w:r w:rsidR="0018382B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&lt;th&gt;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&lt;td</w:t>
            </w:r>
            <w:r w:rsidR="00C402C9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rowspan"2"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  <w:r w:rsidR="00590C6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&lt;tfoot&gt;</w:t>
            </w:r>
          </w:p>
        </w:tc>
      </w:tr>
      <w:tr w:rsidR="00876FBA" w:rsidRPr="00BE0713" w14:paraId="4FF3A9FB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2857EB89" w14:textId="77777777" w:rsidR="00876FBA" w:rsidRPr="00BE0713" w:rsidRDefault="00037EBC" w:rsidP="00F93174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Images</w:t>
            </w:r>
            <w:r w:rsidR="008D7C09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(&lt;picture&gt; hat aktuell schlechten Support)</w:t>
            </w:r>
            <w:r w:rsidR="0049385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/ Width,Heigh </w:t>
            </w:r>
            <w:r w:rsidR="00F93174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sym w:font="Wingdings" w:char="F0E0"/>
            </w:r>
            <w:r w:rsidR="0049385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Of Source</w:t>
            </w:r>
          </w:p>
        </w:tc>
      </w:tr>
      <w:tr w:rsidR="009708B6" w:rsidRPr="009F1375" w14:paraId="00F7416A" w14:textId="77777777" w:rsidTr="00341E85">
        <w:tc>
          <w:tcPr>
            <w:tcW w:w="2692" w:type="dxa"/>
            <w:gridSpan w:val="5"/>
          </w:tcPr>
          <w:p w14:paraId="51CCD966" w14:textId="77777777" w:rsidR="009708B6" w:rsidRPr="00BE0713" w:rsidRDefault="009708B6" w:rsidP="00BE0713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&lt;img src="</w:t>
            </w:r>
            <w:r w:rsidR="00FB75D5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..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 alt="</w:t>
            </w:r>
            <w:r w:rsidR="00FB75D5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..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 width="</w:t>
            </w:r>
            <w:r w:rsidR="00FB75D5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.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 height="</w:t>
            </w:r>
            <w:r w:rsidR="00BE0713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.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</w:t>
            </w:r>
            <w:r w:rsidR="00BE0713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/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&gt;       </w:t>
            </w:r>
          </w:p>
        </w:tc>
        <w:tc>
          <w:tcPr>
            <w:tcW w:w="2698" w:type="dxa"/>
            <w:gridSpan w:val="6"/>
          </w:tcPr>
          <w:p w14:paraId="3ABD0861" w14:textId="77777777" w:rsidR="009708B6" w:rsidRPr="009F1375" w:rsidRDefault="009708B6" w:rsidP="00572006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&lt;img src="data:image/png;base64," 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</w:p>
        </w:tc>
      </w:tr>
      <w:tr w:rsidR="006B39FD" w:rsidRPr="009F1375" w14:paraId="00DCE7B0" w14:textId="77777777" w:rsidTr="00B16123">
        <w:tc>
          <w:tcPr>
            <w:tcW w:w="5390" w:type="dxa"/>
            <w:gridSpan w:val="11"/>
          </w:tcPr>
          <w:p w14:paraId="2895409F" w14:textId="77777777" w:rsidR="006B39FD" w:rsidRPr="009F1375" w:rsidRDefault="006B39FD" w:rsidP="009E18C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&lt;picture&gt;&lt;source type="image/jpeg" srcset=""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  <w:r w:rsidR="002F43B1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&lt;source type="image/webp" srcset=""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&gt;  </w:t>
            </w:r>
            <w:r w:rsidR="009E18C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&lt;img src=".." alt=".."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="007A55D2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  <w:r w:rsidR="009E18C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(Mehrere Sourcen, IMG Tag als Fallback)</w:t>
            </w:r>
          </w:p>
        </w:tc>
      </w:tr>
      <w:tr w:rsidR="00D42237" w:rsidRPr="00BE0713" w14:paraId="609A5B93" w14:textId="77777777" w:rsidTr="00B16123">
        <w:tc>
          <w:tcPr>
            <w:tcW w:w="5390" w:type="dxa"/>
            <w:gridSpan w:val="11"/>
          </w:tcPr>
          <w:p w14:paraId="35B0F456" w14:textId="77777777" w:rsidR="00D42237" w:rsidRPr="00BE0713" w:rsidRDefault="00D42237" w:rsidP="004E250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&lt;figure&gt;&lt;img src="" alt=""</w:t>
            </w:r>
            <w:r w:rsidR="00BE0713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/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&gt;&lt;figcaption&gt;Caption&lt;/figcaption&gt;</w:t>
            </w:r>
            <w:r w:rsidR="00F67A1E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&lt;/figure&gt;</w:t>
            </w:r>
          </w:p>
        </w:tc>
      </w:tr>
      <w:tr w:rsidR="00037EBC" w:rsidRPr="00BE0713" w14:paraId="58E41C8C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1CB7F94F" w14:textId="5430504E" w:rsidR="00037EBC" w:rsidRPr="00BE0713" w:rsidRDefault="00BD0F5E" w:rsidP="005D5B47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Audio / Video </w:t>
            </w:r>
            <w:r w:rsidR="00217DA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/ Object </w:t>
            </w:r>
            <w:r w:rsidR="00706755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/ SVG</w:t>
            </w:r>
            <w:r w:rsidR="00217DA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(</w:t>
            </w:r>
            <w:r w:rsidR="0072074B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&lt;</w:t>
            </w:r>
            <w:r w:rsidR="00217DA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embed</w:t>
            </w:r>
            <w:r w:rsidR="0072074B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&gt;</w:t>
            </w:r>
            <w:r w:rsidR="00217DA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</w:t>
            </w:r>
            <w:r w:rsidR="005D5B47" w:rsidRPr="005D5B47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sym w:font="Wingdings" w:char="F0E0"/>
            </w:r>
            <w:r w:rsidR="005D5B47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do not use, &lt;object&gt;</w:t>
            </w:r>
            <w:r w:rsidR="00CC283D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</w:t>
            </w:r>
            <w:r w:rsidR="00CC283D" w:rsidRPr="00CC283D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sym w:font="Wingdings" w:char="F0E0"/>
            </w:r>
            <w:r w:rsidR="005D5B47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more adaptable</w:t>
            </w:r>
            <w:r w:rsidR="00217DA0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)</w:t>
            </w:r>
          </w:p>
        </w:tc>
      </w:tr>
      <w:tr w:rsidR="00037EBC" w:rsidRPr="009F1375" w14:paraId="13A14559" w14:textId="77777777" w:rsidTr="00B16123">
        <w:tc>
          <w:tcPr>
            <w:tcW w:w="5390" w:type="dxa"/>
            <w:gridSpan w:val="11"/>
          </w:tcPr>
          <w:p w14:paraId="42280053" w14:textId="77777777" w:rsidR="00C033F8" w:rsidRPr="009F1375" w:rsidRDefault="00C033F8" w:rsidP="0053063F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&lt;audio controls autoplay loop muted&gt;&lt;source src="" type="audio/ogg"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  <w:r w:rsidR="00EF2DD4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&lt;/audio&gt;</w:t>
            </w:r>
          </w:p>
        </w:tc>
      </w:tr>
      <w:tr w:rsidR="00037EBC" w:rsidRPr="009F1375" w14:paraId="488C8615" w14:textId="77777777" w:rsidTr="00B16123">
        <w:tc>
          <w:tcPr>
            <w:tcW w:w="5390" w:type="dxa"/>
            <w:gridSpan w:val="11"/>
          </w:tcPr>
          <w:p w14:paraId="2CEE2EF7" w14:textId="77777777" w:rsidR="00BE0713" w:rsidRPr="009F1375" w:rsidRDefault="009D2A12" w:rsidP="00BE0713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&lt;video post</w:t>
            </w:r>
            <w:r w:rsidR="00DD6E66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er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="y.jpg"&gt;&lt;source type="video/mp4" src=""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&gt;&lt;a href=""&gt;Fallback</w:t>
            </w:r>
            <w:r w:rsidR="00BE0713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link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&lt;/a&gt;</w:t>
            </w:r>
          </w:p>
        </w:tc>
      </w:tr>
      <w:tr w:rsidR="00217DA0" w:rsidRPr="00BE0713" w14:paraId="7F92C02F" w14:textId="77777777" w:rsidTr="00B16123">
        <w:tc>
          <w:tcPr>
            <w:tcW w:w="5390" w:type="dxa"/>
            <w:gridSpan w:val="11"/>
          </w:tcPr>
          <w:p w14:paraId="5200B0FD" w14:textId="77777777" w:rsidR="00217DA0" w:rsidRPr="00BE0713" w:rsidRDefault="002C6DA3" w:rsidP="004E250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&lt;object data="x.svg" type="image/svg+xml</w:t>
            </w:r>
            <w:r w:rsidR="00EC1D58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|application.pdf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"&gt;</w:t>
            </w:r>
          </w:p>
        </w:tc>
      </w:tr>
      <w:tr w:rsidR="00037EBC" w:rsidRPr="00BE0713" w14:paraId="2CA1187A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3BE3C8F4" w14:textId="109D15B8" w:rsidR="00037EBC" w:rsidRPr="00BE0713" w:rsidRDefault="00DC03CC" w:rsidP="003912D9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>Frames</w:t>
            </w:r>
            <w:r w:rsidR="003912D9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</w:t>
            </w:r>
            <w:r w:rsidR="003912D9" w:rsidRPr="003912D9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sym w:font="Wingdings" w:char="F0E0"/>
            </w:r>
            <w:r w:rsidR="003912D9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t xml:space="preserve"> Einbinden von Inhalten aus Web (andere Webseite, YouTube,…)</w:t>
            </w:r>
          </w:p>
        </w:tc>
      </w:tr>
      <w:tr w:rsidR="00C570E0" w:rsidRPr="009F1375" w14:paraId="71B6F5B3" w14:textId="77777777" w:rsidTr="00B16123">
        <w:tc>
          <w:tcPr>
            <w:tcW w:w="5390" w:type="dxa"/>
            <w:gridSpan w:val="11"/>
          </w:tcPr>
          <w:p w14:paraId="3B34C003" w14:textId="77777777" w:rsidR="00C570E0" w:rsidRPr="009F1375" w:rsidRDefault="00C570E0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&lt;iframe src="logo.svg|</w:t>
            </w:r>
            <w:r w:rsidR="00975EA6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./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us</w:t>
            </w:r>
            <w:r w:rsidR="00975EA6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e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r.html"</w:t>
            </w:r>
            <w:r w:rsidR="001349D0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name="User Site"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&gt;&lt;/iframe&gt;</w:t>
            </w:r>
          </w:p>
        </w:tc>
      </w:tr>
      <w:tr w:rsidR="00876FBA" w:rsidRPr="009F1375" w14:paraId="05672FA4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12FCC03A" w14:textId="77777777" w:rsidR="00876FBA" w:rsidRPr="009F1375" w:rsidRDefault="00B135DE" w:rsidP="004E2505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  <w:t>Forms</w:t>
            </w:r>
            <w:r w:rsidR="003B6B14" w:rsidRPr="009F1375"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  <w:t xml:space="preserve"> (HTML5 Validation </w:t>
            </w:r>
            <w:r w:rsidR="003B6B14" w:rsidRPr="00BE0713">
              <w:rPr>
                <w:rFonts w:asciiTheme="majorHAnsi" w:hAnsiTheme="majorHAnsi" w:cs="Courier New"/>
                <w:b/>
                <w:noProof/>
                <w:sz w:val="14"/>
                <w:szCs w:val="14"/>
              </w:rPr>
              <w:sym w:font="Wingdings" w:char="F0E0"/>
            </w:r>
            <w:r w:rsidR="003B6B14" w:rsidRPr="009F1375"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  <w:t xml:space="preserve"> required &amp; pattern</w:t>
            </w:r>
            <w:r w:rsidR="00285F34" w:rsidRPr="009F1375"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  <w:t>=</w:t>
            </w:r>
            <w:r w:rsidR="00285F34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""</w:t>
            </w:r>
          </w:p>
        </w:tc>
      </w:tr>
      <w:tr w:rsidR="00934F46" w:rsidRPr="009F1375" w14:paraId="7AF4D29C" w14:textId="77777777" w:rsidTr="00B16123">
        <w:tc>
          <w:tcPr>
            <w:tcW w:w="5390" w:type="dxa"/>
            <w:gridSpan w:val="11"/>
          </w:tcPr>
          <w:p w14:paraId="629B4D64" w14:textId="77777777" w:rsidR="00EE5D28" w:rsidRPr="009F1375" w:rsidRDefault="00EE5D28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&lt;form action="./send" method="post"</w:t>
            </w:r>
            <w:r w:rsidR="00892F8C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autocomplete="on</w:t>
            </w:r>
            <w:r w:rsidR="003E0C77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|off</w:t>
            </w:r>
            <w:r w:rsidR="00892F8C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"</w:t>
            </w:r>
            <w:r w:rsidR="003E0C77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nonvalidate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</w:t>
            </w:r>
          </w:p>
        </w:tc>
      </w:tr>
      <w:tr w:rsidR="001F2286" w:rsidRPr="009F1375" w14:paraId="55B9FB9B" w14:textId="77777777" w:rsidTr="00B16123">
        <w:tc>
          <w:tcPr>
            <w:tcW w:w="5390" w:type="dxa"/>
            <w:gridSpan w:val="11"/>
          </w:tcPr>
          <w:p w14:paraId="1D40B059" w14:textId="77777777" w:rsidR="001F2286" w:rsidRPr="009F1375" w:rsidRDefault="001F2286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&lt;fieldset&gt;&lt;legend&gt;Employee Form&lt;/legend&gt;&lt;/fieldset&gt;</w:t>
            </w:r>
          </w:p>
        </w:tc>
      </w:tr>
      <w:tr w:rsidR="00934F46" w:rsidRPr="00BE0713" w14:paraId="355270C7" w14:textId="77777777" w:rsidTr="00B16123">
        <w:tc>
          <w:tcPr>
            <w:tcW w:w="5390" w:type="dxa"/>
            <w:gridSpan w:val="11"/>
          </w:tcPr>
          <w:p w14:paraId="5AF648C4" w14:textId="77777777" w:rsidR="00934F46" w:rsidRPr="00BE0713" w:rsidRDefault="00EE5D28" w:rsidP="004E2505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&lt;lable for="user-name"</w:t>
            </w:r>
            <w:r w:rsidR="00AB3960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&gt;User Name&lt;/label&gt;</w:t>
            </w:r>
            <w:r w:rsidR="00AD1855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(kann auch Inputs enthalten</w:t>
            </w:r>
            <w:r w:rsidR="000E7235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</w:t>
            </w:r>
            <w:r w:rsidR="002B4BD4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(</w:t>
            </w:r>
            <w:r w:rsidR="002B4BD4" w:rsidRPr="00BE0713">
              <w:rPr>
                <w:rFonts w:asciiTheme="majorHAnsi" w:hAnsiTheme="majorHAnsi" w:cs="Courier New"/>
                <w:strike/>
                <w:noProof/>
                <w:sz w:val="14"/>
                <w:szCs w:val="14"/>
              </w:rPr>
              <w:t>for</w:t>
            </w:r>
            <w:r w:rsidR="002B4BD4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)</w:t>
            </w:r>
            <w:r w:rsidR="00AD1855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)</w:t>
            </w:r>
          </w:p>
        </w:tc>
      </w:tr>
      <w:tr w:rsidR="00934F46" w:rsidRPr="00BE0713" w14:paraId="191FBA8D" w14:textId="77777777" w:rsidTr="00B16123">
        <w:tc>
          <w:tcPr>
            <w:tcW w:w="5390" w:type="dxa"/>
            <w:gridSpan w:val="11"/>
          </w:tcPr>
          <w:p w14:paraId="36BD5983" w14:textId="77777777" w:rsidR="00934F46" w:rsidRPr="00BE0713" w:rsidRDefault="00EE5D28" w:rsidP="00AB3960">
            <w:pPr>
              <w:rPr>
                <w:rFonts w:asciiTheme="majorHAnsi" w:hAnsiTheme="majorHAnsi" w:cs="Courier New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&lt;input type="</w:t>
            </w:r>
            <w:r w:rsidR="00B944BF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hidden|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text|</w:t>
            </w:r>
            <w:r w:rsidR="002C11E7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search|password|url|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tel|email|checkbox|radio</w:t>
            </w:r>
            <w:r w:rsidR="00135469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|datetime-local</w:t>
            </w:r>
            <w:r w:rsidR="00A87799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|color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 name="</w:t>
            </w:r>
            <w:r w:rsidR="00AB3960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user</w:t>
            </w:r>
            <w:r w:rsidR="00731C81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-n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ame"</w:t>
            </w:r>
            <w:r w:rsidR="004A71E4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</w:t>
            </w:r>
            <w:r w:rsidR="00446C4A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id="user-name"</w:t>
            </w:r>
            <w:r w:rsidR="00FB387C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</w:t>
            </w:r>
            <w:r w:rsidR="004A71E4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placeholder="text"</w:t>
            </w:r>
            <w:r w:rsidR="003A13BD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</w:t>
            </w:r>
            <w:r w:rsidR="009D1867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required </w:t>
            </w:r>
            <w:r w:rsidR="003A13BD"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autofocus</w:t>
            </w:r>
            <w:r w:rsidR="00BE0713"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/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&gt;</w:t>
            </w:r>
          </w:p>
        </w:tc>
      </w:tr>
      <w:tr w:rsidR="00934F46" w:rsidRPr="009F1375" w14:paraId="6C71A12A" w14:textId="77777777" w:rsidTr="00B16123">
        <w:tc>
          <w:tcPr>
            <w:tcW w:w="5390" w:type="dxa"/>
            <w:gridSpan w:val="11"/>
          </w:tcPr>
          <w:p w14:paraId="71448365" w14:textId="073DEF2F" w:rsidR="00934F46" w:rsidRPr="009F1375" w:rsidRDefault="00B27563" w:rsidP="00FD6F16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&lt;textarea name="" id=""</w:t>
            </w:r>
            <w:r w:rsidR="00C924F7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required</w:t>
            </w:r>
            <w:r w:rsidR="00154CF6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pattern="([A-Z)?[0-9]*"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&gt;&lt;/textarea&gt;</w:t>
            </w:r>
          </w:p>
        </w:tc>
      </w:tr>
      <w:tr w:rsidR="00934F46" w:rsidRPr="009F1375" w14:paraId="7576F2B3" w14:textId="77777777" w:rsidTr="00B16123">
        <w:tc>
          <w:tcPr>
            <w:tcW w:w="5390" w:type="dxa"/>
            <w:gridSpan w:val="11"/>
          </w:tcPr>
          <w:p w14:paraId="5E40C29D" w14:textId="5002966D" w:rsidR="00F15144" w:rsidRPr="009F1375" w:rsidRDefault="00BE2FDC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&lt;select name=""</w:t>
            </w:r>
            <w:r w:rsidR="003D4437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 xml:space="preserve"> multiple</w:t>
            </w: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&gt;&lt;option value="" selected&gt;Text&lt;/option&gt;</w:t>
            </w:r>
            <w:r w:rsidR="00380395"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&lt;/select&gt;</w:t>
            </w:r>
          </w:p>
        </w:tc>
      </w:tr>
      <w:tr w:rsidR="00934F46" w:rsidRPr="009F1375" w14:paraId="78554FFA" w14:textId="77777777" w:rsidTr="00B16123">
        <w:tc>
          <w:tcPr>
            <w:tcW w:w="5390" w:type="dxa"/>
            <w:gridSpan w:val="11"/>
          </w:tcPr>
          <w:p w14:paraId="6F49ABEB" w14:textId="716B7158" w:rsidR="00934F46" w:rsidRPr="009F1375" w:rsidRDefault="00F15144" w:rsidP="004046DC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&lt;datalist id="foo"&gt;&lt;option value="A"/&gt; … &lt;/datalist&gt; &lt;input type="text" list="foo"/&gt;</w:t>
            </w:r>
          </w:p>
        </w:tc>
      </w:tr>
      <w:tr w:rsidR="00F15144" w:rsidRPr="009F1375" w14:paraId="603B86DB" w14:textId="77777777" w:rsidTr="00B16123">
        <w:tc>
          <w:tcPr>
            <w:tcW w:w="5390" w:type="dxa"/>
            <w:gridSpan w:val="11"/>
          </w:tcPr>
          <w:p w14:paraId="7BEA2287" w14:textId="5C07EFCC" w:rsidR="00F15144" w:rsidRPr="009F1375" w:rsidRDefault="00F15144" w:rsidP="00F15144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&lt;input type="range" min="1" max="5" step="1" value="3" /&gt;</w:t>
            </w:r>
          </w:p>
        </w:tc>
      </w:tr>
      <w:tr w:rsidR="00F15144" w:rsidRPr="009F1375" w14:paraId="4200B334" w14:textId="77777777" w:rsidTr="00B16123">
        <w:tc>
          <w:tcPr>
            <w:tcW w:w="5390" w:type="dxa"/>
            <w:gridSpan w:val="11"/>
          </w:tcPr>
          <w:p w14:paraId="66B17C76" w14:textId="5E9FF2BE" w:rsidR="00F15144" w:rsidRPr="009F1375" w:rsidRDefault="00F15144" w:rsidP="00F15144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&lt;input type="number" name="age" id="age" min="0" max="120" /&gt;</w:t>
            </w:r>
          </w:p>
        </w:tc>
      </w:tr>
      <w:tr w:rsidR="00F15144" w:rsidRPr="009F1375" w14:paraId="6410497C" w14:textId="77777777" w:rsidTr="00B16123">
        <w:tc>
          <w:tcPr>
            <w:tcW w:w="5390" w:type="dxa"/>
            <w:gridSpan w:val="11"/>
          </w:tcPr>
          <w:p w14:paraId="2FE7A0CB" w14:textId="39305AC2" w:rsidR="00F15144" w:rsidRPr="009F1375" w:rsidRDefault="00F15144" w:rsidP="00F15144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&lt;button type="submit|reset"&gt;Text&lt;/button&gt; (besser als Input type="submit")</w:t>
            </w:r>
          </w:p>
        </w:tc>
      </w:tr>
      <w:tr w:rsidR="00934F46" w:rsidRPr="009F1375" w14:paraId="3178F0A6" w14:textId="77777777" w:rsidTr="00B16123">
        <w:tc>
          <w:tcPr>
            <w:tcW w:w="5390" w:type="dxa"/>
            <w:gridSpan w:val="11"/>
            <w:shd w:val="clear" w:color="auto" w:fill="C5E0B3" w:themeFill="accent6" w:themeFillTint="66"/>
          </w:tcPr>
          <w:p w14:paraId="5FE00DA9" w14:textId="77777777" w:rsidR="00934F46" w:rsidRPr="009F1375" w:rsidRDefault="003D3940" w:rsidP="004E2505">
            <w:pPr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  <w:t>Roles</w:t>
            </w:r>
            <w:r w:rsidR="00F37EE0" w:rsidRPr="009F1375">
              <w:rPr>
                <w:rFonts w:asciiTheme="majorHAnsi" w:hAnsiTheme="majorHAnsi" w:cs="Courier New"/>
                <w:b/>
                <w:noProof/>
                <w:sz w:val="14"/>
                <w:szCs w:val="14"/>
                <w:lang w:val="en-US"/>
              </w:rPr>
              <w:t xml:space="preserve"> (WAI-ARIA: Web Accessibility Initiaitive – Accessible Rich Internet Apps)</w:t>
            </w:r>
          </w:p>
        </w:tc>
      </w:tr>
      <w:tr w:rsidR="00934F46" w:rsidRPr="009F1375" w14:paraId="42BB1CC9" w14:textId="77777777" w:rsidTr="00B16123">
        <w:tc>
          <w:tcPr>
            <w:tcW w:w="5390" w:type="dxa"/>
            <w:gridSpan w:val="11"/>
          </w:tcPr>
          <w:p w14:paraId="07B4EB7F" w14:textId="77777777" w:rsidR="00934F46" w:rsidRPr="009F1375" w:rsidRDefault="004D096D" w:rsidP="004E2505">
            <w:pPr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 w:cs="Courier New"/>
                <w:noProof/>
                <w:sz w:val="14"/>
                <w:szCs w:val="14"/>
                <w:lang w:val="en-US"/>
              </w:rPr>
              <w:t>banner, complementary, contentinfo, form, main, navigation, search</w:t>
            </w:r>
          </w:p>
        </w:tc>
      </w:tr>
      <w:tr w:rsidR="005C3F83" w:rsidRPr="00BE0713" w14:paraId="477F59F9" w14:textId="77777777" w:rsidTr="00B16123">
        <w:tc>
          <w:tcPr>
            <w:tcW w:w="5390" w:type="dxa"/>
            <w:gridSpan w:val="11"/>
            <w:shd w:val="clear" w:color="auto" w:fill="B4C6E7" w:themeFill="accent5" w:themeFillTint="66"/>
          </w:tcPr>
          <w:p w14:paraId="1F4C26F5" w14:textId="77777777" w:rsidR="005C3F83" w:rsidRPr="00BE0713" w:rsidRDefault="005C3F83" w:rsidP="007A41F6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CSS3</w:t>
            </w:r>
            <w:r w:rsidR="002303C3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(Cascading Style Sheets)</w:t>
            </w:r>
            <w:r w:rsidR="00DF2986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</w:t>
            </w:r>
          </w:p>
        </w:tc>
      </w:tr>
      <w:tr w:rsidR="002735DE" w:rsidRPr="009F1375" w14:paraId="7D229992" w14:textId="77777777" w:rsidTr="00B16123">
        <w:tc>
          <w:tcPr>
            <w:tcW w:w="5390" w:type="dxa"/>
            <w:gridSpan w:val="11"/>
            <w:shd w:val="clear" w:color="auto" w:fill="FFFFFF" w:themeFill="background1"/>
          </w:tcPr>
          <w:p w14:paraId="7BAB7E8B" w14:textId="77777777" w:rsidR="002735DE" w:rsidRPr="009F1375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Box Model = Cont</w:t>
            </w:r>
            <w:r w:rsidR="00BD751D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ent + padding + border + margin</w:t>
            </w:r>
            <w:r w:rsidR="0004176D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="008F70EA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(</w:t>
            </w:r>
            <w:r w:rsidR="00DF2986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box-sizing :border-box)</w:t>
            </w:r>
          </w:p>
        </w:tc>
      </w:tr>
      <w:tr w:rsidR="002735DE" w:rsidRPr="00BE0713" w14:paraId="16A2F622" w14:textId="77777777" w:rsidTr="00B16123">
        <w:tc>
          <w:tcPr>
            <w:tcW w:w="5390" w:type="dxa"/>
            <w:gridSpan w:val="11"/>
            <w:shd w:val="clear" w:color="auto" w:fill="B4C6E7" w:themeFill="accent5" w:themeFillTint="66"/>
          </w:tcPr>
          <w:p w14:paraId="336A78A4" w14:textId="77777777" w:rsidR="002735DE" w:rsidRPr="00BE0713" w:rsidRDefault="002735DE" w:rsidP="002735DE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Selektoren</w:t>
            </w:r>
          </w:p>
        </w:tc>
      </w:tr>
      <w:tr w:rsidR="002735DE" w:rsidRPr="00BE0713" w14:paraId="327F3C3A" w14:textId="77777777" w:rsidTr="006919FF">
        <w:trPr>
          <w:trHeight w:val="173"/>
        </w:trPr>
        <w:tc>
          <w:tcPr>
            <w:tcW w:w="1005" w:type="dxa"/>
          </w:tcPr>
          <w:p w14:paraId="04C945EE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Universal</w:t>
            </w:r>
          </w:p>
        </w:tc>
        <w:tc>
          <w:tcPr>
            <w:tcW w:w="1592" w:type="dxa"/>
            <w:gridSpan w:val="2"/>
          </w:tcPr>
          <w:p w14:paraId="388C6B31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*</w:t>
            </w:r>
          </w:p>
        </w:tc>
        <w:tc>
          <w:tcPr>
            <w:tcW w:w="933" w:type="dxa"/>
            <w:gridSpan w:val="6"/>
          </w:tcPr>
          <w:p w14:paraId="7DF90552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Attribut</w:t>
            </w:r>
          </w:p>
        </w:tc>
        <w:tc>
          <w:tcPr>
            <w:tcW w:w="1860" w:type="dxa"/>
            <w:gridSpan w:val="2"/>
          </w:tcPr>
          <w:p w14:paraId="554E28C7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input[type=submit]</w:t>
            </w:r>
          </w:p>
        </w:tc>
      </w:tr>
      <w:tr w:rsidR="002735DE" w:rsidRPr="00BE0713" w14:paraId="23A86A61" w14:textId="77777777" w:rsidTr="006919FF">
        <w:tc>
          <w:tcPr>
            <w:tcW w:w="1005" w:type="dxa"/>
          </w:tcPr>
          <w:p w14:paraId="5636400E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ID </w:t>
            </w:r>
          </w:p>
        </w:tc>
        <w:tc>
          <w:tcPr>
            <w:tcW w:w="1592" w:type="dxa"/>
            <w:gridSpan w:val="2"/>
          </w:tcPr>
          <w:p w14:paraId="7A4441C2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#my-id</w:t>
            </w:r>
          </w:p>
        </w:tc>
        <w:tc>
          <w:tcPr>
            <w:tcW w:w="933" w:type="dxa"/>
            <w:gridSpan w:val="6"/>
          </w:tcPr>
          <w:p w14:paraId="279BA62A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Klassen</w:t>
            </w:r>
          </w:p>
        </w:tc>
        <w:tc>
          <w:tcPr>
            <w:tcW w:w="1860" w:type="dxa"/>
            <w:gridSpan w:val="2"/>
          </w:tcPr>
          <w:p w14:paraId="1942684F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.my-class</w:t>
            </w:r>
          </w:p>
        </w:tc>
      </w:tr>
      <w:tr w:rsidR="002735DE" w:rsidRPr="00BE0713" w14:paraId="1D285F51" w14:textId="77777777" w:rsidTr="006919FF">
        <w:tc>
          <w:tcPr>
            <w:tcW w:w="1005" w:type="dxa"/>
          </w:tcPr>
          <w:p w14:paraId="0F05D040" w14:textId="57A445B9" w:rsidR="002735DE" w:rsidRPr="00BE0713" w:rsidRDefault="005322DA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>Nachfahren</w:t>
            </w:r>
          </w:p>
        </w:tc>
        <w:tc>
          <w:tcPr>
            <w:tcW w:w="1592" w:type="dxa"/>
            <w:gridSpan w:val="2"/>
          </w:tcPr>
          <w:p w14:paraId="6D12E5E3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.p a (irgendwann)</w:t>
            </w:r>
          </w:p>
        </w:tc>
        <w:tc>
          <w:tcPr>
            <w:tcW w:w="933" w:type="dxa"/>
            <w:gridSpan w:val="6"/>
          </w:tcPr>
          <w:p w14:paraId="090A2FFA" w14:textId="201588C8" w:rsidR="002735DE" w:rsidRPr="00BE0713" w:rsidRDefault="005322DA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>Kind</w:t>
            </w:r>
          </w:p>
        </w:tc>
        <w:tc>
          <w:tcPr>
            <w:tcW w:w="1860" w:type="dxa"/>
            <w:gridSpan w:val="2"/>
          </w:tcPr>
          <w:p w14:paraId="66DF3CB2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.p &gt; a (direkt)</w:t>
            </w:r>
          </w:p>
        </w:tc>
      </w:tr>
      <w:tr w:rsidR="002735DE" w:rsidRPr="00BE0713" w14:paraId="2943C36F" w14:textId="77777777" w:rsidTr="006919FF">
        <w:tc>
          <w:tcPr>
            <w:tcW w:w="1005" w:type="dxa"/>
          </w:tcPr>
          <w:p w14:paraId="30DD7A6C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Geschwister</w:t>
            </w:r>
          </w:p>
        </w:tc>
        <w:tc>
          <w:tcPr>
            <w:tcW w:w="1592" w:type="dxa"/>
            <w:gridSpan w:val="2"/>
          </w:tcPr>
          <w:p w14:paraId="3BAE4C77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.p ~ a (irgendwann)</w:t>
            </w:r>
          </w:p>
        </w:tc>
        <w:tc>
          <w:tcPr>
            <w:tcW w:w="933" w:type="dxa"/>
            <w:gridSpan w:val="6"/>
          </w:tcPr>
          <w:p w14:paraId="28B832CB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Nachbarn</w:t>
            </w:r>
          </w:p>
        </w:tc>
        <w:tc>
          <w:tcPr>
            <w:tcW w:w="1860" w:type="dxa"/>
            <w:gridSpan w:val="2"/>
          </w:tcPr>
          <w:p w14:paraId="3D816D1D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.p + a (direkt)</w:t>
            </w:r>
          </w:p>
        </w:tc>
      </w:tr>
      <w:tr w:rsidR="002735DE" w:rsidRPr="009F1375" w14:paraId="3CAD42D7" w14:textId="77777777" w:rsidTr="00B16123">
        <w:tc>
          <w:tcPr>
            <w:tcW w:w="5390" w:type="dxa"/>
            <w:gridSpan w:val="11"/>
            <w:shd w:val="clear" w:color="auto" w:fill="B4C6E7" w:themeFill="accent5" w:themeFillTint="66"/>
          </w:tcPr>
          <w:p w14:paraId="27AD4142" w14:textId="072DD09B" w:rsidR="002735DE" w:rsidRPr="009F1375" w:rsidRDefault="002735DE" w:rsidP="00F71B4F">
            <w:pP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Attributselektor: a[href</w:t>
            </w:r>
            <w:r w:rsidR="00C821FF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=v</w:t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] oder input[type=</w:t>
            </w:r>
            <w:r w:rsidR="00C821FF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v</w:t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]</w:t>
            </w:r>
            <w:r w:rsidR="00FB5C88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</w:t>
            </w:r>
            <w:r w:rsidR="00FB5C88" w:rsidRPr="00FB5C88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sym w:font="Wingdings" w:char="F0E0"/>
            </w:r>
            <w:r w:rsidR="00FB5C88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Case Sensitive</w:t>
            </w:r>
          </w:p>
        </w:tc>
      </w:tr>
      <w:tr w:rsidR="002735DE" w:rsidRPr="00BE0713" w14:paraId="23C4E282" w14:textId="77777777" w:rsidTr="006919FF">
        <w:tc>
          <w:tcPr>
            <w:tcW w:w="1005" w:type="dxa"/>
          </w:tcPr>
          <w:p w14:paraId="5DE9FEFB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Gleich</w:t>
            </w:r>
          </w:p>
        </w:tc>
        <w:tc>
          <w:tcPr>
            <w:tcW w:w="1736" w:type="dxa"/>
            <w:gridSpan w:val="5"/>
          </w:tcPr>
          <w:p w14:paraId="74E7CAF5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[a=v]</w:t>
            </w:r>
          </w:p>
        </w:tc>
        <w:tc>
          <w:tcPr>
            <w:tcW w:w="973" w:type="dxa"/>
            <w:gridSpan w:val="4"/>
          </w:tcPr>
          <w:p w14:paraId="7B6208CB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Ended </w:t>
            </w:r>
          </w:p>
        </w:tc>
        <w:tc>
          <w:tcPr>
            <w:tcW w:w="1676" w:type="dxa"/>
          </w:tcPr>
          <w:p w14:paraId="7AF8543F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[a$=v]</w:t>
            </w:r>
          </w:p>
        </w:tc>
      </w:tr>
      <w:tr w:rsidR="002735DE" w:rsidRPr="00BE0713" w14:paraId="6EE1C5DE" w14:textId="77777777" w:rsidTr="006919FF">
        <w:tc>
          <w:tcPr>
            <w:tcW w:w="1005" w:type="dxa"/>
          </w:tcPr>
          <w:p w14:paraId="5332652D" w14:textId="4DB81F75" w:rsidR="002735DE" w:rsidRPr="00BE0713" w:rsidRDefault="009F1375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>Startet</w:t>
            </w:r>
            <w:r w:rsidR="002735DE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mit </w:t>
            </w:r>
          </w:p>
        </w:tc>
        <w:tc>
          <w:tcPr>
            <w:tcW w:w="1736" w:type="dxa"/>
            <w:gridSpan w:val="5"/>
          </w:tcPr>
          <w:p w14:paraId="4F6041EB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[a|=v] (</w:t>
            </w:r>
            <w:r w:rsidR="00755BCA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v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alleinstehend)</w:t>
            </w:r>
          </w:p>
        </w:tc>
        <w:tc>
          <w:tcPr>
            <w:tcW w:w="973" w:type="dxa"/>
            <w:gridSpan w:val="4"/>
          </w:tcPr>
          <w:p w14:paraId="3ACDB4A8" w14:textId="6F754906" w:rsidR="002735DE" w:rsidRPr="00BE0713" w:rsidRDefault="009F1375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>Startet</w:t>
            </w:r>
            <w:r w:rsidR="002735DE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mit</w:t>
            </w:r>
          </w:p>
        </w:tc>
        <w:tc>
          <w:tcPr>
            <w:tcW w:w="1676" w:type="dxa"/>
          </w:tcPr>
          <w:p w14:paraId="0098542C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[a^=v]</w:t>
            </w:r>
          </w:p>
        </w:tc>
      </w:tr>
      <w:tr w:rsidR="002735DE" w:rsidRPr="00BE0713" w14:paraId="19BE7873" w14:textId="77777777" w:rsidTr="006919FF">
        <w:tc>
          <w:tcPr>
            <w:tcW w:w="1005" w:type="dxa"/>
          </w:tcPr>
          <w:p w14:paraId="6670C418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Beinhaltet</w:t>
            </w:r>
          </w:p>
        </w:tc>
        <w:tc>
          <w:tcPr>
            <w:tcW w:w="1736" w:type="dxa"/>
            <w:gridSpan w:val="5"/>
          </w:tcPr>
          <w:p w14:paraId="0F1FA80F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[a~=v] (</w:t>
            </w:r>
            <w:r w:rsidR="00755BCA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v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alleinstehend)</w:t>
            </w:r>
          </w:p>
        </w:tc>
        <w:tc>
          <w:tcPr>
            <w:tcW w:w="973" w:type="dxa"/>
            <w:gridSpan w:val="4"/>
          </w:tcPr>
          <w:p w14:paraId="4C7F0B09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Beinhaltet</w:t>
            </w:r>
          </w:p>
        </w:tc>
        <w:tc>
          <w:tcPr>
            <w:tcW w:w="1676" w:type="dxa"/>
          </w:tcPr>
          <w:p w14:paraId="40D72BF7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[a*=v]</w:t>
            </w:r>
            <w:r w:rsidR="00E80BAF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</w:p>
        </w:tc>
      </w:tr>
      <w:tr w:rsidR="002735DE" w:rsidRPr="00BE0713" w14:paraId="48296585" w14:textId="77777777" w:rsidTr="00B16123">
        <w:tc>
          <w:tcPr>
            <w:tcW w:w="5390" w:type="dxa"/>
            <w:gridSpan w:val="11"/>
            <w:shd w:val="clear" w:color="auto" w:fill="B4C6E7" w:themeFill="accent5" w:themeFillTint="66"/>
          </w:tcPr>
          <w:p w14:paraId="3B1FA5D3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Pseudoelemente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: </w:t>
            </w:r>
          </w:p>
        </w:tc>
      </w:tr>
      <w:tr w:rsidR="002735DE" w:rsidRPr="00BE0713" w14:paraId="67A87A99" w14:textId="77777777" w:rsidTr="00B16123">
        <w:tc>
          <w:tcPr>
            <w:tcW w:w="5390" w:type="dxa"/>
            <w:gridSpan w:val="11"/>
          </w:tcPr>
          <w:p w14:paraId="77287F4C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::before, ::after, ::first-line, ::first-letter</w:t>
            </w:r>
            <w:r w:rsidR="00A76475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(erster Buchstabe)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, ::selection (selektierte Text)</w:t>
            </w:r>
          </w:p>
        </w:tc>
      </w:tr>
      <w:tr w:rsidR="002735DE" w:rsidRPr="00BE0713" w14:paraId="13088A03" w14:textId="77777777" w:rsidTr="00B16123">
        <w:tc>
          <w:tcPr>
            <w:tcW w:w="5390" w:type="dxa"/>
            <w:gridSpan w:val="11"/>
            <w:shd w:val="clear" w:color="auto" w:fill="B4C6E7" w:themeFill="accent5" w:themeFillTint="66"/>
          </w:tcPr>
          <w:p w14:paraId="45742050" w14:textId="77777777" w:rsidR="002735DE" w:rsidRPr="00BE0713" w:rsidRDefault="002735DE" w:rsidP="002735DE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Pseudoklassen</w:t>
            </w:r>
          </w:p>
        </w:tc>
      </w:tr>
      <w:tr w:rsidR="002735DE" w:rsidRPr="009F1375" w14:paraId="18BEED5E" w14:textId="77777777" w:rsidTr="00B16123">
        <w:tc>
          <w:tcPr>
            <w:tcW w:w="5390" w:type="dxa"/>
            <w:gridSpan w:val="11"/>
          </w:tcPr>
          <w:p w14:paraId="49A34C9D" w14:textId="405CD943" w:rsidR="002735DE" w:rsidRPr="009F1375" w:rsidRDefault="004A08F4" w:rsidP="004A08F4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:first-child,</w:t>
            </w:r>
            <w:r w:rsidR="002B0F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:nth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-child(2n|odd</w:t>
            </w:r>
            <w:r w:rsidR="002735DE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),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nth-of-type(), </w:t>
            </w:r>
            <w:r w:rsidR="002735DE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:empty, :hover, :active, :focus, :visited, :not()</w:t>
            </w:r>
          </w:p>
        </w:tc>
      </w:tr>
    </w:tbl>
    <w:p w14:paraId="6F23AAFE" w14:textId="77777777" w:rsidR="00AE5760" w:rsidRDefault="00AE5760"/>
    <w:tbl>
      <w:tblPr>
        <w:tblStyle w:val="Tabellenraster"/>
        <w:tblW w:w="5390" w:type="dxa"/>
        <w:tblLayout w:type="fixed"/>
        <w:tblLook w:val="04A0" w:firstRow="1" w:lastRow="0" w:firstColumn="1" w:lastColumn="0" w:noHBand="0" w:noVBand="1"/>
      </w:tblPr>
      <w:tblGrid>
        <w:gridCol w:w="698"/>
        <w:gridCol w:w="186"/>
        <w:gridCol w:w="40"/>
        <w:gridCol w:w="192"/>
        <w:gridCol w:w="279"/>
        <w:gridCol w:w="14"/>
        <w:gridCol w:w="557"/>
        <w:gridCol w:w="137"/>
        <w:gridCol w:w="19"/>
        <w:gridCol w:w="120"/>
        <w:gridCol w:w="156"/>
        <w:gridCol w:w="292"/>
        <w:gridCol w:w="268"/>
        <w:gridCol w:w="152"/>
        <w:gridCol w:w="138"/>
        <w:gridCol w:w="149"/>
        <w:gridCol w:w="128"/>
        <w:gridCol w:w="14"/>
        <w:gridCol w:w="128"/>
        <w:gridCol w:w="133"/>
        <w:gridCol w:w="302"/>
        <w:gridCol w:w="139"/>
        <w:gridCol w:w="1149"/>
      </w:tblGrid>
      <w:tr w:rsidR="002735DE" w:rsidRPr="00BE0713" w14:paraId="24AAD962" w14:textId="77777777" w:rsidTr="00B16123">
        <w:tc>
          <w:tcPr>
            <w:tcW w:w="5390" w:type="dxa"/>
            <w:gridSpan w:val="23"/>
            <w:shd w:val="clear" w:color="auto" w:fill="B4C6E7" w:themeFill="accent5" w:themeFillTint="66"/>
          </w:tcPr>
          <w:p w14:paraId="6FA4E9D1" w14:textId="7EBF03F4" w:rsidR="002735DE" w:rsidRPr="00BE0713" w:rsidRDefault="002735DE" w:rsidP="002735DE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Spezifizät</w:t>
            </w:r>
            <w:r w:rsidR="00B104BB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eines Selektor</w:t>
            </w:r>
            <w:r w:rsidR="0001209C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</w:t>
            </w:r>
            <w:r w:rsidR="0001209C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(Universalselektor </w:t>
            </w:r>
            <w:r w:rsidR="00284CBE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* </w:t>
            </w:r>
            <w:r w:rsidR="0001209C" w:rsidRPr="00BE0713">
              <w:rPr>
                <w:rFonts w:asciiTheme="majorHAnsi" w:hAnsiTheme="majorHAnsi"/>
                <w:noProof/>
                <w:sz w:val="14"/>
                <w:szCs w:val="14"/>
              </w:rPr>
              <w:t>wird ignoriert)</w:t>
            </w:r>
            <w:r w:rsidR="00630930"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="00630930" w:rsidRPr="00630930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="00630930">
              <w:rPr>
                <w:rFonts w:asciiTheme="majorHAnsi" w:hAnsiTheme="majorHAnsi"/>
                <w:noProof/>
                <w:sz w:val="14"/>
                <w:szCs w:val="14"/>
              </w:rPr>
              <w:t xml:space="preserve"> Höchse Spezifität wins!</w:t>
            </w:r>
          </w:p>
        </w:tc>
      </w:tr>
      <w:tr w:rsidR="002735DE" w:rsidRPr="00BE0713" w14:paraId="5BF67BEE" w14:textId="77777777" w:rsidTr="00B16123">
        <w:tc>
          <w:tcPr>
            <w:tcW w:w="5390" w:type="dxa"/>
            <w:gridSpan w:val="23"/>
          </w:tcPr>
          <w:p w14:paraId="49625227" w14:textId="78A14DB9" w:rsidR="002735DE" w:rsidRPr="00BE0713" w:rsidRDefault="00630930" w:rsidP="00630930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b/>
                <w:noProof/>
                <w:sz w:val="14"/>
                <w:szCs w:val="14"/>
              </w:rPr>
              <w:t>A+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: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Inline Style: 1=ja, 0=nein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</w:t>
            </w:r>
            <w:r w:rsidR="00862CFC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A: 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Vorkommen ID</w:t>
            </w:r>
            <w:r w:rsidR="00862CFC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="00862CFC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B:</w:t>
            </w:r>
            <w:r w:rsidR="00862CFC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Vorkommen </w:t>
            </w:r>
            <w:r w:rsidR="005315D8" w:rsidRPr="00BE0713">
              <w:rPr>
                <w:rFonts w:asciiTheme="majorHAnsi" w:hAnsiTheme="majorHAnsi"/>
                <w:noProof/>
                <w:sz w:val="14"/>
                <w:szCs w:val="14"/>
              </w:rPr>
              <w:t>Pseudo</w:t>
            </w:r>
            <w:r w:rsidR="00862CFC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klasse, </w:t>
            </w:r>
            <w:r w:rsidR="0027132A" w:rsidRPr="00BE0713">
              <w:rPr>
                <w:rFonts w:asciiTheme="majorHAnsi" w:hAnsiTheme="majorHAnsi"/>
                <w:noProof/>
                <w:sz w:val="14"/>
                <w:szCs w:val="14"/>
              </w:rPr>
              <w:t>Attributselektor</w:t>
            </w:r>
            <w:r w:rsidR="00862CFC" w:rsidRPr="00BE0713">
              <w:rPr>
                <w:rFonts w:asciiTheme="majorHAnsi" w:hAnsiTheme="majorHAnsi"/>
                <w:noProof/>
                <w:sz w:val="14"/>
                <w:szCs w:val="14"/>
              </w:rPr>
              <w:t>,</w:t>
            </w:r>
            <w:r w:rsidR="0027132A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="00862CFC" w:rsidRPr="00BE0713">
              <w:rPr>
                <w:rFonts w:asciiTheme="majorHAnsi" w:hAnsiTheme="majorHAnsi"/>
                <w:noProof/>
                <w:sz w:val="14"/>
                <w:szCs w:val="14"/>
              </w:rPr>
              <w:t>Klassenselektor (not() wird ignoriert, der Inhalt der Klammer aber gezählt)</w:t>
            </w:r>
            <w:r w:rsidR="005315D8" w:rsidRPr="00BE0713">
              <w:rPr>
                <w:rFonts w:asciiTheme="majorHAnsi" w:hAnsiTheme="majorHAnsi"/>
                <w:noProof/>
                <w:sz w:val="14"/>
                <w:szCs w:val="14"/>
              </w:rPr>
              <w:br/>
            </w:r>
            <w:r w:rsidR="00862CFC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C:</w:t>
            </w:r>
            <w:r w:rsidR="00862CFC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Typselektor oder Preudoelement</w:t>
            </w:r>
            <w:r w:rsidR="00E42A6D" w:rsidRPr="00BE0713">
              <w:rPr>
                <w:rFonts w:asciiTheme="majorHAnsi" w:hAnsiTheme="majorHAnsi"/>
                <w:noProof/>
                <w:sz w:val="14"/>
                <w:szCs w:val="14"/>
              </w:rPr>
              <w:t>.</w:t>
            </w:r>
            <w:r w:rsidR="00F35180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</w:p>
        </w:tc>
      </w:tr>
      <w:tr w:rsidR="001A16F5" w:rsidRPr="00BE0713" w14:paraId="2520FA8E" w14:textId="77777777" w:rsidTr="00B16123">
        <w:tc>
          <w:tcPr>
            <w:tcW w:w="5390" w:type="dxa"/>
            <w:gridSpan w:val="23"/>
          </w:tcPr>
          <w:p w14:paraId="19FD4A88" w14:textId="1CC64DE2" w:rsidR="001A16F5" w:rsidRPr="00BE0713" w:rsidRDefault="001A16F5" w:rsidP="000550D4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Quelle</w:t>
            </w:r>
            <w:r w:rsidR="00F93D3B">
              <w:rPr>
                <w:rFonts w:asciiTheme="majorHAnsi" w:hAnsiTheme="majorHAnsi"/>
                <w:noProof/>
                <w:sz w:val="14"/>
                <w:szCs w:val="14"/>
              </w:rPr>
              <w:t xml:space="preserve"> (autor, user, browser)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&gt;</w:t>
            </w:r>
            <w:r w:rsidR="000550D4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!important Tag </w:t>
            </w:r>
            <w:r w:rsidR="007033C9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&gt;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S</w:t>
            </w:r>
            <w:r w:rsidR="007033C9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pezifität &gt; Reihenfolge im CSS </w:t>
            </w:r>
          </w:p>
        </w:tc>
      </w:tr>
      <w:tr w:rsidR="00FA78C5" w:rsidRPr="00BE0713" w14:paraId="0B1382F7" w14:textId="77777777" w:rsidTr="00B16123">
        <w:tc>
          <w:tcPr>
            <w:tcW w:w="5390" w:type="dxa"/>
            <w:gridSpan w:val="23"/>
            <w:shd w:val="clear" w:color="auto" w:fill="B4C6E7" w:themeFill="accent5" w:themeFillTint="66"/>
          </w:tcPr>
          <w:p w14:paraId="7D38E76F" w14:textId="60E9F5D2" w:rsidR="00FA78C5" w:rsidRPr="00BE0713" w:rsidRDefault="00A71D92" w:rsidP="000E41F5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Verer</w:t>
            </w:r>
            <w:r w:rsidR="000E41F5">
              <w:rPr>
                <w:rFonts w:asciiTheme="majorHAnsi" w:hAnsiTheme="majorHAnsi"/>
                <w:b/>
                <w:noProof/>
                <w:sz w:val="14"/>
                <w:szCs w:val="14"/>
              </w:rPr>
              <w:t>bte</w:t>
            </w:r>
            <w:r w:rsidR="00646D16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CSS Eigenschaften</w:t>
            </w:r>
          </w:p>
        </w:tc>
      </w:tr>
      <w:tr w:rsidR="00FA78C5" w:rsidRPr="009F1375" w14:paraId="75A1C406" w14:textId="77777777" w:rsidTr="00B16123">
        <w:tc>
          <w:tcPr>
            <w:tcW w:w="5390" w:type="dxa"/>
            <w:gridSpan w:val="23"/>
          </w:tcPr>
          <w:p w14:paraId="0693F81A" w14:textId="6BFA38A7" w:rsidR="00FA78C5" w:rsidRPr="009F1375" w:rsidRDefault="009A3BA6" w:rsidP="000550D4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c</w:t>
            </w:r>
            <w:r w:rsidR="00A71D92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olor, font, text-indext, text-align, curso</w:t>
            </w:r>
            <w:r w:rsidR="00C13D21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r</w:t>
            </w:r>
            <w:r w:rsidR="00A71D92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, list-style</w:t>
            </w:r>
          </w:p>
        </w:tc>
      </w:tr>
      <w:tr w:rsidR="00200822" w:rsidRPr="00BE0713" w14:paraId="059E2C5E" w14:textId="77777777" w:rsidTr="00B16123">
        <w:tc>
          <w:tcPr>
            <w:tcW w:w="5390" w:type="dxa"/>
            <w:gridSpan w:val="23"/>
            <w:shd w:val="clear" w:color="auto" w:fill="B4C6E7" w:themeFill="accent5" w:themeFillTint="66"/>
          </w:tcPr>
          <w:p w14:paraId="59EA1E6D" w14:textId="77777777" w:rsidR="00200822" w:rsidRPr="00BE0713" w:rsidRDefault="00200822" w:rsidP="000550D4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Einheiten / Grössen</w:t>
            </w:r>
            <w:r w:rsidR="00E45DBC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(</w:t>
            </w:r>
            <w:r w:rsidR="008436ED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Default </w:t>
            </w:r>
            <w:r w:rsidR="00E45DBC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Basis = 16px</w:t>
            </w:r>
            <w:r w:rsidR="00A5610F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= 1rem = 1 em</w:t>
            </w:r>
            <w:r w:rsidR="00E45DBC"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)</w:t>
            </w:r>
          </w:p>
        </w:tc>
      </w:tr>
      <w:tr w:rsidR="008E23C8" w:rsidRPr="00BE0713" w14:paraId="34D5C6CE" w14:textId="77777777" w:rsidTr="002C413D">
        <w:tc>
          <w:tcPr>
            <w:tcW w:w="698" w:type="dxa"/>
          </w:tcPr>
          <w:p w14:paraId="2018D3CA" w14:textId="77777777" w:rsidR="008E23C8" w:rsidRPr="00BE0713" w:rsidRDefault="00E45DBC" w:rsidP="000550D4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p</w:t>
            </w:r>
            <w:r w:rsidR="008E23C8" w:rsidRPr="00BE0713">
              <w:rPr>
                <w:rFonts w:asciiTheme="majorHAnsi" w:hAnsiTheme="majorHAnsi"/>
                <w:noProof/>
                <w:sz w:val="14"/>
                <w:szCs w:val="14"/>
              </w:rPr>
              <w:t>x = Fix</w:t>
            </w:r>
          </w:p>
        </w:tc>
        <w:tc>
          <w:tcPr>
            <w:tcW w:w="1405" w:type="dxa"/>
            <w:gridSpan w:val="7"/>
          </w:tcPr>
          <w:p w14:paraId="7381A45A" w14:textId="77777777" w:rsidR="008E23C8" w:rsidRPr="00BE0713" w:rsidRDefault="00E45DBC" w:rsidP="000550D4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e</w:t>
            </w:r>
            <w:r w:rsidR="008E23C8" w:rsidRPr="00BE0713">
              <w:rPr>
                <w:rFonts w:asciiTheme="majorHAnsi" w:hAnsiTheme="majorHAnsi"/>
                <w:noProof/>
                <w:sz w:val="14"/>
                <w:szCs w:val="14"/>
              </w:rPr>
              <w:t>m = Relativ Parent</w:t>
            </w:r>
          </w:p>
        </w:tc>
        <w:tc>
          <w:tcPr>
            <w:tcW w:w="1697" w:type="dxa"/>
            <w:gridSpan w:val="12"/>
          </w:tcPr>
          <w:p w14:paraId="4F8B04D5" w14:textId="77777777" w:rsidR="008E23C8" w:rsidRPr="00BE0713" w:rsidRDefault="00E45DBC" w:rsidP="000550D4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rem</w:t>
            </w:r>
            <w:r w:rsidR="008E23C8"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= Relativ Root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(html)</w:t>
            </w:r>
          </w:p>
        </w:tc>
        <w:tc>
          <w:tcPr>
            <w:tcW w:w="1590" w:type="dxa"/>
            <w:gridSpan w:val="3"/>
          </w:tcPr>
          <w:p w14:paraId="23454E33" w14:textId="77777777" w:rsidR="008E23C8" w:rsidRPr="00BE0713" w:rsidRDefault="00BE0713" w:rsidP="00BE0713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>vw</w:t>
            </w:r>
            <w:r w:rsidR="008E23C8" w:rsidRPr="00BE0713">
              <w:rPr>
                <w:rFonts w:asciiTheme="majorHAnsi" w:hAnsiTheme="majorHAnsi"/>
                <w:noProof/>
                <w:sz w:val="14"/>
                <w:szCs w:val="14"/>
              </w:rPr>
              <w:t>,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v</w:t>
            </w:r>
            <w:r w:rsidR="008E23C8" w:rsidRPr="00BE0713">
              <w:rPr>
                <w:rFonts w:asciiTheme="majorHAnsi" w:hAnsiTheme="majorHAnsi"/>
                <w:noProof/>
                <w:sz w:val="14"/>
                <w:szCs w:val="14"/>
              </w:rPr>
              <w:t>h = % Viewport</w:t>
            </w:r>
          </w:p>
        </w:tc>
      </w:tr>
      <w:tr w:rsidR="00F246AB" w:rsidRPr="00BE0713" w14:paraId="77831961" w14:textId="77777777" w:rsidTr="00F246AB">
        <w:tc>
          <w:tcPr>
            <w:tcW w:w="5390" w:type="dxa"/>
            <w:gridSpan w:val="23"/>
            <w:shd w:val="clear" w:color="auto" w:fill="B4C6E7" w:themeFill="accent5" w:themeFillTint="66"/>
          </w:tcPr>
          <w:p w14:paraId="497A650A" w14:textId="3C45A971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b/>
                <w:noProof/>
                <w:sz w:val="14"/>
                <w:szCs w:val="14"/>
              </w:rPr>
              <w:t>Display</w:t>
            </w:r>
          </w:p>
        </w:tc>
      </w:tr>
      <w:tr w:rsidR="00F246AB" w:rsidRPr="00BE0713" w14:paraId="60978159" w14:textId="77777777" w:rsidTr="00F246AB">
        <w:tc>
          <w:tcPr>
            <w:tcW w:w="5390" w:type="dxa"/>
            <w:gridSpan w:val="23"/>
            <w:shd w:val="clear" w:color="auto" w:fill="FFFFFF" w:themeFill="background1"/>
          </w:tcPr>
          <w:p w14:paraId="57823468" w14:textId="77777777" w:rsidR="00F246AB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A95377">
              <w:rPr>
                <w:rFonts w:asciiTheme="majorHAnsi" w:hAnsiTheme="majorHAnsi"/>
                <w:noProof/>
                <w:sz w:val="14"/>
                <w:szCs w:val="14"/>
                <w:u w:val="single"/>
              </w:rPr>
              <w:t>Inline</w:t>
            </w:r>
            <w:r w:rsidRPr="00A95377">
              <w:rPr>
                <w:rFonts w:asciiTheme="majorHAnsi" w:hAnsiTheme="majorHAnsi"/>
                <w:noProof/>
                <w:sz w:val="14"/>
                <w:szCs w:val="14"/>
              </w:rPr>
              <w:t>: nur left/right margin/padding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, ignoriert width/height, erlaubt andere elem auf Zeile</w:t>
            </w:r>
          </w:p>
          <w:p w14:paraId="39216A40" w14:textId="5191C958" w:rsidR="00F246AB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A95377">
              <w:rPr>
                <w:rFonts w:asciiTheme="majorHAnsi" w:hAnsiTheme="majorHAnsi"/>
                <w:noProof/>
                <w:sz w:val="14"/>
                <w:szCs w:val="14"/>
                <w:u w:val="single"/>
              </w:rPr>
              <w:t>block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: erlaubt margin/padding, füllt ganze Zeile</w:t>
            </w:r>
            <w:r w:rsidR="00456658">
              <w:rPr>
                <w:rFonts w:asciiTheme="majorHAnsi" w:hAnsiTheme="majorHAnsi"/>
                <w:noProof/>
                <w:sz w:val="14"/>
                <w:szCs w:val="14"/>
              </w:rPr>
              <w:t xml:space="preserve"> (p, div, ul, article, table, figure, h1..6, u.w)</w:t>
            </w:r>
          </w:p>
          <w:p w14:paraId="51F5E560" w14:textId="77777777" w:rsidR="00F246AB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A95377">
              <w:rPr>
                <w:rFonts w:asciiTheme="majorHAnsi" w:hAnsiTheme="majorHAnsi"/>
                <w:noProof/>
                <w:sz w:val="14"/>
                <w:szCs w:val="14"/>
                <w:u w:val="single"/>
              </w:rPr>
              <w:t>inline-block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: erlaubt margin/padding, erlaubt andere elem auf Zeile, erlaubt width/height</w:t>
            </w:r>
          </w:p>
          <w:p w14:paraId="0CEFA4F2" w14:textId="616D82B1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0E41F5">
              <w:rPr>
                <w:rFonts w:asciiTheme="majorHAnsi" w:hAnsiTheme="majorHAnsi"/>
                <w:noProof/>
                <w:sz w:val="14"/>
                <w:szCs w:val="14"/>
                <w:u w:val="single"/>
              </w:rPr>
              <w:t>none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: entfernt, elem rutschen nach != visibility: hidden </w:t>
            </w:r>
            <w:r w:rsidRPr="00ED4401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entfernt, space bleibt</w:t>
            </w:r>
          </w:p>
        </w:tc>
      </w:tr>
      <w:tr w:rsidR="00F246AB" w:rsidRPr="00BE0713" w14:paraId="585410F3" w14:textId="77777777" w:rsidTr="00F246AB">
        <w:tc>
          <w:tcPr>
            <w:tcW w:w="5390" w:type="dxa"/>
            <w:gridSpan w:val="23"/>
            <w:shd w:val="clear" w:color="auto" w:fill="FFFFFF" w:themeFill="background1"/>
          </w:tcPr>
          <w:p w14:paraId="13F63E5B" w14:textId="281EC63E" w:rsidR="00F246AB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Titel-Nummerierung / </w:t>
            </w:r>
            <w:r w:rsidRPr="00D66646">
              <w:rPr>
                <w:rFonts w:asciiTheme="majorHAnsi" w:hAnsiTheme="majorHAnsi"/>
                <w:b/>
                <w:noProof/>
                <w:sz w:val="14"/>
                <w:szCs w:val="14"/>
              </w:rPr>
              <w:t>Counter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: body{counter-reset: my-counter;}</w:t>
            </w:r>
          </w:p>
          <w:p w14:paraId="2A4C9DF2" w14:textId="684B8A04" w:rsidR="00F246AB" w:rsidRPr="00A95377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u w:val="single"/>
              </w:rPr>
            </w:pPr>
            <w:r w:rsidRPr="00D66646">
              <w:rPr>
                <w:rFonts w:asciiTheme="majorHAnsi" w:hAnsiTheme="majorHAnsi"/>
                <w:noProof/>
                <w:sz w:val="14"/>
                <w:szCs w:val="14"/>
              </w:rPr>
              <w:t xml:space="preserve">h3:before {counter-increment: 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my-counter</w:t>
            </w:r>
            <w:r w:rsidRPr="00D66646">
              <w:rPr>
                <w:rFonts w:asciiTheme="majorHAnsi" w:hAnsiTheme="majorHAnsi"/>
                <w:noProof/>
                <w:sz w:val="14"/>
                <w:szCs w:val="14"/>
              </w:rPr>
              <w:t>;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content: counter(my-counter);}</w:t>
            </w:r>
          </w:p>
        </w:tc>
      </w:tr>
      <w:tr w:rsidR="00F246AB" w:rsidRPr="00BE0713" w14:paraId="7FDAD277" w14:textId="77777777" w:rsidTr="00B16123">
        <w:tc>
          <w:tcPr>
            <w:tcW w:w="5390" w:type="dxa"/>
            <w:gridSpan w:val="23"/>
            <w:shd w:val="clear" w:color="auto" w:fill="FFE599" w:themeFill="accent4" w:themeFillTint="66"/>
          </w:tcPr>
          <w:p w14:paraId="0838A33B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JavaScript / ECMAScript (wird interpretiert)</w:t>
            </w:r>
          </w:p>
        </w:tc>
      </w:tr>
      <w:tr w:rsidR="00F246AB" w:rsidRPr="009F1375" w14:paraId="54E029D5" w14:textId="77777777" w:rsidTr="002C413D">
        <w:tc>
          <w:tcPr>
            <w:tcW w:w="1395" w:type="dxa"/>
            <w:gridSpan w:val="5"/>
          </w:tcPr>
          <w:p w14:paraId="08C91CBD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Primitives</w:t>
            </w:r>
          </w:p>
        </w:tc>
        <w:tc>
          <w:tcPr>
            <w:tcW w:w="3995" w:type="dxa"/>
            <w:gridSpan w:val="18"/>
          </w:tcPr>
          <w:p w14:paraId="26603BBB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String, number, boolean, null, undefined, symbol</w:t>
            </w:r>
          </w:p>
        </w:tc>
      </w:tr>
      <w:tr w:rsidR="00F246AB" w:rsidRPr="009F1375" w14:paraId="17550182" w14:textId="77777777" w:rsidTr="002C413D">
        <w:tc>
          <w:tcPr>
            <w:tcW w:w="1395" w:type="dxa"/>
            <w:gridSpan w:val="5"/>
          </w:tcPr>
          <w:p w14:paraId="36B1B35C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Objekte</w:t>
            </w:r>
          </w:p>
        </w:tc>
        <w:tc>
          <w:tcPr>
            <w:tcW w:w="3995" w:type="dxa"/>
            <w:gridSpan w:val="18"/>
          </w:tcPr>
          <w:p w14:paraId="5A3AA83D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Plain Objects, Arrays, Regex, Functions, undefined, null</w:t>
            </w:r>
          </w:p>
        </w:tc>
      </w:tr>
      <w:tr w:rsidR="00F246AB" w:rsidRPr="00BE0713" w14:paraId="0E837170" w14:textId="77777777" w:rsidTr="00B16123">
        <w:tc>
          <w:tcPr>
            <w:tcW w:w="5390" w:type="dxa"/>
            <w:gridSpan w:val="23"/>
          </w:tcPr>
          <w:p w14:paraId="3327876F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Semikolons werden theoretisch vom Interpreter automatisch eingefügt</w:t>
            </w:r>
          </w:p>
        </w:tc>
      </w:tr>
      <w:tr w:rsidR="00F246AB" w:rsidRPr="00BE0713" w14:paraId="1475BA90" w14:textId="77777777" w:rsidTr="00044F75">
        <w:tc>
          <w:tcPr>
            <w:tcW w:w="5390" w:type="dxa"/>
            <w:gridSpan w:val="23"/>
          </w:tcPr>
          <w:p w14:paraId="63A38D6F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Rechenregeln: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Punkt vor Strich und </w:t>
            </w:r>
            <w:r w:rsidRPr="000E41F5">
              <w:rPr>
                <w:rFonts w:asciiTheme="majorHAnsi" w:hAnsiTheme="majorHAnsi"/>
                <w:noProof/>
                <w:sz w:val="14"/>
                <w:szCs w:val="14"/>
                <w:u w:val="single"/>
              </w:rPr>
              <w:t>von Links nach Rechts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.</w:t>
            </w:r>
          </w:p>
        </w:tc>
      </w:tr>
      <w:tr w:rsidR="00F246AB" w:rsidRPr="00BE0713" w14:paraId="68AE5626" w14:textId="77777777" w:rsidTr="002C413D">
        <w:tc>
          <w:tcPr>
            <w:tcW w:w="1116" w:type="dxa"/>
            <w:gridSpan w:val="4"/>
          </w:tcPr>
          <w:p w14:paraId="0382D49F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"4" + "2" = "42"</w:t>
            </w:r>
          </w:p>
        </w:tc>
        <w:tc>
          <w:tcPr>
            <w:tcW w:w="1282" w:type="dxa"/>
            <w:gridSpan w:val="7"/>
          </w:tcPr>
          <w:p w14:paraId="4D2394FA" w14:textId="45BFF45D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"4" - "2" = 2</w:t>
            </w:r>
            <w:r>
              <w:rPr>
                <w:rFonts w:asciiTheme="majorHAnsi" w:hAnsiTheme="majorHAnsi" w:cs="Courier New"/>
                <w:noProof/>
                <w:sz w:val="14"/>
                <w:szCs w:val="14"/>
              </w:rPr>
              <w:t xml:space="preserve"> (-,*,/)</w:t>
            </w:r>
          </w:p>
        </w:tc>
        <w:tc>
          <w:tcPr>
            <w:tcW w:w="1843" w:type="dxa"/>
            <w:gridSpan w:val="11"/>
          </w:tcPr>
          <w:p w14:paraId="69172404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"foo" + + "abc" = "fooNaN"</w:t>
            </w:r>
          </w:p>
        </w:tc>
        <w:tc>
          <w:tcPr>
            <w:tcW w:w="1149" w:type="dxa"/>
          </w:tcPr>
          <w:p w14:paraId="37CDAE8E" w14:textId="289A71B3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>
              <w:rPr>
                <w:rFonts w:asciiTheme="majorHAnsi" w:hAnsiTheme="majorHAnsi" w:cs="Courier New"/>
                <w:noProof/>
                <w:sz w:val="14"/>
                <w:szCs w:val="14"/>
              </w:rPr>
              <w:t>"a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 - -1 = NaN</w:t>
            </w:r>
          </w:p>
        </w:tc>
      </w:tr>
      <w:tr w:rsidR="00F246AB" w:rsidRPr="00BE0713" w14:paraId="45E8A251" w14:textId="77777777" w:rsidTr="00044F75">
        <w:tc>
          <w:tcPr>
            <w:tcW w:w="5390" w:type="dxa"/>
            <w:gridSpan w:val="23"/>
          </w:tcPr>
          <w:p w14:paraId="032BE479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Vergleichen: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Immer mit === (verhindert Typumwandlung von primitiven DT)</w:t>
            </w:r>
          </w:p>
        </w:tc>
      </w:tr>
      <w:tr w:rsidR="00F246AB" w:rsidRPr="00BE0713" w14:paraId="7A96ED59" w14:textId="77777777" w:rsidTr="002C413D">
        <w:tc>
          <w:tcPr>
            <w:tcW w:w="1409" w:type="dxa"/>
            <w:gridSpan w:val="6"/>
          </w:tcPr>
          <w:p w14:paraId="771EA55C" w14:textId="77777777" w:rsidR="00F246AB" w:rsidRPr="001660CE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1660CE">
              <w:rPr>
                <w:rFonts w:asciiTheme="majorHAnsi" w:hAnsiTheme="majorHAnsi"/>
                <w:noProof/>
                <w:sz w:val="14"/>
                <w:szCs w:val="14"/>
              </w:rPr>
              <w:t>"123" == 123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Pr="006919FF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true </w:t>
            </w:r>
          </w:p>
        </w:tc>
        <w:tc>
          <w:tcPr>
            <w:tcW w:w="1988" w:type="dxa"/>
            <w:gridSpan w:val="10"/>
          </w:tcPr>
          <w:p w14:paraId="28D70EAA" w14:textId="77777777" w:rsidR="00F246AB" w:rsidRPr="001660CE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1660CE">
              <w:rPr>
                <w:rFonts w:asciiTheme="majorHAnsi" w:hAnsiTheme="majorHAnsi"/>
                <w:noProof/>
                <w:sz w:val="14"/>
                <w:szCs w:val="14"/>
              </w:rPr>
              <w:t xml:space="preserve">"123" 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=</w:t>
            </w:r>
            <w:r w:rsidRPr="001660CE">
              <w:rPr>
                <w:rFonts w:asciiTheme="majorHAnsi" w:hAnsiTheme="majorHAnsi"/>
                <w:noProof/>
                <w:sz w:val="14"/>
                <w:szCs w:val="14"/>
              </w:rPr>
              <w:t>== 123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Pr="006919FF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false</w:t>
            </w:r>
          </w:p>
        </w:tc>
        <w:tc>
          <w:tcPr>
            <w:tcW w:w="1993" w:type="dxa"/>
            <w:gridSpan w:val="7"/>
          </w:tcPr>
          <w:p w14:paraId="578A9585" w14:textId="3535BEDD" w:rsidR="00F246AB" w:rsidRPr="001660CE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1660CE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A</w:t>
            </w:r>
            <w:r w:rsidRPr="001660CE">
              <w:rPr>
                <w:rFonts w:asciiTheme="majorHAnsi" w:hAnsiTheme="majorHAnsi"/>
                <w:noProof/>
                <w:sz w:val="14"/>
                <w:szCs w:val="14"/>
              </w:rPr>
              <w:t xml:space="preserve">" 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&lt;</w:t>
            </w:r>
            <w:r w:rsidRPr="001660CE">
              <w:rPr>
                <w:rFonts w:asciiTheme="majorHAnsi" w:hAnsiTheme="majorHAnsi"/>
                <w:noProof/>
                <w:sz w:val="14"/>
                <w:szCs w:val="14"/>
              </w:rPr>
              <w:t xml:space="preserve"> "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B</w:t>
            </w:r>
            <w:r w:rsidRPr="001660CE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Pr="006919FF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true</w:t>
            </w:r>
          </w:p>
        </w:tc>
      </w:tr>
      <w:tr w:rsidR="00F246AB" w:rsidRPr="00BE0713" w14:paraId="1CB4F7CE" w14:textId="77777777" w:rsidTr="002C413D">
        <w:tc>
          <w:tcPr>
            <w:tcW w:w="3525" w:type="dxa"/>
            <w:gridSpan w:val="17"/>
          </w:tcPr>
          <w:p w14:paraId="08A7C54A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Boolean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: false = 0, "" (empty String), null, undefined, NaN </w:t>
            </w:r>
          </w:p>
        </w:tc>
        <w:tc>
          <w:tcPr>
            <w:tcW w:w="1865" w:type="dxa"/>
            <w:gridSpan w:val="6"/>
          </w:tcPr>
          <w:p w14:paraId="2748536B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Rest: true = 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"0","false",[],{}</w:t>
            </w:r>
          </w:p>
        </w:tc>
      </w:tr>
      <w:tr w:rsidR="00F246AB" w:rsidRPr="00BE0713" w14:paraId="6131AEE7" w14:textId="77777777" w:rsidTr="00B16123">
        <w:tc>
          <w:tcPr>
            <w:tcW w:w="5390" w:type="dxa"/>
            <w:gridSpan w:val="23"/>
          </w:tcPr>
          <w:p w14:paraId="65935BB2" w14:textId="18A94E85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Numbers: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0.333333333333 * 3 ==  1 (</w:t>
            </w:r>
            <w:r w:rsidR="000E41F5">
              <w:rPr>
                <w:rFonts w:asciiTheme="majorHAnsi" w:hAnsiTheme="majorHAnsi"/>
                <w:noProof/>
                <w:sz w:val="14"/>
                <w:szCs w:val="14"/>
              </w:rPr>
              <w:t xml:space="preserve">Check mit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Number.isSafeInteger();)</w:t>
            </w:r>
          </w:p>
        </w:tc>
      </w:tr>
      <w:tr w:rsidR="00F246AB" w:rsidRPr="00BE0713" w14:paraId="0026B2B8" w14:textId="77777777" w:rsidTr="002C413D">
        <w:tc>
          <w:tcPr>
            <w:tcW w:w="1409" w:type="dxa"/>
            <w:gridSpan w:val="6"/>
          </w:tcPr>
          <w:p w14:paraId="4A0FBBB2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parseInt("1.2ab") = 1 </w:t>
            </w:r>
          </w:p>
        </w:tc>
        <w:tc>
          <w:tcPr>
            <w:tcW w:w="1701" w:type="dxa"/>
            <w:gridSpan w:val="8"/>
          </w:tcPr>
          <w:p w14:paraId="58A06518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parseFloat("1.2ab") = 1.2</w:t>
            </w:r>
          </w:p>
        </w:tc>
        <w:tc>
          <w:tcPr>
            <w:tcW w:w="992" w:type="dxa"/>
            <w:gridSpan w:val="7"/>
          </w:tcPr>
          <w:p w14:paraId="1C5323DC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"1ab" = NaN  </w:t>
            </w:r>
          </w:p>
        </w:tc>
        <w:tc>
          <w:tcPr>
            <w:tcW w:w="1288" w:type="dxa"/>
            <w:gridSpan w:val="2"/>
          </w:tcPr>
          <w:p w14:paraId="3C93761B" w14:textId="24BFE99D" w:rsidR="00F246AB" w:rsidRPr="00BE0713" w:rsidRDefault="002C413D" w:rsidP="002C413D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>[1,2]==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1,2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 w:rsidRPr="002C413D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true</w:t>
            </w:r>
          </w:p>
        </w:tc>
      </w:tr>
      <w:tr w:rsidR="00F246AB" w:rsidRPr="00BE0713" w14:paraId="589B9925" w14:textId="77777777" w:rsidTr="002C413D">
        <w:tc>
          <w:tcPr>
            <w:tcW w:w="1966" w:type="dxa"/>
            <w:gridSpan w:val="7"/>
          </w:tcPr>
          <w:p w14:paraId="67A2E634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NaN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= parseInt(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abc</w:t>
            </w:r>
            <w:r w:rsidRPr="00BE0713">
              <w:rPr>
                <w:rFonts w:asciiTheme="majorHAnsi" w:hAnsiTheme="majorHAnsi" w:cs="Courier New"/>
                <w:noProof/>
                <w:sz w:val="14"/>
                <w:szCs w:val="14"/>
              </w:rPr>
              <w:t>"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), 0 / 0, [] </w:t>
            </w:r>
          </w:p>
        </w:tc>
        <w:tc>
          <w:tcPr>
            <w:tcW w:w="1701" w:type="dxa"/>
            <w:gridSpan w:val="12"/>
          </w:tcPr>
          <w:p w14:paraId="6F663CEB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typeOf(NaN) = ‘number’</w:t>
            </w:r>
          </w:p>
        </w:tc>
        <w:tc>
          <w:tcPr>
            <w:tcW w:w="1723" w:type="dxa"/>
            <w:gridSpan w:val="4"/>
          </w:tcPr>
          <w:p w14:paraId="403BFE67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NaN == NaN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false</w:t>
            </w:r>
          </w:p>
        </w:tc>
      </w:tr>
      <w:tr w:rsidR="00F246AB" w:rsidRPr="00BE0713" w14:paraId="77E1F2A7" w14:textId="77777777" w:rsidTr="002C413D">
        <w:tc>
          <w:tcPr>
            <w:tcW w:w="2958" w:type="dxa"/>
            <w:gridSpan w:val="13"/>
          </w:tcPr>
          <w:p w14:paraId="644F1793" w14:textId="0B965679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Infinity: 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</w:rPr>
              <w:t>3 / 0, Math.pow(2,10000)</w:t>
            </w:r>
          </w:p>
        </w:tc>
        <w:tc>
          <w:tcPr>
            <w:tcW w:w="2432" w:type="dxa"/>
            <w:gridSpan w:val="10"/>
          </w:tcPr>
          <w:p w14:paraId="49485B43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Negativ Infinity: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-Math.pow(2,10000)</w:t>
            </w:r>
          </w:p>
        </w:tc>
      </w:tr>
      <w:tr w:rsidR="00F246AB" w:rsidRPr="009F1375" w14:paraId="182A8CD6" w14:textId="77777777" w:rsidTr="009E7F47">
        <w:tc>
          <w:tcPr>
            <w:tcW w:w="5390" w:type="dxa"/>
            <w:gridSpan w:val="23"/>
          </w:tcPr>
          <w:p w14:paraId="3226DE4A" w14:textId="59EEA68E" w:rsidR="00F246AB" w:rsidRPr="009F1375" w:rsidRDefault="00F246AB" w:rsidP="009D5699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Undefined :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typeof (myVar) != ‘undefined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’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&amp;&amp; myVar.name != undefined;</w:t>
            </w:r>
          </w:p>
        </w:tc>
      </w:tr>
      <w:tr w:rsidR="002C413D" w:rsidRPr="00BE0713" w14:paraId="7543DF8F" w14:textId="77777777" w:rsidTr="002C413D">
        <w:tc>
          <w:tcPr>
            <w:tcW w:w="2122" w:type="dxa"/>
            <w:gridSpan w:val="9"/>
          </w:tcPr>
          <w:p w14:paraId="0561ECFF" w14:textId="77777777" w:rsidR="002C413D" w:rsidRPr="00BE0713" w:rsidRDefault="002C413D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NULL: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null == undefined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true</w:t>
            </w:r>
          </w:p>
        </w:tc>
        <w:tc>
          <w:tcPr>
            <w:tcW w:w="1417" w:type="dxa"/>
            <w:gridSpan w:val="9"/>
          </w:tcPr>
          <w:p w14:paraId="55762B27" w14:textId="77777777" w:rsidR="002C413D" w:rsidRPr="00BE0713" w:rsidRDefault="002C413D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null == false </w:t>
            </w:r>
            <w:r w:rsidRPr="002C413D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false</w:t>
            </w:r>
          </w:p>
        </w:tc>
        <w:tc>
          <w:tcPr>
            <w:tcW w:w="1851" w:type="dxa"/>
            <w:gridSpan w:val="5"/>
          </w:tcPr>
          <w:p w14:paraId="336999F3" w14:textId="77C01DF9" w:rsidR="002C413D" w:rsidRPr="00BE0713" w:rsidRDefault="002C413D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[] == ![] </w:t>
            </w:r>
            <w:r w:rsidRPr="002C413D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true</w:t>
            </w:r>
          </w:p>
        </w:tc>
      </w:tr>
      <w:tr w:rsidR="00F246AB" w:rsidRPr="009F1375" w14:paraId="197CDAA0" w14:textId="77777777" w:rsidTr="002C413D">
        <w:tc>
          <w:tcPr>
            <w:tcW w:w="3248" w:type="dxa"/>
            <w:gridSpan w:val="15"/>
          </w:tcPr>
          <w:p w14:paraId="7F91E675" w14:textId="09424A21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Object:</w:t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var person =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{name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="00853EBA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‘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Tim</w:t>
            </w:r>
            <w:r w:rsidR="00853EBA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’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, hallo: function(){}}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;</w:t>
            </w:r>
          </w:p>
        </w:tc>
        <w:tc>
          <w:tcPr>
            <w:tcW w:w="2142" w:type="dxa"/>
            <w:gridSpan w:val="8"/>
          </w:tcPr>
          <w:p w14:paraId="1E6EBE07" w14:textId="3EA89231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var name = person[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name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]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;</w:t>
            </w:r>
          </w:p>
        </w:tc>
      </w:tr>
      <w:tr w:rsidR="00F246AB" w:rsidRPr="00BE0713" w14:paraId="435C77BB" w14:textId="77777777" w:rsidTr="00B16123">
        <w:tc>
          <w:tcPr>
            <w:tcW w:w="5390" w:type="dxa"/>
            <w:gridSpan w:val="23"/>
          </w:tcPr>
          <w:p w14:paraId="65DBFBEC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Functions: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var fnHello = function(fnPrint) { fnPrint();}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;</w:t>
            </w:r>
          </w:p>
        </w:tc>
      </w:tr>
      <w:tr w:rsidR="00F246AB" w:rsidRPr="00BE0713" w14:paraId="7CC55640" w14:textId="77777777" w:rsidTr="00B16123">
        <w:tc>
          <w:tcPr>
            <w:tcW w:w="5390" w:type="dxa"/>
            <w:gridSpan w:val="23"/>
          </w:tcPr>
          <w:p w14:paraId="4D6A2975" w14:textId="63FD2EE6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Offene Parameterliste (arguments): Array.prototype.slice.call(arguments)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</w:rPr>
              <w:t>;</w:t>
            </w:r>
          </w:p>
        </w:tc>
      </w:tr>
      <w:tr w:rsidR="00F246AB" w:rsidRPr="009F1375" w14:paraId="1DC9D949" w14:textId="77777777" w:rsidTr="00B16123">
        <w:tc>
          <w:tcPr>
            <w:tcW w:w="5390" w:type="dxa"/>
            <w:gridSpan w:val="23"/>
          </w:tcPr>
          <w:p w14:paraId="398AD2E8" w14:textId="02FD2A3D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Rest Parameters (ECMA6): foo(name, …restParams) { params.join(‘:’)}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;</w:t>
            </w:r>
          </w:p>
        </w:tc>
      </w:tr>
      <w:tr w:rsidR="00F246AB" w:rsidRPr="00BE0713" w14:paraId="4965C9DD" w14:textId="77777777" w:rsidTr="00B16123">
        <w:tc>
          <w:tcPr>
            <w:tcW w:w="5390" w:type="dxa"/>
            <w:gridSpan w:val="23"/>
          </w:tcPr>
          <w:p w14:paraId="63A1988A" w14:textId="1A8E6434" w:rsidR="00F246AB" w:rsidRPr="00BE0713" w:rsidRDefault="00F246AB" w:rsidP="00074D85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Lam</w:t>
            </w:r>
            <w:r w:rsidR="002E563C">
              <w:rPr>
                <w:rFonts w:asciiTheme="majorHAnsi" w:hAnsiTheme="majorHAnsi"/>
                <w:b/>
                <w:noProof/>
                <w:sz w:val="14"/>
                <w:szCs w:val="14"/>
              </w:rPr>
              <w:t>b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da: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arr.filter(elem =&gt; elem &gt; 5); / arr.map(x =&gt; x*x); </w:t>
            </w:r>
          </w:p>
        </w:tc>
      </w:tr>
      <w:tr w:rsidR="00F246AB" w:rsidRPr="009F1375" w14:paraId="0988B5F3" w14:textId="77777777" w:rsidTr="00B16123">
        <w:tc>
          <w:tcPr>
            <w:tcW w:w="5390" w:type="dxa"/>
            <w:gridSpan w:val="23"/>
          </w:tcPr>
          <w:p w14:paraId="60FDF40E" w14:textId="14053CC7" w:rsidR="00F246AB" w:rsidRPr="009F1375" w:rsidRDefault="00F246AB" w:rsidP="00074D85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String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 .leng</w:t>
            </w:r>
            <w:r w:rsidR="00074D8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th, slice(), trim(), indexOf()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, .replace(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pattern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,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val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</w:t>
            </w:r>
          </w:p>
        </w:tc>
      </w:tr>
      <w:tr w:rsidR="00F246AB" w:rsidRPr="009F1375" w14:paraId="3B3244B1" w14:textId="77777777" w:rsidTr="00B16123">
        <w:tc>
          <w:tcPr>
            <w:tcW w:w="5390" w:type="dxa"/>
            <w:gridSpan w:val="23"/>
          </w:tcPr>
          <w:p w14:paraId="5CB8DE3A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String Templates: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`my name is ${myVariable}`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Backtick verwenden!</w:t>
            </w:r>
          </w:p>
        </w:tc>
      </w:tr>
      <w:tr w:rsidR="00F246AB" w:rsidRPr="009F1375" w14:paraId="21CD2BF4" w14:textId="77777777" w:rsidTr="00B16123">
        <w:tc>
          <w:tcPr>
            <w:tcW w:w="5390" w:type="dxa"/>
            <w:gridSpan w:val="23"/>
          </w:tcPr>
          <w:p w14:paraId="12820A2D" w14:textId="1B264CC9" w:rsidR="00F246AB" w:rsidRPr="009F1375" w:rsidRDefault="00F246AB" w:rsidP="00E75066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Arrays: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arr[0] = ‘test’ / arr.push(‘test’) / arr.lenght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/ arr[key]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/ arr.forEach(function(element, index){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…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);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/ arr.map(function(element){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…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);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/ arr.filter(function(element){return element &gt; 5;}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);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= arr.every(function(elem</w:t>
            </w:r>
            <w:r w:rsidR="00E75066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ent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){</w:t>
            </w:r>
            <w:r w:rsidR="00E75066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return element &gt; 5;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</w:t>
            </w:r>
            <w:r w:rsidR="009D569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);</w:t>
            </w:r>
          </w:p>
        </w:tc>
      </w:tr>
      <w:tr w:rsidR="00F246AB" w:rsidRPr="00BE0713" w14:paraId="657A1555" w14:textId="77777777" w:rsidTr="00B16123">
        <w:tc>
          <w:tcPr>
            <w:tcW w:w="5390" w:type="dxa"/>
            <w:gridSpan w:val="23"/>
          </w:tcPr>
          <w:p w14:paraId="571BEDAE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Iterieren: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default = Zugriff via Index / in = Property Namen / of = Werte</w:t>
            </w:r>
          </w:p>
        </w:tc>
      </w:tr>
      <w:tr w:rsidR="00F246AB" w:rsidRPr="009F1375" w14:paraId="4EF24F06" w14:textId="77777777" w:rsidTr="002C413D">
        <w:tc>
          <w:tcPr>
            <w:tcW w:w="2103" w:type="dxa"/>
            <w:gridSpan w:val="8"/>
          </w:tcPr>
          <w:p w14:paraId="17915804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for(var i=0;i&lt;arr.length;i++){</w:t>
            </w:r>
          </w:p>
          <w:p w14:paraId="3DEA47C7" w14:textId="227F4EF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  </w:t>
            </w:r>
            <w:r w:rsidR="00644740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console.log(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arr[i]</w:t>
            </w:r>
            <w:r w:rsidR="00644740">
              <w:rPr>
                <w:rFonts w:asciiTheme="majorHAnsi" w:hAnsiTheme="majorHAnsi"/>
                <w:noProof/>
                <w:sz w:val="14"/>
                <w:szCs w:val="14"/>
              </w:rPr>
              <w:t>);</w:t>
            </w:r>
          </w:p>
        </w:tc>
        <w:tc>
          <w:tcPr>
            <w:tcW w:w="1422" w:type="dxa"/>
            <w:gridSpan w:val="9"/>
          </w:tcPr>
          <w:p w14:paraId="5FD06B37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for(var p </w:t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in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arr){</w:t>
            </w:r>
          </w:p>
          <w:p w14:paraId="59AE1996" w14:textId="5D21507D" w:rsidR="00F246AB" w:rsidRPr="00BE0713" w:rsidRDefault="00F246AB" w:rsidP="00853EBA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</w:t>
            </w:r>
            <w:r w:rsidR="00853EBA">
              <w:rPr>
                <w:rFonts w:asciiTheme="majorHAnsi" w:hAnsiTheme="majorHAnsi"/>
                <w:noProof/>
                <w:sz w:val="14"/>
                <w:szCs w:val="14"/>
              </w:rPr>
              <w:t>`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${p} : ${arr[p]}</w:t>
            </w:r>
            <w:r w:rsidR="00853EBA">
              <w:rPr>
                <w:rFonts w:asciiTheme="majorHAnsi" w:hAnsiTheme="majorHAnsi"/>
                <w:noProof/>
                <w:sz w:val="14"/>
                <w:szCs w:val="14"/>
              </w:rPr>
              <w:t>`</w:t>
            </w:r>
          </w:p>
        </w:tc>
        <w:tc>
          <w:tcPr>
            <w:tcW w:w="1865" w:type="dxa"/>
            <w:gridSpan w:val="6"/>
          </w:tcPr>
          <w:p w14:paraId="07186BF5" w14:textId="1CFD7D57" w:rsidR="00F246AB" w:rsidRPr="009F1375" w:rsidRDefault="00F246AB" w:rsidP="00853EBA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for(var v </w:t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of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arr) {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br/>
              <w:t xml:space="preserve">    </w:t>
            </w:r>
            <w:r w:rsidR="00853EBA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`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value = ${v}</w:t>
            </w:r>
            <w:r w:rsidR="00853EBA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`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</w:p>
        </w:tc>
      </w:tr>
      <w:tr w:rsidR="00F246AB" w:rsidRPr="00BE0713" w14:paraId="4C6FA95B" w14:textId="77777777" w:rsidTr="00B16123">
        <w:tc>
          <w:tcPr>
            <w:tcW w:w="5390" w:type="dxa"/>
            <w:gridSpan w:val="23"/>
          </w:tcPr>
          <w:p w14:paraId="74C4B693" w14:textId="77777777" w:rsidR="00F246AB" w:rsidRPr="000A206A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Regex: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/muster/flags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Pr="000A206A">
              <w:rPr>
                <w:rFonts w:asciiTheme="majorHAnsi" w:hAnsiTheme="majorHAnsi"/>
                <w:b/>
                <w:noProof/>
                <w:sz w:val="14"/>
                <w:szCs w:val="14"/>
              </w:rPr>
              <w:t>Flags:</w:t>
            </w:r>
            <w:r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g(lobal),i(gnore case), m(ultiline), u(nicode)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br/>
            </w:r>
            <w:r w:rsidRPr="000A206A">
              <w:rPr>
                <w:rFonts w:asciiTheme="majorHAnsi" w:hAnsiTheme="majorHAnsi"/>
                <w:noProof/>
                <w:sz w:val="14"/>
                <w:szCs w:val="14"/>
              </w:rPr>
              <w:t>'John Smith'.replace(/(\w+)\s(\w+)/, '$2, $1'); // Smith, John</w:t>
            </w:r>
          </w:p>
          <w:p w14:paraId="40CE7BC9" w14:textId="661CB165" w:rsidR="00F246AB" w:rsidRPr="000A206A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</w:rPr>
              <w:t>str.split(regx); // array</w:t>
            </w:r>
            <w:r w:rsidRPr="000A206A">
              <w:rPr>
                <w:rFonts w:asciiTheme="majorHAnsi" w:hAnsiTheme="majorHAnsi"/>
                <w:noProof/>
                <w:sz w:val="14"/>
                <w:szCs w:val="14"/>
              </w:rPr>
              <w:t xml:space="preserve"> of 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strings / str.match(regx); // null/</w:t>
            </w:r>
            <w:r w:rsidRPr="000A206A">
              <w:rPr>
                <w:rFonts w:asciiTheme="majorHAnsi" w:hAnsiTheme="majorHAnsi"/>
                <w:noProof/>
                <w:sz w:val="14"/>
                <w:szCs w:val="14"/>
              </w:rPr>
              <w:t>string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/ </w:t>
            </w:r>
            <w:r w:rsidRPr="000A206A">
              <w:rPr>
                <w:rFonts w:asciiTheme="majorHAnsi" w:hAnsiTheme="majorHAnsi"/>
                <w:noProof/>
                <w:sz w:val="14"/>
                <w:szCs w:val="14"/>
              </w:rPr>
              <w:t>regx.test(str); // bool</w:t>
            </w:r>
          </w:p>
        </w:tc>
      </w:tr>
      <w:tr w:rsidR="00F246AB" w:rsidRPr="00BE0713" w14:paraId="6F110A6B" w14:textId="77777777" w:rsidTr="00B16123">
        <w:tc>
          <w:tcPr>
            <w:tcW w:w="5390" w:type="dxa"/>
            <w:gridSpan w:val="23"/>
          </w:tcPr>
          <w:p w14:paraId="72C0F201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Scope: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Ohne var = global, ansonsten im aktuelle Bereich sichtbar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br/>
              <w:t xml:space="preserve">ECMA6: let verhält sich wie var, mit dem Unterschied dass sie innerhalb einer Funktion nur in einem Block (z.B for-Loop) sichtbar ist. </w:t>
            </w:r>
          </w:p>
        </w:tc>
      </w:tr>
      <w:tr w:rsidR="00F246AB" w:rsidRPr="00BE0713" w14:paraId="021990A3" w14:textId="77777777" w:rsidTr="00B16123">
        <w:tc>
          <w:tcPr>
            <w:tcW w:w="5390" w:type="dxa"/>
            <w:gridSpan w:val="23"/>
          </w:tcPr>
          <w:p w14:paraId="7BC9A706" w14:textId="09052064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Hoisting: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Pr="004B46AD">
              <w:rPr>
                <w:rFonts w:asciiTheme="majorHAnsi" w:hAnsiTheme="majorHAnsi"/>
                <w:noProof/>
                <w:sz w:val="14"/>
                <w:szCs w:val="14"/>
                <w:u w:val="single"/>
              </w:rPr>
              <w:t>Deklarationen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werden vom Interpreter an den Anfang des Scopes verschoben (let Variable sind nicht betroffen)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</w:t>
            </w:r>
            <w:r w:rsidRPr="004B46AD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 xml:space="preserve"> Die Zuweisung wird nicht verschoben</w:t>
            </w:r>
            <w:r w:rsidR="00644740">
              <w:rPr>
                <w:rFonts w:asciiTheme="majorHAnsi" w:hAnsiTheme="majorHAnsi"/>
                <w:noProof/>
                <w:sz w:val="14"/>
                <w:szCs w:val="14"/>
              </w:rPr>
              <w:t>!</w:t>
            </w:r>
          </w:p>
        </w:tc>
      </w:tr>
      <w:tr w:rsidR="00F246AB" w:rsidRPr="00BE0713" w14:paraId="6F9DC9C8" w14:textId="77777777" w:rsidTr="00B16123">
        <w:tc>
          <w:tcPr>
            <w:tcW w:w="5390" w:type="dxa"/>
            <w:gridSpan w:val="23"/>
          </w:tcPr>
          <w:p w14:paraId="29CE6FA5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Bubbling: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(event.target = effektives Event Objekt) Events werden im DOM Tree nach oben propagiert (disable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event.stopPropagation())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</w:t>
            </w:r>
          </w:p>
        </w:tc>
      </w:tr>
      <w:tr w:rsidR="00F246AB" w:rsidRPr="00BE0713" w14:paraId="7268CCAA" w14:textId="77777777" w:rsidTr="00B16123">
        <w:tc>
          <w:tcPr>
            <w:tcW w:w="5390" w:type="dxa"/>
            <w:gridSpan w:val="23"/>
          </w:tcPr>
          <w:p w14:paraId="13530162" w14:textId="2D97281C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>
              <w:rPr>
                <w:rFonts w:asciiTheme="majorHAnsi" w:hAnsiTheme="majorHAnsi"/>
                <w:b/>
                <w:noProof/>
                <w:sz w:val="14"/>
                <w:szCs w:val="14"/>
              </w:rPr>
              <w:t>Use Strict: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Striktere Interpretation welche kom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ische Seiteneffekte unterbindet</w:t>
            </w:r>
            <w:r w:rsidRPr="004D04D9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4D04D9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use strict</w:t>
            </w:r>
            <w:r w:rsidRPr="004D04D9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>
              <w:rPr>
                <w:rFonts w:asciiTheme="majorHAnsi" w:hAnsiTheme="majorHAnsi"/>
                <w:noProof/>
                <w:sz w:val="14"/>
                <w:szCs w:val="14"/>
              </w:rPr>
              <w:t>;</w:t>
            </w:r>
          </w:p>
        </w:tc>
      </w:tr>
      <w:tr w:rsidR="00F246AB" w:rsidRPr="009F1375" w14:paraId="11039E5D" w14:textId="77777777" w:rsidTr="00B16123">
        <w:tc>
          <w:tcPr>
            <w:tcW w:w="5390" w:type="dxa"/>
            <w:gridSpan w:val="23"/>
            <w:shd w:val="clear" w:color="auto" w:fill="FFE599" w:themeFill="accent4" w:themeFillTint="66"/>
          </w:tcPr>
          <w:p w14:paraId="39807B36" w14:textId="77777777" w:rsidR="00F246AB" w:rsidRPr="009F1375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DOM (HTML 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sym w:font="Wingdings" w:char="F0E0"/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DOM Tree 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sym w:font="Wingdings" w:char="F0E0"/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Render Tree)</w:t>
            </w:r>
          </w:p>
        </w:tc>
      </w:tr>
      <w:tr w:rsidR="00F246AB" w:rsidRPr="00BE0713" w14:paraId="4FBB54CC" w14:textId="77777777" w:rsidTr="00B16123">
        <w:tc>
          <w:tcPr>
            <w:tcW w:w="5390" w:type="dxa"/>
            <w:gridSpan w:val="23"/>
          </w:tcPr>
          <w:p w14:paraId="52DEFDCC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Objekte: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console, window, document.body, document.height, document.title</w:t>
            </w:r>
          </w:p>
        </w:tc>
      </w:tr>
      <w:tr w:rsidR="00F246AB" w:rsidRPr="00BE0713" w14:paraId="0161D2E4" w14:textId="77777777" w:rsidTr="00B16123">
        <w:tc>
          <w:tcPr>
            <w:tcW w:w="5390" w:type="dxa"/>
            <w:gridSpan w:val="23"/>
          </w:tcPr>
          <w:p w14:paraId="60B10035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Funct: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getElementById(), getElementsByClassName(), getElementsByTagName()</w:t>
            </w:r>
          </w:p>
        </w:tc>
      </w:tr>
      <w:tr w:rsidR="00F246AB" w:rsidRPr="009F1375" w14:paraId="6A10BF58" w14:textId="77777777" w:rsidTr="00B16123">
        <w:tc>
          <w:tcPr>
            <w:tcW w:w="5390" w:type="dxa"/>
            <w:gridSpan w:val="23"/>
          </w:tcPr>
          <w:p w14:paraId="20E41BF1" w14:textId="0FCAB17E" w:rsidR="00F246AB" w:rsidRPr="009F1375" w:rsidRDefault="00F246AB" w:rsidP="001615F4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Events: </w:t>
            </w:r>
            <w:r w:rsidRPr="000F06C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function myFunc(event){</w:t>
            </w:r>
            <w:r w:rsidR="000F06C8" w:rsidRPr="000F06C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…</w:t>
            </w:r>
            <w:r w:rsidRPr="000F06C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};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="00EF228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document.getElementById(‘id’)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.onclick = myFunc</w:t>
            </w:r>
            <w:r w:rsidR="00965F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/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br/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button.addEventListener("click", myFunc);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/ butten.removeEventListener(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‘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click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’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, myFunc);</w:t>
            </w:r>
          </w:p>
        </w:tc>
      </w:tr>
      <w:tr w:rsidR="00F246AB" w:rsidRPr="009F1375" w14:paraId="7BF27FC6" w14:textId="77777777" w:rsidTr="00B16123">
        <w:tc>
          <w:tcPr>
            <w:tcW w:w="5390" w:type="dxa"/>
            <w:gridSpan w:val="23"/>
          </w:tcPr>
          <w:p w14:paraId="1F8993A9" w14:textId="0EA1A1A8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click, dblclick, mousedown, mouseup,</w:t>
            </w:r>
            <w:r w:rsidR="008B1601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mouseover,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mouseenter, mouseleave, mousemove, keyup, keydown, keypress, copy, cut, paste, focus, select, load, resize, scroll</w:t>
            </w:r>
          </w:p>
        </w:tc>
      </w:tr>
      <w:tr w:rsidR="00F246AB" w:rsidRPr="00BE0713" w14:paraId="6A684FE8" w14:textId="77777777" w:rsidTr="00B16123">
        <w:tc>
          <w:tcPr>
            <w:tcW w:w="5390" w:type="dxa"/>
            <w:gridSpan w:val="23"/>
          </w:tcPr>
          <w:p w14:paraId="211CD6C7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Load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=Alles geladen / 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Ready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: DOM Manipulation möglich, Bilder nicht geladen</w:t>
            </w:r>
          </w:p>
        </w:tc>
      </w:tr>
      <w:tr w:rsidR="00F246AB" w:rsidRPr="00BE0713" w14:paraId="0D4435D7" w14:textId="77777777" w:rsidTr="00B16123">
        <w:tc>
          <w:tcPr>
            <w:tcW w:w="5390" w:type="dxa"/>
            <w:gridSpan w:val="23"/>
            <w:shd w:val="clear" w:color="auto" w:fill="FFE599" w:themeFill="accent4" w:themeFillTint="66"/>
          </w:tcPr>
          <w:p w14:paraId="3ECE594A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JQUERY (V1: alte Browser, V2: kleinere Dateigrösse)</w:t>
            </w:r>
          </w:p>
        </w:tc>
      </w:tr>
      <w:tr w:rsidR="00F246AB" w:rsidRPr="009F1375" w14:paraId="77A02F4E" w14:textId="77777777" w:rsidTr="002C413D">
        <w:tc>
          <w:tcPr>
            <w:tcW w:w="2690" w:type="dxa"/>
            <w:gridSpan w:val="12"/>
          </w:tcPr>
          <w:p w14:paraId="15DF46A8" w14:textId="77777777" w:rsidR="00F246AB" w:rsidRPr="008B6744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8B6744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jQuery.noConflict();</w:t>
            </w:r>
          </w:p>
          <w:p w14:paraId="13F3700E" w14:textId="32CAD7A5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8B6744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(function( $ ) {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…. </w:t>
            </w:r>
            <w:r w:rsidRPr="008B6744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})(jQuery);</w:t>
            </w:r>
          </w:p>
        </w:tc>
        <w:tc>
          <w:tcPr>
            <w:tcW w:w="2700" w:type="dxa"/>
            <w:gridSpan w:val="11"/>
          </w:tcPr>
          <w:p w14:paraId="3442836D" w14:textId="62A6E34C" w:rsidR="00F246AB" w:rsidRPr="008B6744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$(document).ready(function(){ … });</w:t>
            </w:r>
          </w:p>
          <w:p w14:paraId="0CD2374D" w14:textId="122551E6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$(function() { … }); (Kurzform)</w:t>
            </w:r>
          </w:p>
        </w:tc>
      </w:tr>
      <w:tr w:rsidR="00F246AB" w:rsidRPr="009F1375" w14:paraId="5B8C4F81" w14:textId="77777777" w:rsidTr="00B16123">
        <w:tc>
          <w:tcPr>
            <w:tcW w:w="5390" w:type="dxa"/>
            <w:gridSpan w:val="23"/>
          </w:tcPr>
          <w:p w14:paraId="5743B53A" w14:textId="541FE3F5" w:rsidR="00F246AB" w:rsidRPr="009F1375" w:rsidRDefault="00F246AB" w:rsidP="00E136B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Funktionen: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val(), text(), html(), attr(), hide(), remove(), append(), toggle(),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addClass(), removeClass(), 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$(</w:t>
            </w:r>
            <w:r w:rsidR="00E136BB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p</w:t>
            </w:r>
            <w:r w:rsidR="00E136BB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).each(function(index){..}), $(</w:t>
            </w:r>
            <w:r w:rsidR="00E136BB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p</w:t>
            </w:r>
            <w:r w:rsidR="00E136BB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).on(</w:t>
            </w:r>
            <w:r w:rsidR="00E136BB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eventName</w:t>
            </w:r>
            <w:r w:rsidR="00E136BB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E136BB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, function(event){..})</w:t>
            </w:r>
          </w:p>
        </w:tc>
      </w:tr>
      <w:tr w:rsidR="00F246AB" w:rsidRPr="009F1375" w14:paraId="28120692" w14:textId="77777777" w:rsidTr="00B16123">
        <w:tc>
          <w:tcPr>
            <w:tcW w:w="5390" w:type="dxa"/>
            <w:gridSpan w:val="23"/>
            <w:shd w:val="clear" w:color="auto" w:fill="FFE599" w:themeFill="accent4" w:themeFillTint="66"/>
          </w:tcPr>
          <w:p w14:paraId="30D2F51C" w14:textId="288FC711" w:rsidR="00F246AB" w:rsidRPr="009F1375" w:rsidRDefault="00F246AB" w:rsidP="00EA7514">
            <w:pP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JSON </w:t>
            </w:r>
            <w:r w:rsidRPr="00916DC6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JSON.stringify(obj) </w:t>
            </w:r>
            <w:r w:rsidR="00EA7514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,</w:t>
            </w: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form.serialize();</w:t>
            </w:r>
            <w: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/ JSON.parse()</w:t>
            </w:r>
          </w:p>
        </w:tc>
      </w:tr>
      <w:tr w:rsidR="00F246AB" w:rsidRPr="00BE0713" w14:paraId="583168A2" w14:textId="77777777" w:rsidTr="00B16123">
        <w:tc>
          <w:tcPr>
            <w:tcW w:w="5390" w:type="dxa"/>
            <w:gridSpan w:val="23"/>
          </w:tcPr>
          <w:p w14:paraId="5692C8E2" w14:textId="7AE10668" w:rsidR="00F246AB" w:rsidRPr="00BE0713" w:rsidRDefault="00F246AB" w:rsidP="001615F4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Beispiel: {"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</w:rPr>
              <w:t>alter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</w:rPr>
              <w:t>: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</w:rPr>
              <w:t>18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", "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</w:rPr>
              <w:t>name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</w:rPr>
              <w:t>: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</w:t>
            </w:r>
            <w:r w:rsidR="001615F4">
              <w:rPr>
                <w:rFonts w:asciiTheme="majorHAnsi" w:hAnsiTheme="majorHAnsi"/>
                <w:noProof/>
                <w:sz w:val="14"/>
                <w:szCs w:val="14"/>
              </w:rPr>
              <w:t>Regula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"} (Double Quotes verwenden!)</w:t>
            </w:r>
          </w:p>
        </w:tc>
      </w:tr>
      <w:tr w:rsidR="00F246AB" w:rsidRPr="00BE0713" w14:paraId="4A24C96A" w14:textId="77777777" w:rsidTr="00B16123">
        <w:tc>
          <w:tcPr>
            <w:tcW w:w="5390" w:type="dxa"/>
            <w:gridSpan w:val="23"/>
          </w:tcPr>
          <w:p w14:paraId="7A87E338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Nan, Infinity werden zu NULL konvertiert</w:t>
            </w:r>
          </w:p>
        </w:tc>
      </w:tr>
      <w:tr w:rsidR="00F246AB" w:rsidRPr="00BE0713" w14:paraId="0DC21021" w14:textId="77777777" w:rsidTr="00B16123">
        <w:tc>
          <w:tcPr>
            <w:tcW w:w="5390" w:type="dxa"/>
            <w:gridSpan w:val="23"/>
            <w:shd w:val="clear" w:color="auto" w:fill="FFE599" w:themeFill="accent4" w:themeFillTint="66"/>
          </w:tcPr>
          <w:p w14:paraId="004FBAE8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AJAX (Asynchronous JavaScript and XML)</w:t>
            </w:r>
          </w:p>
        </w:tc>
      </w:tr>
      <w:tr w:rsidR="00F246AB" w:rsidRPr="00BE0713" w14:paraId="03915EF4" w14:textId="77777777" w:rsidTr="00B16123">
        <w:tc>
          <w:tcPr>
            <w:tcW w:w="5390" w:type="dxa"/>
            <w:gridSpan w:val="23"/>
          </w:tcPr>
          <w:p w14:paraId="6FFACCD8" w14:textId="69B2DA0C" w:rsidR="00F246AB" w:rsidRPr="00D53E1A" w:rsidRDefault="00F246AB" w:rsidP="00C12B10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$.ajax({  type: "POST", dataType: "json", url: "so</w:t>
            </w:r>
            <w:r w:rsid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me/url/", data: JSON.stringify(postD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ata</w:t>
            </w:r>
            <w:r w:rsid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Obj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), contentType: "application/json" })</w:t>
            </w:r>
            <w:r w:rsidR="009F1C2C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="009F1C2C" w:rsidRPr="006C7B30">
              <w:rPr>
                <w:rFonts w:asciiTheme="majorHAnsi" w:hAnsiTheme="majorHAnsi"/>
                <w:noProof/>
                <w:color w:val="808080" w:themeColor="background1" w:themeShade="80"/>
                <w:sz w:val="14"/>
                <w:szCs w:val="14"/>
                <w:lang w:val="en-US"/>
              </w:rPr>
              <w:t xml:space="preserve">/* dataType = Answer </w:t>
            </w:r>
            <w:r w:rsidR="00C12B10" w:rsidRPr="006C7B30">
              <w:rPr>
                <w:rFonts w:asciiTheme="majorHAnsi" w:hAnsiTheme="majorHAnsi"/>
                <w:noProof/>
                <w:color w:val="808080" w:themeColor="background1" w:themeShade="80"/>
                <w:sz w:val="14"/>
                <w:szCs w:val="14"/>
                <w:lang w:val="en-US"/>
              </w:rPr>
              <w:t>parsing</w:t>
            </w:r>
            <w:r w:rsidR="009F1C2C" w:rsidRPr="006C7B30">
              <w:rPr>
                <w:rFonts w:asciiTheme="majorHAnsi" w:hAnsiTheme="majorHAnsi"/>
                <w:noProof/>
                <w:color w:val="808080" w:themeColor="background1" w:themeShade="80"/>
                <w:sz w:val="14"/>
                <w:szCs w:val="14"/>
                <w:lang w:val="en-US"/>
              </w:rPr>
              <w:t xml:space="preserve"> (xml, html, json</w:t>
            </w:r>
            <w:r w:rsidR="001F37B9" w:rsidRPr="006C7B30">
              <w:rPr>
                <w:rFonts w:asciiTheme="majorHAnsi" w:hAnsiTheme="majorHAnsi"/>
                <w:noProof/>
                <w:color w:val="808080" w:themeColor="background1" w:themeShade="80"/>
                <w:sz w:val="14"/>
                <w:szCs w:val="14"/>
                <w:lang w:val="en-US"/>
              </w:rPr>
              <w:t>, text</w:t>
            </w:r>
            <w:r w:rsidR="009F1C2C" w:rsidRPr="006C7B30">
              <w:rPr>
                <w:rFonts w:asciiTheme="majorHAnsi" w:hAnsiTheme="majorHAnsi"/>
                <w:noProof/>
                <w:color w:val="808080" w:themeColor="background1" w:themeShade="80"/>
                <w:sz w:val="14"/>
                <w:szCs w:val="14"/>
                <w:lang w:val="en-US"/>
              </w:rPr>
              <w:t>) */</w:t>
            </w:r>
            <w:r w:rsidRPr="006C7B30">
              <w:rPr>
                <w:rFonts w:asciiTheme="majorHAnsi" w:hAnsiTheme="majorHAnsi"/>
                <w:noProof/>
                <w:color w:val="808080" w:themeColor="background1" w:themeShade="80"/>
                <w:sz w:val="14"/>
                <w:szCs w:val="14"/>
                <w:lang w:val="en-US"/>
              </w:rPr>
              <w:br/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.done(functi</w:t>
            </w:r>
            <w:r w:rsidR="009042E0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on(data, textstatus, jqXHR) { … }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br/>
              <w:t>.fail(function(jqXHR, textStatus, errorThrown){ …</w:t>
            </w:r>
            <w:r w:rsidR="009042E0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})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br/>
              <w:t>.</w:t>
            </w:r>
            <w:r w:rsidRP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always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(function(data|jqXHR, textSta, jqHR|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error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){</w:t>
            </w:r>
            <w:r w:rsidR="009042E0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…</w:t>
            </w:r>
            <w:r w:rsidR="009042E0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});</w:t>
            </w:r>
          </w:p>
        </w:tc>
      </w:tr>
      <w:tr w:rsidR="00F246AB" w:rsidRPr="009F1375" w14:paraId="65997FD3" w14:textId="77777777" w:rsidTr="002C413D">
        <w:tc>
          <w:tcPr>
            <w:tcW w:w="2242" w:type="dxa"/>
            <w:gridSpan w:val="10"/>
          </w:tcPr>
          <w:p w14:paraId="7AF45A14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$.get("url", function(data) {…}</w:t>
            </w:r>
          </w:p>
        </w:tc>
        <w:tc>
          <w:tcPr>
            <w:tcW w:w="3148" w:type="dxa"/>
            <w:gridSpan w:val="13"/>
          </w:tcPr>
          <w:p w14:paraId="0B30AE40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$.post("url", postData, function(data){…}</w:t>
            </w:r>
          </w:p>
        </w:tc>
      </w:tr>
      <w:tr w:rsidR="00F246AB" w:rsidRPr="00BE0713" w14:paraId="7AA19652" w14:textId="77777777" w:rsidTr="00B16123">
        <w:tc>
          <w:tcPr>
            <w:tcW w:w="5390" w:type="dxa"/>
            <w:gridSpan w:val="23"/>
          </w:tcPr>
          <w:p w14:paraId="4CC9B2CB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var form = $("#contactForm);</w:t>
            </w:r>
          </w:p>
          <w:p w14:paraId="70DCFA39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form.on("submit", function(event) {</w:t>
            </w:r>
          </w:p>
          <w:p w14:paraId="6A27241F" w14:textId="3FF45793" w:rsidR="00F246AB" w:rsidRPr="00AE5760" w:rsidRDefault="00F246AB" w:rsidP="009042E0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 $.post(form.attr("action"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, form.serialize(), function(data) {console.log(data) ;}</w:t>
            </w:r>
            <w:r w:rsidR="009042E0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); 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}</w:t>
            </w:r>
            <w:r w:rsidR="009042E0">
              <w:rPr>
                <w:rFonts w:asciiTheme="majorHAnsi" w:hAnsiTheme="majorHAnsi"/>
                <w:noProof/>
                <w:sz w:val="14"/>
                <w:szCs w:val="14"/>
              </w:rPr>
              <w:t>);</w:t>
            </w:r>
          </w:p>
        </w:tc>
      </w:tr>
      <w:tr w:rsidR="00F246AB" w:rsidRPr="00BE0713" w14:paraId="7EC6612B" w14:textId="77777777" w:rsidTr="00EF7ECF">
        <w:tc>
          <w:tcPr>
            <w:tcW w:w="5390" w:type="dxa"/>
            <w:gridSpan w:val="23"/>
            <w:shd w:val="clear" w:color="auto" w:fill="FFE599" w:themeFill="accent4" w:themeFillTint="66"/>
          </w:tcPr>
          <w:p w14:paraId="454EE57A" w14:textId="1273B510" w:rsidR="00F246AB" w:rsidRPr="00866189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</w:pPr>
            <w:r w:rsidRPr="00866189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XHR: XMLHttpRequest</w:t>
            </w:r>
            <w:r w:rsidR="00B323F3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</w:t>
            </w:r>
            <w:r w:rsidR="00B323F3" w:rsidRPr="00B323F3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sym w:font="Wingdings" w:char="F0E0"/>
            </w:r>
            <w:r w:rsidR="00B323F3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 </w:t>
            </w:r>
            <w:r w:rsidR="00B323F3"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XMLHttpRequest.DONE</w:t>
            </w:r>
            <w:r w:rsidR="00B323F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= 4 / request.status = 200|201|304</w:t>
            </w:r>
          </w:p>
        </w:tc>
      </w:tr>
      <w:tr w:rsidR="00F246AB" w:rsidRPr="00BE0713" w14:paraId="20915931" w14:textId="77777777" w:rsidTr="00B16123">
        <w:tc>
          <w:tcPr>
            <w:tcW w:w="5390" w:type="dxa"/>
            <w:gridSpan w:val="23"/>
          </w:tcPr>
          <w:p w14:paraId="6060ABE6" w14:textId="59D673FD" w:rsidR="00F246AB" w:rsidRPr="00EF7ECF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var request = new XMLHttpRequest();</w:t>
            </w:r>
          </w:p>
          <w:p w14:paraId="77AF8838" w14:textId="77777777" w:rsidR="00F246AB" w:rsidRPr="00EF7ECF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request.</w:t>
            </w:r>
            <w:r w:rsidRPr="004B5AD3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onreadystatechange</w:t>
            </w: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= function(){</w:t>
            </w:r>
          </w:p>
          <w:p w14:paraId="12689E15" w14:textId="77777777" w:rsidR="00B323F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if(request.readyStat</w:t>
            </w:r>
            <w:r w:rsidR="00B323F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 === XMLHttpRequest.DONE</w:t>
            </w: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&amp;&amp; req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u</w:t>
            </w: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est.s</w:t>
            </w:r>
            <w:r w:rsidR="00B323F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tatus === 200</w:t>
            </w: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) { </w:t>
            </w:r>
          </w:p>
          <w:p w14:paraId="2460E668" w14:textId="2C6DFBFB" w:rsidR="00F246AB" w:rsidRPr="00EF7ECF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var responseText = request.responseText; } </w:t>
            </w: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};</w:t>
            </w:r>
          </w:p>
          <w:p w14:paraId="54A1C814" w14:textId="47A267D1" w:rsidR="004B5AD3" w:rsidRDefault="00F246AB" w:rsidP="004B5AD3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request.</w:t>
            </w:r>
            <w:r w:rsidRPr="004B5AD3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open</w:t>
            </w:r>
            <w:r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('</w:t>
            </w:r>
            <w:r w:rsid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POST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', 'http://url/file', true);</w:t>
            </w:r>
            <w:r w:rsid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       var postData = JSON.stringify(postD</w:t>
            </w:r>
            <w:r w:rsidR="004B5AD3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ata</w:t>
            </w:r>
            <w:r w:rsid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Obj</w:t>
            </w:r>
            <w:r w:rsidR="004B5AD3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</w:t>
            </w:r>
            <w:r w:rsid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;</w:t>
            </w:r>
          </w:p>
          <w:p w14:paraId="30F776B2" w14:textId="5F6E6BA2" w:rsidR="00F246AB" w:rsidRPr="009F1375" w:rsidRDefault="004B5AD3" w:rsidP="004B5AD3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request.</w:t>
            </w:r>
            <w:r w:rsidRPr="004B5AD3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setRequestHeader("Content-Type", "application/json");</w:t>
            </w:r>
            <w: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="00F246AB"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request.</w:t>
            </w:r>
            <w:r w:rsidR="00F246AB" w:rsidRPr="004B5AD3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>send</w:t>
            </w:r>
            <w:r w:rsidR="00F246AB"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(</w:t>
            </w:r>
            <w:r>
              <w:rPr>
                <w:rFonts w:asciiTheme="majorHAnsi" w:hAnsiTheme="majorHAnsi"/>
                <w:i/>
                <w:noProof/>
                <w:sz w:val="14"/>
                <w:szCs w:val="14"/>
                <w:lang w:val="en-US"/>
              </w:rPr>
              <w:t>postData</w:t>
            </w:r>
            <w:r w:rsidR="00F246AB" w:rsidRPr="00EF7ECF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);</w:t>
            </w:r>
          </w:p>
        </w:tc>
      </w:tr>
      <w:tr w:rsidR="00F246AB" w:rsidRPr="00BE0713" w14:paraId="308507AA" w14:textId="77777777" w:rsidTr="00B16123">
        <w:tc>
          <w:tcPr>
            <w:tcW w:w="5390" w:type="dxa"/>
            <w:gridSpan w:val="23"/>
            <w:shd w:val="clear" w:color="auto" w:fill="ACB9CA" w:themeFill="text2" w:themeFillTint="66"/>
          </w:tcPr>
          <w:p w14:paraId="2410B88F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Handlebars Templating</w:t>
            </w:r>
          </w:p>
        </w:tc>
      </w:tr>
      <w:tr w:rsidR="00F246AB" w:rsidRPr="00BE0713" w14:paraId="6B5D6A77" w14:textId="77777777" w:rsidTr="002C413D">
        <w:tc>
          <w:tcPr>
            <w:tcW w:w="884" w:type="dxa"/>
            <w:gridSpan w:val="2"/>
          </w:tcPr>
          <w:p w14:paraId="7A83C3B2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Template: </w:t>
            </w:r>
          </w:p>
        </w:tc>
        <w:tc>
          <w:tcPr>
            <w:tcW w:w="4506" w:type="dxa"/>
            <w:gridSpan w:val="21"/>
          </w:tcPr>
          <w:p w14:paraId="2BF773AF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&lt;script id="template" type="text/x-handlebars-template"&gt;</w:t>
            </w:r>
          </w:p>
          <w:p w14:paraId="4F1DC954" w14:textId="259AC386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 {{#each </w:t>
            </w:r>
            <w:r w:rsidR="00484967">
              <w:rPr>
                <w:rFonts w:asciiTheme="majorHAnsi" w:hAnsiTheme="majorHAnsi"/>
                <w:b/>
                <w:noProof/>
                <w:color w:val="C45911" w:themeColor="accent2" w:themeShade="BF"/>
                <w:sz w:val="14"/>
                <w:szCs w:val="14"/>
                <w:lang w:val="en-US"/>
              </w:rPr>
              <w:t>products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}} </w:t>
            </w:r>
          </w:p>
          <w:p w14:paraId="44C183AA" w14:textId="398DFA79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      &lt;li&gt;{{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name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}}&lt;li&gt;</w:t>
            </w:r>
          </w:p>
          <w:p w14:paraId="4EE4FD07" w14:textId="32659108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      &lt;span&gt;{{#if 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specialOffer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}}…{{else if}}…{</w:t>
            </w:r>
            <w:r w:rsidR="004D1AFC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{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else</w:t>
            </w:r>
            <w:r w:rsidR="004D1AFC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</w:t>
            </w:r>
            <w:bookmarkStart w:id="0" w:name="_GoBack"/>
            <w:bookmarkEnd w:id="0"/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}…{{/if}}&lt;/span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&gt; </w:t>
            </w:r>
          </w:p>
          <w:p w14:paraId="41CBE171" w14:textId="2D00AD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       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&lt;span&gt;by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{{#with 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seller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}} {{this.name}} {{/with}}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&lt;/span&gt;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br/>
              <w:t xml:space="preserve">   {{/each}}</w:t>
            </w:r>
          </w:p>
          <w:p w14:paraId="4594751B" w14:textId="4988CC20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&lt;/script&gt;</w:t>
            </w:r>
          </w:p>
        </w:tc>
      </w:tr>
      <w:tr w:rsidR="00F246AB" w:rsidRPr="009F1375" w14:paraId="723AC720" w14:textId="77777777" w:rsidTr="002C413D">
        <w:tc>
          <w:tcPr>
            <w:tcW w:w="884" w:type="dxa"/>
            <w:gridSpan w:val="2"/>
          </w:tcPr>
          <w:p w14:paraId="79CA5961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Data:</w:t>
            </w:r>
          </w:p>
        </w:tc>
        <w:tc>
          <w:tcPr>
            <w:tcW w:w="4506" w:type="dxa"/>
            <w:gridSpan w:val="21"/>
          </w:tcPr>
          <w:p w14:paraId="62D3CBB5" w14:textId="557A6B6C" w:rsidR="00F246AB" w:rsidRPr="009F1375" w:rsidRDefault="00F246AB" w:rsidP="003344E2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var 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productList</w:t>
            </w:r>
            <w:r w:rsidR="00E61C21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= [{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name</w:t>
            </w:r>
            <w:r w:rsidR="00E61C21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3344E2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Stabilo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", 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specialOffer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: true, 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seller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{name: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"</w:t>
            </w:r>
            <w:r w:rsidR="003344E2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eBay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}, 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{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name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3344E2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Tea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", </w:t>
            </w:r>
            <w:r w:rsidR="006719C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specialOffer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: 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false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, </w:t>
            </w:r>
            <w:r w:rsidR="006719C9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seller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: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{name: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"</w:t>
            </w:r>
            <w:r w:rsidR="003344E2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Amazon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</w:t>
            </w:r>
            <w:r w:rsidR="00A422E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</w:t>
            </w:r>
            <w:r w:rsidR="00A422E8"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</w:t>
            </w:r>
            <w:r w:rsidR="00501B68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, {…}, {…}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];</w:t>
            </w:r>
          </w:p>
        </w:tc>
      </w:tr>
      <w:tr w:rsidR="00F246AB" w:rsidRPr="009F1375" w14:paraId="276D6061" w14:textId="77777777" w:rsidTr="002C413D">
        <w:tc>
          <w:tcPr>
            <w:tcW w:w="884" w:type="dxa"/>
            <w:gridSpan w:val="2"/>
          </w:tcPr>
          <w:p w14:paraId="53F617CD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Binding:</w:t>
            </w:r>
          </w:p>
        </w:tc>
        <w:tc>
          <w:tcPr>
            <w:tcW w:w="4506" w:type="dxa"/>
            <w:gridSpan w:val="21"/>
          </w:tcPr>
          <w:p w14:paraId="22FBF302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var templateSrc = $("#template").html();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br/>
              <w:t>var template = Handlebars.compile(templateSrc) ; //compile</w:t>
            </w:r>
          </w:p>
          <w:p w14:paraId="36A65DE8" w14:textId="2164DD2A" w:rsidR="00F246AB" w:rsidRPr="009F1375" w:rsidRDefault="00F246AB" w:rsidP="00484967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var view = template({</w:t>
            </w:r>
            <w:r w:rsidR="00484967">
              <w:rPr>
                <w:rFonts w:asciiTheme="majorHAnsi" w:hAnsiTheme="majorHAnsi"/>
                <w:b/>
                <w:noProof/>
                <w:color w:val="C45911" w:themeColor="accent2" w:themeShade="BF"/>
                <w:sz w:val="14"/>
                <w:szCs w:val="14"/>
                <w:lang w:val="en-US"/>
              </w:rPr>
              <w:t>products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: </w:t>
            </w:r>
            <w:r w:rsidR="0048496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productList</w:t>
            </w:r>
            <w:r w:rsidR="00DE1CAA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 xml:space="preserve">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}) ; //bind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br/>
              <w:t>$("</w:t>
            </w:r>
            <w:r w:rsidR="002D3A1D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#</w:t>
            </w:r>
            <w:r w:rsidR="00197E8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container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").html(view) ; // set rendered template</w:t>
            </w:r>
          </w:p>
        </w:tc>
      </w:tr>
      <w:tr w:rsidR="00F246AB" w:rsidRPr="00BE0713" w14:paraId="5D9944F5" w14:textId="77777777" w:rsidTr="002C413D">
        <w:tc>
          <w:tcPr>
            <w:tcW w:w="884" w:type="dxa"/>
            <w:gridSpan w:val="2"/>
          </w:tcPr>
          <w:p w14:paraId="2A172D93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Static </w:t>
            </w:r>
          </w:p>
        </w:tc>
        <w:tc>
          <w:tcPr>
            <w:tcW w:w="4506" w:type="dxa"/>
            <w:gridSpan w:val="21"/>
          </w:tcPr>
          <w:p w14:paraId="563C2D0E" w14:textId="4C53E7DA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&lt;ul id="</w:t>
            </w:r>
            <w:r w:rsidR="00197E87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container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"&gt;&lt;/ul&gt;</w:t>
            </w:r>
          </w:p>
        </w:tc>
      </w:tr>
      <w:tr w:rsidR="00F246AB" w:rsidRPr="00BE0713" w14:paraId="377DAB20" w14:textId="77777777" w:rsidTr="00B16123">
        <w:tc>
          <w:tcPr>
            <w:tcW w:w="5390" w:type="dxa"/>
            <w:gridSpan w:val="23"/>
            <w:shd w:val="clear" w:color="auto" w:fill="BFBFBF" w:themeFill="background1" w:themeFillShade="BF"/>
          </w:tcPr>
          <w:p w14:paraId="5BF740CC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HTTP</w:t>
            </w:r>
          </w:p>
        </w:tc>
      </w:tr>
      <w:tr w:rsidR="00F246AB" w:rsidRPr="009F1375" w14:paraId="7BB968DE" w14:textId="77777777" w:rsidTr="00B16123">
        <w:tc>
          <w:tcPr>
            <w:tcW w:w="5390" w:type="dxa"/>
            <w:gridSpan w:val="23"/>
          </w:tcPr>
          <w:p w14:paraId="6B1ABC5F" w14:textId="77777777" w:rsidR="00F246AB" w:rsidRPr="009F1375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</w:pPr>
            <w:r w:rsidRPr="009F1375">
              <w:rPr>
                <w:rFonts w:asciiTheme="majorHAnsi" w:hAnsiTheme="majorHAnsi"/>
                <w:b/>
                <w:noProof/>
                <w:sz w:val="14"/>
                <w:szCs w:val="14"/>
                <w:lang w:val="en-US"/>
              </w:rPr>
              <w:t xml:space="preserve">Cookies: </w:t>
            </w:r>
            <w:r w:rsidRPr="009F1375">
              <w:rPr>
                <w:rFonts w:asciiTheme="majorHAnsi" w:hAnsiTheme="majorHAnsi"/>
                <w:noProof/>
                <w:sz w:val="14"/>
                <w:szCs w:val="14"/>
                <w:lang w:val="en-US"/>
              </w:rPr>
              <w:t>document.cookie = "username=Foo; expires=Thu, 18 Dec 2013 12";</w:t>
            </w:r>
          </w:p>
        </w:tc>
      </w:tr>
      <w:tr w:rsidR="00F246AB" w:rsidRPr="00BE0713" w14:paraId="7518F3D7" w14:textId="77777777" w:rsidTr="00B16123">
        <w:tc>
          <w:tcPr>
            <w:tcW w:w="5390" w:type="dxa"/>
            <w:gridSpan w:val="23"/>
          </w:tcPr>
          <w:p w14:paraId="12F8FD45" w14:textId="3B0A94E7" w:rsidR="00F246AB" w:rsidRPr="00BE0713" w:rsidRDefault="00F246AB" w:rsidP="00395A51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Same Orgin Policy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= JS darf nur auf Server Zugreifen von welchem es geladen wurde. </w:t>
            </w:r>
            <w:r w:rsidR="00395A51" w:rsidRPr="00BE0713">
              <w:rPr>
                <w:rFonts w:asciiTheme="majorHAnsi" w:hAnsiTheme="majorHAnsi"/>
                <w:noProof/>
                <w:sz w:val="14"/>
                <w:szCs w:val="14"/>
              </w:rPr>
              <w:t>(Protocol, Domain, Port)</w:t>
            </w:r>
          </w:p>
        </w:tc>
      </w:tr>
      <w:tr w:rsidR="00F246AB" w:rsidRPr="00BE0713" w14:paraId="57080BB9" w14:textId="77777777" w:rsidTr="00B16123">
        <w:tc>
          <w:tcPr>
            <w:tcW w:w="5390" w:type="dxa"/>
            <w:gridSpan w:val="23"/>
            <w:shd w:val="clear" w:color="auto" w:fill="F7CAAC" w:themeFill="accent2" w:themeFillTint="66"/>
          </w:tcPr>
          <w:p w14:paraId="594F6CA6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UCD: User Centered Design (Analyse 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Modell 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Spez. </w:t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 xml:space="preserve"> Realisierung)</w:t>
            </w:r>
          </w:p>
        </w:tc>
      </w:tr>
      <w:tr w:rsidR="00F246AB" w:rsidRPr="00BE0713" w14:paraId="79A0416F" w14:textId="77777777" w:rsidTr="00B16123">
        <w:tc>
          <w:tcPr>
            <w:tcW w:w="5390" w:type="dxa"/>
            <w:gridSpan w:val="23"/>
            <w:shd w:val="clear" w:color="auto" w:fill="FFFFFF" w:themeFill="background1"/>
          </w:tcPr>
          <w:p w14:paraId="6AB695DD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Farbenblinde, Nicht mehr als 4 Farben, Augenführung, Schriften, Kulturen</w:t>
            </w:r>
          </w:p>
        </w:tc>
      </w:tr>
      <w:tr w:rsidR="00F246AB" w:rsidRPr="00BE0713" w14:paraId="25EF702D" w14:textId="77777777" w:rsidTr="00B16123">
        <w:tc>
          <w:tcPr>
            <w:tcW w:w="5390" w:type="dxa"/>
            <w:gridSpan w:val="23"/>
            <w:shd w:val="clear" w:color="auto" w:fill="FFFFFF" w:themeFill="background1"/>
          </w:tcPr>
          <w:p w14:paraId="13FB2CB9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Usability ISO 9241-11: Effektiv, Effizient, Zufriedenheit</w:t>
            </w:r>
          </w:p>
        </w:tc>
      </w:tr>
      <w:tr w:rsidR="00F246AB" w:rsidRPr="00BE0713" w14:paraId="78294E57" w14:textId="77777777" w:rsidTr="00B16123">
        <w:tc>
          <w:tcPr>
            <w:tcW w:w="5390" w:type="dxa"/>
            <w:gridSpan w:val="23"/>
            <w:shd w:val="clear" w:color="auto" w:fill="FFFFFF" w:themeFill="background1"/>
          </w:tcPr>
          <w:p w14:paraId="6DAF4650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Prozess planen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Benutzungsumfeld analysieren &amp; spezifizieren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Anforderungen an Produkt ableiten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Lösung produzieren 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sym w:font="Wingdings" w:char="F0E0"/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 xml:space="preserve"> Lösung evaluieren gegen Anforderungen</w:t>
            </w:r>
          </w:p>
        </w:tc>
      </w:tr>
      <w:tr w:rsidR="00F246AB" w:rsidRPr="00BE0713" w14:paraId="581E2F6A" w14:textId="77777777" w:rsidTr="00B16123">
        <w:tc>
          <w:tcPr>
            <w:tcW w:w="5390" w:type="dxa"/>
            <w:gridSpan w:val="23"/>
            <w:shd w:val="clear" w:color="auto" w:fill="F7CAAC" w:themeFill="accent2" w:themeFillTint="66"/>
          </w:tcPr>
          <w:p w14:paraId="63AF535E" w14:textId="77777777" w:rsidR="00F246AB" w:rsidRPr="00BE0713" w:rsidRDefault="00F246AB" w:rsidP="00F246AB">
            <w:pPr>
              <w:tabs>
                <w:tab w:val="left" w:pos="252"/>
              </w:tabs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  <w:shd w:val="clear" w:color="auto" w:fill="F7CAAC" w:themeFill="accent2" w:themeFillTint="66"/>
              </w:rPr>
              <w:t>Usability von Stone</w:t>
            </w:r>
          </w:p>
        </w:tc>
      </w:tr>
      <w:tr w:rsidR="00F246AB" w:rsidRPr="00BE0713" w14:paraId="41DB3AE0" w14:textId="77777777" w:rsidTr="00B16123">
        <w:tc>
          <w:tcPr>
            <w:tcW w:w="5390" w:type="dxa"/>
            <w:gridSpan w:val="23"/>
          </w:tcPr>
          <w:p w14:paraId="190DCF6D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Visibility: Der erste Schritt zum Ziel ist sichtbar</w:t>
            </w:r>
          </w:p>
        </w:tc>
      </w:tr>
      <w:tr w:rsidR="00F246AB" w:rsidRPr="00BE0713" w14:paraId="3317208B" w14:textId="77777777" w:rsidTr="00B16123">
        <w:tc>
          <w:tcPr>
            <w:tcW w:w="5390" w:type="dxa"/>
            <w:gridSpan w:val="23"/>
          </w:tcPr>
          <w:p w14:paraId="126E78A6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Affordance / Begreifbarkeit: Aktionsresultat ist vorhersehbar</w:t>
            </w:r>
          </w:p>
        </w:tc>
      </w:tr>
      <w:tr w:rsidR="00F246AB" w:rsidRPr="00BE0713" w14:paraId="034E894F" w14:textId="77777777" w:rsidTr="00B16123">
        <w:tc>
          <w:tcPr>
            <w:tcW w:w="5390" w:type="dxa"/>
            <w:gridSpan w:val="23"/>
          </w:tcPr>
          <w:p w14:paraId="19483CBB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Feedback: Es ist klar was passiert ist oder gerade passiert</w:t>
            </w:r>
          </w:p>
        </w:tc>
      </w:tr>
      <w:tr w:rsidR="00F246AB" w:rsidRPr="00BE0713" w14:paraId="639E53A1" w14:textId="77777777" w:rsidTr="00B16123">
        <w:tc>
          <w:tcPr>
            <w:tcW w:w="5390" w:type="dxa"/>
            <w:gridSpan w:val="23"/>
          </w:tcPr>
          <w:p w14:paraId="76F65817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Simplicity: Nicht mehr als nötig für die Aufgaben</w:t>
            </w:r>
          </w:p>
        </w:tc>
      </w:tr>
      <w:tr w:rsidR="00F246AB" w:rsidRPr="00BE0713" w14:paraId="00DAAFE9" w14:textId="77777777" w:rsidTr="00B16123">
        <w:tc>
          <w:tcPr>
            <w:tcW w:w="5390" w:type="dxa"/>
            <w:gridSpan w:val="23"/>
          </w:tcPr>
          <w:p w14:paraId="4BFB4033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Structure: Logische und konsistente Organisation der Inhalte</w:t>
            </w:r>
          </w:p>
        </w:tc>
      </w:tr>
      <w:tr w:rsidR="00F246AB" w:rsidRPr="00BE0713" w14:paraId="3B2B95C8" w14:textId="77777777" w:rsidTr="00B16123">
        <w:tc>
          <w:tcPr>
            <w:tcW w:w="5390" w:type="dxa"/>
            <w:gridSpan w:val="23"/>
          </w:tcPr>
          <w:p w14:paraId="609B26C7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Consistency: Vorhersagbarkeit durch Konsistenz</w:t>
            </w:r>
          </w:p>
        </w:tc>
      </w:tr>
      <w:tr w:rsidR="00F246AB" w:rsidRPr="00BE0713" w14:paraId="22B6F970" w14:textId="77777777" w:rsidTr="00B16123">
        <w:tc>
          <w:tcPr>
            <w:tcW w:w="5390" w:type="dxa"/>
            <w:gridSpan w:val="23"/>
          </w:tcPr>
          <w:p w14:paraId="121DF7C5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Toleranz: Fehler vermeiden, Wiederherstellung vereinfachen</w:t>
            </w:r>
          </w:p>
        </w:tc>
      </w:tr>
      <w:tr w:rsidR="00F246AB" w:rsidRPr="00BE0713" w14:paraId="78A910A3" w14:textId="77777777" w:rsidTr="00B16123">
        <w:tc>
          <w:tcPr>
            <w:tcW w:w="5390" w:type="dxa"/>
            <w:gridSpan w:val="23"/>
          </w:tcPr>
          <w:p w14:paraId="608C125B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Accessability: Design für alle Personengruppen &amp; Situationen</w:t>
            </w:r>
          </w:p>
        </w:tc>
      </w:tr>
      <w:tr w:rsidR="00F246AB" w:rsidRPr="00BE0713" w14:paraId="7FFE8B3E" w14:textId="77777777" w:rsidTr="00B16123">
        <w:tc>
          <w:tcPr>
            <w:tcW w:w="5390" w:type="dxa"/>
            <w:gridSpan w:val="23"/>
            <w:shd w:val="clear" w:color="auto" w:fill="F7CAAC" w:themeFill="accent2" w:themeFillTint="66"/>
          </w:tcPr>
          <w:p w14:paraId="08F0266B" w14:textId="77777777" w:rsidR="00F246AB" w:rsidRPr="00BE0713" w:rsidRDefault="00F246AB" w:rsidP="00F246AB">
            <w:pPr>
              <w:rPr>
                <w:rFonts w:asciiTheme="majorHAnsi" w:hAnsiTheme="majorHAnsi"/>
                <w:b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b/>
                <w:noProof/>
                <w:sz w:val="14"/>
                <w:szCs w:val="14"/>
              </w:rPr>
              <w:t>5 Ebenen Modell von Garrett</w:t>
            </w:r>
          </w:p>
        </w:tc>
      </w:tr>
      <w:tr w:rsidR="00F246AB" w:rsidRPr="00BE0713" w14:paraId="0D2FF984" w14:textId="77777777" w:rsidTr="002C413D">
        <w:tc>
          <w:tcPr>
            <w:tcW w:w="924" w:type="dxa"/>
            <w:gridSpan w:val="3"/>
          </w:tcPr>
          <w:p w14:paraId="6330C873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Oberfläche</w:t>
            </w:r>
          </w:p>
        </w:tc>
        <w:tc>
          <w:tcPr>
            <w:tcW w:w="4466" w:type="dxa"/>
            <w:gridSpan w:val="20"/>
          </w:tcPr>
          <w:p w14:paraId="6186D897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Attraktiv, Vertrauenserweckend (Farben, Schriften, Icons)</w:t>
            </w:r>
          </w:p>
        </w:tc>
      </w:tr>
      <w:tr w:rsidR="00F246AB" w:rsidRPr="00BE0713" w14:paraId="1A8E8B88" w14:textId="77777777" w:rsidTr="002C413D">
        <w:tc>
          <w:tcPr>
            <w:tcW w:w="924" w:type="dxa"/>
            <w:gridSpan w:val="3"/>
          </w:tcPr>
          <w:p w14:paraId="0483FC92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Raster</w:t>
            </w:r>
          </w:p>
        </w:tc>
        <w:tc>
          <w:tcPr>
            <w:tcW w:w="4466" w:type="dxa"/>
            <w:gridSpan w:val="20"/>
          </w:tcPr>
          <w:p w14:paraId="567D28AE" w14:textId="7C96EDED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Erwartungskonform, Effizient, Fehlertolerant (Augenführung</w:t>
            </w:r>
            <w:r w:rsidR="00E42DD7">
              <w:rPr>
                <w:rFonts w:asciiTheme="majorHAnsi" w:hAnsiTheme="majorHAnsi"/>
                <w:noProof/>
                <w:sz w:val="14"/>
                <w:szCs w:val="14"/>
              </w:rPr>
              <w:t>, Ausrichtung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)</w:t>
            </w:r>
          </w:p>
        </w:tc>
      </w:tr>
      <w:tr w:rsidR="00F246AB" w:rsidRPr="00BE0713" w14:paraId="198CA9B0" w14:textId="77777777" w:rsidTr="002C413D">
        <w:tc>
          <w:tcPr>
            <w:tcW w:w="924" w:type="dxa"/>
            <w:gridSpan w:val="3"/>
          </w:tcPr>
          <w:p w14:paraId="698B9E98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Struktur</w:t>
            </w:r>
          </w:p>
        </w:tc>
        <w:tc>
          <w:tcPr>
            <w:tcW w:w="4466" w:type="dxa"/>
            <w:gridSpan w:val="20"/>
          </w:tcPr>
          <w:p w14:paraId="2C502448" w14:textId="31CCA60D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Aufgabengerecht, Fehlertolerant, Effizient (Navigation</w:t>
            </w:r>
            <w:r w:rsidR="00E42DD7">
              <w:rPr>
                <w:rFonts w:asciiTheme="majorHAnsi" w:hAnsiTheme="majorHAnsi"/>
                <w:noProof/>
                <w:sz w:val="14"/>
                <w:szCs w:val="14"/>
              </w:rPr>
              <w:t>, Card Sorting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)</w:t>
            </w:r>
          </w:p>
        </w:tc>
      </w:tr>
      <w:tr w:rsidR="00F246AB" w:rsidRPr="00BE0713" w14:paraId="6AE934DA" w14:textId="77777777" w:rsidTr="002C413D">
        <w:tc>
          <w:tcPr>
            <w:tcW w:w="924" w:type="dxa"/>
            <w:gridSpan w:val="3"/>
          </w:tcPr>
          <w:p w14:paraId="44567C03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Umfang</w:t>
            </w:r>
          </w:p>
        </w:tc>
        <w:tc>
          <w:tcPr>
            <w:tcW w:w="4466" w:type="dxa"/>
            <w:gridSpan w:val="20"/>
          </w:tcPr>
          <w:p w14:paraId="44E045F9" w14:textId="7A658908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Zielgruppengerecht, effektiv (Anforderungsanalyse</w:t>
            </w:r>
            <w:r w:rsidR="00E42DD7">
              <w:rPr>
                <w:rFonts w:asciiTheme="majorHAnsi" w:hAnsiTheme="majorHAnsi"/>
                <w:noProof/>
                <w:sz w:val="14"/>
                <w:szCs w:val="14"/>
              </w:rPr>
              <w:t>, Feature Reduktion</w:t>
            </w: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)</w:t>
            </w:r>
          </w:p>
        </w:tc>
      </w:tr>
      <w:tr w:rsidR="00F246AB" w:rsidRPr="00BE0713" w14:paraId="770FD2A5" w14:textId="77777777" w:rsidTr="002C413D">
        <w:tc>
          <w:tcPr>
            <w:tcW w:w="924" w:type="dxa"/>
            <w:gridSpan w:val="3"/>
          </w:tcPr>
          <w:p w14:paraId="0F9D6F68" w14:textId="77777777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Strategie</w:t>
            </w:r>
          </w:p>
        </w:tc>
        <w:tc>
          <w:tcPr>
            <w:tcW w:w="4466" w:type="dxa"/>
            <w:gridSpan w:val="20"/>
          </w:tcPr>
          <w:p w14:paraId="25C7A4F3" w14:textId="76B43EC0" w:rsidR="00F246AB" w:rsidRPr="00BE0713" w:rsidRDefault="00F246AB" w:rsidP="00F246AB">
            <w:pPr>
              <w:rPr>
                <w:rFonts w:asciiTheme="majorHAnsi" w:hAnsiTheme="majorHAnsi"/>
                <w:noProof/>
                <w:sz w:val="14"/>
                <w:szCs w:val="14"/>
              </w:rPr>
            </w:pPr>
            <w:r w:rsidRPr="00BE0713">
              <w:rPr>
                <w:rFonts w:asciiTheme="majorHAnsi" w:hAnsiTheme="majorHAnsi"/>
                <w:noProof/>
                <w:sz w:val="14"/>
                <w:szCs w:val="14"/>
              </w:rPr>
              <w:t>Marktgerecht</w:t>
            </w:r>
            <w:r w:rsidR="00E42DD7">
              <w:rPr>
                <w:rFonts w:asciiTheme="majorHAnsi" w:hAnsiTheme="majorHAnsi"/>
                <w:noProof/>
                <w:sz w:val="14"/>
                <w:szCs w:val="14"/>
              </w:rPr>
              <w:t xml:space="preserve"> (Personas entwickeln)</w:t>
            </w:r>
          </w:p>
        </w:tc>
      </w:tr>
    </w:tbl>
    <w:p w14:paraId="3510F203" w14:textId="77777777" w:rsidR="00051436" w:rsidRPr="00BE0713" w:rsidRDefault="00051436" w:rsidP="00E61C21">
      <w:pPr>
        <w:rPr>
          <w:rFonts w:asciiTheme="majorHAnsi" w:hAnsiTheme="majorHAnsi"/>
          <w:noProof/>
          <w:sz w:val="14"/>
          <w:szCs w:val="14"/>
        </w:rPr>
      </w:pPr>
    </w:p>
    <w:sectPr w:rsidR="00051436" w:rsidRPr="00BE0713" w:rsidSect="00BC3570">
      <w:pgSz w:w="16838" w:h="11906" w:orient="landscape"/>
      <w:pgMar w:top="284" w:right="284" w:bottom="284" w:left="284" w:header="709" w:footer="709" w:gutter="0"/>
      <w:cols w:num="3" w:space="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61"/>
    <w:rsid w:val="00007F78"/>
    <w:rsid w:val="0001209C"/>
    <w:rsid w:val="00021DAF"/>
    <w:rsid w:val="00023645"/>
    <w:rsid w:val="00025434"/>
    <w:rsid w:val="00026967"/>
    <w:rsid w:val="00027661"/>
    <w:rsid w:val="00027A04"/>
    <w:rsid w:val="000302AD"/>
    <w:rsid w:val="00030E51"/>
    <w:rsid w:val="00032237"/>
    <w:rsid w:val="00033BCC"/>
    <w:rsid w:val="000349AE"/>
    <w:rsid w:val="00036558"/>
    <w:rsid w:val="00037EBC"/>
    <w:rsid w:val="0004176D"/>
    <w:rsid w:val="000476AA"/>
    <w:rsid w:val="00051436"/>
    <w:rsid w:val="000550D4"/>
    <w:rsid w:val="000652D4"/>
    <w:rsid w:val="00074D85"/>
    <w:rsid w:val="00081E62"/>
    <w:rsid w:val="000826B1"/>
    <w:rsid w:val="00085140"/>
    <w:rsid w:val="00085AE7"/>
    <w:rsid w:val="0009009D"/>
    <w:rsid w:val="00092B54"/>
    <w:rsid w:val="000A206A"/>
    <w:rsid w:val="000B2E65"/>
    <w:rsid w:val="000B3052"/>
    <w:rsid w:val="000B381C"/>
    <w:rsid w:val="000B6205"/>
    <w:rsid w:val="000C54CC"/>
    <w:rsid w:val="000C66D4"/>
    <w:rsid w:val="000D0A7F"/>
    <w:rsid w:val="000D3254"/>
    <w:rsid w:val="000D4B87"/>
    <w:rsid w:val="000E41F5"/>
    <w:rsid w:val="000E5196"/>
    <w:rsid w:val="000E62E1"/>
    <w:rsid w:val="000E7235"/>
    <w:rsid w:val="000F06C8"/>
    <w:rsid w:val="000F2B98"/>
    <w:rsid w:val="000F39D1"/>
    <w:rsid w:val="000F5BA9"/>
    <w:rsid w:val="001007F2"/>
    <w:rsid w:val="001011B8"/>
    <w:rsid w:val="001162EA"/>
    <w:rsid w:val="0011797A"/>
    <w:rsid w:val="00125185"/>
    <w:rsid w:val="00131769"/>
    <w:rsid w:val="001349D0"/>
    <w:rsid w:val="00135469"/>
    <w:rsid w:val="001424CC"/>
    <w:rsid w:val="00154CF6"/>
    <w:rsid w:val="001558F2"/>
    <w:rsid w:val="001615F4"/>
    <w:rsid w:val="001660CE"/>
    <w:rsid w:val="0017244B"/>
    <w:rsid w:val="00175DF5"/>
    <w:rsid w:val="0018382B"/>
    <w:rsid w:val="001853A5"/>
    <w:rsid w:val="0018643B"/>
    <w:rsid w:val="001866DB"/>
    <w:rsid w:val="00191A21"/>
    <w:rsid w:val="001936A5"/>
    <w:rsid w:val="00195EB3"/>
    <w:rsid w:val="00197C39"/>
    <w:rsid w:val="00197E87"/>
    <w:rsid w:val="001A16F5"/>
    <w:rsid w:val="001B0032"/>
    <w:rsid w:val="001D085E"/>
    <w:rsid w:val="001D2074"/>
    <w:rsid w:val="001D4B54"/>
    <w:rsid w:val="001D58B5"/>
    <w:rsid w:val="001D6415"/>
    <w:rsid w:val="001E0C2E"/>
    <w:rsid w:val="001E3A98"/>
    <w:rsid w:val="001E63FD"/>
    <w:rsid w:val="001F2286"/>
    <w:rsid w:val="001F37B9"/>
    <w:rsid w:val="001F3B1A"/>
    <w:rsid w:val="001F4810"/>
    <w:rsid w:val="00200822"/>
    <w:rsid w:val="00203A28"/>
    <w:rsid w:val="00203AA6"/>
    <w:rsid w:val="00204425"/>
    <w:rsid w:val="00204A22"/>
    <w:rsid w:val="00204AD9"/>
    <w:rsid w:val="0020655F"/>
    <w:rsid w:val="002158A0"/>
    <w:rsid w:val="00217DA0"/>
    <w:rsid w:val="00225A3E"/>
    <w:rsid w:val="002303C3"/>
    <w:rsid w:val="002309CA"/>
    <w:rsid w:val="0025342B"/>
    <w:rsid w:val="00254344"/>
    <w:rsid w:val="00255D82"/>
    <w:rsid w:val="002607A4"/>
    <w:rsid w:val="00260962"/>
    <w:rsid w:val="00262525"/>
    <w:rsid w:val="00264C86"/>
    <w:rsid w:val="0026537E"/>
    <w:rsid w:val="002668A1"/>
    <w:rsid w:val="0027132A"/>
    <w:rsid w:val="002735DE"/>
    <w:rsid w:val="002754D5"/>
    <w:rsid w:val="00276398"/>
    <w:rsid w:val="00281C0A"/>
    <w:rsid w:val="00284CBE"/>
    <w:rsid w:val="00285F34"/>
    <w:rsid w:val="00287BE2"/>
    <w:rsid w:val="00291D53"/>
    <w:rsid w:val="00297E54"/>
    <w:rsid w:val="002B0F75"/>
    <w:rsid w:val="002B4BD4"/>
    <w:rsid w:val="002C11E7"/>
    <w:rsid w:val="002C413D"/>
    <w:rsid w:val="002C51B4"/>
    <w:rsid w:val="002C6DA3"/>
    <w:rsid w:val="002D1B6B"/>
    <w:rsid w:val="002D330F"/>
    <w:rsid w:val="002D3A1D"/>
    <w:rsid w:val="002E563C"/>
    <w:rsid w:val="002E6961"/>
    <w:rsid w:val="002F43B1"/>
    <w:rsid w:val="002F6BF2"/>
    <w:rsid w:val="00306247"/>
    <w:rsid w:val="003124B1"/>
    <w:rsid w:val="00314FEC"/>
    <w:rsid w:val="00316432"/>
    <w:rsid w:val="0032429F"/>
    <w:rsid w:val="00325D6B"/>
    <w:rsid w:val="0033258F"/>
    <w:rsid w:val="00332605"/>
    <w:rsid w:val="003344E2"/>
    <w:rsid w:val="0034008E"/>
    <w:rsid w:val="00341E85"/>
    <w:rsid w:val="00342283"/>
    <w:rsid w:val="00342DD2"/>
    <w:rsid w:val="00343EB7"/>
    <w:rsid w:val="003446CC"/>
    <w:rsid w:val="00347C36"/>
    <w:rsid w:val="00347F86"/>
    <w:rsid w:val="00356898"/>
    <w:rsid w:val="00372EF2"/>
    <w:rsid w:val="00380395"/>
    <w:rsid w:val="00386D9A"/>
    <w:rsid w:val="003912D9"/>
    <w:rsid w:val="003941C0"/>
    <w:rsid w:val="00394272"/>
    <w:rsid w:val="00395A51"/>
    <w:rsid w:val="00395F2E"/>
    <w:rsid w:val="00396986"/>
    <w:rsid w:val="003A13BD"/>
    <w:rsid w:val="003A1A9A"/>
    <w:rsid w:val="003A36FF"/>
    <w:rsid w:val="003A7D6F"/>
    <w:rsid w:val="003B1D3B"/>
    <w:rsid w:val="003B4D28"/>
    <w:rsid w:val="003B6B14"/>
    <w:rsid w:val="003C07D9"/>
    <w:rsid w:val="003C5A25"/>
    <w:rsid w:val="003D359C"/>
    <w:rsid w:val="003D3940"/>
    <w:rsid w:val="003D4437"/>
    <w:rsid w:val="003D4FAC"/>
    <w:rsid w:val="003E0C77"/>
    <w:rsid w:val="003E6338"/>
    <w:rsid w:val="003F1046"/>
    <w:rsid w:val="003F631B"/>
    <w:rsid w:val="004046DC"/>
    <w:rsid w:val="0041038B"/>
    <w:rsid w:val="0041080D"/>
    <w:rsid w:val="00424AC3"/>
    <w:rsid w:val="00436E9F"/>
    <w:rsid w:val="00446A28"/>
    <w:rsid w:val="00446C4A"/>
    <w:rsid w:val="00450847"/>
    <w:rsid w:val="004557B6"/>
    <w:rsid w:val="00456658"/>
    <w:rsid w:val="00456BAE"/>
    <w:rsid w:val="00457E5D"/>
    <w:rsid w:val="00462C3B"/>
    <w:rsid w:val="00471EDC"/>
    <w:rsid w:val="0047379C"/>
    <w:rsid w:val="00474995"/>
    <w:rsid w:val="004749D5"/>
    <w:rsid w:val="00475F96"/>
    <w:rsid w:val="00482AF0"/>
    <w:rsid w:val="00484967"/>
    <w:rsid w:val="00486761"/>
    <w:rsid w:val="00491927"/>
    <w:rsid w:val="00493850"/>
    <w:rsid w:val="0049546A"/>
    <w:rsid w:val="00496F75"/>
    <w:rsid w:val="00497374"/>
    <w:rsid w:val="004A08F4"/>
    <w:rsid w:val="004A12D4"/>
    <w:rsid w:val="004A30DF"/>
    <w:rsid w:val="004A66BB"/>
    <w:rsid w:val="004A71E4"/>
    <w:rsid w:val="004B46AD"/>
    <w:rsid w:val="004B5AD3"/>
    <w:rsid w:val="004B64FB"/>
    <w:rsid w:val="004C45D6"/>
    <w:rsid w:val="004D04D9"/>
    <w:rsid w:val="004D096D"/>
    <w:rsid w:val="004D1AFC"/>
    <w:rsid w:val="004D32AB"/>
    <w:rsid w:val="004E3E13"/>
    <w:rsid w:val="004E6B06"/>
    <w:rsid w:val="004E6F26"/>
    <w:rsid w:val="004F19E4"/>
    <w:rsid w:val="004F4071"/>
    <w:rsid w:val="004F54AF"/>
    <w:rsid w:val="00501B68"/>
    <w:rsid w:val="005044B1"/>
    <w:rsid w:val="00505798"/>
    <w:rsid w:val="00506241"/>
    <w:rsid w:val="0051222B"/>
    <w:rsid w:val="0053063F"/>
    <w:rsid w:val="005315D8"/>
    <w:rsid w:val="005322DA"/>
    <w:rsid w:val="00536628"/>
    <w:rsid w:val="0053689E"/>
    <w:rsid w:val="0054444B"/>
    <w:rsid w:val="005502D6"/>
    <w:rsid w:val="005528B0"/>
    <w:rsid w:val="0056280B"/>
    <w:rsid w:val="00562FEA"/>
    <w:rsid w:val="0056642D"/>
    <w:rsid w:val="00572006"/>
    <w:rsid w:val="00581393"/>
    <w:rsid w:val="00584180"/>
    <w:rsid w:val="005909DB"/>
    <w:rsid w:val="00590C61"/>
    <w:rsid w:val="00595393"/>
    <w:rsid w:val="0059582E"/>
    <w:rsid w:val="0059606C"/>
    <w:rsid w:val="005966EA"/>
    <w:rsid w:val="005A016A"/>
    <w:rsid w:val="005B1918"/>
    <w:rsid w:val="005B1F99"/>
    <w:rsid w:val="005B35AA"/>
    <w:rsid w:val="005B4D8A"/>
    <w:rsid w:val="005B62E8"/>
    <w:rsid w:val="005C317A"/>
    <w:rsid w:val="005C3F83"/>
    <w:rsid w:val="005C5708"/>
    <w:rsid w:val="005C5775"/>
    <w:rsid w:val="005D260B"/>
    <w:rsid w:val="005D5B47"/>
    <w:rsid w:val="005D7EA5"/>
    <w:rsid w:val="005E76E3"/>
    <w:rsid w:val="005F1B95"/>
    <w:rsid w:val="005F45E7"/>
    <w:rsid w:val="005F4A05"/>
    <w:rsid w:val="005F6D34"/>
    <w:rsid w:val="005F79AB"/>
    <w:rsid w:val="00612FE4"/>
    <w:rsid w:val="006134AB"/>
    <w:rsid w:val="00617CED"/>
    <w:rsid w:val="00626F2F"/>
    <w:rsid w:val="00630930"/>
    <w:rsid w:val="00637A5A"/>
    <w:rsid w:val="006417B0"/>
    <w:rsid w:val="00644740"/>
    <w:rsid w:val="00645A4E"/>
    <w:rsid w:val="00645A60"/>
    <w:rsid w:val="00646D16"/>
    <w:rsid w:val="006608FC"/>
    <w:rsid w:val="0066294F"/>
    <w:rsid w:val="006658C9"/>
    <w:rsid w:val="006719C9"/>
    <w:rsid w:val="00676FBD"/>
    <w:rsid w:val="00686B8F"/>
    <w:rsid w:val="006906FF"/>
    <w:rsid w:val="006919FF"/>
    <w:rsid w:val="006941DB"/>
    <w:rsid w:val="00694212"/>
    <w:rsid w:val="00695176"/>
    <w:rsid w:val="006968E1"/>
    <w:rsid w:val="00696E43"/>
    <w:rsid w:val="00697A7E"/>
    <w:rsid w:val="006A7183"/>
    <w:rsid w:val="006B39FD"/>
    <w:rsid w:val="006B6A17"/>
    <w:rsid w:val="006C658A"/>
    <w:rsid w:val="006C7B30"/>
    <w:rsid w:val="006D7B8F"/>
    <w:rsid w:val="006E536B"/>
    <w:rsid w:val="006E6536"/>
    <w:rsid w:val="006E749B"/>
    <w:rsid w:val="006F044F"/>
    <w:rsid w:val="006F2800"/>
    <w:rsid w:val="006F3DE8"/>
    <w:rsid w:val="00702C86"/>
    <w:rsid w:val="007033C9"/>
    <w:rsid w:val="007036AC"/>
    <w:rsid w:val="00703D00"/>
    <w:rsid w:val="00703ED9"/>
    <w:rsid w:val="00706755"/>
    <w:rsid w:val="00711E5C"/>
    <w:rsid w:val="00716031"/>
    <w:rsid w:val="0072074B"/>
    <w:rsid w:val="00722861"/>
    <w:rsid w:val="00731C81"/>
    <w:rsid w:val="00733649"/>
    <w:rsid w:val="00737560"/>
    <w:rsid w:val="00740B70"/>
    <w:rsid w:val="007433D1"/>
    <w:rsid w:val="0074345B"/>
    <w:rsid w:val="00750B53"/>
    <w:rsid w:val="007531EB"/>
    <w:rsid w:val="00755BCA"/>
    <w:rsid w:val="0076027F"/>
    <w:rsid w:val="0076034E"/>
    <w:rsid w:val="007707D0"/>
    <w:rsid w:val="00776AC5"/>
    <w:rsid w:val="007812AA"/>
    <w:rsid w:val="00782AD4"/>
    <w:rsid w:val="00790CDC"/>
    <w:rsid w:val="00790EA2"/>
    <w:rsid w:val="007A10C1"/>
    <w:rsid w:val="007A3A2A"/>
    <w:rsid w:val="007A41F6"/>
    <w:rsid w:val="007A55D2"/>
    <w:rsid w:val="007A6BB4"/>
    <w:rsid w:val="007B00F8"/>
    <w:rsid w:val="007B0F86"/>
    <w:rsid w:val="007B1CA1"/>
    <w:rsid w:val="007C2B9B"/>
    <w:rsid w:val="007C3A50"/>
    <w:rsid w:val="007C4BBE"/>
    <w:rsid w:val="007C76BC"/>
    <w:rsid w:val="007D3A8F"/>
    <w:rsid w:val="007D3C20"/>
    <w:rsid w:val="007D68DB"/>
    <w:rsid w:val="007E4399"/>
    <w:rsid w:val="007E4596"/>
    <w:rsid w:val="007E5C2C"/>
    <w:rsid w:val="007F0C53"/>
    <w:rsid w:val="007F43F7"/>
    <w:rsid w:val="008058A5"/>
    <w:rsid w:val="00811A62"/>
    <w:rsid w:val="00811D95"/>
    <w:rsid w:val="00820C9F"/>
    <w:rsid w:val="00826F28"/>
    <w:rsid w:val="008436ED"/>
    <w:rsid w:val="00843740"/>
    <w:rsid w:val="00850DF1"/>
    <w:rsid w:val="0085282B"/>
    <w:rsid w:val="00853EBA"/>
    <w:rsid w:val="008563E8"/>
    <w:rsid w:val="00856676"/>
    <w:rsid w:val="00862CFC"/>
    <w:rsid w:val="00865713"/>
    <w:rsid w:val="00866189"/>
    <w:rsid w:val="008664E4"/>
    <w:rsid w:val="00867A8B"/>
    <w:rsid w:val="00872DA1"/>
    <w:rsid w:val="0087592C"/>
    <w:rsid w:val="00876FBA"/>
    <w:rsid w:val="00885662"/>
    <w:rsid w:val="00892F8C"/>
    <w:rsid w:val="00893591"/>
    <w:rsid w:val="00896FA5"/>
    <w:rsid w:val="008A3091"/>
    <w:rsid w:val="008A5B90"/>
    <w:rsid w:val="008A6D1D"/>
    <w:rsid w:val="008A7427"/>
    <w:rsid w:val="008B1311"/>
    <w:rsid w:val="008B1601"/>
    <w:rsid w:val="008B5501"/>
    <w:rsid w:val="008B6744"/>
    <w:rsid w:val="008B7E6C"/>
    <w:rsid w:val="008C215A"/>
    <w:rsid w:val="008C28BF"/>
    <w:rsid w:val="008D1300"/>
    <w:rsid w:val="008D17C9"/>
    <w:rsid w:val="008D2E13"/>
    <w:rsid w:val="008D38EE"/>
    <w:rsid w:val="008D7C09"/>
    <w:rsid w:val="008E23C8"/>
    <w:rsid w:val="008E466F"/>
    <w:rsid w:val="008F04AE"/>
    <w:rsid w:val="008F70EA"/>
    <w:rsid w:val="008F7D25"/>
    <w:rsid w:val="008F7D46"/>
    <w:rsid w:val="00900EDB"/>
    <w:rsid w:val="009042E0"/>
    <w:rsid w:val="00906D09"/>
    <w:rsid w:val="00913955"/>
    <w:rsid w:val="00916471"/>
    <w:rsid w:val="00916656"/>
    <w:rsid w:val="009169DF"/>
    <w:rsid w:val="00916DC6"/>
    <w:rsid w:val="00925C8E"/>
    <w:rsid w:val="00927603"/>
    <w:rsid w:val="00930837"/>
    <w:rsid w:val="00930911"/>
    <w:rsid w:val="009321A9"/>
    <w:rsid w:val="00932FA8"/>
    <w:rsid w:val="00934F46"/>
    <w:rsid w:val="00937FE9"/>
    <w:rsid w:val="00941C5E"/>
    <w:rsid w:val="00945FC3"/>
    <w:rsid w:val="00953323"/>
    <w:rsid w:val="00956808"/>
    <w:rsid w:val="009607ED"/>
    <w:rsid w:val="009612CD"/>
    <w:rsid w:val="00961990"/>
    <w:rsid w:val="00965FBB"/>
    <w:rsid w:val="009708B6"/>
    <w:rsid w:val="009726B8"/>
    <w:rsid w:val="009731E8"/>
    <w:rsid w:val="00975EA6"/>
    <w:rsid w:val="00981563"/>
    <w:rsid w:val="009821B7"/>
    <w:rsid w:val="0099651B"/>
    <w:rsid w:val="00996598"/>
    <w:rsid w:val="00996D92"/>
    <w:rsid w:val="009A3BA6"/>
    <w:rsid w:val="009A43EF"/>
    <w:rsid w:val="009A77C8"/>
    <w:rsid w:val="009B0DA0"/>
    <w:rsid w:val="009B2392"/>
    <w:rsid w:val="009C01EE"/>
    <w:rsid w:val="009D1867"/>
    <w:rsid w:val="009D2A12"/>
    <w:rsid w:val="009D5699"/>
    <w:rsid w:val="009D693E"/>
    <w:rsid w:val="009D74E7"/>
    <w:rsid w:val="009E02F6"/>
    <w:rsid w:val="009E18C5"/>
    <w:rsid w:val="009E5016"/>
    <w:rsid w:val="009E5C23"/>
    <w:rsid w:val="009E6594"/>
    <w:rsid w:val="009E7858"/>
    <w:rsid w:val="009F07BC"/>
    <w:rsid w:val="009F1375"/>
    <w:rsid w:val="009F1C2C"/>
    <w:rsid w:val="00A0092F"/>
    <w:rsid w:val="00A00AA3"/>
    <w:rsid w:val="00A0681E"/>
    <w:rsid w:val="00A13590"/>
    <w:rsid w:val="00A15FA3"/>
    <w:rsid w:val="00A17146"/>
    <w:rsid w:val="00A24AD4"/>
    <w:rsid w:val="00A3180C"/>
    <w:rsid w:val="00A422E8"/>
    <w:rsid w:val="00A4372C"/>
    <w:rsid w:val="00A452D1"/>
    <w:rsid w:val="00A546FB"/>
    <w:rsid w:val="00A5610F"/>
    <w:rsid w:val="00A56127"/>
    <w:rsid w:val="00A65363"/>
    <w:rsid w:val="00A65BEE"/>
    <w:rsid w:val="00A71D92"/>
    <w:rsid w:val="00A76475"/>
    <w:rsid w:val="00A8329F"/>
    <w:rsid w:val="00A87799"/>
    <w:rsid w:val="00AA0229"/>
    <w:rsid w:val="00AA0C9F"/>
    <w:rsid w:val="00AA1AB7"/>
    <w:rsid w:val="00AA5BDD"/>
    <w:rsid w:val="00AA791F"/>
    <w:rsid w:val="00AB17F2"/>
    <w:rsid w:val="00AB2147"/>
    <w:rsid w:val="00AB2F9E"/>
    <w:rsid w:val="00AB3261"/>
    <w:rsid w:val="00AB3960"/>
    <w:rsid w:val="00AB5BF8"/>
    <w:rsid w:val="00AC67B6"/>
    <w:rsid w:val="00AC722C"/>
    <w:rsid w:val="00AD1855"/>
    <w:rsid w:val="00AE5760"/>
    <w:rsid w:val="00AF263B"/>
    <w:rsid w:val="00B02AB4"/>
    <w:rsid w:val="00B040B8"/>
    <w:rsid w:val="00B04660"/>
    <w:rsid w:val="00B0679A"/>
    <w:rsid w:val="00B104BB"/>
    <w:rsid w:val="00B10945"/>
    <w:rsid w:val="00B135DE"/>
    <w:rsid w:val="00B154E9"/>
    <w:rsid w:val="00B16123"/>
    <w:rsid w:val="00B165B6"/>
    <w:rsid w:val="00B2056A"/>
    <w:rsid w:val="00B20DF1"/>
    <w:rsid w:val="00B24085"/>
    <w:rsid w:val="00B25C19"/>
    <w:rsid w:val="00B27563"/>
    <w:rsid w:val="00B323F3"/>
    <w:rsid w:val="00B32415"/>
    <w:rsid w:val="00B353DF"/>
    <w:rsid w:val="00B41897"/>
    <w:rsid w:val="00B458FE"/>
    <w:rsid w:val="00B46181"/>
    <w:rsid w:val="00B47CD0"/>
    <w:rsid w:val="00B5009E"/>
    <w:rsid w:val="00B54591"/>
    <w:rsid w:val="00B6443D"/>
    <w:rsid w:val="00B70122"/>
    <w:rsid w:val="00B752D2"/>
    <w:rsid w:val="00B8210A"/>
    <w:rsid w:val="00B91A19"/>
    <w:rsid w:val="00B931EB"/>
    <w:rsid w:val="00B935F6"/>
    <w:rsid w:val="00B944BF"/>
    <w:rsid w:val="00B970A4"/>
    <w:rsid w:val="00BA09F2"/>
    <w:rsid w:val="00BB0A37"/>
    <w:rsid w:val="00BB5349"/>
    <w:rsid w:val="00BC3570"/>
    <w:rsid w:val="00BC6CB4"/>
    <w:rsid w:val="00BD03E8"/>
    <w:rsid w:val="00BD0F5E"/>
    <w:rsid w:val="00BD34B6"/>
    <w:rsid w:val="00BD7295"/>
    <w:rsid w:val="00BD751D"/>
    <w:rsid w:val="00BE0713"/>
    <w:rsid w:val="00BE2FDC"/>
    <w:rsid w:val="00BE5AA5"/>
    <w:rsid w:val="00BE7A47"/>
    <w:rsid w:val="00BF57EC"/>
    <w:rsid w:val="00C033F8"/>
    <w:rsid w:val="00C059FE"/>
    <w:rsid w:val="00C12937"/>
    <w:rsid w:val="00C12B10"/>
    <w:rsid w:val="00C12BDF"/>
    <w:rsid w:val="00C13D21"/>
    <w:rsid w:val="00C1655F"/>
    <w:rsid w:val="00C2547E"/>
    <w:rsid w:val="00C25B2E"/>
    <w:rsid w:val="00C31CD3"/>
    <w:rsid w:val="00C36E6B"/>
    <w:rsid w:val="00C402C9"/>
    <w:rsid w:val="00C424F7"/>
    <w:rsid w:val="00C43A33"/>
    <w:rsid w:val="00C442F3"/>
    <w:rsid w:val="00C44417"/>
    <w:rsid w:val="00C570E0"/>
    <w:rsid w:val="00C57814"/>
    <w:rsid w:val="00C60BA5"/>
    <w:rsid w:val="00C628F6"/>
    <w:rsid w:val="00C6782C"/>
    <w:rsid w:val="00C71F1A"/>
    <w:rsid w:val="00C766AE"/>
    <w:rsid w:val="00C811FC"/>
    <w:rsid w:val="00C81E00"/>
    <w:rsid w:val="00C821FF"/>
    <w:rsid w:val="00C859BC"/>
    <w:rsid w:val="00C87EED"/>
    <w:rsid w:val="00C90302"/>
    <w:rsid w:val="00C924F7"/>
    <w:rsid w:val="00C938D9"/>
    <w:rsid w:val="00CA2E89"/>
    <w:rsid w:val="00CA6365"/>
    <w:rsid w:val="00CB6737"/>
    <w:rsid w:val="00CC216F"/>
    <w:rsid w:val="00CC283D"/>
    <w:rsid w:val="00CD5FEC"/>
    <w:rsid w:val="00CE18C7"/>
    <w:rsid w:val="00CE4D38"/>
    <w:rsid w:val="00CE5635"/>
    <w:rsid w:val="00D02C76"/>
    <w:rsid w:val="00D06FCB"/>
    <w:rsid w:val="00D10EAE"/>
    <w:rsid w:val="00D12ADB"/>
    <w:rsid w:val="00D13826"/>
    <w:rsid w:val="00D14FBF"/>
    <w:rsid w:val="00D21458"/>
    <w:rsid w:val="00D2352F"/>
    <w:rsid w:val="00D23936"/>
    <w:rsid w:val="00D253DE"/>
    <w:rsid w:val="00D26588"/>
    <w:rsid w:val="00D34C74"/>
    <w:rsid w:val="00D42237"/>
    <w:rsid w:val="00D44383"/>
    <w:rsid w:val="00D4547C"/>
    <w:rsid w:val="00D478E2"/>
    <w:rsid w:val="00D53E1A"/>
    <w:rsid w:val="00D57544"/>
    <w:rsid w:val="00D577E9"/>
    <w:rsid w:val="00D72652"/>
    <w:rsid w:val="00D80E83"/>
    <w:rsid w:val="00D8457E"/>
    <w:rsid w:val="00D918F1"/>
    <w:rsid w:val="00D94DA3"/>
    <w:rsid w:val="00D95BC5"/>
    <w:rsid w:val="00D97995"/>
    <w:rsid w:val="00DA542B"/>
    <w:rsid w:val="00DA56BE"/>
    <w:rsid w:val="00DA6BE4"/>
    <w:rsid w:val="00DB344E"/>
    <w:rsid w:val="00DC03CC"/>
    <w:rsid w:val="00DC085C"/>
    <w:rsid w:val="00DC4591"/>
    <w:rsid w:val="00DD6E66"/>
    <w:rsid w:val="00DE1085"/>
    <w:rsid w:val="00DE1258"/>
    <w:rsid w:val="00DE1CAA"/>
    <w:rsid w:val="00DF0D61"/>
    <w:rsid w:val="00DF1E4E"/>
    <w:rsid w:val="00DF2986"/>
    <w:rsid w:val="00DF584D"/>
    <w:rsid w:val="00DF78E2"/>
    <w:rsid w:val="00E03293"/>
    <w:rsid w:val="00E136BB"/>
    <w:rsid w:val="00E13EB5"/>
    <w:rsid w:val="00E147C6"/>
    <w:rsid w:val="00E162A7"/>
    <w:rsid w:val="00E23B3A"/>
    <w:rsid w:val="00E35DBE"/>
    <w:rsid w:val="00E42A6D"/>
    <w:rsid w:val="00E42DD7"/>
    <w:rsid w:val="00E42E74"/>
    <w:rsid w:val="00E45DBC"/>
    <w:rsid w:val="00E45E6B"/>
    <w:rsid w:val="00E47D65"/>
    <w:rsid w:val="00E60F51"/>
    <w:rsid w:val="00E61152"/>
    <w:rsid w:val="00E61C21"/>
    <w:rsid w:val="00E64EEF"/>
    <w:rsid w:val="00E7451E"/>
    <w:rsid w:val="00E75066"/>
    <w:rsid w:val="00E80BAF"/>
    <w:rsid w:val="00E8494E"/>
    <w:rsid w:val="00E907EB"/>
    <w:rsid w:val="00E92282"/>
    <w:rsid w:val="00E95C3B"/>
    <w:rsid w:val="00E96958"/>
    <w:rsid w:val="00EA0176"/>
    <w:rsid w:val="00EA1C1D"/>
    <w:rsid w:val="00EA3C23"/>
    <w:rsid w:val="00EA5339"/>
    <w:rsid w:val="00EA54B9"/>
    <w:rsid w:val="00EA7514"/>
    <w:rsid w:val="00EB3F20"/>
    <w:rsid w:val="00EB50C2"/>
    <w:rsid w:val="00EC0B6F"/>
    <w:rsid w:val="00EC11E0"/>
    <w:rsid w:val="00EC1D58"/>
    <w:rsid w:val="00ED5CB4"/>
    <w:rsid w:val="00EE25BF"/>
    <w:rsid w:val="00EE5D28"/>
    <w:rsid w:val="00EF228F"/>
    <w:rsid w:val="00EF2DD4"/>
    <w:rsid w:val="00EF5C94"/>
    <w:rsid w:val="00EF7ECF"/>
    <w:rsid w:val="00F072E2"/>
    <w:rsid w:val="00F07570"/>
    <w:rsid w:val="00F11A78"/>
    <w:rsid w:val="00F15144"/>
    <w:rsid w:val="00F20716"/>
    <w:rsid w:val="00F246AB"/>
    <w:rsid w:val="00F35180"/>
    <w:rsid w:val="00F3549C"/>
    <w:rsid w:val="00F37EE0"/>
    <w:rsid w:val="00F50E6A"/>
    <w:rsid w:val="00F53441"/>
    <w:rsid w:val="00F567AD"/>
    <w:rsid w:val="00F60779"/>
    <w:rsid w:val="00F64BA9"/>
    <w:rsid w:val="00F67A1E"/>
    <w:rsid w:val="00F71B4F"/>
    <w:rsid w:val="00F72707"/>
    <w:rsid w:val="00F73518"/>
    <w:rsid w:val="00F811B7"/>
    <w:rsid w:val="00F82D41"/>
    <w:rsid w:val="00F8472B"/>
    <w:rsid w:val="00F93174"/>
    <w:rsid w:val="00F93D3B"/>
    <w:rsid w:val="00FA488F"/>
    <w:rsid w:val="00FA5F80"/>
    <w:rsid w:val="00FA78C5"/>
    <w:rsid w:val="00FB387C"/>
    <w:rsid w:val="00FB421B"/>
    <w:rsid w:val="00FB491E"/>
    <w:rsid w:val="00FB509D"/>
    <w:rsid w:val="00FB5C88"/>
    <w:rsid w:val="00FB75D5"/>
    <w:rsid w:val="00FC6934"/>
    <w:rsid w:val="00FD1642"/>
    <w:rsid w:val="00FD18E8"/>
    <w:rsid w:val="00FD2D02"/>
    <w:rsid w:val="00FD6F16"/>
    <w:rsid w:val="00FE0907"/>
    <w:rsid w:val="00FE3733"/>
    <w:rsid w:val="00FF0C23"/>
    <w:rsid w:val="00FF1F9C"/>
    <w:rsid w:val="00FF6E76"/>
    <w:rsid w:val="00FF720E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350B0"/>
  <w15:chartTrackingRefBased/>
  <w15:docId w15:val="{5614C4A2-F79A-44BF-8D38-D319D349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821B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821B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821B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821B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821B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1644</Words>
  <Characters>10363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Wieland</dc:creator>
  <cp:keywords/>
  <dc:description/>
  <cp:lastModifiedBy>michael wieland</cp:lastModifiedBy>
  <cp:revision>738</cp:revision>
  <cp:lastPrinted>2016-08-18T13:53:00Z</cp:lastPrinted>
  <dcterms:created xsi:type="dcterms:W3CDTF">2016-06-29T08:20:00Z</dcterms:created>
  <dcterms:modified xsi:type="dcterms:W3CDTF">2016-08-19T12:53:00Z</dcterms:modified>
</cp:coreProperties>
</file>