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19B8" w14:textId="77777777" w:rsidR="0065716E" w:rsidRDefault="0065716E">
      <w:pPr>
        <w:spacing w:after="200"/>
      </w:pPr>
    </w:p>
    <w:p w14:paraId="23E295B1" w14:textId="77777777" w:rsidR="0065716E" w:rsidRDefault="00000000">
      <w:pPr>
        <w:spacing w:before="60" w:after="60"/>
        <w:jc w:val="center"/>
      </w:pPr>
      <w:r>
        <w:rPr>
          <w:b/>
          <w:bCs/>
        </w:rPr>
        <w:t>ГОСУДАРСТВЕННЫЙ УНИВЕРСИТЕТ Р.МОЛДОВЫ</w:t>
      </w:r>
    </w:p>
    <w:p w14:paraId="469565DE" w14:textId="77777777" w:rsidR="0065716E" w:rsidRDefault="00000000">
      <w:pPr>
        <w:spacing w:before="60" w:after="60"/>
        <w:jc w:val="center"/>
      </w:pPr>
      <w:r>
        <w:rPr>
          <w:b/>
          <w:bCs/>
        </w:rPr>
        <w:t>ФАКУЛЬТЕТ МАТЕМАТИКИ И ИНФОРМАТИКИ</w:t>
      </w:r>
    </w:p>
    <w:p w14:paraId="6C71C2D2" w14:textId="77777777" w:rsidR="0065716E" w:rsidRDefault="00000000">
      <w:pPr>
        <w:spacing w:before="60" w:after="60"/>
        <w:jc w:val="center"/>
      </w:pPr>
      <w:r>
        <w:rPr>
          <w:b/>
          <w:bCs/>
        </w:rPr>
        <w:t>ДЕПАРТАМЕНТ ИНФОРМАТИКИ</w:t>
      </w:r>
    </w:p>
    <w:p w14:paraId="634BF5F0" w14:textId="77777777" w:rsidR="0065716E" w:rsidRDefault="0065716E">
      <w:pPr>
        <w:spacing w:after="600"/>
      </w:pPr>
    </w:p>
    <w:p w14:paraId="7426D791" w14:textId="77777777" w:rsidR="0065716E" w:rsidRDefault="00000000">
      <w:pPr>
        <w:spacing w:before="60" w:after="60"/>
        <w:jc w:val="center"/>
      </w:pPr>
      <w:r>
        <w:rPr>
          <w:b/>
          <w:bCs/>
          <w:sz w:val="36"/>
          <w:szCs w:val="36"/>
        </w:rPr>
        <w:t>Отчет</w:t>
      </w:r>
    </w:p>
    <w:p w14:paraId="1128DEA6" w14:textId="77777777" w:rsidR="0065716E" w:rsidRDefault="00000000">
      <w:pPr>
        <w:spacing w:before="60" w:after="60"/>
        <w:jc w:val="center"/>
      </w:pPr>
      <w:r>
        <w:rPr>
          <w:i/>
          <w:iCs/>
          <w:sz w:val="26"/>
          <w:szCs w:val="26"/>
        </w:rPr>
        <w:t>по дисциплине „PYTHON для приложений"</w:t>
      </w:r>
    </w:p>
    <w:p w14:paraId="67F23B47" w14:textId="77777777" w:rsidR="0065716E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t>Альтернативная работа №2</w:t>
      </w:r>
    </w:p>
    <w:p w14:paraId="52D8FCBE" w14:textId="77777777" w:rsidR="0065716E" w:rsidRDefault="00000000">
      <w:pPr>
        <w:spacing w:before="60" w:after="60"/>
        <w:jc w:val="center"/>
      </w:pPr>
      <w:r>
        <w:rPr>
          <w:b/>
          <w:bCs/>
        </w:rPr>
        <w:t>«Анализ продаж интернет-магазина с использованием Pandas и Flask»</w:t>
      </w:r>
    </w:p>
    <w:p w14:paraId="6964D8B7" w14:textId="77777777" w:rsidR="0065716E" w:rsidRDefault="0065716E">
      <w:pPr>
        <w:spacing w:after="600"/>
      </w:pPr>
    </w:p>
    <w:p w14:paraId="5CDAE08F" w14:textId="77777777" w:rsidR="0065716E" w:rsidRDefault="00000000">
      <w:pPr>
        <w:spacing w:before="60" w:after="60"/>
        <w:jc w:val="right"/>
      </w:pPr>
      <w:r>
        <w:t>Руководитель:</w:t>
      </w:r>
    </w:p>
    <w:p w14:paraId="53E5C65C" w14:textId="76AA3D84" w:rsidR="0065716E" w:rsidRDefault="00000000">
      <w:pPr>
        <w:spacing w:before="60" w:after="60"/>
        <w:jc w:val="right"/>
      </w:pPr>
      <w:r>
        <w:t xml:space="preserve"> Плешка Наталья, лектор</w:t>
      </w:r>
    </w:p>
    <w:p w14:paraId="30F78D4A" w14:textId="77777777" w:rsidR="0065716E" w:rsidRDefault="0065716E">
      <w:pPr>
        <w:spacing w:after="120"/>
      </w:pPr>
    </w:p>
    <w:p w14:paraId="23F42FDE" w14:textId="77777777" w:rsidR="0065716E" w:rsidRDefault="00000000">
      <w:pPr>
        <w:spacing w:before="60" w:after="60"/>
        <w:jc w:val="right"/>
      </w:pPr>
      <w:r>
        <w:t>Автор:</w:t>
      </w:r>
    </w:p>
    <w:p w14:paraId="69DD2546" w14:textId="6EBB450D" w:rsidR="0065716E" w:rsidRPr="009C5CFE" w:rsidRDefault="006C2032">
      <w:pPr>
        <w:spacing w:before="60" w:after="60"/>
        <w:jc w:val="right"/>
        <w:rPr>
          <w:lang w:val="en-US"/>
        </w:rPr>
      </w:pPr>
      <w:r>
        <w:rPr>
          <w:lang w:val="ru-RU"/>
        </w:rPr>
        <w:t>Генчу Данила</w:t>
      </w:r>
      <w:r w:rsidR="009C5CFE">
        <w:rPr>
          <w:lang w:val="en-US"/>
        </w:rPr>
        <w:t xml:space="preserve"> IA2504</w:t>
      </w:r>
    </w:p>
    <w:p w14:paraId="63EBCF29" w14:textId="77777777" w:rsidR="0065716E" w:rsidRDefault="0065716E">
      <w:pPr>
        <w:spacing w:after="600"/>
      </w:pPr>
    </w:p>
    <w:p w14:paraId="3B5D0137" w14:textId="77777777" w:rsidR="006C2032" w:rsidRDefault="006C2032">
      <w:pPr>
        <w:spacing w:before="60" w:after="60"/>
        <w:jc w:val="center"/>
        <w:rPr>
          <w:lang w:val="ru-RU"/>
        </w:rPr>
      </w:pPr>
    </w:p>
    <w:p w14:paraId="1492D58A" w14:textId="77777777" w:rsidR="006C2032" w:rsidRDefault="006C2032">
      <w:pPr>
        <w:spacing w:before="60" w:after="60"/>
        <w:jc w:val="center"/>
        <w:rPr>
          <w:lang w:val="ru-RU"/>
        </w:rPr>
      </w:pPr>
    </w:p>
    <w:p w14:paraId="6365B5A7" w14:textId="77777777" w:rsidR="006C2032" w:rsidRDefault="006C2032">
      <w:pPr>
        <w:spacing w:before="60" w:after="60"/>
        <w:jc w:val="center"/>
        <w:rPr>
          <w:lang w:val="ru-RU"/>
        </w:rPr>
      </w:pPr>
    </w:p>
    <w:p w14:paraId="47C65A0C" w14:textId="77777777" w:rsidR="006C2032" w:rsidRDefault="006C2032">
      <w:pPr>
        <w:spacing w:before="60" w:after="60"/>
        <w:jc w:val="center"/>
        <w:rPr>
          <w:lang w:val="ru-RU"/>
        </w:rPr>
      </w:pPr>
    </w:p>
    <w:p w14:paraId="0E9DDE2B" w14:textId="77777777" w:rsidR="006C2032" w:rsidRDefault="006C2032">
      <w:pPr>
        <w:spacing w:before="60" w:after="60"/>
        <w:jc w:val="center"/>
        <w:rPr>
          <w:lang w:val="ru-RU"/>
        </w:rPr>
      </w:pPr>
    </w:p>
    <w:p w14:paraId="6F73A5BD" w14:textId="77777777" w:rsidR="006C2032" w:rsidRDefault="006C2032">
      <w:pPr>
        <w:spacing w:before="60" w:after="60"/>
        <w:jc w:val="center"/>
        <w:rPr>
          <w:lang w:val="ru-RU"/>
        </w:rPr>
      </w:pPr>
    </w:p>
    <w:p w14:paraId="14AA78B2" w14:textId="77777777" w:rsidR="006C2032" w:rsidRDefault="006C2032">
      <w:pPr>
        <w:spacing w:before="60" w:after="60"/>
        <w:jc w:val="center"/>
        <w:rPr>
          <w:lang w:val="ru-RU"/>
        </w:rPr>
      </w:pPr>
    </w:p>
    <w:p w14:paraId="6F7A52F1" w14:textId="77777777" w:rsidR="006C2032" w:rsidRDefault="006C2032">
      <w:pPr>
        <w:spacing w:before="60" w:after="60"/>
        <w:jc w:val="center"/>
        <w:rPr>
          <w:lang w:val="ru-RU"/>
        </w:rPr>
      </w:pPr>
    </w:p>
    <w:p w14:paraId="49486FD8" w14:textId="77777777" w:rsidR="006C2032" w:rsidRDefault="006C2032">
      <w:pPr>
        <w:spacing w:before="60" w:after="60"/>
        <w:jc w:val="center"/>
        <w:rPr>
          <w:lang w:val="ru-RU"/>
        </w:rPr>
      </w:pPr>
    </w:p>
    <w:p w14:paraId="057D0951" w14:textId="77777777" w:rsidR="006C2032" w:rsidRDefault="006C2032">
      <w:pPr>
        <w:spacing w:before="60" w:after="60"/>
        <w:jc w:val="center"/>
        <w:rPr>
          <w:lang w:val="ru-RU"/>
        </w:rPr>
      </w:pPr>
    </w:p>
    <w:p w14:paraId="767FD8F8" w14:textId="77777777" w:rsidR="006C2032" w:rsidRDefault="006C2032">
      <w:pPr>
        <w:spacing w:before="60" w:after="60"/>
        <w:jc w:val="center"/>
        <w:rPr>
          <w:lang w:val="ru-RU"/>
        </w:rPr>
      </w:pPr>
    </w:p>
    <w:p w14:paraId="02D655D4" w14:textId="77777777" w:rsidR="006C2032" w:rsidRDefault="006C2032">
      <w:pPr>
        <w:spacing w:before="60" w:after="60"/>
        <w:jc w:val="center"/>
        <w:rPr>
          <w:lang w:val="ru-RU"/>
        </w:rPr>
      </w:pPr>
    </w:p>
    <w:p w14:paraId="737D86D6" w14:textId="77777777" w:rsidR="006C2032" w:rsidRDefault="006C2032">
      <w:pPr>
        <w:spacing w:before="60" w:after="60"/>
        <w:jc w:val="center"/>
        <w:rPr>
          <w:lang w:val="ru-RU"/>
        </w:rPr>
      </w:pPr>
    </w:p>
    <w:p w14:paraId="7D9B43C8" w14:textId="77777777" w:rsidR="006C2032" w:rsidRDefault="006C2032">
      <w:pPr>
        <w:spacing w:before="60" w:after="60"/>
        <w:jc w:val="center"/>
        <w:rPr>
          <w:lang w:val="ru-RU"/>
        </w:rPr>
      </w:pPr>
    </w:p>
    <w:p w14:paraId="139183C8" w14:textId="77777777" w:rsidR="006C2032" w:rsidRDefault="006C2032">
      <w:pPr>
        <w:spacing w:before="60" w:after="60"/>
        <w:jc w:val="center"/>
        <w:rPr>
          <w:lang w:val="ru-RU"/>
        </w:rPr>
      </w:pPr>
    </w:p>
    <w:p w14:paraId="5A27BD75" w14:textId="77777777" w:rsidR="006C2032" w:rsidRDefault="006C2032">
      <w:pPr>
        <w:spacing w:before="60" w:after="60"/>
        <w:jc w:val="center"/>
        <w:rPr>
          <w:lang w:val="ru-RU"/>
        </w:rPr>
      </w:pPr>
    </w:p>
    <w:p w14:paraId="1CFE4307" w14:textId="77777777" w:rsidR="006C2032" w:rsidRDefault="006C2032">
      <w:pPr>
        <w:spacing w:before="60" w:after="60"/>
        <w:jc w:val="center"/>
        <w:rPr>
          <w:lang w:val="ru-RU"/>
        </w:rPr>
      </w:pPr>
    </w:p>
    <w:p w14:paraId="73E1F2C0" w14:textId="77777777" w:rsidR="006C2032" w:rsidRDefault="006C2032">
      <w:pPr>
        <w:spacing w:before="60" w:after="60"/>
        <w:jc w:val="center"/>
        <w:rPr>
          <w:lang w:val="ru-RU"/>
        </w:rPr>
      </w:pPr>
    </w:p>
    <w:p w14:paraId="4298C9FE" w14:textId="4FE0C0F9" w:rsidR="0065716E" w:rsidRDefault="00000000" w:rsidP="006C2032">
      <w:pPr>
        <w:spacing w:before="60" w:after="60"/>
        <w:jc w:val="center"/>
      </w:pPr>
      <w:r>
        <w:t>Кишинев, 2026</w:t>
      </w:r>
      <w:r>
        <w:br w:type="page"/>
      </w:r>
    </w:p>
    <w:p w14:paraId="7A89DF99" w14:textId="77777777" w:rsidR="0065716E" w:rsidRDefault="00000000">
      <w:pPr>
        <w:pStyle w:val="1"/>
      </w:pPr>
      <w:r>
        <w:lastRenderedPageBreak/>
        <w:t>1. Краткая постановка задачи</w:t>
      </w:r>
    </w:p>
    <w:p w14:paraId="1653F7FB" w14:textId="77777777" w:rsidR="0065716E" w:rsidRDefault="00000000">
      <w:pPr>
        <w:spacing w:before="80" w:after="80" w:line="276" w:lineRule="auto"/>
        <w:jc w:val="both"/>
      </w:pPr>
      <w:r>
        <w:t>В рамках альтернативной работы для 2-й аттестации по дисциплине «Python для приложений» (вариант 1) необходимо было разработать веб-приложение на Flask, выполняющее анализ данных интернет-магазина из файла sales_data_sample.csv с помощью библиотеки Pandas. Результаты анализа должны отображаться на веб-странице.</w:t>
      </w:r>
    </w:p>
    <w:p w14:paraId="2E5D145A" w14:textId="77777777" w:rsidR="0065716E" w:rsidRDefault="00000000">
      <w:pPr>
        <w:spacing w:before="80" w:after="80" w:line="276" w:lineRule="auto"/>
        <w:jc w:val="both"/>
      </w:pPr>
      <w:r>
        <w:t>Обязательный функционал:</w:t>
      </w:r>
    </w:p>
    <w:p w14:paraId="43E29511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Загрузка данных из CSV-файла с помощью Pandas.</w:t>
      </w:r>
    </w:p>
    <w:p w14:paraId="667D74E1" w14:textId="77777777" w:rsidR="0065716E" w:rsidRPr="006C2032" w:rsidRDefault="00000000">
      <w:pPr>
        <w:pStyle w:val="a4"/>
        <w:numPr>
          <w:ilvl w:val="0"/>
          <w:numId w:val="2"/>
        </w:numPr>
        <w:spacing w:before="60" w:after="60" w:line="276" w:lineRule="auto"/>
        <w:rPr>
          <w:lang w:val="en-US"/>
        </w:rPr>
      </w:pPr>
      <w:r>
        <w:t>Вычисление</w:t>
      </w:r>
      <w:r w:rsidRPr="006C2032">
        <w:rPr>
          <w:lang w:val="en-US"/>
        </w:rPr>
        <w:t xml:space="preserve"> </w:t>
      </w:r>
      <w:r>
        <w:t>столбца</w:t>
      </w:r>
      <w:r w:rsidRPr="006C2032">
        <w:rPr>
          <w:lang w:val="en-US"/>
        </w:rPr>
        <w:t xml:space="preserve"> total_price = QUANTITYORDERED × PRICEEACH.</w:t>
      </w:r>
    </w:p>
    <w:p w14:paraId="75F9D56B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Отображение: общего количества заказов, суммарного дохода, самого продаваемого товара, лучшей категории, города с наибольшим числом заказов.</w:t>
      </w:r>
    </w:p>
    <w:p w14:paraId="0C7D697A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Таблица всех заказов с добавленным столбцом total_price.</w:t>
      </w:r>
    </w:p>
    <w:p w14:paraId="42442DAF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Сводная таблица продаж по категориям товаров.</w:t>
      </w:r>
    </w:p>
    <w:p w14:paraId="4C996D89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Фильтрация заказов по названию города через HTML-форму.</w:t>
      </w:r>
    </w:p>
    <w:p w14:paraId="350C0E3E" w14:textId="77777777" w:rsidR="0065716E" w:rsidRDefault="00000000">
      <w:pPr>
        <w:spacing w:before="80" w:after="80" w:line="276" w:lineRule="auto"/>
        <w:jc w:val="both"/>
      </w:pPr>
      <w:r>
        <w:t>Дополнительный функционал (для максимального балла):</w:t>
      </w:r>
    </w:p>
    <w:p w14:paraId="2A8B2276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Проверка существования CSV-файла.</w:t>
      </w:r>
    </w:p>
    <w:p w14:paraId="36B5DCB6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Обработка пропущенных значений (dropna).</w:t>
      </w:r>
    </w:p>
    <w:p w14:paraId="79E115C5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Аккуратный CSS-дизайн веб-страницы.</w:t>
      </w:r>
    </w:p>
    <w:p w14:paraId="4B0D16BC" w14:textId="77777777" w:rsidR="0065716E" w:rsidRDefault="00000000">
      <w:pPr>
        <w:pStyle w:val="1"/>
      </w:pPr>
      <w:r>
        <w:t>2. Логика реализованных алгоритмов</w:t>
      </w:r>
    </w:p>
    <w:p w14:paraId="502E00FD" w14:textId="77777777" w:rsidR="0065716E" w:rsidRDefault="00000000">
      <w:pPr>
        <w:pStyle w:val="2"/>
        <w:spacing w:before="240"/>
      </w:pPr>
      <w:r>
        <w:t>2.1 Запуск и загрузка данных</w:t>
      </w:r>
    </w:p>
    <w:p w14:paraId="0FE8C9D2" w14:textId="77777777" w:rsidR="0065716E" w:rsidRDefault="00000000">
      <w:pPr>
        <w:spacing w:before="80" w:after="80" w:line="276" w:lineRule="auto"/>
        <w:jc w:val="both"/>
      </w:pPr>
      <w:r>
        <w:t>При старте приложения Flask выполняется проверка наличия файла data/sales_data_sample.csv с помощью os.path.exists(). Если файл не найден, генерируется исключение FileNotFoundError, что предотвращает запуск приложения с некорректным окружением. Если файл существует, он читается в DataFrame через pd.read_csv() с кодировкой latin1 — необходимой для данного набора данных. После загрузки строки с пропущенными значениями удаляются методом dropna().</w:t>
      </w:r>
    </w:p>
    <w:p w14:paraId="709343F2" w14:textId="77777777" w:rsidR="0065716E" w:rsidRDefault="00000000">
      <w:pPr>
        <w:pStyle w:val="2"/>
        <w:spacing w:before="240"/>
      </w:pPr>
      <w:r>
        <w:t>2.2 Вычисление итоговой стоимости</w:t>
      </w:r>
    </w:p>
    <w:p w14:paraId="5CA27FC4" w14:textId="77777777" w:rsidR="0065716E" w:rsidRDefault="00000000">
      <w:pPr>
        <w:spacing w:before="80" w:after="80" w:line="276" w:lineRule="auto"/>
        <w:jc w:val="both"/>
      </w:pPr>
      <w:r>
        <w:t>Согласно заданию, для каждой строки вычисляется итоговая стоимость заказа по формуле:</w:t>
      </w:r>
    </w:p>
    <w:p w14:paraId="610C6EEC" w14:textId="77777777" w:rsidR="0065716E" w:rsidRPr="006C2032" w:rsidRDefault="00000000">
      <w:pPr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df["total_price"] = df["QUANTITYORDERED"] * df["PRICEEACH"]</w:t>
      </w:r>
    </w:p>
    <w:p w14:paraId="35084314" w14:textId="77777777" w:rsidR="0065716E" w:rsidRDefault="00000000">
      <w:pPr>
        <w:spacing w:before="80" w:after="80" w:line="276" w:lineRule="auto"/>
        <w:jc w:val="both"/>
      </w:pPr>
      <w:r>
        <w:t>Вычисление производится один раз при старте и сохраняется в DataFrame, что исключает повторный расчёт при каждом запросе.</w:t>
      </w:r>
    </w:p>
    <w:p w14:paraId="19022CF6" w14:textId="77777777" w:rsidR="0065716E" w:rsidRDefault="00000000">
      <w:pPr>
        <w:pStyle w:val="2"/>
        <w:spacing w:before="240"/>
      </w:pPr>
      <w:r>
        <w:t>2.3 Фильтрация по городу</w:t>
      </w:r>
    </w:p>
    <w:p w14:paraId="038392EB" w14:textId="77777777" w:rsidR="0065716E" w:rsidRDefault="00000000">
      <w:pPr>
        <w:spacing w:before="80" w:after="80" w:line="276" w:lineRule="auto"/>
        <w:jc w:val="both"/>
      </w:pPr>
      <w:r>
        <w:t>Маршрут / обрабатывает GET-параметр city. Если параметр передан, DataFrame фильтруется методом str.contains() с флагом case=False (без учёта регистра). Пустой параметр оставляет данные без изменений — отображаются все заказы.</w:t>
      </w:r>
    </w:p>
    <w:p w14:paraId="69A7E1AA" w14:textId="77777777" w:rsidR="0065716E" w:rsidRDefault="00000000">
      <w:pPr>
        <w:pStyle w:val="2"/>
        <w:spacing w:before="240"/>
      </w:pPr>
      <w:r>
        <w:t>2.4 Вычисление статистик</w:t>
      </w:r>
    </w:p>
    <w:p w14:paraId="68891B9C" w14:textId="77777777" w:rsidR="0065716E" w:rsidRDefault="00000000">
      <w:pPr>
        <w:spacing w:before="80" w:after="80" w:line="276" w:lineRule="auto"/>
        <w:jc w:val="both"/>
      </w:pPr>
      <w:r>
        <w:lastRenderedPageBreak/>
        <w:t>На основе (возможно отфильтрованного) DataFrame вычисляются пять показателей:</w:t>
      </w:r>
    </w:p>
    <w:p w14:paraId="6EF51C3E" w14:textId="77777777" w:rsidR="0065716E" w:rsidRPr="006C2032" w:rsidRDefault="00000000">
      <w:pPr>
        <w:pStyle w:val="a4"/>
        <w:numPr>
          <w:ilvl w:val="0"/>
          <w:numId w:val="2"/>
        </w:numPr>
        <w:spacing w:before="60" w:after="60" w:line="276" w:lineRule="auto"/>
        <w:rPr>
          <w:lang w:val="en-US"/>
        </w:rPr>
      </w:pPr>
      <w:r w:rsidRPr="006C2032">
        <w:rPr>
          <w:lang w:val="en-US"/>
        </w:rPr>
        <w:t xml:space="preserve">total_orders — </w:t>
      </w:r>
      <w:r>
        <w:t>количество</w:t>
      </w:r>
      <w:r w:rsidRPr="006C2032">
        <w:rPr>
          <w:lang w:val="en-US"/>
        </w:rPr>
        <w:t xml:space="preserve"> </w:t>
      </w:r>
      <w:r>
        <w:t>строк</w:t>
      </w:r>
      <w:r w:rsidRPr="006C2032">
        <w:rPr>
          <w:lang w:val="en-US"/>
        </w:rPr>
        <w:t xml:space="preserve"> (len(filtered_df)).</w:t>
      </w:r>
    </w:p>
    <w:p w14:paraId="4C4957EE" w14:textId="77777777" w:rsidR="0065716E" w:rsidRPr="006C2032" w:rsidRDefault="00000000">
      <w:pPr>
        <w:pStyle w:val="a4"/>
        <w:numPr>
          <w:ilvl w:val="0"/>
          <w:numId w:val="2"/>
        </w:numPr>
        <w:spacing w:before="60" w:after="60" w:line="276" w:lineRule="auto"/>
        <w:rPr>
          <w:lang w:val="en-US"/>
        </w:rPr>
      </w:pPr>
      <w:r w:rsidRPr="006C2032">
        <w:rPr>
          <w:lang w:val="en-US"/>
        </w:rPr>
        <w:t xml:space="preserve">total_revenue — </w:t>
      </w:r>
      <w:r>
        <w:t>сумма</w:t>
      </w:r>
      <w:r w:rsidRPr="006C2032">
        <w:rPr>
          <w:lang w:val="en-US"/>
        </w:rPr>
        <w:t xml:space="preserve"> </w:t>
      </w:r>
      <w:r>
        <w:t>столбца</w:t>
      </w:r>
      <w:r w:rsidRPr="006C2032">
        <w:rPr>
          <w:lang w:val="en-US"/>
        </w:rPr>
        <w:t xml:space="preserve"> total_price (sum()).</w:t>
      </w:r>
    </w:p>
    <w:p w14:paraId="34BF2465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top_product — товар с максимальным суммарным количеством (groupby + idxmax).</w:t>
      </w:r>
    </w:p>
    <w:p w14:paraId="23E415DA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top_category — категория с максимальным суммарным доходом (groupby + idxmax).</w:t>
      </w:r>
    </w:p>
    <w:p w14:paraId="002719E6" w14:textId="77777777" w:rsidR="0065716E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top_city — город с наибольшим числом заказов (value_counts().idxmax()).</w:t>
      </w:r>
    </w:p>
    <w:p w14:paraId="77194DE4" w14:textId="77777777" w:rsidR="0065716E" w:rsidRDefault="00000000">
      <w:pPr>
        <w:pStyle w:val="2"/>
        <w:spacing w:before="240"/>
      </w:pPr>
      <w:r>
        <w:t>2.5 Формирование ответа</w:t>
      </w:r>
    </w:p>
    <w:p w14:paraId="20CE0CA8" w14:textId="77777777" w:rsidR="0065716E" w:rsidRDefault="00000000">
      <w:pPr>
        <w:spacing w:before="80" w:after="80" w:line="276" w:lineRule="auto"/>
        <w:jc w:val="both"/>
      </w:pPr>
      <w:r>
        <w:t>Все данные передаются в шаблон index.html через render_template(). Полная таблица заказов и сводная таблица по категориям генерируются методом DataFrame.to_html(classes='table', index=False) и передаются как HTML-строки, которые шаблон вставляет с фильтром | safe.</w:t>
      </w:r>
    </w:p>
    <w:p w14:paraId="1BC84F64" w14:textId="77777777" w:rsidR="0065716E" w:rsidRDefault="00000000">
      <w:pPr>
        <w:pStyle w:val="1"/>
      </w:pPr>
      <w:r>
        <w:t>3. Структуры данных</w:t>
      </w:r>
    </w:p>
    <w:p w14:paraId="6E9A784E" w14:textId="77777777" w:rsidR="0065716E" w:rsidRDefault="00000000">
      <w:pPr>
        <w:spacing w:before="80" w:after="80" w:line="276" w:lineRule="auto"/>
        <w:jc w:val="both"/>
      </w:pPr>
      <w:r>
        <w:t>Основной структурой данных в приложении является объект pandas.DataFrame — двумерная таблица со строками (заказами) и именованными столбцами. Ниже приведены ключевые столбцы, задействованные в приложении:</w:t>
      </w:r>
    </w:p>
    <w:p w14:paraId="37064564" w14:textId="77777777" w:rsidR="0065716E" w:rsidRDefault="0065716E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65716E" w14:paraId="46CE08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ED51" w14:textId="77777777" w:rsidR="0065716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Столбец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E3B0" w14:textId="77777777" w:rsidR="0065716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B7AB" w14:textId="77777777" w:rsidR="0065716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65716E" w14:paraId="16976D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85235" w14:textId="77777777" w:rsidR="0065716E" w:rsidRDefault="00000000">
            <w:r>
              <w:rPr>
                <w:sz w:val="22"/>
                <w:szCs w:val="22"/>
              </w:rPr>
              <w:t>ORDERNUMBER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B9E1" w14:textId="77777777" w:rsidR="0065716E" w:rsidRDefault="00000000">
            <w:r>
              <w:rPr>
                <w:sz w:val="22"/>
                <w:szCs w:val="22"/>
              </w:rPr>
              <w:t>int64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5EBE5" w14:textId="77777777" w:rsidR="0065716E" w:rsidRDefault="00000000">
            <w:r>
              <w:rPr>
                <w:sz w:val="22"/>
                <w:szCs w:val="22"/>
              </w:rPr>
              <w:t>Номер заказа</w:t>
            </w:r>
          </w:p>
        </w:tc>
      </w:tr>
      <w:tr w:rsidR="0065716E" w14:paraId="0A6FA36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EB8A0" w14:textId="77777777" w:rsidR="0065716E" w:rsidRDefault="00000000">
            <w:r>
              <w:rPr>
                <w:sz w:val="22"/>
                <w:szCs w:val="22"/>
              </w:rPr>
              <w:t>QUANTITYORDERED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DC177" w14:textId="77777777" w:rsidR="0065716E" w:rsidRDefault="00000000">
            <w:r>
              <w:rPr>
                <w:sz w:val="22"/>
                <w:szCs w:val="22"/>
              </w:rPr>
              <w:t>int64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3EF49" w14:textId="77777777" w:rsidR="0065716E" w:rsidRDefault="00000000">
            <w:r>
              <w:rPr>
                <w:sz w:val="22"/>
                <w:szCs w:val="22"/>
              </w:rPr>
              <w:t>Количество единиц товара</w:t>
            </w:r>
          </w:p>
        </w:tc>
      </w:tr>
      <w:tr w:rsidR="0065716E" w14:paraId="202DAF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D799E" w14:textId="77777777" w:rsidR="0065716E" w:rsidRDefault="00000000">
            <w:r>
              <w:rPr>
                <w:sz w:val="22"/>
                <w:szCs w:val="22"/>
              </w:rPr>
              <w:t>PRICEEACH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8741" w14:textId="77777777" w:rsidR="0065716E" w:rsidRDefault="00000000">
            <w:r>
              <w:rPr>
                <w:sz w:val="22"/>
                <w:szCs w:val="22"/>
              </w:rPr>
              <w:t>float64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48EF8" w14:textId="77777777" w:rsidR="0065716E" w:rsidRDefault="00000000">
            <w:r>
              <w:rPr>
                <w:sz w:val="22"/>
                <w:szCs w:val="22"/>
              </w:rPr>
              <w:t>Цена за единицу ($)</w:t>
            </w:r>
          </w:p>
        </w:tc>
      </w:tr>
      <w:tr w:rsidR="0065716E" w14:paraId="4A2F96B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03262" w14:textId="77777777" w:rsidR="0065716E" w:rsidRDefault="00000000">
            <w:r>
              <w:rPr>
                <w:sz w:val="22"/>
                <w:szCs w:val="22"/>
              </w:rPr>
              <w:t>PRODUCTCODE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99325" w14:textId="77777777" w:rsidR="0065716E" w:rsidRDefault="00000000">
            <w:r>
              <w:rPr>
                <w:sz w:val="22"/>
                <w:szCs w:val="22"/>
              </w:rPr>
              <w:t>object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EDF76" w14:textId="77777777" w:rsidR="0065716E" w:rsidRDefault="00000000">
            <w:r>
              <w:rPr>
                <w:sz w:val="22"/>
                <w:szCs w:val="22"/>
              </w:rPr>
              <w:t>Код товара</w:t>
            </w:r>
          </w:p>
        </w:tc>
      </w:tr>
      <w:tr w:rsidR="0065716E" w14:paraId="69D6DBB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5FD6B" w14:textId="77777777" w:rsidR="0065716E" w:rsidRDefault="00000000">
            <w:r>
              <w:rPr>
                <w:sz w:val="22"/>
                <w:szCs w:val="22"/>
              </w:rPr>
              <w:t>PRODUCTLINE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7ACEA" w14:textId="77777777" w:rsidR="0065716E" w:rsidRDefault="00000000">
            <w:r>
              <w:rPr>
                <w:sz w:val="22"/>
                <w:szCs w:val="22"/>
              </w:rPr>
              <w:t>object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16BF0" w14:textId="77777777" w:rsidR="0065716E" w:rsidRDefault="00000000">
            <w:r>
              <w:rPr>
                <w:sz w:val="22"/>
                <w:szCs w:val="22"/>
              </w:rPr>
              <w:t>Категория товара</w:t>
            </w:r>
          </w:p>
        </w:tc>
      </w:tr>
      <w:tr w:rsidR="0065716E" w14:paraId="34B5ADA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7A2F7" w14:textId="77777777" w:rsidR="0065716E" w:rsidRDefault="00000000">
            <w:r>
              <w:rPr>
                <w:sz w:val="22"/>
                <w:szCs w:val="22"/>
              </w:rPr>
              <w:t>CITY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D35F" w14:textId="77777777" w:rsidR="0065716E" w:rsidRDefault="00000000">
            <w:r>
              <w:rPr>
                <w:sz w:val="22"/>
                <w:szCs w:val="22"/>
              </w:rPr>
              <w:t>object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09DE1" w14:textId="77777777" w:rsidR="0065716E" w:rsidRDefault="00000000">
            <w:r>
              <w:rPr>
                <w:sz w:val="22"/>
                <w:szCs w:val="22"/>
              </w:rPr>
              <w:t>Город заказчика</w:t>
            </w:r>
          </w:p>
        </w:tc>
      </w:tr>
      <w:tr w:rsidR="0065716E" w14:paraId="507F94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F076" w14:textId="77777777" w:rsidR="0065716E" w:rsidRDefault="00000000">
            <w:r>
              <w:rPr>
                <w:sz w:val="22"/>
                <w:szCs w:val="22"/>
              </w:rPr>
              <w:t>total_price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A932" w14:textId="77777777" w:rsidR="0065716E" w:rsidRDefault="00000000">
            <w:r>
              <w:rPr>
                <w:sz w:val="22"/>
                <w:szCs w:val="22"/>
              </w:rPr>
              <w:t>float64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CC432" w14:textId="77777777" w:rsidR="0065716E" w:rsidRDefault="00000000">
            <w:r>
              <w:rPr>
                <w:sz w:val="22"/>
                <w:szCs w:val="22"/>
              </w:rPr>
              <w:t>Вычисляемый итог: кол-во × цена</w:t>
            </w:r>
          </w:p>
        </w:tc>
      </w:tr>
    </w:tbl>
    <w:p w14:paraId="4975652A" w14:textId="77777777" w:rsidR="0065716E" w:rsidRDefault="0065716E">
      <w:pPr>
        <w:spacing w:before="120" w:after="80"/>
      </w:pPr>
    </w:p>
    <w:p w14:paraId="37B6C816" w14:textId="77777777" w:rsidR="0065716E" w:rsidRDefault="00000000">
      <w:pPr>
        <w:spacing w:before="80" w:after="80" w:line="276" w:lineRule="auto"/>
        <w:jc w:val="both"/>
      </w:pPr>
      <w:r>
        <w:t>Вспомогательные структуры: Series (результат groupby/value_counts), используемые для вычисления агрегированных показателей, и строка HTML (str) — для передачи готовой таблицы в шаблон.</w:t>
      </w:r>
    </w:p>
    <w:p w14:paraId="7A26C6EF" w14:textId="77777777" w:rsidR="0065716E" w:rsidRDefault="00000000">
      <w:pPr>
        <w:pStyle w:val="1"/>
      </w:pPr>
      <w:r>
        <w:t>4. Обоснование использования Pandas и Flask</w:t>
      </w:r>
    </w:p>
    <w:p w14:paraId="3CAAC1F3" w14:textId="77777777" w:rsidR="0065716E" w:rsidRDefault="00000000">
      <w:pPr>
        <w:pStyle w:val="2"/>
        <w:spacing w:before="240"/>
      </w:pPr>
      <w:r>
        <w:t>Pandas</w:t>
      </w:r>
    </w:p>
    <w:p w14:paraId="7DDF5C51" w14:textId="77777777" w:rsidR="0065716E" w:rsidRDefault="00000000">
      <w:pPr>
        <w:spacing w:before="80" w:after="80" w:line="276" w:lineRule="auto"/>
        <w:jc w:val="both"/>
      </w:pPr>
      <w:r>
        <w:t xml:space="preserve">Pandas выбран как стандартная библиотека для анализа табличных данных в Python. Она позволяет читать CSV одной строкой кода, легко добавлять вычисляемые столбцы, </w:t>
      </w:r>
      <w:r>
        <w:lastRenderedPageBreak/>
        <w:t>выполнять группировку и агрегацию (groupby, sum, idxmax) без ручных циклов, а также экспортировать результаты в HTML-формат для встраивания в веб-страницу.</w:t>
      </w:r>
    </w:p>
    <w:p w14:paraId="7CE595D8" w14:textId="77777777" w:rsidR="0065716E" w:rsidRDefault="00000000">
      <w:pPr>
        <w:pStyle w:val="2"/>
        <w:spacing w:before="240"/>
      </w:pPr>
      <w:r>
        <w:t>Flask</w:t>
      </w:r>
    </w:p>
    <w:p w14:paraId="0EB27A94" w14:textId="77777777" w:rsidR="0065716E" w:rsidRDefault="00000000">
      <w:pPr>
        <w:spacing w:before="80" w:after="80" w:line="276" w:lineRule="auto"/>
        <w:jc w:val="both"/>
      </w:pPr>
      <w:r>
        <w:t>Flask — минималистичный веб-фреймворк для Python, не требующий сложной конфигурации. Для данного проекта он обеспечивает: маршрутизацию HTTP-запросов, получение GET-параметров через request.args, рендеринг HTML-шаблонов через Jinja2 (render_template), и раздачу статических файлов (CSS). Совместно Pandas и Flask позволяют реализовать полный цикл: загрузка данных → анализ → отображение — с минимальным объёмом кода.</w:t>
      </w:r>
    </w:p>
    <w:p w14:paraId="70154406" w14:textId="77777777" w:rsidR="0065716E" w:rsidRDefault="00000000">
      <w:pPr>
        <w:pStyle w:val="1"/>
      </w:pPr>
      <w:r>
        <w:t>5. Описание функционала приложения</w:t>
      </w:r>
    </w:p>
    <w:p w14:paraId="7ADF8639" w14:textId="77777777" w:rsidR="0065716E" w:rsidRDefault="00000000">
      <w:pPr>
        <w:pStyle w:val="2"/>
        <w:spacing w:before="240"/>
      </w:pPr>
      <w:r>
        <w:t>5.1 app.py — основной модуль</w:t>
      </w:r>
    </w:p>
    <w:p w14:paraId="6C2D3636" w14:textId="77777777" w:rsidR="0065716E" w:rsidRDefault="00000000">
      <w:pPr>
        <w:spacing w:before="80" w:after="80" w:line="276" w:lineRule="auto"/>
        <w:jc w:val="both"/>
      </w:pPr>
      <w:r>
        <w:t>Инициализация и загрузка данных:</w:t>
      </w:r>
    </w:p>
    <w:p w14:paraId="1D85990D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app = Flask(__name__)</w:t>
      </w:r>
    </w:p>
    <w:p w14:paraId="294D3CB3" w14:textId="77777777" w:rsidR="0065716E" w:rsidRPr="006C2032" w:rsidRDefault="00000000">
      <w:pPr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file_path = "data/sales_data_sample.csv"</w:t>
      </w:r>
    </w:p>
    <w:p w14:paraId="131E629E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if not os.path.exists(file_path):</w:t>
      </w:r>
    </w:p>
    <w:p w14:paraId="0FB9F4BC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    raise FileNotFoundError("CSV 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файл</w:t>
      </w: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не</w:t>
      </w: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найден</w:t>
      </w: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")</w:t>
      </w:r>
    </w:p>
    <w:p w14:paraId="6BEE7FA6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df = pd.read_csv(file_path, encoding="latin1")</w:t>
      </w:r>
    </w:p>
    <w:p w14:paraId="37A3FBB7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df = df.dropna()</w:t>
      </w:r>
    </w:p>
    <w:p w14:paraId="28FC716D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df["total_price"] = df["QUANTITYORDERED"] * df["PRICEEACH"]</w:t>
      </w:r>
    </w:p>
    <w:p w14:paraId="7798232F" w14:textId="77777777" w:rsidR="0065716E" w:rsidRDefault="00000000">
      <w:pPr>
        <w:spacing w:before="80" w:after="80" w:line="276" w:lineRule="auto"/>
        <w:jc w:val="both"/>
      </w:pPr>
      <w:r>
        <w:t>При старте приложения выполняется проверка файла, загрузка данных, очистка от пропусков и вычисление столбца total_price.</w:t>
      </w:r>
    </w:p>
    <w:p w14:paraId="228AB1F2" w14:textId="77777777" w:rsidR="0065716E" w:rsidRDefault="00000000">
      <w:pPr>
        <w:spacing w:before="80" w:after="80" w:line="276" w:lineRule="auto"/>
        <w:jc w:val="both"/>
      </w:pPr>
      <w:r>
        <w:t>Маршрут и фильтрация:</w:t>
      </w:r>
    </w:p>
    <w:p w14:paraId="3DD94BBC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@app.route("/")</w:t>
      </w:r>
    </w:p>
    <w:p w14:paraId="543B3553" w14:textId="77777777" w:rsidR="0065716E" w:rsidRPr="006C2032" w:rsidRDefault="00000000">
      <w:pPr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def index():</w:t>
      </w:r>
    </w:p>
    <w:p w14:paraId="7E799CAC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    city_filter = request.args.get("city")</w:t>
      </w:r>
    </w:p>
    <w:p w14:paraId="1A7C656D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    filtered_df = df</w:t>
      </w:r>
    </w:p>
    <w:p w14:paraId="314BD2A7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    if city_filter:</w:t>
      </w:r>
    </w:p>
    <w:p w14:paraId="44DD1228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        filtered_df = df[df["CITY"].str.contains(city_filter, case=False, na=False)]</w:t>
      </w:r>
    </w:p>
    <w:p w14:paraId="700E58ED" w14:textId="77777777" w:rsidR="0065716E" w:rsidRDefault="00000000">
      <w:pPr>
        <w:spacing w:before="80" w:after="80" w:line="276" w:lineRule="auto"/>
        <w:jc w:val="both"/>
      </w:pPr>
      <w:r>
        <w:t>Если в URL передан параметр ?city=..., данные фильтруются по совпадению строки. Фильтрация регистронезависима.</w:t>
      </w:r>
    </w:p>
    <w:p w14:paraId="7176787A" w14:textId="77777777" w:rsidR="0065716E" w:rsidRDefault="00000000">
      <w:pPr>
        <w:spacing w:before="80" w:after="80" w:line="276" w:lineRule="auto"/>
        <w:jc w:val="both"/>
      </w:pPr>
      <w:r>
        <w:t>Вычисление метрик и передача в шаблон:</w:t>
      </w:r>
    </w:p>
    <w:p w14:paraId="68F8CE3D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total_orders = len(filtered_df)</w:t>
      </w:r>
    </w:p>
    <w:p w14:paraId="2C0CE5FC" w14:textId="77777777" w:rsidR="0065716E" w:rsidRPr="006C2032" w:rsidRDefault="00000000">
      <w:pPr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total_revenue = filtered_df["total_price"].sum()</w:t>
      </w:r>
    </w:p>
    <w:p w14:paraId="05DFB6A3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top_product = filtered_df.groupby("PRODUCTCODE")["QUANTITYORDERED"].sum().idxmax()</w:t>
      </w:r>
    </w:p>
    <w:p w14:paraId="726E46A1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top_category = filtered_df.groupby("PRODUCTLINE")["total_price"].sum().idxmax()</w:t>
      </w:r>
    </w:p>
    <w:p w14:paraId="0B989045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top_city = filtered_df["CITY"].value_counts().idxmax()</w:t>
      </w:r>
    </w:p>
    <w:p w14:paraId="76E34B41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category_table = filtered_df.groupby("PRODUCTLINE")["total_price"].sum().reset_index()</w:t>
      </w:r>
    </w:p>
    <w:p w14:paraId="08CAF28E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return render_template("index.html", total_orders=total_orders, ...)</w:t>
      </w:r>
    </w:p>
    <w:p w14:paraId="6CC7E176" w14:textId="77777777" w:rsidR="0065716E" w:rsidRPr="006C2032" w:rsidRDefault="00000000">
      <w:pPr>
        <w:pStyle w:val="2"/>
        <w:spacing w:before="240"/>
        <w:rPr>
          <w:lang w:val="en-US"/>
        </w:rPr>
      </w:pPr>
      <w:r w:rsidRPr="006C2032">
        <w:rPr>
          <w:lang w:val="en-US"/>
        </w:rPr>
        <w:t xml:space="preserve">5.2 templates/index.html — </w:t>
      </w:r>
      <w:r>
        <w:t>веб</w:t>
      </w:r>
      <w:r w:rsidRPr="006C2032">
        <w:rPr>
          <w:lang w:val="en-US"/>
        </w:rPr>
        <w:t>-</w:t>
      </w:r>
      <w:r>
        <w:t>интерфейс</w:t>
      </w:r>
    </w:p>
    <w:p w14:paraId="4B216EB1" w14:textId="77777777" w:rsidR="0065716E" w:rsidRDefault="00000000">
      <w:pPr>
        <w:spacing w:before="80" w:after="80" w:line="276" w:lineRule="auto"/>
        <w:jc w:val="both"/>
      </w:pPr>
      <w:r>
        <w:t>Шаблон</w:t>
      </w:r>
      <w:r w:rsidRPr="006C2032">
        <w:rPr>
          <w:lang w:val="en-US"/>
        </w:rPr>
        <w:t xml:space="preserve"> </w:t>
      </w:r>
      <w:r>
        <w:t>содержит</w:t>
      </w:r>
      <w:r w:rsidRPr="006C2032">
        <w:rPr>
          <w:lang w:val="en-US"/>
        </w:rPr>
        <w:t xml:space="preserve"> HTML-</w:t>
      </w:r>
      <w:r>
        <w:t>форму</w:t>
      </w:r>
      <w:r w:rsidRPr="006C2032">
        <w:rPr>
          <w:lang w:val="en-US"/>
        </w:rPr>
        <w:t xml:space="preserve"> </w:t>
      </w:r>
      <w:r>
        <w:t>с</w:t>
      </w:r>
      <w:r w:rsidRPr="006C2032">
        <w:rPr>
          <w:lang w:val="en-US"/>
        </w:rPr>
        <w:t xml:space="preserve"> </w:t>
      </w:r>
      <w:r>
        <w:t>полем</w:t>
      </w:r>
      <w:r w:rsidRPr="006C2032">
        <w:rPr>
          <w:lang w:val="en-US"/>
        </w:rPr>
        <w:t xml:space="preserve"> </w:t>
      </w:r>
      <w:r>
        <w:t>ввода</w:t>
      </w:r>
      <w:r w:rsidRPr="006C2032">
        <w:rPr>
          <w:lang w:val="en-US"/>
        </w:rPr>
        <w:t xml:space="preserve"> </w:t>
      </w:r>
      <w:r>
        <w:t>города</w:t>
      </w:r>
      <w:r w:rsidRPr="006C2032">
        <w:rPr>
          <w:lang w:val="en-US"/>
        </w:rPr>
        <w:t xml:space="preserve"> </w:t>
      </w:r>
      <w:r>
        <w:t>и</w:t>
      </w:r>
      <w:r w:rsidRPr="006C2032">
        <w:rPr>
          <w:lang w:val="en-US"/>
        </w:rPr>
        <w:t xml:space="preserve"> </w:t>
      </w:r>
      <w:r>
        <w:t>кнопкой</w:t>
      </w:r>
      <w:r w:rsidRPr="006C2032">
        <w:rPr>
          <w:lang w:val="en-US"/>
        </w:rPr>
        <w:t xml:space="preserve"> Filter. </w:t>
      </w:r>
      <w:r>
        <w:t xml:space="preserve">Результаты фильтрации и статистика отображаются в виде параграфов. Таблицы заказов и продаж по </w:t>
      </w:r>
      <w:r>
        <w:lastRenderedPageBreak/>
        <w:t>категориям вставляются через переменные Jinja2 с фильтром | safe, что позволяет рендерить готовый HTML от Pandas.</w:t>
      </w:r>
    </w:p>
    <w:p w14:paraId="5CA05BD5" w14:textId="77777777" w:rsidR="0065716E" w:rsidRDefault="00000000">
      <w:pPr>
        <w:pStyle w:val="2"/>
        <w:spacing w:before="240"/>
      </w:pPr>
      <w:r>
        <w:t>5.3 static/style.css — стилизация</w:t>
      </w:r>
    </w:p>
    <w:p w14:paraId="0EEFEAED" w14:textId="77777777" w:rsidR="0065716E" w:rsidRDefault="00000000">
      <w:pPr>
        <w:spacing w:before="80" w:after="80" w:line="276" w:lineRule="auto"/>
        <w:jc w:val="both"/>
        <w:rPr>
          <w:lang w:val="ru-RU"/>
        </w:rPr>
      </w:pPr>
      <w:r>
        <w:t>CSS задаёт шрифт Arial, светло-серый фон страницы (#f4f4f4), белый фон таблиц, тёмный заголовок таблицы (#333) с белым текстом, отступы и рамки ячеек. Стиль обеспечивает читаемость при просмотре больших таблиц.</w:t>
      </w:r>
    </w:p>
    <w:p w14:paraId="7FC6B29D" w14:textId="39C367DB" w:rsidR="006C2032" w:rsidRPr="006C2032" w:rsidRDefault="006C2032" w:rsidP="006C2032">
      <w:pPr>
        <w:pStyle w:val="2"/>
        <w:spacing w:before="240"/>
        <w:rPr>
          <w:lang w:val="ru-RU"/>
        </w:rPr>
      </w:pPr>
      <w:r>
        <w:t xml:space="preserve">5.3 </w:t>
      </w:r>
      <w:r>
        <w:rPr>
          <w:lang w:val="ru-RU"/>
        </w:rPr>
        <w:t xml:space="preserve">Скриншоты интерфейса </w:t>
      </w:r>
    </w:p>
    <w:p w14:paraId="27651E84" w14:textId="77777777" w:rsidR="006C2032" w:rsidRDefault="006C2032" w:rsidP="006C2032">
      <w:pPr>
        <w:spacing w:before="80" w:after="80" w:line="276" w:lineRule="auto"/>
        <w:jc w:val="both"/>
        <w:rPr>
          <w:lang w:val="ru-RU"/>
        </w:rPr>
      </w:pPr>
      <w:r>
        <w:rPr>
          <w:lang w:val="ru-RU"/>
        </w:rPr>
        <w:t>Главная страница приложения</w:t>
      </w:r>
    </w:p>
    <w:p w14:paraId="04BF3596" w14:textId="0107E83D" w:rsidR="006C2032" w:rsidRDefault="006C2032" w:rsidP="006C2032">
      <w:pPr>
        <w:spacing w:before="80" w:after="80" w:line="276" w:lineRule="auto"/>
        <w:jc w:val="both"/>
        <w:rPr>
          <w:lang w:val="ru-RU"/>
        </w:rPr>
      </w:pPr>
      <w:r w:rsidRPr="006C2032">
        <w:t xml:space="preserve"> </w:t>
      </w:r>
      <w:r w:rsidRPr="006C2032">
        <w:rPr>
          <w:lang w:val="en-US"/>
        </w:rPr>
        <w:drawing>
          <wp:inline distT="0" distB="0" distL="0" distR="0" wp14:anchorId="43739CA6" wp14:editId="144BDB34">
            <wp:extent cx="5840730" cy="3066415"/>
            <wp:effectExtent l="0" t="0" r="7620" b="635"/>
            <wp:docPr id="15107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91FF" w14:textId="00C06178" w:rsidR="006C2032" w:rsidRPr="00E52734" w:rsidRDefault="00E52734" w:rsidP="006C2032">
      <w:pPr>
        <w:spacing w:before="80" w:after="80" w:line="276" w:lineRule="auto"/>
        <w:jc w:val="both"/>
      </w:pPr>
      <w:r>
        <w:rPr>
          <w:lang w:val="ru-RU"/>
        </w:rPr>
        <w:t>Поиск по городу ввёл «</w:t>
      </w:r>
      <w:r>
        <w:rPr>
          <w:lang w:val="en-US"/>
        </w:rPr>
        <w:t>Paris</w:t>
      </w:r>
      <w:r>
        <w:rPr>
          <w:lang w:val="ru-RU"/>
        </w:rPr>
        <w:t>»</w:t>
      </w:r>
    </w:p>
    <w:p w14:paraId="7E34BE9A" w14:textId="4B344F5D" w:rsidR="00E52734" w:rsidRPr="00E52734" w:rsidRDefault="00E52734" w:rsidP="006C2032">
      <w:pPr>
        <w:spacing w:before="80" w:after="80" w:line="276" w:lineRule="auto"/>
        <w:jc w:val="both"/>
      </w:pPr>
      <w:r w:rsidRPr="00E52734">
        <w:drawing>
          <wp:inline distT="0" distB="0" distL="0" distR="0" wp14:anchorId="30D57608" wp14:editId="4C1ED55D">
            <wp:extent cx="5840730" cy="2882265"/>
            <wp:effectExtent l="0" t="0" r="7620" b="0"/>
            <wp:docPr id="160272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2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6D58" w14:textId="77777777" w:rsidR="006C2032" w:rsidRPr="006C2032" w:rsidRDefault="006C2032">
      <w:pPr>
        <w:spacing w:before="80" w:after="80" w:line="276" w:lineRule="auto"/>
        <w:jc w:val="both"/>
        <w:rPr>
          <w:lang w:val="ru-RU"/>
        </w:rPr>
      </w:pPr>
    </w:p>
    <w:p w14:paraId="251432D5" w14:textId="77777777" w:rsidR="0065716E" w:rsidRDefault="00000000">
      <w:pPr>
        <w:pStyle w:val="1"/>
      </w:pPr>
      <w:r>
        <w:lastRenderedPageBreak/>
        <w:t>6. Структура проекта</w:t>
      </w:r>
    </w:p>
    <w:p w14:paraId="12EED9B7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sales_analysis_flask/</w:t>
      </w:r>
    </w:p>
    <w:p w14:paraId="70230E21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├── app.py              # Основная логика Flask-приложения</w:t>
      </w:r>
    </w:p>
    <w:p w14:paraId="0BE2013A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├── data/</w:t>
      </w:r>
    </w:p>
    <w:p w14:paraId="7855BDA6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│   └── sales_data_sample.csv   # Набор данных</w:t>
      </w:r>
    </w:p>
    <w:p w14:paraId="0C597042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├── templates/</w:t>
      </w:r>
    </w:p>
    <w:p w14:paraId="5E345DA1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│   └── index.html      # HTML-шаблон (Jinja2)</w:t>
      </w:r>
    </w:p>
    <w:p w14:paraId="19F8D889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└── static/</w:t>
      </w:r>
    </w:p>
    <w:p w14:paraId="7A97BA96" w14:textId="77777777" w:rsidR="0065716E" w:rsidRDefault="00000000"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└── style.css       # Стили страницы</w:t>
      </w:r>
    </w:p>
    <w:p w14:paraId="29DDFCE3" w14:textId="77777777" w:rsidR="0065716E" w:rsidRDefault="0065716E">
      <w:pPr>
        <w:spacing w:before="120" w:after="80"/>
      </w:pPr>
    </w:p>
    <w:p w14:paraId="443B55A0" w14:textId="77777777" w:rsidR="0065716E" w:rsidRDefault="00000000">
      <w:pPr>
        <w:spacing w:before="80" w:after="80" w:line="276" w:lineRule="auto"/>
        <w:jc w:val="both"/>
      </w:pPr>
      <w:r>
        <w:t>Для запуска приложения используются команды:</w:t>
      </w:r>
    </w:p>
    <w:p w14:paraId="3350A7B4" w14:textId="77777777" w:rsidR="0065716E" w:rsidRPr="006C2032" w:rsidRDefault="00000000">
      <w:pPr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>pip install flask pandas</w:t>
      </w:r>
    </w:p>
    <w:p w14:paraId="383E704B" w14:textId="77777777" w:rsidR="0065716E" w:rsidRPr="006C2032" w:rsidRDefault="00000000">
      <w:pPr>
        <w:rPr>
          <w:lang w:val="en-US"/>
        </w:rPr>
      </w:pPr>
      <w:r w:rsidRPr="006C2032">
        <w:rPr>
          <w:rFonts w:ascii="Courier New" w:eastAsia="Courier New" w:hAnsi="Courier New" w:cs="Courier New"/>
          <w:color w:val="1E3A5F"/>
          <w:sz w:val="20"/>
          <w:szCs w:val="20"/>
          <w:lang w:val="en-US"/>
        </w:rPr>
        <w:t xml:space="preserve">  python app.py</w:t>
      </w:r>
    </w:p>
    <w:p w14:paraId="4E66C729" w14:textId="77777777" w:rsidR="0065716E" w:rsidRDefault="00000000">
      <w:pPr>
        <w:spacing w:before="80" w:after="80" w:line="276" w:lineRule="auto"/>
        <w:jc w:val="both"/>
      </w:pPr>
      <w:r>
        <w:t>После запуска приложение доступно по адресу: http://127.0.0.1:5000/</w:t>
      </w:r>
    </w:p>
    <w:p w14:paraId="57F34889" w14:textId="77777777" w:rsidR="0065716E" w:rsidRDefault="00000000">
      <w:pPr>
        <w:pStyle w:val="1"/>
      </w:pPr>
      <w:r>
        <w:t>7. Выводы</w:t>
      </w:r>
    </w:p>
    <w:p w14:paraId="2B32850A" w14:textId="77777777" w:rsidR="0065716E" w:rsidRDefault="00000000">
      <w:pPr>
        <w:spacing w:before="80" w:after="80" w:line="276" w:lineRule="auto"/>
        <w:jc w:val="both"/>
      </w:pPr>
      <w:r>
        <w:t>В ходе выполнения работы было разработано веб-приложение на Flask для анализа данных интернет-магазина. Реализован весь обязательный функционал: загрузка CSV, вычисление итоговой стоимости заказов, отображение ключевых показателей, таблица заказов с вычисляемым столбцом, сводная таблица по категориям и фильтрация по городу.</w:t>
      </w:r>
    </w:p>
    <w:p w14:paraId="4C269F3B" w14:textId="77777777" w:rsidR="0065716E" w:rsidRDefault="00000000">
      <w:pPr>
        <w:spacing w:before="80" w:after="80" w:line="276" w:lineRule="auto"/>
        <w:jc w:val="both"/>
      </w:pPr>
      <w:r>
        <w:t>Дополнительно реализованы: проверка существования файла данных, обработка пропущенных значений (df.dropna()), CSS-оформление веб-страницы. Совместное использование Pandas и Flask позволило создать компактное (менее 60 строк Python) и функциональное приложение для анализа и визуализации данных о продажах.</w:t>
      </w:r>
    </w:p>
    <w:p w14:paraId="00B78908" w14:textId="77777777" w:rsidR="0065716E" w:rsidRDefault="00000000">
      <w:pPr>
        <w:spacing w:before="80" w:after="80" w:line="276" w:lineRule="auto"/>
        <w:jc w:val="both"/>
      </w:pPr>
      <w:r>
        <w:t>Работа способствовала практическому освоению ключевых инструментов Python-стека для Data Engineering: работы с табличными данными через Pandas, построения веб-сервисов через Flask и интеграции бэкенда с HTML-фронтендом.</w:t>
      </w:r>
    </w:p>
    <w:p w14:paraId="1C10AF48" w14:textId="77777777" w:rsidR="0065716E" w:rsidRDefault="00000000">
      <w:pPr>
        <w:pStyle w:val="1"/>
      </w:pPr>
      <w:r>
        <w:t>8. Список используемой литературы</w:t>
      </w:r>
    </w:p>
    <w:p w14:paraId="4721198D" w14:textId="77777777" w:rsidR="0065716E" w:rsidRDefault="00000000">
      <w:pPr>
        <w:pStyle w:val="a4"/>
        <w:numPr>
          <w:ilvl w:val="0"/>
          <w:numId w:val="3"/>
        </w:numPr>
        <w:spacing w:before="60" w:after="60" w:line="276" w:lineRule="auto"/>
      </w:pPr>
      <w:r>
        <w:t>Официальная документация Flask. [Электронный ресурс] — Режим доступа: https://flask.palletsprojects.com/</w:t>
      </w:r>
    </w:p>
    <w:p w14:paraId="5BDE04A2" w14:textId="77777777" w:rsidR="0065716E" w:rsidRDefault="00000000">
      <w:pPr>
        <w:pStyle w:val="a4"/>
        <w:numPr>
          <w:ilvl w:val="0"/>
          <w:numId w:val="3"/>
        </w:numPr>
        <w:spacing w:before="60" w:after="60" w:line="276" w:lineRule="auto"/>
      </w:pPr>
      <w:r>
        <w:t>Официальная документация Pandas. [Электронный ресурс] — Режим доступа: https://pandas.pydata.org/docs/</w:t>
      </w:r>
    </w:p>
    <w:p w14:paraId="040A550D" w14:textId="55EC2647" w:rsidR="0065716E" w:rsidRPr="006C2032" w:rsidRDefault="0065716E" w:rsidP="00E52734">
      <w:pPr>
        <w:pStyle w:val="a4"/>
        <w:spacing w:before="60" w:after="60" w:line="276" w:lineRule="auto"/>
        <w:ind w:left="720"/>
        <w:rPr>
          <w:lang w:val="en-US"/>
        </w:rPr>
      </w:pPr>
    </w:p>
    <w:sectPr w:rsidR="0065716E" w:rsidRPr="006C2032">
      <w:pgSz w:w="11906" w:h="16838"/>
      <w:pgMar w:top="1440" w:right="1008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031"/>
    <w:multiLevelType w:val="hybridMultilevel"/>
    <w:tmpl w:val="D3E455F4"/>
    <w:lvl w:ilvl="0" w:tplc="CB82C056">
      <w:start w:val="1"/>
      <w:numFmt w:val="bullet"/>
      <w:lvlText w:val="●"/>
      <w:lvlJc w:val="left"/>
      <w:pPr>
        <w:ind w:left="720" w:hanging="360"/>
      </w:pPr>
    </w:lvl>
    <w:lvl w:ilvl="1" w:tplc="52AA9D94">
      <w:start w:val="1"/>
      <w:numFmt w:val="bullet"/>
      <w:lvlText w:val="○"/>
      <w:lvlJc w:val="left"/>
      <w:pPr>
        <w:ind w:left="1440" w:hanging="360"/>
      </w:pPr>
    </w:lvl>
    <w:lvl w:ilvl="2" w:tplc="B5FAB826">
      <w:start w:val="1"/>
      <w:numFmt w:val="bullet"/>
      <w:lvlText w:val="■"/>
      <w:lvlJc w:val="left"/>
      <w:pPr>
        <w:ind w:left="2160" w:hanging="360"/>
      </w:pPr>
    </w:lvl>
    <w:lvl w:ilvl="3" w:tplc="0916DCF6">
      <w:start w:val="1"/>
      <w:numFmt w:val="bullet"/>
      <w:lvlText w:val="●"/>
      <w:lvlJc w:val="left"/>
      <w:pPr>
        <w:ind w:left="2880" w:hanging="360"/>
      </w:pPr>
    </w:lvl>
    <w:lvl w:ilvl="4" w:tplc="66DC86E6">
      <w:start w:val="1"/>
      <w:numFmt w:val="bullet"/>
      <w:lvlText w:val="○"/>
      <w:lvlJc w:val="left"/>
      <w:pPr>
        <w:ind w:left="3600" w:hanging="360"/>
      </w:pPr>
    </w:lvl>
    <w:lvl w:ilvl="5" w:tplc="CD4C8EC8">
      <w:start w:val="1"/>
      <w:numFmt w:val="bullet"/>
      <w:lvlText w:val="■"/>
      <w:lvlJc w:val="left"/>
      <w:pPr>
        <w:ind w:left="4320" w:hanging="360"/>
      </w:pPr>
    </w:lvl>
    <w:lvl w:ilvl="6" w:tplc="F43C38CE">
      <w:start w:val="1"/>
      <w:numFmt w:val="bullet"/>
      <w:lvlText w:val="●"/>
      <w:lvlJc w:val="left"/>
      <w:pPr>
        <w:ind w:left="5040" w:hanging="360"/>
      </w:pPr>
    </w:lvl>
    <w:lvl w:ilvl="7" w:tplc="8E42DF74">
      <w:start w:val="1"/>
      <w:numFmt w:val="bullet"/>
      <w:lvlText w:val="●"/>
      <w:lvlJc w:val="left"/>
      <w:pPr>
        <w:ind w:left="5760" w:hanging="360"/>
      </w:pPr>
    </w:lvl>
    <w:lvl w:ilvl="8" w:tplc="1BE69B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9D2536"/>
    <w:multiLevelType w:val="hybridMultilevel"/>
    <w:tmpl w:val="7C5C7328"/>
    <w:lvl w:ilvl="0" w:tplc="4E348AF6">
      <w:start w:val="1"/>
      <w:numFmt w:val="decimal"/>
      <w:lvlText w:val="%1."/>
      <w:lvlJc w:val="left"/>
      <w:pPr>
        <w:ind w:left="720" w:hanging="360"/>
      </w:pPr>
    </w:lvl>
    <w:lvl w:ilvl="1" w:tplc="9738C94A">
      <w:numFmt w:val="decimal"/>
      <w:lvlText w:val=""/>
      <w:lvlJc w:val="left"/>
    </w:lvl>
    <w:lvl w:ilvl="2" w:tplc="D444BB60">
      <w:numFmt w:val="decimal"/>
      <w:lvlText w:val=""/>
      <w:lvlJc w:val="left"/>
    </w:lvl>
    <w:lvl w:ilvl="3" w:tplc="F950118A">
      <w:numFmt w:val="decimal"/>
      <w:lvlText w:val=""/>
      <w:lvlJc w:val="left"/>
    </w:lvl>
    <w:lvl w:ilvl="4" w:tplc="2C566440">
      <w:numFmt w:val="decimal"/>
      <w:lvlText w:val=""/>
      <w:lvlJc w:val="left"/>
    </w:lvl>
    <w:lvl w:ilvl="5" w:tplc="7682B72E">
      <w:numFmt w:val="decimal"/>
      <w:lvlText w:val=""/>
      <w:lvlJc w:val="left"/>
    </w:lvl>
    <w:lvl w:ilvl="6" w:tplc="D85A72D2">
      <w:numFmt w:val="decimal"/>
      <w:lvlText w:val=""/>
      <w:lvlJc w:val="left"/>
    </w:lvl>
    <w:lvl w:ilvl="7" w:tplc="608A0A5A">
      <w:numFmt w:val="decimal"/>
      <w:lvlText w:val=""/>
      <w:lvlJc w:val="left"/>
    </w:lvl>
    <w:lvl w:ilvl="8" w:tplc="78C21036">
      <w:numFmt w:val="decimal"/>
      <w:lvlText w:val=""/>
      <w:lvlJc w:val="left"/>
    </w:lvl>
  </w:abstractNum>
  <w:abstractNum w:abstractNumId="2" w15:restartNumberingAfterBreak="0">
    <w:nsid w:val="6DEC5510"/>
    <w:multiLevelType w:val="hybridMultilevel"/>
    <w:tmpl w:val="1DA83A98"/>
    <w:lvl w:ilvl="0" w:tplc="42645FAC">
      <w:start w:val="1"/>
      <w:numFmt w:val="bullet"/>
      <w:lvlText w:val="–"/>
      <w:lvlJc w:val="left"/>
      <w:pPr>
        <w:ind w:left="720" w:hanging="360"/>
      </w:pPr>
    </w:lvl>
    <w:lvl w:ilvl="1" w:tplc="D62CD7C8">
      <w:numFmt w:val="decimal"/>
      <w:lvlText w:val=""/>
      <w:lvlJc w:val="left"/>
    </w:lvl>
    <w:lvl w:ilvl="2" w:tplc="92F06AEA">
      <w:numFmt w:val="decimal"/>
      <w:lvlText w:val=""/>
      <w:lvlJc w:val="left"/>
    </w:lvl>
    <w:lvl w:ilvl="3" w:tplc="19F088AC">
      <w:numFmt w:val="decimal"/>
      <w:lvlText w:val=""/>
      <w:lvlJc w:val="left"/>
    </w:lvl>
    <w:lvl w:ilvl="4" w:tplc="B1D4C56A">
      <w:numFmt w:val="decimal"/>
      <w:lvlText w:val=""/>
      <w:lvlJc w:val="left"/>
    </w:lvl>
    <w:lvl w:ilvl="5" w:tplc="3020C41C">
      <w:numFmt w:val="decimal"/>
      <w:lvlText w:val=""/>
      <w:lvlJc w:val="left"/>
    </w:lvl>
    <w:lvl w:ilvl="6" w:tplc="F81C00E0">
      <w:numFmt w:val="decimal"/>
      <w:lvlText w:val=""/>
      <w:lvlJc w:val="left"/>
    </w:lvl>
    <w:lvl w:ilvl="7" w:tplc="C900ABDC">
      <w:numFmt w:val="decimal"/>
      <w:lvlText w:val=""/>
      <w:lvlJc w:val="left"/>
    </w:lvl>
    <w:lvl w:ilvl="8" w:tplc="C0A4F468">
      <w:numFmt w:val="decimal"/>
      <w:lvlText w:val=""/>
      <w:lvlJc w:val="left"/>
    </w:lvl>
  </w:abstractNum>
  <w:num w:numId="1" w16cid:durableId="88738503">
    <w:abstractNumId w:val="0"/>
    <w:lvlOverride w:ilvl="0">
      <w:startOverride w:val="1"/>
    </w:lvlOverride>
  </w:num>
  <w:num w:numId="2" w16cid:durableId="110394533">
    <w:abstractNumId w:val="2"/>
    <w:lvlOverride w:ilvl="0">
      <w:startOverride w:val="1"/>
    </w:lvlOverride>
  </w:num>
  <w:num w:numId="3" w16cid:durableId="1329850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16E"/>
    <w:rsid w:val="0065716E"/>
    <w:rsid w:val="006C2032"/>
    <w:rsid w:val="007B0334"/>
    <w:rsid w:val="009C5CFE"/>
    <w:rsid w:val="00E5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293E8"/>
  <w15:docId w15:val="{BD7A85A6-44BC-489F-8351-FF6A32EB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ghenciu</cp:lastModifiedBy>
  <cp:revision>8</cp:revision>
  <dcterms:created xsi:type="dcterms:W3CDTF">2026-05-09T19:23:00Z</dcterms:created>
  <dcterms:modified xsi:type="dcterms:W3CDTF">2026-05-09T19:48:00Z</dcterms:modified>
</cp:coreProperties>
</file>