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39437" w14:textId="7D0E1DE0" w:rsidR="00E713A4" w:rsidRPr="00E713A4" w:rsidRDefault="00E713A4" w:rsidP="00FF7267">
      <w:pPr>
        <w:rPr>
          <w:color w:val="EE0000"/>
        </w:rPr>
      </w:pPr>
      <w:r w:rsidRPr="00E713A4">
        <w:rPr>
          <w:color w:val="EE0000"/>
        </w:rPr>
        <w:t>Important</w:t>
      </w:r>
    </w:p>
    <w:p w14:paraId="520C14E9" w14:textId="3DC75D50" w:rsidR="00DC094D" w:rsidRPr="00E713A4" w:rsidRDefault="00DC094D" w:rsidP="00FF7267">
      <w:pPr>
        <w:rPr>
          <w:color w:val="EE0000"/>
        </w:rPr>
      </w:pPr>
      <w:r w:rsidRPr="00E713A4">
        <w:rPr>
          <w:color w:val="EE0000"/>
        </w:rPr>
        <w:t>Coding for the Virtual CV was done mainly in the CV_and_Projects Repository however upon viewing the rubric I realised that the Virtual CV must have its own repository, and I then proceeded to create a new repository (Virtual_CV) and moved the code to the new repository hence most commits are on the CV_and_Projects repository</w:t>
      </w:r>
    </w:p>
    <w:p w14:paraId="5AE26351" w14:textId="49B579BD" w:rsidR="00FF7267" w:rsidRPr="00FF7267" w:rsidRDefault="00FF7267" w:rsidP="00FF7267">
      <w:r w:rsidRPr="00FF7267">
        <w:t>My Virtual CV is an online representation of my professional qualifications, designed to showcase my skills and experiences to potential employers.</w:t>
      </w:r>
    </w:p>
    <w:p w14:paraId="3A0909B2" w14:textId="77777777" w:rsidR="00FF7267" w:rsidRPr="00FF7267" w:rsidRDefault="00FF7267" w:rsidP="00FF7267">
      <w:pPr>
        <w:rPr>
          <w:b/>
          <w:bCs/>
        </w:rPr>
      </w:pPr>
      <w:r w:rsidRPr="00FF7267">
        <w:rPr>
          <w:rStyle w:val="Heading2Char"/>
        </w:rPr>
        <w:t>Key Elements Include</w:t>
      </w:r>
      <w:r w:rsidRPr="00FF7267">
        <w:rPr>
          <w:b/>
          <w:bCs/>
        </w:rPr>
        <w:t>:</w:t>
      </w:r>
    </w:p>
    <w:p w14:paraId="07C5C164" w14:textId="77777777" w:rsidR="00FF7267" w:rsidRPr="00FF7267" w:rsidRDefault="00FF7267" w:rsidP="00FF7267">
      <w:pPr>
        <w:numPr>
          <w:ilvl w:val="0"/>
          <w:numId w:val="1"/>
        </w:numPr>
      </w:pPr>
      <w:r w:rsidRPr="00FF7267">
        <w:rPr>
          <w:b/>
          <w:bCs/>
        </w:rPr>
        <w:t>Personal Information</w:t>
      </w:r>
      <w:r w:rsidRPr="00FF7267">
        <w:t>: My name and contact details.</w:t>
      </w:r>
    </w:p>
    <w:p w14:paraId="2A7CBAEC" w14:textId="77777777" w:rsidR="00FF7267" w:rsidRPr="00FF7267" w:rsidRDefault="00FF7267" w:rsidP="00FF7267">
      <w:pPr>
        <w:numPr>
          <w:ilvl w:val="0"/>
          <w:numId w:val="1"/>
        </w:numPr>
      </w:pPr>
      <w:r w:rsidRPr="00FF7267">
        <w:rPr>
          <w:b/>
          <w:bCs/>
        </w:rPr>
        <w:t>Education</w:t>
      </w:r>
      <w:r w:rsidRPr="00FF7267">
        <w:t>: Academic qualifications and relevant coursework.</w:t>
      </w:r>
    </w:p>
    <w:p w14:paraId="577EC733" w14:textId="77777777" w:rsidR="00FF7267" w:rsidRPr="00FF7267" w:rsidRDefault="00FF7267" w:rsidP="00FF7267">
      <w:pPr>
        <w:numPr>
          <w:ilvl w:val="0"/>
          <w:numId w:val="1"/>
        </w:numPr>
      </w:pPr>
      <w:r w:rsidRPr="00FF7267">
        <w:rPr>
          <w:b/>
          <w:bCs/>
        </w:rPr>
        <w:t>Skills</w:t>
      </w:r>
      <w:r w:rsidRPr="00FF7267">
        <w:t>: A list of both technical and soft skills.</w:t>
      </w:r>
    </w:p>
    <w:p w14:paraId="35ACCF10" w14:textId="77777777" w:rsidR="00FF7267" w:rsidRPr="00FF7267" w:rsidRDefault="00FF7267" w:rsidP="00FF7267">
      <w:pPr>
        <w:numPr>
          <w:ilvl w:val="0"/>
          <w:numId w:val="1"/>
        </w:numPr>
      </w:pPr>
      <w:r w:rsidRPr="00FF7267">
        <w:rPr>
          <w:b/>
          <w:bCs/>
        </w:rPr>
        <w:t>Portfolio/Projects</w:t>
      </w:r>
      <w:r w:rsidRPr="00FF7267">
        <w:t>: Links to my work samples and projects.</w:t>
      </w:r>
    </w:p>
    <w:p w14:paraId="419062FE" w14:textId="77777777" w:rsidR="00FF7267" w:rsidRPr="00FF7267" w:rsidRDefault="00FF7267" w:rsidP="00FF7267">
      <w:pPr>
        <w:numPr>
          <w:ilvl w:val="0"/>
          <w:numId w:val="1"/>
        </w:numPr>
      </w:pPr>
      <w:r w:rsidRPr="00FF7267">
        <w:rPr>
          <w:b/>
          <w:bCs/>
        </w:rPr>
        <w:t>Certifications and Awards</w:t>
      </w:r>
      <w:r w:rsidRPr="00FF7267">
        <w:t>: Relevant certifications I have earned.</w:t>
      </w:r>
    </w:p>
    <w:p w14:paraId="3B0069D9" w14:textId="77777777" w:rsidR="00FF7267" w:rsidRPr="00FF7267" w:rsidRDefault="00FF7267" w:rsidP="00FF7267">
      <w:pPr>
        <w:numPr>
          <w:ilvl w:val="0"/>
          <w:numId w:val="1"/>
        </w:numPr>
      </w:pPr>
      <w:r w:rsidRPr="00FF7267">
        <w:rPr>
          <w:b/>
          <w:bCs/>
        </w:rPr>
        <w:t>References</w:t>
      </w:r>
      <w:r w:rsidRPr="00FF7267">
        <w:t>: Contact details for my professional references.</w:t>
      </w:r>
    </w:p>
    <w:p w14:paraId="19E9767C" w14:textId="77777777" w:rsidR="00FF7267" w:rsidRPr="00FF7267" w:rsidRDefault="00FF7267" w:rsidP="00FF7267">
      <w:pPr>
        <w:rPr>
          <w:b/>
          <w:bCs/>
        </w:rPr>
      </w:pPr>
      <w:r w:rsidRPr="00FF7267">
        <w:rPr>
          <w:rStyle w:val="Heading2Char"/>
        </w:rPr>
        <w:t>Design Considerations</w:t>
      </w:r>
      <w:r w:rsidRPr="00FF7267">
        <w:rPr>
          <w:b/>
          <w:bCs/>
        </w:rPr>
        <w:t>:</w:t>
      </w:r>
    </w:p>
    <w:p w14:paraId="2C7345EB" w14:textId="2DD20963" w:rsidR="00FF7267" w:rsidRDefault="00FF7267" w:rsidP="00FF7267">
      <w:r w:rsidRPr="00FF7267">
        <w:t>I ensure my Virtual CV has a clean, professional layout, is visually engaging</w:t>
      </w:r>
      <w:r w:rsidR="001D3C04">
        <w:t xml:space="preserve"> although has a rather simple look to it</w:t>
      </w:r>
      <w:r w:rsidR="001D3C04" w:rsidRPr="00FF7267">
        <w:t xml:space="preserve"> and</w:t>
      </w:r>
      <w:r w:rsidRPr="00FF7267">
        <w:t xml:space="preserve"> is mobile-responsive.</w:t>
      </w:r>
      <w:r>
        <w:t xml:space="preserve"> The Virtual CV can be viewed on both laptop and mobile device as I have coded it to adjust properly according to screen size</w:t>
      </w:r>
    </w:p>
    <w:p w14:paraId="18C9BA43" w14:textId="77777777" w:rsidR="001D3C04" w:rsidRPr="001D3C04" w:rsidRDefault="001D3C04" w:rsidP="008C5455">
      <w:pPr>
        <w:pStyle w:val="Heading2"/>
      </w:pPr>
      <w:r w:rsidRPr="001D3C04">
        <w:t>Features of My Virtual CV</w:t>
      </w:r>
    </w:p>
    <w:p w14:paraId="0DFB598F" w14:textId="77777777" w:rsidR="001D3C04" w:rsidRPr="001D3C04" w:rsidRDefault="001D3C04" w:rsidP="001D3C04">
      <w:r w:rsidRPr="001D3C04">
        <w:t>My Virtual CV includes several key features designed to effectively showcase my professional qualifications:</w:t>
      </w:r>
    </w:p>
    <w:p w14:paraId="7EA785C8" w14:textId="77777777" w:rsidR="001D3C04" w:rsidRPr="001D3C04" w:rsidRDefault="001D3C04" w:rsidP="001D3C04">
      <w:pPr>
        <w:rPr>
          <w:b/>
          <w:bCs/>
        </w:rPr>
      </w:pPr>
      <w:r w:rsidRPr="001D3C04">
        <w:rPr>
          <w:b/>
          <w:bCs/>
        </w:rPr>
        <w:t>1. Interactive Links</w:t>
      </w:r>
    </w:p>
    <w:p w14:paraId="7BC44AC1" w14:textId="77777777" w:rsidR="001D3C04" w:rsidRDefault="001D3C04" w:rsidP="001D3C04">
      <w:r w:rsidRPr="001D3C04">
        <w:t>I have embedded clickable hyperlinks that lead to my professional profiles, such as LinkedIn, as well as my portfolio and relevant projects. This makes it easy for employers to access my work.</w:t>
      </w:r>
    </w:p>
    <w:p w14:paraId="3E0BCC17" w14:textId="2E343E9F" w:rsidR="001D3C04" w:rsidRPr="001D3C04" w:rsidRDefault="001D3C04" w:rsidP="001D3C04">
      <w:pPr>
        <w:rPr>
          <w:b/>
          <w:bCs/>
        </w:rPr>
      </w:pPr>
      <w:r>
        <w:rPr>
          <w:b/>
          <w:bCs/>
        </w:rPr>
        <w:t>2</w:t>
      </w:r>
      <w:r w:rsidRPr="001D3C04">
        <w:rPr>
          <w:b/>
          <w:bCs/>
        </w:rPr>
        <w:t>. Responsive Design</w:t>
      </w:r>
    </w:p>
    <w:p w14:paraId="65A17647" w14:textId="77777777" w:rsidR="001D3C04" w:rsidRPr="001D3C04" w:rsidRDefault="001D3C04" w:rsidP="001D3C04">
      <w:r w:rsidRPr="001D3C04">
        <w:t>My Virtual CV is optimized for viewing on any device—be it a smartphone, tablet, or desktop—ensuring that it looks great no matter how it’s accessed.</w:t>
      </w:r>
    </w:p>
    <w:p w14:paraId="04418984" w14:textId="362506DA" w:rsidR="00515DBD" w:rsidRPr="00515DBD" w:rsidRDefault="00515DBD" w:rsidP="00515DBD">
      <w:pPr>
        <w:rPr>
          <w:b/>
          <w:bCs/>
        </w:rPr>
      </w:pPr>
      <w:r>
        <w:rPr>
          <w:b/>
          <w:bCs/>
        </w:rPr>
        <w:t>3</w:t>
      </w:r>
      <w:r w:rsidRPr="00515DBD">
        <w:rPr>
          <w:b/>
          <w:bCs/>
        </w:rPr>
        <w:t>. Downloadable Format</w:t>
      </w:r>
    </w:p>
    <w:p w14:paraId="61453C3B" w14:textId="350EBD19" w:rsidR="00515DBD" w:rsidRDefault="00515DBD" w:rsidP="00515DBD">
      <w:r w:rsidRPr="00515DBD">
        <w:t xml:space="preserve">I can easily download my </w:t>
      </w:r>
      <w:r>
        <w:t xml:space="preserve">CV </w:t>
      </w:r>
      <w:r w:rsidRPr="00515DBD">
        <w:t>as a PDF, providing a professional format for offline sharing when required.</w:t>
      </w:r>
    </w:p>
    <w:p w14:paraId="5B255CC0" w14:textId="5B7DC12A" w:rsidR="00CA7EF7" w:rsidRDefault="00CA7EF7" w:rsidP="0016724B">
      <w:pPr>
        <w:pStyle w:val="Heading1"/>
      </w:pPr>
      <w:r>
        <w:lastRenderedPageBreak/>
        <w:t>Screenshots:</w:t>
      </w:r>
    </w:p>
    <w:p w14:paraId="7803E4FD" w14:textId="026E20DF" w:rsidR="00CA7EF7" w:rsidRPr="00515DBD" w:rsidRDefault="00CA7EF7" w:rsidP="0016724B">
      <w:pPr>
        <w:pStyle w:val="Heading2"/>
      </w:pPr>
      <w:r>
        <w:t>Laptop View:</w:t>
      </w:r>
      <w:r>
        <w:br/>
      </w:r>
    </w:p>
    <w:p w14:paraId="51C81440" w14:textId="445B39EB" w:rsidR="001D3C04" w:rsidRPr="001D3C04" w:rsidRDefault="0016724B" w:rsidP="001D3C04">
      <w:r>
        <w:rPr>
          <w:noProof/>
        </w:rPr>
        <w:drawing>
          <wp:inline distT="0" distB="0" distL="0" distR="0" wp14:anchorId="7AC9B3ED" wp14:editId="0ACE6889">
            <wp:extent cx="5731510" cy="2811145"/>
            <wp:effectExtent l="0" t="0" r="2540" b="8255"/>
            <wp:docPr id="2144449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49764" name="Picture 2144449764"/>
                    <pic:cNvPicPr/>
                  </pic:nvPicPr>
                  <pic:blipFill>
                    <a:blip r:embed="rId5">
                      <a:extLst>
                        <a:ext uri="{28A0092B-C50C-407E-A947-70E740481C1C}">
                          <a14:useLocalDpi xmlns:a14="http://schemas.microsoft.com/office/drawing/2010/main" val="0"/>
                        </a:ext>
                      </a:extLst>
                    </a:blip>
                    <a:stretch>
                      <a:fillRect/>
                    </a:stretch>
                  </pic:blipFill>
                  <pic:spPr>
                    <a:xfrm>
                      <a:off x="0" y="0"/>
                      <a:ext cx="5731510" cy="2811145"/>
                    </a:xfrm>
                    <a:prstGeom prst="rect">
                      <a:avLst/>
                    </a:prstGeom>
                  </pic:spPr>
                </pic:pic>
              </a:graphicData>
            </a:graphic>
          </wp:inline>
        </w:drawing>
      </w:r>
    </w:p>
    <w:p w14:paraId="5B8025C9" w14:textId="77777777" w:rsidR="008C5455" w:rsidRDefault="0016724B" w:rsidP="008C5455">
      <w:pPr>
        <w:rPr>
          <w:rStyle w:val="Heading2Char"/>
        </w:rPr>
      </w:pPr>
      <w:r>
        <w:rPr>
          <w:noProof/>
        </w:rPr>
        <w:drawing>
          <wp:inline distT="0" distB="0" distL="0" distR="0" wp14:anchorId="651FD84B" wp14:editId="4ADAB511">
            <wp:extent cx="5731510" cy="3033395"/>
            <wp:effectExtent l="0" t="0" r="2540" b="0"/>
            <wp:docPr id="31768927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89272" name="Picture 3"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033395"/>
                    </a:xfrm>
                    <a:prstGeom prst="rect">
                      <a:avLst/>
                    </a:prstGeom>
                  </pic:spPr>
                </pic:pic>
              </a:graphicData>
            </a:graphic>
          </wp:inline>
        </w:drawing>
      </w:r>
    </w:p>
    <w:p w14:paraId="6C39A40B" w14:textId="77777777" w:rsidR="008C5455" w:rsidRDefault="008C5455" w:rsidP="008C5455">
      <w:pPr>
        <w:rPr>
          <w:rStyle w:val="Heading2Char"/>
        </w:rPr>
      </w:pPr>
    </w:p>
    <w:p w14:paraId="159FFEF9" w14:textId="5E368282" w:rsidR="0016724B" w:rsidRPr="008C5455" w:rsidRDefault="0016724B" w:rsidP="008C5455">
      <w:pPr>
        <w:rPr>
          <w:rStyle w:val="Heading2Char"/>
        </w:rPr>
      </w:pPr>
      <w:r w:rsidRPr="008C5455">
        <w:rPr>
          <w:rStyle w:val="Heading2Char"/>
        </w:rPr>
        <w:t xml:space="preserve">Smartphone View: </w:t>
      </w:r>
    </w:p>
    <w:p w14:paraId="6631660C" w14:textId="6CD3E6AB" w:rsidR="008C5455" w:rsidRDefault="008C5455" w:rsidP="008C5455">
      <w:r>
        <w:rPr>
          <w:noProof/>
        </w:rPr>
        <w:lastRenderedPageBreak/>
        <w:drawing>
          <wp:inline distT="0" distB="0" distL="0" distR="0" wp14:anchorId="18452569" wp14:editId="2A587ED5">
            <wp:extent cx="4090670" cy="8863330"/>
            <wp:effectExtent l="0" t="0" r="5080" b="0"/>
            <wp:docPr id="637531486" name="Picture 6" descr="A screenshot of a cell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31486" name="Picture 6" descr="A screenshot of a cellpho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p>
    <w:p w14:paraId="36233480" w14:textId="7F6AF480" w:rsidR="008C5455" w:rsidRDefault="008C5455" w:rsidP="008C5455">
      <w:r>
        <w:rPr>
          <w:noProof/>
        </w:rPr>
        <w:lastRenderedPageBreak/>
        <w:drawing>
          <wp:inline distT="0" distB="0" distL="0" distR="0" wp14:anchorId="4532DCE4" wp14:editId="2AD77A1D">
            <wp:extent cx="4090670" cy="8863330"/>
            <wp:effectExtent l="0" t="0" r="5080" b="0"/>
            <wp:docPr id="8618223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22317" name="Picture 861822317"/>
                    <pic:cNvPicPr/>
                  </pic:nvPicPr>
                  <pic:blipFill>
                    <a:blip r:embed="rId8">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p>
    <w:p w14:paraId="23C8C610" w14:textId="3A8B8E83" w:rsidR="008C5455" w:rsidRPr="008C5455" w:rsidRDefault="008C5455" w:rsidP="008C5455">
      <w:r>
        <w:rPr>
          <w:noProof/>
        </w:rPr>
        <w:lastRenderedPageBreak/>
        <w:drawing>
          <wp:inline distT="0" distB="0" distL="0" distR="0" wp14:anchorId="16E709B7" wp14:editId="6B520959">
            <wp:extent cx="4090670" cy="8863330"/>
            <wp:effectExtent l="0" t="0" r="5080" b="0"/>
            <wp:docPr id="1137164332" name="Picture 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64332" name="Picture 8" descr="A screenshot of a pho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90670" cy="8863330"/>
                    </a:xfrm>
                    <a:prstGeom prst="rect">
                      <a:avLst/>
                    </a:prstGeom>
                  </pic:spPr>
                </pic:pic>
              </a:graphicData>
            </a:graphic>
          </wp:inline>
        </w:drawing>
      </w:r>
    </w:p>
    <w:sectPr w:rsidR="008C5455" w:rsidRPr="008C5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C11C2A"/>
    <w:multiLevelType w:val="multilevel"/>
    <w:tmpl w:val="7E54E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805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67"/>
    <w:rsid w:val="0016724B"/>
    <w:rsid w:val="001D3C04"/>
    <w:rsid w:val="002717BC"/>
    <w:rsid w:val="00515DBD"/>
    <w:rsid w:val="008C5455"/>
    <w:rsid w:val="00BB7B8D"/>
    <w:rsid w:val="00CA7EF7"/>
    <w:rsid w:val="00CE354F"/>
    <w:rsid w:val="00DC094D"/>
    <w:rsid w:val="00E713A4"/>
    <w:rsid w:val="00FF726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F088"/>
  <w15:chartTrackingRefBased/>
  <w15:docId w15:val="{2DFE65FB-8952-4E78-ADB3-768F795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7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72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2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2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2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72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72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2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2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267"/>
    <w:rPr>
      <w:rFonts w:eastAsiaTheme="majorEastAsia" w:cstheme="majorBidi"/>
      <w:color w:val="272727" w:themeColor="text1" w:themeTint="D8"/>
    </w:rPr>
  </w:style>
  <w:style w:type="paragraph" w:styleId="Title">
    <w:name w:val="Title"/>
    <w:basedOn w:val="Normal"/>
    <w:next w:val="Normal"/>
    <w:link w:val="TitleChar"/>
    <w:uiPriority w:val="10"/>
    <w:qFormat/>
    <w:rsid w:val="00FF7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267"/>
    <w:pPr>
      <w:spacing w:before="160"/>
      <w:jc w:val="center"/>
    </w:pPr>
    <w:rPr>
      <w:i/>
      <w:iCs/>
      <w:color w:val="404040" w:themeColor="text1" w:themeTint="BF"/>
    </w:rPr>
  </w:style>
  <w:style w:type="character" w:customStyle="1" w:styleId="QuoteChar">
    <w:name w:val="Quote Char"/>
    <w:basedOn w:val="DefaultParagraphFont"/>
    <w:link w:val="Quote"/>
    <w:uiPriority w:val="29"/>
    <w:rsid w:val="00FF7267"/>
    <w:rPr>
      <w:i/>
      <w:iCs/>
      <w:color w:val="404040" w:themeColor="text1" w:themeTint="BF"/>
    </w:rPr>
  </w:style>
  <w:style w:type="paragraph" w:styleId="ListParagraph">
    <w:name w:val="List Paragraph"/>
    <w:basedOn w:val="Normal"/>
    <w:uiPriority w:val="34"/>
    <w:qFormat/>
    <w:rsid w:val="00FF7267"/>
    <w:pPr>
      <w:ind w:left="720"/>
      <w:contextualSpacing/>
    </w:pPr>
  </w:style>
  <w:style w:type="character" w:styleId="IntenseEmphasis">
    <w:name w:val="Intense Emphasis"/>
    <w:basedOn w:val="DefaultParagraphFont"/>
    <w:uiPriority w:val="21"/>
    <w:qFormat/>
    <w:rsid w:val="00FF7267"/>
    <w:rPr>
      <w:i/>
      <w:iCs/>
      <w:color w:val="0F4761" w:themeColor="accent1" w:themeShade="BF"/>
    </w:rPr>
  </w:style>
  <w:style w:type="paragraph" w:styleId="IntenseQuote">
    <w:name w:val="Intense Quote"/>
    <w:basedOn w:val="Normal"/>
    <w:next w:val="Normal"/>
    <w:link w:val="IntenseQuoteChar"/>
    <w:uiPriority w:val="30"/>
    <w:qFormat/>
    <w:rsid w:val="00FF72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267"/>
    <w:rPr>
      <w:i/>
      <w:iCs/>
      <w:color w:val="0F4761" w:themeColor="accent1" w:themeShade="BF"/>
    </w:rPr>
  </w:style>
  <w:style w:type="character" w:styleId="IntenseReference">
    <w:name w:val="Intense Reference"/>
    <w:basedOn w:val="DefaultParagraphFont"/>
    <w:uiPriority w:val="32"/>
    <w:qFormat/>
    <w:rsid w:val="00FF72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40278">
      <w:bodyDiv w:val="1"/>
      <w:marLeft w:val="0"/>
      <w:marRight w:val="0"/>
      <w:marTop w:val="0"/>
      <w:marBottom w:val="0"/>
      <w:divBdr>
        <w:top w:val="none" w:sz="0" w:space="0" w:color="auto"/>
        <w:left w:val="none" w:sz="0" w:space="0" w:color="auto"/>
        <w:bottom w:val="none" w:sz="0" w:space="0" w:color="auto"/>
        <w:right w:val="none" w:sz="0" w:space="0" w:color="auto"/>
      </w:divBdr>
    </w:div>
    <w:div w:id="733622598">
      <w:bodyDiv w:val="1"/>
      <w:marLeft w:val="0"/>
      <w:marRight w:val="0"/>
      <w:marTop w:val="0"/>
      <w:marBottom w:val="0"/>
      <w:divBdr>
        <w:top w:val="none" w:sz="0" w:space="0" w:color="auto"/>
        <w:left w:val="none" w:sz="0" w:space="0" w:color="auto"/>
        <w:bottom w:val="none" w:sz="0" w:space="0" w:color="auto"/>
        <w:right w:val="none" w:sz="0" w:space="0" w:color="auto"/>
      </w:divBdr>
    </w:div>
    <w:div w:id="842278231">
      <w:bodyDiv w:val="1"/>
      <w:marLeft w:val="0"/>
      <w:marRight w:val="0"/>
      <w:marTop w:val="0"/>
      <w:marBottom w:val="0"/>
      <w:divBdr>
        <w:top w:val="none" w:sz="0" w:space="0" w:color="auto"/>
        <w:left w:val="none" w:sz="0" w:space="0" w:color="auto"/>
        <w:bottom w:val="none" w:sz="0" w:space="0" w:color="auto"/>
        <w:right w:val="none" w:sz="0" w:space="0" w:color="auto"/>
      </w:divBdr>
    </w:div>
    <w:div w:id="904216397">
      <w:bodyDiv w:val="1"/>
      <w:marLeft w:val="0"/>
      <w:marRight w:val="0"/>
      <w:marTop w:val="0"/>
      <w:marBottom w:val="0"/>
      <w:divBdr>
        <w:top w:val="none" w:sz="0" w:space="0" w:color="auto"/>
        <w:left w:val="none" w:sz="0" w:space="0" w:color="auto"/>
        <w:bottom w:val="none" w:sz="0" w:space="0" w:color="auto"/>
        <w:right w:val="none" w:sz="0" w:space="0" w:color="auto"/>
      </w:divBdr>
    </w:div>
    <w:div w:id="1230117125">
      <w:bodyDiv w:val="1"/>
      <w:marLeft w:val="0"/>
      <w:marRight w:val="0"/>
      <w:marTop w:val="0"/>
      <w:marBottom w:val="0"/>
      <w:divBdr>
        <w:top w:val="none" w:sz="0" w:space="0" w:color="auto"/>
        <w:left w:val="none" w:sz="0" w:space="0" w:color="auto"/>
        <w:bottom w:val="none" w:sz="0" w:space="0" w:color="auto"/>
        <w:right w:val="none" w:sz="0" w:space="0" w:color="auto"/>
      </w:divBdr>
    </w:div>
    <w:div w:id="1469006661">
      <w:bodyDiv w:val="1"/>
      <w:marLeft w:val="0"/>
      <w:marRight w:val="0"/>
      <w:marTop w:val="0"/>
      <w:marBottom w:val="0"/>
      <w:divBdr>
        <w:top w:val="none" w:sz="0" w:space="0" w:color="auto"/>
        <w:left w:val="none" w:sz="0" w:space="0" w:color="auto"/>
        <w:bottom w:val="none" w:sz="0" w:space="0" w:color="auto"/>
        <w:right w:val="none" w:sz="0" w:space="0" w:color="auto"/>
      </w:divBdr>
    </w:div>
    <w:div w:id="1563714778">
      <w:bodyDiv w:val="1"/>
      <w:marLeft w:val="0"/>
      <w:marRight w:val="0"/>
      <w:marTop w:val="0"/>
      <w:marBottom w:val="0"/>
      <w:divBdr>
        <w:top w:val="none" w:sz="0" w:space="0" w:color="auto"/>
        <w:left w:val="none" w:sz="0" w:space="0" w:color="auto"/>
        <w:bottom w:val="none" w:sz="0" w:space="0" w:color="auto"/>
        <w:right w:val="none" w:sz="0" w:space="0" w:color="auto"/>
      </w:divBdr>
    </w:div>
    <w:div w:id="196072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Buhle Mahlangu</dc:creator>
  <cp:keywords/>
  <dc:description/>
  <cp:lastModifiedBy>Buhle Mahlangu</cp:lastModifiedBy>
  <cp:revision>3</cp:revision>
  <dcterms:created xsi:type="dcterms:W3CDTF">2025-07-25T12:07:00Z</dcterms:created>
  <dcterms:modified xsi:type="dcterms:W3CDTF">2025-07-25T13:04:00Z</dcterms:modified>
</cp:coreProperties>
</file>