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79FF" w14:textId="77777777"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 xml:space="preserve">Министерство науки </w:t>
      </w:r>
      <w:r w:rsidR="00001806" w:rsidRPr="00142559">
        <w:rPr>
          <w:bCs/>
          <w:szCs w:val="22"/>
        </w:rPr>
        <w:t xml:space="preserve">и </w:t>
      </w:r>
      <w:r w:rsidR="00001806">
        <w:rPr>
          <w:bCs/>
          <w:szCs w:val="22"/>
        </w:rPr>
        <w:t xml:space="preserve">высшего </w:t>
      </w:r>
      <w:r w:rsidR="00001806" w:rsidRPr="00142559">
        <w:rPr>
          <w:bCs/>
          <w:szCs w:val="22"/>
        </w:rPr>
        <w:t xml:space="preserve">образования </w:t>
      </w:r>
      <w:r w:rsidRPr="00142559">
        <w:rPr>
          <w:bCs/>
          <w:szCs w:val="22"/>
        </w:rPr>
        <w:t>Российской Федерации</w:t>
      </w:r>
    </w:p>
    <w:p w14:paraId="4A7FE93A" w14:textId="77777777"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Южно-Уральский государственный университет</w:t>
      </w:r>
    </w:p>
    <w:p w14:paraId="28233BC0" w14:textId="77777777"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Кафедра системного программирования</w:t>
      </w:r>
    </w:p>
    <w:p w14:paraId="6AB7FAE1" w14:textId="77777777" w:rsidR="005C1357" w:rsidRPr="005C1357" w:rsidRDefault="005C1357" w:rsidP="00084DF8">
      <w:pPr>
        <w:jc w:val="center"/>
      </w:pPr>
    </w:p>
    <w:p w14:paraId="2F208A8B" w14:textId="77777777" w:rsidR="00FB08B1" w:rsidRDefault="005C1357" w:rsidP="005C1357">
      <w:pPr>
        <w:spacing w:after="120"/>
        <w:ind w:left="5421"/>
        <w:jc w:val="left"/>
      </w:pPr>
      <w:r>
        <w:t>УТВЕРЖДАЮ</w:t>
      </w:r>
    </w:p>
    <w:p w14:paraId="0E6FB331" w14:textId="77777777" w:rsidR="005C1357" w:rsidRDefault="005C1357" w:rsidP="005C1357">
      <w:pPr>
        <w:ind w:left="5423"/>
        <w:jc w:val="left"/>
      </w:pPr>
      <w:r>
        <w:t>Зав. кафедрой</w:t>
      </w:r>
    </w:p>
    <w:p w14:paraId="6E3A1738" w14:textId="77777777" w:rsidR="00EC218F" w:rsidRDefault="00744F79" w:rsidP="005C1357">
      <w:pPr>
        <w:spacing w:line="360" w:lineRule="auto"/>
        <w:ind w:left="5423"/>
        <w:jc w:val="left"/>
      </w:pPr>
      <w:r>
        <w:t>системного программирования</w:t>
      </w:r>
    </w:p>
    <w:p w14:paraId="4599B6EE" w14:textId="77777777" w:rsidR="005C1357" w:rsidRDefault="005C1357" w:rsidP="005C1357">
      <w:pPr>
        <w:ind w:left="5423"/>
        <w:jc w:val="left"/>
      </w:pPr>
      <w:r>
        <w:t>_____________ Л.Б. Соколинский</w:t>
      </w:r>
    </w:p>
    <w:p w14:paraId="350B9E68" w14:textId="77777777" w:rsidR="005C1357" w:rsidRDefault="005C1357" w:rsidP="005C1357">
      <w:pPr>
        <w:ind w:left="5423"/>
        <w:jc w:val="left"/>
      </w:pPr>
    </w:p>
    <w:p w14:paraId="19C8BC5F" w14:textId="77777777" w:rsidR="00ED16D1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14:paraId="44EF5204" w14:textId="77777777" w:rsidR="007849AA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п</w:t>
      </w:r>
      <w:r w:rsidR="00EC218F" w:rsidRPr="005C1357">
        <w:rPr>
          <w:b/>
          <w:sz w:val="28"/>
          <w:szCs w:val="20"/>
        </w:rPr>
        <w:t xml:space="preserve">о </w:t>
      </w:r>
      <w:bookmarkStart w:id="0" w:name="OLE_LINK1"/>
      <w:bookmarkStart w:id="1" w:name="OLE_LINK2"/>
      <w:r w:rsidR="004232CB">
        <w:rPr>
          <w:b/>
          <w:sz w:val="28"/>
          <w:szCs w:val="20"/>
        </w:rPr>
        <w:t>производственной</w:t>
      </w:r>
      <w:r w:rsidR="00EC218F" w:rsidRPr="005C1357">
        <w:rPr>
          <w:b/>
          <w:sz w:val="28"/>
          <w:szCs w:val="20"/>
        </w:rPr>
        <w:t xml:space="preserve"> практике</w:t>
      </w:r>
      <w:bookmarkEnd w:id="0"/>
      <w:bookmarkEnd w:id="1"/>
    </w:p>
    <w:p w14:paraId="2C2A4490" w14:textId="77777777" w:rsidR="00EC218F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14:paraId="6C950B5F" w14:textId="15C159F5" w:rsidR="005C1357" w:rsidRDefault="00DC3AED" w:rsidP="005C1357">
      <w:pPr>
        <w:jc w:val="left"/>
      </w:pPr>
      <w:r>
        <w:t>Разработка программы для обнаружения и расшифровки даты и номера на изображении документа и чат-бота в Телеграм.</w:t>
      </w:r>
    </w:p>
    <w:p w14:paraId="2CE22B28" w14:textId="77777777"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к</w:t>
      </w:r>
      <w:r w:rsidRPr="005C1357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е</w:t>
      </w:r>
    </w:p>
    <w:p w14:paraId="0FE3881C" w14:textId="4128F8D6" w:rsidR="00F574A0" w:rsidRDefault="00F574A0" w:rsidP="003E1F72">
      <w:pPr>
        <w:jc w:val="left"/>
      </w:pPr>
      <w:r>
        <w:rPr>
          <w:lang w:val="en-US"/>
        </w:rPr>
        <w:t>2.</w:t>
      </w:r>
      <w:r w:rsidR="005A2C1A">
        <w:t>1</w:t>
      </w:r>
      <w:r w:rsidR="005A2C1A">
        <w:rPr>
          <w:lang w:val="en-US"/>
        </w:rPr>
        <w:t>.</w:t>
      </w:r>
      <w:r w:rsidR="005A2C1A">
        <w:t xml:space="preserve"> </w:t>
      </w:r>
      <w:r w:rsidR="005A2C1A" w:rsidRPr="005A2C1A">
        <w:t xml:space="preserve">25 лучших библиотек для написания Telegram </w:t>
      </w:r>
      <w:proofErr w:type="spellStart"/>
      <w:r w:rsidR="005A2C1A" w:rsidRPr="005A2C1A">
        <w:t>чатботов</w:t>
      </w:r>
      <w:proofErr w:type="spellEnd"/>
      <w:r w:rsidR="005A2C1A" w:rsidRPr="005A2C1A">
        <w:t xml:space="preserve"> в 2020 году</w:t>
      </w:r>
      <w:r w:rsidR="005A2C1A">
        <w:t xml:space="preserve"> </w:t>
      </w:r>
      <w:r w:rsidR="005A2C1A">
        <w:rPr>
          <w:lang w:val="en-US"/>
        </w:rPr>
        <w:t>[</w:t>
      </w:r>
      <w:r w:rsidR="005A2C1A">
        <w:t>Электронный ресурс</w:t>
      </w:r>
      <w:r w:rsidR="005A2C1A">
        <w:rPr>
          <w:lang w:val="en-US"/>
        </w:rPr>
        <w:t>]</w:t>
      </w:r>
      <w:r w:rsidR="005A2C1A">
        <w:t xml:space="preserve"> </w:t>
      </w:r>
      <w:r w:rsidR="005A2C1A">
        <w:rPr>
          <w:lang w:val="en-US"/>
        </w:rPr>
        <w:t>URL:</w:t>
      </w:r>
      <w:r>
        <w:rPr>
          <w:lang w:val="en-US"/>
        </w:rPr>
        <w:t xml:space="preserve"> </w:t>
      </w:r>
      <w:hyperlink r:id="rId7" w:history="1">
        <w:r w:rsidR="003A60D8" w:rsidRPr="005F7400">
          <w:rPr>
            <w:rStyle w:val="a6"/>
          </w:rPr>
          <w:t>https://medium.com/bots-club-ru/25-лучших-библиотек-для-написания-telegram-чатботов-в-2020-г-1a17b204ef4</w:t>
        </w:r>
      </w:hyperlink>
    </w:p>
    <w:p w14:paraId="13128AA8" w14:textId="3F12AC9A" w:rsidR="003A60D8" w:rsidRPr="003A60D8" w:rsidRDefault="003A60D8" w:rsidP="003E1F72">
      <w:pPr>
        <w:jc w:val="left"/>
        <w:rPr>
          <w:lang w:val="en-US"/>
        </w:rPr>
      </w:pPr>
      <w:r>
        <w:rPr>
          <w:lang w:val="en-US"/>
        </w:rPr>
        <w:t xml:space="preserve">2.2. </w:t>
      </w:r>
      <w:proofErr w:type="spellStart"/>
      <w:r w:rsidRPr="003A60D8">
        <w:rPr>
          <w:lang w:val="en-US"/>
        </w:rPr>
        <w:t>Детекция</w:t>
      </w:r>
      <w:proofErr w:type="spellEnd"/>
      <w:r w:rsidRPr="003A60D8">
        <w:rPr>
          <w:lang w:val="en-US"/>
        </w:rPr>
        <w:t xml:space="preserve"> </w:t>
      </w:r>
      <w:proofErr w:type="spellStart"/>
      <w:r w:rsidRPr="003A60D8">
        <w:rPr>
          <w:lang w:val="en-US"/>
        </w:rPr>
        <w:t>объектов</w:t>
      </w:r>
      <w:proofErr w:type="spellEnd"/>
      <w:r w:rsidRPr="003A60D8">
        <w:rPr>
          <w:lang w:val="en-US"/>
        </w:rPr>
        <w:t xml:space="preserve"> с </w:t>
      </w:r>
      <w:proofErr w:type="spellStart"/>
      <w:r w:rsidRPr="003A60D8">
        <w:rPr>
          <w:lang w:val="en-US"/>
        </w:rPr>
        <w:t>помощью</w:t>
      </w:r>
      <w:proofErr w:type="spellEnd"/>
      <w:r w:rsidRPr="003A60D8">
        <w:rPr>
          <w:lang w:val="en-US"/>
        </w:rPr>
        <w:t xml:space="preserve"> YOLOv5</w:t>
      </w:r>
      <w:r>
        <w:t xml:space="preserve"> </w:t>
      </w:r>
      <w:r>
        <w:rPr>
          <w:lang w:val="en-US"/>
        </w:rPr>
        <w:t>[</w:t>
      </w:r>
      <w:r>
        <w:t>Электронный ресурс</w:t>
      </w:r>
      <w:r>
        <w:rPr>
          <w:lang w:val="en-US"/>
        </w:rPr>
        <w:t xml:space="preserve">] URL: </w:t>
      </w:r>
      <w:r w:rsidRPr="003A60D8">
        <w:rPr>
          <w:lang w:val="en-US"/>
        </w:rPr>
        <w:t>https://habr.com/ru/post/576738/</w:t>
      </w:r>
    </w:p>
    <w:p w14:paraId="150D38DB" w14:textId="71191E06" w:rsidR="003E1F72" w:rsidRDefault="005A2C1A" w:rsidP="003E1F72">
      <w:pPr>
        <w:jc w:val="left"/>
      </w:pPr>
      <w:r>
        <w:rPr>
          <w:lang w:val="en-US"/>
        </w:rPr>
        <w:t>2.</w:t>
      </w:r>
      <w:r w:rsidR="003A60D8">
        <w:t>3</w:t>
      </w:r>
      <w:r>
        <w:rPr>
          <w:lang w:val="en-US"/>
        </w:rPr>
        <w:t xml:space="preserve">. </w:t>
      </w:r>
      <w:proofErr w:type="spellStart"/>
      <w:r w:rsidR="00B52231">
        <w:t>К</w:t>
      </w:r>
      <w:r w:rsidR="00B52231">
        <w:t>адрированные</w:t>
      </w:r>
      <w:proofErr w:type="spellEnd"/>
      <w:r w:rsidR="00B52231">
        <w:t xml:space="preserve"> части документов, содержащие дату и номер документа, согласно делопроизводству</w:t>
      </w:r>
      <w:r w:rsidR="00B52231">
        <w:t>.</w:t>
      </w:r>
    </w:p>
    <w:p w14:paraId="374AEBDF" w14:textId="77777777"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подлежащих раз</w:t>
      </w:r>
      <w:r w:rsidRPr="005C1357">
        <w:rPr>
          <w:b/>
          <w:bCs/>
          <w:sz w:val="28"/>
          <w:szCs w:val="28"/>
        </w:rPr>
        <w:t>работ</w:t>
      </w:r>
      <w:r>
        <w:rPr>
          <w:b/>
          <w:bCs/>
          <w:sz w:val="28"/>
          <w:szCs w:val="28"/>
        </w:rPr>
        <w:t>ке вопросов</w:t>
      </w:r>
    </w:p>
    <w:p w14:paraId="54E6D9A9" w14:textId="12390313" w:rsidR="003A60D8" w:rsidRDefault="00D67134" w:rsidP="003A60D8">
      <w:pPr>
        <w:jc w:val="left"/>
      </w:pPr>
      <w:r>
        <w:t xml:space="preserve">3.1. </w:t>
      </w:r>
      <w:r w:rsidR="003A60D8">
        <w:t>Получ</w:t>
      </w:r>
      <w:r w:rsidR="003A60D8">
        <w:t>ение</w:t>
      </w:r>
      <w:r w:rsidR="003A60D8">
        <w:t xml:space="preserve"> первичны</w:t>
      </w:r>
      <w:r w:rsidR="003A60D8">
        <w:t>х</w:t>
      </w:r>
      <w:r w:rsidR="003A60D8">
        <w:t xml:space="preserve"> профессиональны</w:t>
      </w:r>
      <w:r w:rsidR="003A60D8">
        <w:t>х</w:t>
      </w:r>
      <w:r w:rsidR="003A60D8">
        <w:t xml:space="preserve"> умени</w:t>
      </w:r>
      <w:r w:rsidR="003A60D8">
        <w:t>й</w:t>
      </w:r>
      <w:r w:rsidR="003A60D8">
        <w:t xml:space="preserve"> и навык</w:t>
      </w:r>
      <w:r w:rsidR="003A60D8">
        <w:t>ов</w:t>
      </w:r>
      <w:r w:rsidR="003A60D8">
        <w:t>, в том числе первичны</w:t>
      </w:r>
      <w:r w:rsidR="003A60D8">
        <w:t>х</w:t>
      </w:r>
      <w:r w:rsidR="003A60D8">
        <w:t xml:space="preserve"> умени</w:t>
      </w:r>
      <w:r w:rsidR="003A60D8">
        <w:t>й</w:t>
      </w:r>
      <w:r w:rsidR="003A60D8">
        <w:t xml:space="preserve"> и навык</w:t>
      </w:r>
      <w:r w:rsidR="003A60D8">
        <w:t>ов</w:t>
      </w:r>
      <w:r w:rsidR="003A60D8">
        <w:t xml:space="preserve"> научно-исследовательской деятельности</w:t>
      </w:r>
      <w:r w:rsidR="003A60D8">
        <w:t>.</w:t>
      </w:r>
    </w:p>
    <w:p w14:paraId="0A8682D1" w14:textId="4F95DD06" w:rsidR="003A60D8" w:rsidRDefault="00D67134" w:rsidP="003A60D8">
      <w:pPr>
        <w:jc w:val="left"/>
      </w:pPr>
      <w:r>
        <w:t xml:space="preserve">3.2. </w:t>
      </w:r>
      <w:r w:rsidR="003A60D8">
        <w:t>Изучен</w:t>
      </w:r>
      <w:r w:rsidR="003A60D8">
        <w:t>ие</w:t>
      </w:r>
      <w:r w:rsidR="003A60D8">
        <w:t xml:space="preserve"> теоретически</w:t>
      </w:r>
      <w:r w:rsidR="003A60D8">
        <w:t>х</w:t>
      </w:r>
      <w:r w:rsidR="003A60D8" w:rsidRPr="005E3765">
        <w:t xml:space="preserve"> </w:t>
      </w:r>
      <w:r w:rsidR="003A60D8">
        <w:t>и практически</w:t>
      </w:r>
      <w:r w:rsidR="003A60D8">
        <w:t>х</w:t>
      </w:r>
      <w:r w:rsidR="003A60D8">
        <w:t xml:space="preserve"> основ работы с искусственными нейронными сетями</w:t>
      </w:r>
      <w:r w:rsidR="003A60D8">
        <w:t>.</w:t>
      </w:r>
    </w:p>
    <w:p w14:paraId="2FA43D37" w14:textId="14D8B793" w:rsidR="00B52231" w:rsidRPr="003A60D8" w:rsidRDefault="00D67134" w:rsidP="003A60D8">
      <w:pPr>
        <w:jc w:val="left"/>
        <w:rPr>
          <w:lang w:val="en-US"/>
        </w:rPr>
      </w:pPr>
      <w:r>
        <w:t xml:space="preserve">3.3. </w:t>
      </w:r>
      <w:r w:rsidR="00B52231">
        <w:t>Созда</w:t>
      </w:r>
      <w:r w:rsidR="00B52231">
        <w:t>ние</w:t>
      </w:r>
      <w:r w:rsidR="00B52231">
        <w:t xml:space="preserve"> программ</w:t>
      </w:r>
      <w:r w:rsidR="00B52231">
        <w:t>ы</w:t>
      </w:r>
      <w:r w:rsidR="00B52231">
        <w:t xml:space="preserve"> для обнаружения и расшифровки даты и номера на изображении документа</w:t>
      </w:r>
      <w:r w:rsidR="00B52231" w:rsidRPr="003A60D8">
        <w:rPr>
          <w:lang w:val="en-US"/>
        </w:rPr>
        <w:t xml:space="preserve">; </w:t>
      </w:r>
    </w:p>
    <w:p w14:paraId="27535734" w14:textId="01BA6A2F" w:rsidR="005C1357" w:rsidRPr="00B52231" w:rsidRDefault="00D67134" w:rsidP="003A60D8">
      <w:pPr>
        <w:jc w:val="left"/>
      </w:pPr>
      <w:r>
        <w:t xml:space="preserve">3.4. </w:t>
      </w:r>
      <w:r w:rsidR="00B52231">
        <w:t xml:space="preserve">Создание чат-бота в </w:t>
      </w:r>
      <w:proofErr w:type="spellStart"/>
      <w:r w:rsidR="00B52231">
        <w:t>Телеграме</w:t>
      </w:r>
      <w:proofErr w:type="spellEnd"/>
      <w:r w:rsidR="00B52231">
        <w:t>.</w:t>
      </w:r>
    </w:p>
    <w:p w14:paraId="43453E6B" w14:textId="77777777" w:rsidR="005C1357" w:rsidRPr="005C1357" w:rsidRDefault="003E1F72" w:rsidP="005C1357">
      <w:pPr>
        <w:numPr>
          <w:ilvl w:val="0"/>
          <w:numId w:val="23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14:paraId="5278785F" w14:textId="2F6CCA78" w:rsidR="00CF6B69" w:rsidRDefault="003E1F72" w:rsidP="005C1357">
      <w:pPr>
        <w:jc w:val="left"/>
      </w:pPr>
      <w:r>
        <w:t>Дата выдачи задания:</w:t>
      </w:r>
      <w:r>
        <w:tab/>
      </w:r>
      <w:r>
        <w:tab/>
        <w:t>"</w:t>
      </w:r>
      <w:r w:rsidR="00DC3AED">
        <w:t>17</w:t>
      </w:r>
      <w:r>
        <w:t xml:space="preserve">" </w:t>
      </w:r>
      <w:r w:rsidR="00DC3AED">
        <w:t>июля</w:t>
      </w:r>
      <w:r>
        <w:t xml:space="preserve"> </w:t>
      </w:r>
      <w:r w:rsidR="00836B6B">
        <w:rPr>
          <w:noProof/>
        </w:rPr>
        <w:fldChar w:fldCharType="begin"/>
      </w:r>
      <w:r w:rsidR="00836B6B">
        <w:rPr>
          <w:noProof/>
        </w:rPr>
        <w:instrText xml:space="preserve"> DATE  \@ "yyyy 'г.'"  \* MERGEFORMAT </w:instrText>
      </w:r>
      <w:r w:rsidR="00836B6B">
        <w:rPr>
          <w:noProof/>
        </w:rPr>
        <w:fldChar w:fldCharType="separate"/>
      </w:r>
      <w:r w:rsidR="00B52231">
        <w:rPr>
          <w:noProof/>
        </w:rPr>
        <w:t>2022 г.</w:t>
      </w:r>
      <w:r w:rsidR="00836B6B">
        <w:rPr>
          <w:noProof/>
        </w:rPr>
        <w:fldChar w:fldCharType="end"/>
      </w:r>
    </w:p>
    <w:p w14:paraId="72AEA4C2" w14:textId="7723A4E6" w:rsidR="003E1F72" w:rsidRDefault="003E1F72" w:rsidP="003E1F72">
      <w:pPr>
        <w:jc w:val="left"/>
      </w:pPr>
      <w:r>
        <w:t>Срок сдачи законченной работы:</w:t>
      </w:r>
      <w:r>
        <w:tab/>
        <w:t>"</w:t>
      </w:r>
      <w:r w:rsidR="00DC3AED">
        <w:t>13</w:t>
      </w:r>
      <w:r>
        <w:t xml:space="preserve">" </w:t>
      </w:r>
      <w:r w:rsidR="00DC3AED">
        <w:t>августа</w:t>
      </w:r>
      <w:r>
        <w:t xml:space="preserve"> </w:t>
      </w:r>
      <w:r w:rsidR="00836B6B">
        <w:rPr>
          <w:noProof/>
        </w:rPr>
        <w:fldChar w:fldCharType="begin"/>
      </w:r>
      <w:r w:rsidR="00836B6B">
        <w:rPr>
          <w:noProof/>
        </w:rPr>
        <w:instrText xml:space="preserve"> DATE  \@ "yyyy 'г.'"  \* MERGEFORMAT </w:instrText>
      </w:r>
      <w:r w:rsidR="00836B6B">
        <w:rPr>
          <w:noProof/>
        </w:rPr>
        <w:fldChar w:fldCharType="separate"/>
      </w:r>
      <w:r w:rsidR="00B52231">
        <w:rPr>
          <w:noProof/>
        </w:rPr>
        <w:t>2022 г.</w:t>
      </w:r>
      <w:r w:rsidR="00836B6B">
        <w:rPr>
          <w:noProof/>
        </w:rPr>
        <w:fldChar w:fldCharType="end"/>
      </w:r>
    </w:p>
    <w:p w14:paraId="30F394EC" w14:textId="77777777" w:rsidR="003E1F72" w:rsidRPr="00F574A0" w:rsidRDefault="003E1F72" w:rsidP="005C1357">
      <w:pPr>
        <w:jc w:val="left"/>
        <w:rPr>
          <w:lang w:val="en-US"/>
        </w:rPr>
      </w:pPr>
    </w:p>
    <w:p w14:paraId="0BA4F1B0" w14:textId="77777777" w:rsidR="00CF6B69" w:rsidRDefault="00CF6B69" w:rsidP="005C1357">
      <w:pPr>
        <w:jc w:val="left"/>
      </w:pPr>
    </w:p>
    <w:p w14:paraId="51D89925" w14:textId="77777777" w:rsidR="00CF6B69" w:rsidRPr="005C1357" w:rsidRDefault="008C7D01" w:rsidP="005C1357">
      <w:pPr>
        <w:jc w:val="left"/>
        <w:rPr>
          <w:b/>
          <w:bCs/>
        </w:rPr>
      </w:pPr>
      <w:r>
        <w:rPr>
          <w:b/>
          <w:bCs/>
        </w:rPr>
        <w:t xml:space="preserve">Руководитель практики со стороны </w:t>
      </w:r>
      <w:proofErr w:type="spellStart"/>
      <w:r>
        <w:rPr>
          <w:b/>
          <w:bCs/>
        </w:rPr>
        <w:t>ЮУрГУ</w:t>
      </w:r>
      <w:proofErr w:type="spellEnd"/>
      <w:r w:rsidR="005C1357" w:rsidRPr="005C1357">
        <w:rPr>
          <w:b/>
          <w:bCs/>
        </w:rPr>
        <w:t>:</w:t>
      </w:r>
    </w:p>
    <w:p w14:paraId="7D7800B9" w14:textId="77777777" w:rsidR="00CF6B69" w:rsidRDefault="00CF6B69" w:rsidP="005C1357">
      <w:pPr>
        <w:jc w:val="left"/>
      </w:pPr>
    </w:p>
    <w:p w14:paraId="7FC0A2B4" w14:textId="77777777" w:rsidR="00CF6B69" w:rsidRPr="00774AD8" w:rsidRDefault="00774AD8" w:rsidP="005C1357">
      <w:pPr>
        <w:tabs>
          <w:tab w:val="left" w:pos="4301"/>
          <w:tab w:val="right" w:pos="8976"/>
        </w:tabs>
        <w:jc w:val="left"/>
      </w:pPr>
      <w:r w:rsidRPr="00774AD8">
        <w:t>___________________________</w:t>
      </w:r>
      <w:r w:rsidR="005C1357">
        <w:tab/>
        <w:t>_____________</w:t>
      </w:r>
      <w:r w:rsidR="005C1357">
        <w:tab/>
      </w:r>
      <w:r>
        <w:t>__</w:t>
      </w:r>
      <w:r w:rsidRPr="00774AD8">
        <w:t>_______________</w:t>
      </w:r>
    </w:p>
    <w:p w14:paraId="1C2ECA01" w14:textId="77777777" w:rsidR="00CF6B69" w:rsidRPr="005C1357" w:rsidRDefault="00530AE7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</w:t>
      </w:r>
      <w:r w:rsidR="00774AD8" w:rsidRPr="00774AD8">
        <w:rPr>
          <w:sz w:val="16"/>
          <w:szCs w:val="16"/>
        </w:rPr>
        <w:t>, ученая степень</w:t>
      </w:r>
      <w:r w:rsidR="005C1357">
        <w:rPr>
          <w:sz w:val="16"/>
          <w:szCs w:val="16"/>
        </w:rPr>
        <w:tab/>
      </w:r>
      <w:r w:rsidR="005C1357"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  <w:t xml:space="preserve">ФИО </w:t>
      </w:r>
      <w:r w:rsidR="008C7D01">
        <w:rPr>
          <w:sz w:val="16"/>
          <w:szCs w:val="16"/>
        </w:rPr>
        <w:t>ответственного</w:t>
      </w:r>
    </w:p>
    <w:p w14:paraId="4A085085" w14:textId="77777777" w:rsidR="00744F79" w:rsidRDefault="00744F79" w:rsidP="005C1357">
      <w:pPr>
        <w:jc w:val="left"/>
        <w:rPr>
          <w:b/>
          <w:bCs/>
        </w:rPr>
      </w:pPr>
    </w:p>
    <w:p w14:paraId="3C05D515" w14:textId="77777777" w:rsidR="008C7D01" w:rsidRPr="005C1357" w:rsidRDefault="008C7D01" w:rsidP="008C7D01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предприятия</w:t>
      </w:r>
      <w:r w:rsidRPr="005C1357">
        <w:rPr>
          <w:b/>
          <w:bCs/>
        </w:rPr>
        <w:t>:</w:t>
      </w:r>
    </w:p>
    <w:p w14:paraId="46CC6D81" w14:textId="77777777" w:rsidR="008C7D01" w:rsidRDefault="008C7D01" w:rsidP="008C7D01">
      <w:pPr>
        <w:jc w:val="left"/>
      </w:pPr>
    </w:p>
    <w:p w14:paraId="2B91D6C4" w14:textId="77777777" w:rsidR="008C7D01" w:rsidRPr="00774AD8" w:rsidRDefault="008C7D01" w:rsidP="008C7D01">
      <w:pPr>
        <w:tabs>
          <w:tab w:val="left" w:pos="4301"/>
          <w:tab w:val="right" w:pos="8976"/>
        </w:tabs>
        <w:jc w:val="left"/>
      </w:pPr>
      <w:r w:rsidRPr="00774AD8">
        <w:t>___________________________</w:t>
      </w:r>
      <w:r>
        <w:tab/>
        <w:t>_____________</w:t>
      </w:r>
      <w:r>
        <w:tab/>
        <w:t>__</w:t>
      </w:r>
      <w:r w:rsidRPr="00774AD8">
        <w:t>_______________</w:t>
      </w:r>
    </w:p>
    <w:p w14:paraId="14E8DC12" w14:textId="77777777" w:rsidR="008C7D01" w:rsidRPr="005C1357" w:rsidRDefault="008C7D01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должность, ученая степень</w:t>
      </w: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 ответственного</w:t>
      </w:r>
    </w:p>
    <w:p w14:paraId="444F613A" w14:textId="77777777" w:rsidR="008C7D01" w:rsidRDefault="008C7D01" w:rsidP="005C1357">
      <w:pPr>
        <w:jc w:val="left"/>
        <w:rPr>
          <w:b/>
          <w:bCs/>
        </w:rPr>
      </w:pPr>
    </w:p>
    <w:p w14:paraId="3451BADF" w14:textId="77777777" w:rsidR="005C1357" w:rsidRPr="005C1357" w:rsidRDefault="005C1357" w:rsidP="005C1357">
      <w:pPr>
        <w:jc w:val="left"/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14:paraId="3E7ADDD2" w14:textId="77777777" w:rsidR="005C1357" w:rsidRDefault="005C1357" w:rsidP="005C1357">
      <w:pPr>
        <w:tabs>
          <w:tab w:val="left" w:pos="4301"/>
          <w:tab w:val="right" w:pos="8976"/>
        </w:tabs>
        <w:jc w:val="left"/>
      </w:pPr>
      <w:r>
        <w:tab/>
        <w:t>_____________</w:t>
      </w:r>
      <w:r>
        <w:tab/>
      </w:r>
      <w:r w:rsidR="00774AD8">
        <w:t>__</w:t>
      </w:r>
      <w:r w:rsidR="00774AD8" w:rsidRPr="00774AD8">
        <w:t>_______________</w:t>
      </w:r>
    </w:p>
    <w:p w14:paraId="0A9C8ED8" w14:textId="77777777" w:rsidR="005C1357" w:rsidRPr="005C1357" w:rsidRDefault="005C1357" w:rsidP="00816709">
      <w:pPr>
        <w:tabs>
          <w:tab w:val="left" w:pos="4862"/>
          <w:tab w:val="left" w:pos="7480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</w:r>
      <w:r w:rsidR="00816709">
        <w:rPr>
          <w:sz w:val="16"/>
          <w:szCs w:val="16"/>
        </w:rPr>
        <w:t>ФИО студента</w:t>
      </w:r>
    </w:p>
    <w:sectPr w:rsidR="005C1357" w:rsidRPr="005C1357" w:rsidSect="008C7D01">
      <w:pgSz w:w="11906" w:h="16838" w:code="9"/>
      <w:pgMar w:top="1135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09D43" w14:textId="77777777" w:rsidR="00537407" w:rsidRDefault="00537407">
      <w:r>
        <w:separator/>
      </w:r>
    </w:p>
  </w:endnote>
  <w:endnote w:type="continuationSeparator" w:id="0">
    <w:p w14:paraId="6ADE9766" w14:textId="77777777" w:rsidR="00537407" w:rsidRDefault="0053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4E592" w14:textId="77777777" w:rsidR="00537407" w:rsidRDefault="00537407">
      <w:r>
        <w:separator/>
      </w:r>
    </w:p>
  </w:footnote>
  <w:footnote w:type="continuationSeparator" w:id="0">
    <w:p w14:paraId="321766BF" w14:textId="77777777" w:rsidR="00537407" w:rsidRDefault="00537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DFD1A3F"/>
    <w:multiLevelType w:val="hybridMultilevel"/>
    <w:tmpl w:val="33884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 w16cid:durableId="1816412670">
    <w:abstractNumId w:val="6"/>
  </w:num>
  <w:num w:numId="2" w16cid:durableId="2048944014">
    <w:abstractNumId w:val="5"/>
  </w:num>
  <w:num w:numId="3" w16cid:durableId="155652543">
    <w:abstractNumId w:val="16"/>
  </w:num>
  <w:num w:numId="4" w16cid:durableId="816074311">
    <w:abstractNumId w:val="6"/>
  </w:num>
  <w:num w:numId="5" w16cid:durableId="1085881896">
    <w:abstractNumId w:val="6"/>
  </w:num>
  <w:num w:numId="6" w16cid:durableId="733893770">
    <w:abstractNumId w:val="15"/>
  </w:num>
  <w:num w:numId="7" w16cid:durableId="1519615975">
    <w:abstractNumId w:val="6"/>
  </w:num>
  <w:num w:numId="8" w16cid:durableId="1964073985">
    <w:abstractNumId w:val="6"/>
  </w:num>
  <w:num w:numId="9" w16cid:durableId="264656933">
    <w:abstractNumId w:val="6"/>
  </w:num>
  <w:num w:numId="10" w16cid:durableId="1551072740">
    <w:abstractNumId w:val="6"/>
  </w:num>
  <w:num w:numId="11" w16cid:durableId="1597250271">
    <w:abstractNumId w:val="6"/>
  </w:num>
  <w:num w:numId="12" w16cid:durableId="111679469">
    <w:abstractNumId w:val="11"/>
  </w:num>
  <w:num w:numId="13" w16cid:durableId="2038697258">
    <w:abstractNumId w:val="0"/>
  </w:num>
  <w:num w:numId="14" w16cid:durableId="2048293967">
    <w:abstractNumId w:val="8"/>
  </w:num>
  <w:num w:numId="15" w16cid:durableId="315300822">
    <w:abstractNumId w:val="1"/>
  </w:num>
  <w:num w:numId="16" w16cid:durableId="1009792204">
    <w:abstractNumId w:val="12"/>
  </w:num>
  <w:num w:numId="17" w16cid:durableId="1178620457">
    <w:abstractNumId w:val="4"/>
  </w:num>
  <w:num w:numId="18" w16cid:durableId="1554273912">
    <w:abstractNumId w:val="3"/>
  </w:num>
  <w:num w:numId="19" w16cid:durableId="407726916">
    <w:abstractNumId w:val="14"/>
  </w:num>
  <w:num w:numId="20" w16cid:durableId="1783838956">
    <w:abstractNumId w:val="10"/>
  </w:num>
  <w:num w:numId="21" w16cid:durableId="232811734">
    <w:abstractNumId w:val="2"/>
  </w:num>
  <w:num w:numId="22" w16cid:durableId="1667367179">
    <w:abstractNumId w:val="9"/>
  </w:num>
  <w:num w:numId="23" w16cid:durableId="1095513354">
    <w:abstractNumId w:val="13"/>
  </w:num>
  <w:num w:numId="24" w16cid:durableId="443352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36"/>
    <w:rsid w:val="00001806"/>
    <w:rsid w:val="000022E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E1BBC"/>
    <w:rsid w:val="000F06E8"/>
    <w:rsid w:val="000F4A42"/>
    <w:rsid w:val="000F707E"/>
    <w:rsid w:val="001033D9"/>
    <w:rsid w:val="00113A61"/>
    <w:rsid w:val="00116671"/>
    <w:rsid w:val="001215E5"/>
    <w:rsid w:val="00142559"/>
    <w:rsid w:val="001534F1"/>
    <w:rsid w:val="00167431"/>
    <w:rsid w:val="00180E7F"/>
    <w:rsid w:val="0018494D"/>
    <w:rsid w:val="001B137C"/>
    <w:rsid w:val="00212ACD"/>
    <w:rsid w:val="00226501"/>
    <w:rsid w:val="00242137"/>
    <w:rsid w:val="0024453E"/>
    <w:rsid w:val="0024698F"/>
    <w:rsid w:val="00253152"/>
    <w:rsid w:val="002568DE"/>
    <w:rsid w:val="002661E5"/>
    <w:rsid w:val="00270AEF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A60D8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5A46"/>
    <w:rsid w:val="00417BE0"/>
    <w:rsid w:val="004232CB"/>
    <w:rsid w:val="00445978"/>
    <w:rsid w:val="00473A81"/>
    <w:rsid w:val="0049270C"/>
    <w:rsid w:val="004C0D9A"/>
    <w:rsid w:val="004D3161"/>
    <w:rsid w:val="004E398A"/>
    <w:rsid w:val="0050093E"/>
    <w:rsid w:val="005151FA"/>
    <w:rsid w:val="005206D8"/>
    <w:rsid w:val="00530AE7"/>
    <w:rsid w:val="00537407"/>
    <w:rsid w:val="00545979"/>
    <w:rsid w:val="00552881"/>
    <w:rsid w:val="00555AE6"/>
    <w:rsid w:val="005814E9"/>
    <w:rsid w:val="00597A55"/>
    <w:rsid w:val="005A2C1A"/>
    <w:rsid w:val="005C1357"/>
    <w:rsid w:val="005C53EE"/>
    <w:rsid w:val="005D2786"/>
    <w:rsid w:val="005F1ECF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17F8C"/>
    <w:rsid w:val="00721D8B"/>
    <w:rsid w:val="007426E1"/>
    <w:rsid w:val="00744F79"/>
    <w:rsid w:val="00751D45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1EA7"/>
    <w:rsid w:val="00804DB7"/>
    <w:rsid w:val="00816709"/>
    <w:rsid w:val="00835146"/>
    <w:rsid w:val="00836B6B"/>
    <w:rsid w:val="008748EA"/>
    <w:rsid w:val="00875E5E"/>
    <w:rsid w:val="00884AC7"/>
    <w:rsid w:val="008B2B40"/>
    <w:rsid w:val="008B3DDB"/>
    <w:rsid w:val="008B748C"/>
    <w:rsid w:val="008C7D01"/>
    <w:rsid w:val="008D6616"/>
    <w:rsid w:val="008F2994"/>
    <w:rsid w:val="0090569D"/>
    <w:rsid w:val="00933E08"/>
    <w:rsid w:val="00946F02"/>
    <w:rsid w:val="0095315C"/>
    <w:rsid w:val="0095649B"/>
    <w:rsid w:val="009A09F2"/>
    <w:rsid w:val="009A4DF3"/>
    <w:rsid w:val="009D6ECD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55EF3"/>
    <w:rsid w:val="00A56DD3"/>
    <w:rsid w:val="00A60DA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52231"/>
    <w:rsid w:val="00B53C5C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CF7E8F"/>
    <w:rsid w:val="00D67134"/>
    <w:rsid w:val="00D77558"/>
    <w:rsid w:val="00D833C7"/>
    <w:rsid w:val="00D91DC8"/>
    <w:rsid w:val="00DA4032"/>
    <w:rsid w:val="00DA45D7"/>
    <w:rsid w:val="00DC11F9"/>
    <w:rsid w:val="00DC15C6"/>
    <w:rsid w:val="00DC3AED"/>
    <w:rsid w:val="00DD72B6"/>
    <w:rsid w:val="00DE0C6A"/>
    <w:rsid w:val="00DF4B3A"/>
    <w:rsid w:val="00E037D8"/>
    <w:rsid w:val="00E246E2"/>
    <w:rsid w:val="00E30319"/>
    <w:rsid w:val="00E324F7"/>
    <w:rsid w:val="00E53519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574A0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915E03"/>
  <w15:docId w15:val="{68ADC62F-7486-48F6-9654-5EA250FA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List Paragraph"/>
    <w:basedOn w:val="a0"/>
    <w:uiPriority w:val="34"/>
    <w:qFormat/>
    <w:rsid w:val="00801EA7"/>
    <w:pPr>
      <w:ind w:left="720"/>
      <w:contextualSpacing/>
    </w:pPr>
  </w:style>
  <w:style w:type="character" w:styleId="ad">
    <w:name w:val="Unresolved Mention"/>
    <w:basedOn w:val="a1"/>
    <w:uiPriority w:val="99"/>
    <w:semiHidden/>
    <w:unhideWhenUsed/>
    <w:rsid w:val="003A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bots-club-ru/25-&#1083;&#1091;&#1095;&#1096;&#1080;&#1093;-&#1073;&#1080;&#1073;&#1083;&#1080;&#1086;&#1090;&#1077;&#1082;-&#1076;&#1083;&#1103;-&#1085;&#1072;&#1087;&#1080;&#1089;&#1072;&#1085;&#1080;&#1103;-telegram-&#1095;&#1072;&#1090;&#1073;&#1086;&#1090;&#1086;&#1074;-&#1074;-2020-&#1075;-1a17b204e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научно-исследовательской практике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научно-исследовательской практике</dc:title>
  <dc:creator>Кафедра системного программирования</dc:creator>
  <cp:keywords>научно-исследовательская практика, магистранты</cp:keywords>
  <cp:lastModifiedBy>Эдуард Харчевников</cp:lastModifiedBy>
  <cp:revision>5</cp:revision>
  <cp:lastPrinted>2006-06-13T11:42:00Z</cp:lastPrinted>
  <dcterms:created xsi:type="dcterms:W3CDTF">2013-05-23T04:23:00Z</dcterms:created>
  <dcterms:modified xsi:type="dcterms:W3CDTF">2022-08-16T10:16:00Z</dcterms:modified>
  <cp:category>Образцы документов</cp:category>
</cp:coreProperties>
</file>