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D420" w14:textId="1DF0E88A" w:rsidR="00FD1802" w:rsidRDefault="00FD1802">
      <w:pPr>
        <w:rPr>
          <w:lang w:val="vi-VN"/>
        </w:rPr>
      </w:pPr>
      <w:r>
        <w:rPr>
          <w:lang w:val="vi-VN"/>
        </w:rPr>
        <w:t>Đề thi toán học kì 1</w:t>
      </w:r>
    </w:p>
    <w:p w14:paraId="5F7FD30F" w14:textId="79AA2844" w:rsidR="00FD1802" w:rsidRDefault="00FD1802">
      <w:pPr>
        <w:rPr>
          <w:lang w:val="vi-VN"/>
        </w:rPr>
      </w:pPr>
      <w:r>
        <w:rPr>
          <w:lang w:val="vi-VN"/>
        </w:rPr>
        <w:t>Câu 1:  1+2=</w:t>
      </w:r>
    </w:p>
    <w:p w14:paraId="077071AE" w14:textId="76CE13A0" w:rsidR="0045105B" w:rsidRDefault="0045105B" w:rsidP="0045105B">
      <w:r>
        <w:t>A. 3</w:t>
      </w:r>
    </w:p>
    <w:p w14:paraId="0BC8F8AA" w14:textId="22CAE32D" w:rsidR="0045105B" w:rsidRDefault="0045105B" w:rsidP="0045105B">
      <w:r>
        <w:t>B. 4</w:t>
      </w:r>
    </w:p>
    <w:p w14:paraId="4DC002FC" w14:textId="2463D82E" w:rsidR="0045105B" w:rsidRDefault="0045105B" w:rsidP="0045105B">
      <w:r>
        <w:t>c. 5</w:t>
      </w:r>
    </w:p>
    <w:p w14:paraId="4B6AE9ED" w14:textId="6C7FBFCC" w:rsidR="0045105B" w:rsidRDefault="0045105B" w:rsidP="0045105B">
      <w:r>
        <w:t>d. 6</w:t>
      </w:r>
    </w:p>
    <w:p w14:paraId="2BC011FF" w14:textId="12E21C9D" w:rsidR="00FD1802" w:rsidRDefault="00FD1802" w:rsidP="00FD1802">
      <w:pPr>
        <w:rPr>
          <w:lang w:val="vi-VN"/>
        </w:rPr>
      </w:pPr>
      <w:r>
        <w:rPr>
          <w:lang w:val="vi-VN"/>
        </w:rPr>
        <w:t>Đáp án: A</w:t>
      </w:r>
    </w:p>
    <w:p w14:paraId="5E6078C1" w14:textId="5E43D322" w:rsidR="00FD1802" w:rsidRDefault="00FD1802" w:rsidP="00FD1802">
      <w:pPr>
        <w:rPr>
          <w:lang w:val="vi-VN"/>
        </w:rPr>
      </w:pPr>
      <w:r>
        <w:rPr>
          <w:lang w:val="vi-VN"/>
        </w:rPr>
        <w:t>Câu 2: tính giá trị của biểu thức:</w:t>
      </w:r>
    </w:p>
    <w:p w14:paraId="1FAEE5E7" w14:textId="0D5EB21B" w:rsidR="00FD1802" w:rsidRDefault="00FD1802" w:rsidP="00FD1802">
      <w:pPr>
        <w:rPr>
          <w:lang w:val="vi-VN"/>
        </w:rPr>
      </w:pPr>
      <w:r>
        <w:rPr>
          <w:lang w:val="vi-VN"/>
        </w:rPr>
        <w:t>2+3=?</w:t>
      </w:r>
    </w:p>
    <w:p w14:paraId="003FDDED" w14:textId="3EB95BBD" w:rsidR="00AF3410" w:rsidRDefault="005E1F2F" w:rsidP="00AF341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5</w:t>
      </w:r>
      <w:r w:rsidR="00FD1802">
        <w:rPr>
          <w:lang w:val="vi-VN"/>
        </w:rPr>
        <w:tab/>
        <w:t>B. 5</w:t>
      </w:r>
      <w:r w:rsidR="00FD1802">
        <w:rPr>
          <w:lang w:val="vi-VN"/>
        </w:rPr>
        <w:tab/>
        <w:t>C. 6</w:t>
      </w:r>
      <w:r w:rsidR="00FD1802">
        <w:rPr>
          <w:lang w:val="vi-VN"/>
        </w:rPr>
        <w:tab/>
      </w:r>
      <w:r w:rsidR="00FD1802">
        <w:rPr>
          <w:lang w:val="vi-VN"/>
        </w:rPr>
        <w:tab/>
        <w:t>D. 7</w:t>
      </w:r>
    </w:p>
    <w:p w14:paraId="2581B1FB" w14:textId="6A964C08" w:rsidR="00EF0D85" w:rsidRPr="00EF0D85" w:rsidRDefault="00EF0D85" w:rsidP="00EF0D85">
      <w:pPr>
        <w:rPr>
          <w:lang w:val="vi-VN"/>
        </w:rPr>
      </w:pPr>
      <w:r>
        <w:rPr>
          <w:lang w:val="vi-VN"/>
        </w:rPr>
        <w:t>Câu 3: thủ đô của việt nam là gì?</w:t>
      </w:r>
      <w:r>
        <w:rPr>
          <w:lang w:val="vi-VN"/>
        </w:rPr>
        <w:br/>
        <w:t>đáp án: hà nội</w:t>
      </w:r>
    </w:p>
    <w:p w14:paraId="2D58CCDA" w14:textId="24116DD7" w:rsidR="00AF3410" w:rsidRPr="007F3523" w:rsidRDefault="00AF3410" w:rsidP="00AF3410">
      <w:pPr>
        <w:spacing w:line="240" w:lineRule="auto"/>
        <w:rPr>
          <w:rFonts w:cs="Times New Roman"/>
          <w:sz w:val="26"/>
          <w:szCs w:val="26"/>
        </w:rPr>
      </w:pPr>
      <w:r w:rsidRPr="007F3523">
        <w:rPr>
          <w:rFonts w:ascii="Times New Roman" w:hAnsi="Times New Roman"/>
          <w:b/>
          <w:color w:val="000000"/>
          <w:sz w:val="26"/>
          <w:szCs w:val="26"/>
        </w:rPr>
        <w:t xml:space="preserve">Câu </w:t>
      </w:r>
      <w:r>
        <w:rPr>
          <w:rFonts w:ascii="Times New Roman" w:hAnsi="Times New Roman"/>
          <w:b/>
          <w:color w:val="000000"/>
          <w:sz w:val="26"/>
          <w:szCs w:val="26"/>
        </w:rPr>
        <w:t>7</w:t>
      </w:r>
      <w:r w:rsidRPr="007F3523">
        <w:rPr>
          <w:rFonts w:ascii="Times New Roman" w:hAnsi="Times New Roman"/>
          <w:b/>
          <w:color w:val="000000"/>
          <w:sz w:val="26"/>
          <w:szCs w:val="26"/>
        </w:rPr>
        <w:t xml:space="preserve">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>Cách xác định nhiệt độ trong thang nhiệt độ Celsius là</w:t>
      </w:r>
    </w:p>
    <w:p w14:paraId="42B7A395" w14:textId="77777777" w:rsidR="00AF3410" w:rsidRPr="007F3523" w:rsidRDefault="00AF3410" w:rsidP="00AF3410">
      <w:pPr>
        <w:tabs>
          <w:tab w:val="left" w:pos="283"/>
        </w:tabs>
        <w:rPr>
          <w:sz w:val="26"/>
          <w:szCs w:val="26"/>
        </w:rPr>
      </w:pPr>
      <w:r w:rsidRPr="007F3523">
        <w:rPr>
          <w:rStyle w:val="YoungMixChar"/>
          <w:b/>
          <w:sz w:val="26"/>
          <w:szCs w:val="26"/>
        </w:rPr>
        <w:tab/>
        <w:t xml:space="preserve">A.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lấy nhiệt độ của nước khi đóng băng là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720" w:dyaOrig="440" w14:anchorId="581B45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22pt" o:ole="">
            <v:imagedata r:id="rId5" o:title=""/>
          </v:shape>
          <o:OLEObject Type="Embed" ProgID="Equation.DSMT4" ShapeID="_x0000_i1025" DrawAspect="Content" ObjectID="_1839673204" r:id="rId6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và nhiệt độ sôi của nước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840" w:dyaOrig="440" w14:anchorId="2954EB1C">
          <v:shape id="_x0000_i1026" type="#_x0000_t75" style="width:42pt;height:22pt" o:ole="">
            <v:imagedata r:id="rId7" o:title=""/>
          </v:shape>
          <o:OLEObject Type="Embed" ProgID="Equation.DSMT4" ShapeID="_x0000_i1026" DrawAspect="Content" ObjectID="_1839673205" r:id="rId8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làm chuẩn.</w:t>
      </w:r>
    </w:p>
    <w:p w14:paraId="1A0B638C" w14:textId="77777777" w:rsidR="00AF3410" w:rsidRPr="007F3523" w:rsidRDefault="00AF3410" w:rsidP="00AF3410">
      <w:pPr>
        <w:tabs>
          <w:tab w:val="left" w:pos="283"/>
        </w:tabs>
        <w:rPr>
          <w:sz w:val="26"/>
          <w:szCs w:val="26"/>
        </w:rPr>
      </w:pPr>
      <w:r w:rsidRPr="007F3523">
        <w:rPr>
          <w:rStyle w:val="YoungMixChar"/>
          <w:b/>
          <w:sz w:val="26"/>
          <w:szCs w:val="26"/>
        </w:rPr>
        <w:tab/>
        <w:t xml:space="preserve">B.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lấy nhiệt độ của nước khi đóng băng là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720" w:dyaOrig="440" w14:anchorId="39CC5C40">
          <v:shape id="_x0000_i1027" type="#_x0000_t75" style="width:36pt;height:22pt" o:ole="">
            <v:imagedata r:id="rId9" o:title=""/>
          </v:shape>
          <o:OLEObject Type="Embed" ProgID="Equation.DSMT4" ShapeID="_x0000_i1027" DrawAspect="Content" ObjectID="_1839673206" r:id="rId10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và nhiệt độ sôi của nước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620" w:dyaOrig="440" w14:anchorId="6FFBDD3C">
          <v:shape id="_x0000_i1028" type="#_x0000_t75" style="width:31pt;height:22pt" o:ole="">
            <v:imagedata r:id="rId11" o:title=""/>
          </v:shape>
          <o:OLEObject Type="Embed" ProgID="Equation.DSMT4" ShapeID="_x0000_i1028" DrawAspect="Content" ObjectID="_1839673207" r:id="rId12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làm chuẩn.</w:t>
      </w:r>
    </w:p>
    <w:p w14:paraId="41F6B239" w14:textId="77777777" w:rsidR="00AF3410" w:rsidRPr="007F3523" w:rsidRDefault="00AF3410" w:rsidP="00AF3410">
      <w:pPr>
        <w:tabs>
          <w:tab w:val="left" w:pos="283"/>
        </w:tabs>
        <w:rPr>
          <w:sz w:val="26"/>
          <w:szCs w:val="26"/>
        </w:rPr>
      </w:pPr>
      <w:r w:rsidRPr="007F3523">
        <w:rPr>
          <w:rStyle w:val="YoungMixChar"/>
          <w:b/>
          <w:sz w:val="26"/>
          <w:szCs w:val="26"/>
        </w:rPr>
        <w:tab/>
        <w:t xml:space="preserve">C.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lấy nhiệt độ của nước khi đóng băng là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620" w:dyaOrig="440" w14:anchorId="2C634CC5">
          <v:shape id="_x0000_i1029" type="#_x0000_t75" style="width:31pt;height:22pt" o:ole="">
            <v:imagedata r:id="rId13" o:title=""/>
          </v:shape>
          <o:OLEObject Type="Embed" ProgID="Equation.DSMT4" ShapeID="_x0000_i1029" DrawAspect="Content" ObjectID="_1839673208" r:id="rId14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và nhiệt độ sôi của nước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840" w:dyaOrig="440" w14:anchorId="7884F2B6">
          <v:shape id="_x0000_i1030" type="#_x0000_t75" style="width:42pt;height:22pt" o:ole="">
            <v:imagedata r:id="rId15" o:title=""/>
          </v:shape>
          <o:OLEObject Type="Embed" ProgID="Equation.DSMT4" ShapeID="_x0000_i1030" DrawAspect="Content" ObjectID="_1839673209" r:id="rId16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làm chuẩn.</w:t>
      </w:r>
    </w:p>
    <w:p w14:paraId="30200FAC" w14:textId="77777777" w:rsidR="00AF3410" w:rsidRDefault="00AF3410" w:rsidP="00AF3410">
      <w:pPr>
        <w:tabs>
          <w:tab w:val="left" w:pos="283"/>
        </w:tabs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</w:pPr>
      <w:r w:rsidRPr="007F3523">
        <w:rPr>
          <w:rStyle w:val="YoungMixChar"/>
          <w:b/>
          <w:sz w:val="26"/>
          <w:szCs w:val="26"/>
        </w:rPr>
        <w:tab/>
        <w:t xml:space="preserve">D.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lấy nhiệt độ của nước khi đóng băng là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840" w:dyaOrig="440" w14:anchorId="1F602575">
          <v:shape id="_x0000_i1031" type="#_x0000_t75" style="width:42pt;height:22pt" o:ole="">
            <v:imagedata r:id="rId17" o:title=""/>
          </v:shape>
          <o:OLEObject Type="Embed" ProgID="Equation.DSMT4" ShapeID="_x0000_i1031" DrawAspect="Content" ObjectID="_1839673210" r:id="rId18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và nhiệt độ sôi của nước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720" w:dyaOrig="440" w14:anchorId="4689BE5D">
          <v:shape id="_x0000_i1032" type="#_x0000_t75" style="width:36pt;height:22pt" o:ole="">
            <v:imagedata r:id="rId19" o:title=""/>
          </v:shape>
          <o:OLEObject Type="Embed" ProgID="Equation.DSMT4" ShapeID="_x0000_i1032" DrawAspect="Content" ObjectID="_1839673211" r:id="rId20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làm chuẩn.</w:t>
      </w:r>
    </w:p>
    <w:p w14:paraId="044EA4F7" w14:textId="77777777" w:rsidR="00AF3410" w:rsidRPr="00AF3410" w:rsidRDefault="00AF3410" w:rsidP="00AF3410">
      <w:pPr>
        <w:rPr>
          <w:lang w:val="vi-VN"/>
        </w:rPr>
      </w:pPr>
    </w:p>
    <w:p w14:paraId="38FACB5E" w14:textId="77777777" w:rsidR="00112274" w:rsidRPr="007F3523" w:rsidRDefault="00112274" w:rsidP="00112274">
      <w:pPr>
        <w:spacing w:line="240" w:lineRule="auto"/>
        <w:rPr>
          <w:rFonts w:cs="Times New Roman"/>
          <w:sz w:val="26"/>
          <w:szCs w:val="26"/>
        </w:rPr>
      </w:pPr>
      <w:r w:rsidRPr="007F3523">
        <w:rPr>
          <w:rFonts w:ascii="Times New Roman" w:hAnsi="Times New Roman"/>
          <w:b/>
          <w:color w:val="000000"/>
          <w:sz w:val="26"/>
          <w:szCs w:val="26"/>
        </w:rPr>
        <w:t xml:space="preserve">Câu 8.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>Cách xác định nhiệt độ trong thang nhiệt độ Celsius là</w:t>
      </w:r>
    </w:p>
    <w:p w14:paraId="085898BD" w14:textId="77777777" w:rsidR="00112274" w:rsidRPr="007F3523" w:rsidRDefault="00112274" w:rsidP="00112274">
      <w:pPr>
        <w:tabs>
          <w:tab w:val="left" w:pos="283"/>
        </w:tabs>
        <w:rPr>
          <w:sz w:val="26"/>
          <w:szCs w:val="26"/>
        </w:rPr>
      </w:pPr>
      <w:r w:rsidRPr="007F3523">
        <w:rPr>
          <w:rStyle w:val="YoungMixChar"/>
          <w:b/>
          <w:sz w:val="26"/>
          <w:szCs w:val="26"/>
        </w:rPr>
        <w:tab/>
        <w:t xml:space="preserve">A.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lấy nhiệt độ của nước khi đóng băng là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720" w:dyaOrig="440" w14:anchorId="39E9E398">
          <v:shape id="_x0000_i1033" type="#_x0000_t75" style="width:36pt;height:22pt" o:ole="">
            <v:imagedata r:id="rId5" o:title=""/>
          </v:shape>
          <o:OLEObject Type="Embed" ProgID="Equation.DSMT4" ShapeID="_x0000_i1033" DrawAspect="Content" ObjectID="_1839673212" r:id="rId21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và nhiệt độ sôi của nước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840" w:dyaOrig="440" w14:anchorId="5CCD00D4">
          <v:shape id="_x0000_i1034" type="#_x0000_t75" style="width:42pt;height:22pt" o:ole="">
            <v:imagedata r:id="rId7" o:title=""/>
          </v:shape>
          <o:OLEObject Type="Embed" ProgID="Equation.DSMT4" ShapeID="_x0000_i1034" DrawAspect="Content" ObjectID="_1839673213" r:id="rId22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làm chuẩn.</w:t>
      </w:r>
    </w:p>
    <w:p w14:paraId="49E837FE" w14:textId="77777777" w:rsidR="00112274" w:rsidRPr="007F3523" w:rsidRDefault="00112274" w:rsidP="00112274">
      <w:pPr>
        <w:tabs>
          <w:tab w:val="left" w:pos="283"/>
        </w:tabs>
        <w:rPr>
          <w:sz w:val="26"/>
          <w:szCs w:val="26"/>
        </w:rPr>
      </w:pPr>
      <w:r w:rsidRPr="007F3523">
        <w:rPr>
          <w:rStyle w:val="YoungMixChar"/>
          <w:b/>
          <w:sz w:val="26"/>
          <w:szCs w:val="26"/>
        </w:rPr>
        <w:lastRenderedPageBreak/>
        <w:tab/>
        <w:t xml:space="preserve">B.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lấy nhiệt độ của nước khi đóng băng là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720" w:dyaOrig="440" w14:anchorId="3FA5B136">
          <v:shape id="_x0000_i1035" type="#_x0000_t75" style="width:36pt;height:22pt" o:ole="">
            <v:imagedata r:id="rId9" o:title=""/>
          </v:shape>
          <o:OLEObject Type="Embed" ProgID="Equation.DSMT4" ShapeID="_x0000_i1035" DrawAspect="Content" ObjectID="_1839673214" r:id="rId23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và nhiệt độ sôi của nước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620" w:dyaOrig="440" w14:anchorId="528C498B">
          <v:shape id="_x0000_i1036" type="#_x0000_t75" style="width:31pt;height:22pt" o:ole="">
            <v:imagedata r:id="rId11" o:title=""/>
          </v:shape>
          <o:OLEObject Type="Embed" ProgID="Equation.DSMT4" ShapeID="_x0000_i1036" DrawAspect="Content" ObjectID="_1839673215" r:id="rId24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làm chuẩn.</w:t>
      </w:r>
    </w:p>
    <w:p w14:paraId="6CB8E0FD" w14:textId="77777777" w:rsidR="00112274" w:rsidRPr="007F3523" w:rsidRDefault="00112274" w:rsidP="00112274">
      <w:pPr>
        <w:tabs>
          <w:tab w:val="left" w:pos="283"/>
        </w:tabs>
        <w:rPr>
          <w:sz w:val="26"/>
          <w:szCs w:val="26"/>
        </w:rPr>
      </w:pPr>
      <w:r w:rsidRPr="007F3523">
        <w:rPr>
          <w:rStyle w:val="YoungMixChar"/>
          <w:b/>
          <w:sz w:val="26"/>
          <w:szCs w:val="26"/>
        </w:rPr>
        <w:tab/>
        <w:t xml:space="preserve">C.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lấy nhiệt độ của nước khi đóng băng là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620" w:dyaOrig="440" w14:anchorId="6AEE4D09">
          <v:shape id="_x0000_i1037" type="#_x0000_t75" style="width:31pt;height:22pt" o:ole="">
            <v:imagedata r:id="rId13" o:title=""/>
          </v:shape>
          <o:OLEObject Type="Embed" ProgID="Equation.DSMT4" ShapeID="_x0000_i1037" DrawAspect="Content" ObjectID="_1839673216" r:id="rId25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và nhiệt độ sôi của nước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840" w:dyaOrig="440" w14:anchorId="530E2F8E">
          <v:shape id="_x0000_i1038" type="#_x0000_t75" style="width:42pt;height:22pt" o:ole="">
            <v:imagedata r:id="rId15" o:title=""/>
          </v:shape>
          <o:OLEObject Type="Embed" ProgID="Equation.DSMT4" ShapeID="_x0000_i1038" DrawAspect="Content" ObjectID="_1839673217" r:id="rId26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làm chuẩn.</w:t>
      </w:r>
    </w:p>
    <w:p w14:paraId="0B9C4253" w14:textId="77777777" w:rsidR="00112274" w:rsidRDefault="00112274" w:rsidP="00112274">
      <w:pPr>
        <w:tabs>
          <w:tab w:val="left" w:pos="283"/>
        </w:tabs>
        <w:rPr>
          <w:rFonts w:ascii="Times New Roman" w:eastAsia="Georgia" w:hAnsi="Times New Roman" w:cs="Times New Roman"/>
          <w:color w:val="000000"/>
          <w:sz w:val="26"/>
          <w:szCs w:val="26"/>
          <w:lang w:val="vi-VN"/>
        </w:rPr>
      </w:pPr>
      <w:r w:rsidRPr="007F3523">
        <w:rPr>
          <w:rStyle w:val="YoungMixChar"/>
          <w:b/>
          <w:sz w:val="26"/>
          <w:szCs w:val="26"/>
        </w:rPr>
        <w:tab/>
        <w:t xml:space="preserve">D. </w: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lấy nhiệt độ của nước khi đóng băng là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840" w:dyaOrig="440" w14:anchorId="624339F8">
          <v:shape id="_x0000_i1039" type="#_x0000_t75" style="width:42pt;height:22pt" o:ole="">
            <v:imagedata r:id="rId17" o:title=""/>
          </v:shape>
          <o:OLEObject Type="Embed" ProgID="Equation.DSMT4" ShapeID="_x0000_i1039" DrawAspect="Content" ObjectID="_1839673218" r:id="rId27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và nhiệt độ sôi của nước </w:t>
      </w:r>
      <w:r w:rsidRPr="007F3523">
        <w:rPr>
          <w:rFonts w:ascii="Times New Roman" w:hAnsi="Times New Roman" w:cs="Times New Roman"/>
          <w:color w:val="000000"/>
          <w:position w:val="-16"/>
          <w:sz w:val="26"/>
          <w:szCs w:val="26"/>
        </w:rPr>
        <w:object w:dxaOrig="720" w:dyaOrig="440" w14:anchorId="4813C1B3">
          <v:shape id="_x0000_i1040" type="#_x0000_t75" style="width:36pt;height:22pt" o:ole="">
            <v:imagedata r:id="rId19" o:title=""/>
          </v:shape>
          <o:OLEObject Type="Embed" ProgID="Equation.DSMT4" ShapeID="_x0000_i1040" DrawAspect="Content" ObjectID="_1839673219" r:id="rId28"/>
        </w:object>
      </w:r>
      <w:r w:rsidRPr="007F3523">
        <w:rPr>
          <w:rFonts w:ascii="Times New Roman" w:eastAsia="Georgia" w:hAnsi="Times New Roman" w:cs="Times New Roman"/>
          <w:color w:val="000000"/>
          <w:sz w:val="26"/>
          <w:szCs w:val="26"/>
        </w:rPr>
        <w:t xml:space="preserve"> làm chuẩn.</w:t>
      </w:r>
    </w:p>
    <w:p w14:paraId="4FD2C1DC" w14:textId="77777777" w:rsidR="00B6525A" w:rsidRDefault="00B6525A" w:rsidP="00B6525A">
      <w:pPr>
        <w:rPr>
          <w:lang w:val="vi-VN"/>
        </w:rPr>
      </w:pPr>
      <w:r>
        <w:rPr>
          <w:lang w:val="vi-VN"/>
        </w:rPr>
        <w:t>Đáp án: A,B</w:t>
      </w:r>
    </w:p>
    <w:p w14:paraId="5AE2F4B6" w14:textId="77777777" w:rsidR="00B6525A" w:rsidRPr="00B6525A" w:rsidRDefault="00B6525A" w:rsidP="00112274">
      <w:pPr>
        <w:tabs>
          <w:tab w:val="left" w:pos="283"/>
        </w:tabs>
        <w:rPr>
          <w:sz w:val="26"/>
          <w:szCs w:val="26"/>
          <w:lang w:val="vi-VN"/>
        </w:rPr>
      </w:pPr>
    </w:p>
    <w:p w14:paraId="64A8C712" w14:textId="77777777" w:rsidR="00112274" w:rsidRPr="00292717" w:rsidRDefault="00112274" w:rsidP="00FD1802">
      <w:pPr>
        <w:rPr>
          <w:lang w:val="vi-VN"/>
        </w:rPr>
      </w:pPr>
    </w:p>
    <w:sectPr w:rsidR="00112274" w:rsidRPr="0029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4E42"/>
    <w:multiLevelType w:val="hybridMultilevel"/>
    <w:tmpl w:val="64B03A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86568"/>
    <w:multiLevelType w:val="hybridMultilevel"/>
    <w:tmpl w:val="1B4ECC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604D5"/>
    <w:multiLevelType w:val="hybridMultilevel"/>
    <w:tmpl w:val="043A9E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960288">
    <w:abstractNumId w:val="0"/>
  </w:num>
  <w:num w:numId="2" w16cid:durableId="1330907826">
    <w:abstractNumId w:val="1"/>
  </w:num>
  <w:num w:numId="3" w16cid:durableId="862209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02"/>
    <w:rsid w:val="00112274"/>
    <w:rsid w:val="00292717"/>
    <w:rsid w:val="003F4B9D"/>
    <w:rsid w:val="0045105B"/>
    <w:rsid w:val="00572AF6"/>
    <w:rsid w:val="005E1F2F"/>
    <w:rsid w:val="00763185"/>
    <w:rsid w:val="00773E27"/>
    <w:rsid w:val="00800733"/>
    <w:rsid w:val="00842C4E"/>
    <w:rsid w:val="008520B7"/>
    <w:rsid w:val="008673E0"/>
    <w:rsid w:val="00974939"/>
    <w:rsid w:val="00A11D26"/>
    <w:rsid w:val="00AF3410"/>
    <w:rsid w:val="00B3380E"/>
    <w:rsid w:val="00B6525A"/>
    <w:rsid w:val="00B81CA9"/>
    <w:rsid w:val="00EF0D85"/>
    <w:rsid w:val="00FD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916A"/>
  <w15:chartTrackingRefBased/>
  <w15:docId w15:val="{4B29E8FB-B402-428A-A259-F6743142B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25A"/>
  </w:style>
  <w:style w:type="paragraph" w:styleId="Heading1">
    <w:name w:val="heading 1"/>
    <w:basedOn w:val="Normal"/>
    <w:next w:val="Normal"/>
    <w:link w:val="Heading1Char"/>
    <w:uiPriority w:val="9"/>
    <w:qFormat/>
    <w:rsid w:val="00FD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802"/>
    <w:rPr>
      <w:b/>
      <w:bCs/>
      <w:smallCaps/>
      <w:color w:val="0F4761" w:themeColor="accent1" w:themeShade="BF"/>
      <w:spacing w:val="5"/>
    </w:rPr>
  </w:style>
  <w:style w:type="character" w:customStyle="1" w:styleId="YoungMixChar">
    <w:name w:val="YoungMix_Char"/>
    <w:rsid w:val="003F4B9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4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2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5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Xuan Dat 20225274</dc:creator>
  <cp:keywords/>
  <dc:description/>
  <cp:lastModifiedBy>Bui Xuan Dat 20225274</cp:lastModifiedBy>
  <cp:revision>10</cp:revision>
  <dcterms:created xsi:type="dcterms:W3CDTF">2026-03-26T09:29:00Z</dcterms:created>
  <dcterms:modified xsi:type="dcterms:W3CDTF">2026-05-07T08:33:00Z</dcterms:modified>
</cp:coreProperties>
</file>