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3A32C" w14:textId="77777777" w:rsidR="000A5CDC" w:rsidRDefault="00000000">
      <w:pPr>
        <w:pStyle w:val="Heading1"/>
      </w:pPr>
      <w:bookmarkStart w:id="0" w:name="header"/>
      <w:bookmarkStart w:id="1" w:name="X158744a51972390a61746950a1f2c8a5831ffa3"/>
      <w:bookmarkStart w:id="2" w:name="content"/>
      <w:bookmarkEnd w:id="0"/>
      <w:r>
        <w:t>Developing an AI-Based Adaptive Traffic Signal System and Comparative Analysis</w:t>
      </w:r>
    </w:p>
    <w:p w14:paraId="1DD7B4D0" w14:textId="77777777" w:rsidR="000A5CDC" w:rsidRDefault="00000000">
      <w:pPr>
        <w:pStyle w:val="Heading2"/>
      </w:pPr>
      <w:bookmarkStart w:id="3" w:name="Xf857027f1419d87e6e61aa03943ca7a16ac61ce"/>
      <w:r>
        <w:t>System Implementation and Repository Setup</w:t>
      </w:r>
    </w:p>
    <w:p w14:paraId="774063A1" w14:textId="77777777" w:rsidR="000A5CDC" w:rsidRDefault="00000000">
      <w:pPr>
        <w:pStyle w:val="FirstParagraph"/>
      </w:pPr>
      <w:r>
        <w:t xml:space="preserve">We have transformed the initial project skeleton into a functional repository, complete with </w:t>
      </w:r>
      <w:r>
        <w:rPr>
          <w:b/>
          <w:bCs/>
        </w:rPr>
        <w:t>containerized services</w:t>
      </w:r>
      <w:r>
        <w:t xml:space="preserve"> and tools for data handling and evaluation. A </w:t>
      </w:r>
      <w:r>
        <w:rPr>
          <w:b/>
          <w:bCs/>
        </w:rPr>
        <w:t>Docker-Compose</w:t>
      </w:r>
      <w:r>
        <w:t xml:space="preserve"> configuration is provided to orchestrate all components of the system (e.g. video processing, detection AI, signal control logic, and the dashboard) in an easily deployable manner. This containerization ensures consistency across development and deployment environments, allowing the system to be run on local machines or cloud servers without configuration drift.</w:t>
      </w:r>
    </w:p>
    <w:p w14:paraId="7C3B100B" w14:textId="77777777" w:rsidR="000A5CDC" w:rsidRDefault="00000000">
      <w:pPr>
        <w:pStyle w:val="BodyText"/>
      </w:pPr>
      <w:r>
        <w:t xml:space="preserve">To facilitate data curation and model training, we include a </w:t>
      </w:r>
      <w:r>
        <w:rPr>
          <w:b/>
          <w:bCs/>
        </w:rPr>
        <w:t>labeling checklist</w:t>
      </w:r>
      <w:r>
        <w:t xml:space="preserve"> and annotation guidelines. This checklist standardizes how traffic objects (vehicles, pedestrians, etc.) and relevant events are labeled in video frames, ensuring high-quality training data for the vision models. In addition, an </w:t>
      </w:r>
      <w:r>
        <w:rPr>
          <w:b/>
          <w:bCs/>
        </w:rPr>
        <w:t>offline evaluation Jupyter Notebook</w:t>
      </w:r>
      <w:r>
        <w:t xml:space="preserve"> is provided for rigorous testing and benchmarking. This notebook enables running recorded traffic videos through the system in a simulated environment, capturing metrics such as vehicle count accuracy, queue lengths, wait times, and cycle delays. By using recorded real-world videos as input, the notebook can compare the adaptive signal decisions to ground-truth or to fixed-timing baselines, producing charts of travel time saved, reductions in stops, and other performance indicators. These tools not only verify the system’s effectiveness before any field deployment, but also make it easier to iterate on improvements in a controlled setting.</w:t>
      </w:r>
    </w:p>
    <w:p w14:paraId="00E3803E" w14:textId="77777777" w:rsidR="000A5CDC" w:rsidRDefault="00000000">
      <w:pPr>
        <w:pStyle w:val="BodyText"/>
      </w:pPr>
      <w:r>
        <w:t>Key components of the repository include:</w:t>
      </w:r>
    </w:p>
    <w:p w14:paraId="32BB82F2" w14:textId="77777777" w:rsidR="000A5CDC" w:rsidRDefault="00000000">
      <w:pPr>
        <w:pStyle w:val="Compact"/>
        <w:numPr>
          <w:ilvl w:val="0"/>
          <w:numId w:val="2"/>
        </w:numPr>
      </w:pPr>
      <w:r>
        <w:rPr>
          <w:b/>
          <w:bCs/>
        </w:rPr>
        <w:t>Modular Codebase:</w:t>
      </w:r>
      <w:r>
        <w:t xml:space="preserve"> The code is structured into modules for video ingestion, object detection (leveraging a trained deep learning model for vehicle and pedestrian recognition), traffic state estimation, and an optimization engine that decides signal phase timings. This modular design aligns with best practices and allows independent upgrades (for example, swapping in a more advanced detection model without altering the control logic).</w:t>
      </w:r>
    </w:p>
    <w:p w14:paraId="5E9B4F23" w14:textId="77777777" w:rsidR="000A5CDC" w:rsidRDefault="00000000">
      <w:pPr>
        <w:pStyle w:val="Compact"/>
        <w:numPr>
          <w:ilvl w:val="0"/>
          <w:numId w:val="2"/>
        </w:numPr>
      </w:pPr>
      <w:r>
        <w:rPr>
          <w:b/>
          <w:bCs/>
        </w:rPr>
        <w:t>Docker Containers:</w:t>
      </w:r>
      <w:r>
        <w:t xml:space="preserve"> Each major module runs in its own Docker container (for example, a container running the computer vision model on GPU, and another running the decision logic service). Docker-Compose links these with necessary networking and volume shares. This approach simplifies real-world deployment – e.g., the entire system can be deployed on an edge device at an intersection or on a server by launching the compose file.</w:t>
      </w:r>
    </w:p>
    <w:p w14:paraId="0737D32A" w14:textId="77777777" w:rsidR="000A5CDC" w:rsidRDefault="00000000">
      <w:pPr>
        <w:pStyle w:val="Compact"/>
        <w:numPr>
          <w:ilvl w:val="0"/>
          <w:numId w:val="2"/>
        </w:numPr>
      </w:pPr>
      <w:r>
        <w:rPr>
          <w:b/>
          <w:bCs/>
        </w:rPr>
        <w:t>Configuration &amp; Extensibility:</w:t>
      </w:r>
      <w:r>
        <w:t xml:space="preserve"> YAML/JSON configuration files define intersection layouts, camera calibration (for mapping pixels to real distances), and signal phase </w:t>
      </w:r>
      <w:r>
        <w:lastRenderedPageBreak/>
        <w:t>parameters. This means new intersections or cities can be configured without changing code, simply by providing new config files or trained models for those conditions.</w:t>
      </w:r>
    </w:p>
    <w:p w14:paraId="03AC9B2C" w14:textId="77777777" w:rsidR="000A5CDC" w:rsidRDefault="00000000">
      <w:pPr>
        <w:pStyle w:val="Compact"/>
        <w:numPr>
          <w:ilvl w:val="0"/>
          <w:numId w:val="2"/>
        </w:numPr>
      </w:pPr>
      <w:r>
        <w:rPr>
          <w:b/>
          <w:bCs/>
        </w:rPr>
        <w:t>Testing &amp; CI:</w:t>
      </w:r>
      <w:r>
        <w:t xml:space="preserve"> The repository includes unit tests for core logic (such as phase optimization algorithms) and a continuous integration setup to run these tests on updates. This guards against regressions as the system is improved.</w:t>
      </w:r>
    </w:p>
    <w:p w14:paraId="0FC9A135" w14:textId="77777777" w:rsidR="000A5CDC" w:rsidRDefault="00000000">
      <w:pPr>
        <w:pStyle w:val="FirstParagraph"/>
      </w:pPr>
      <w:r>
        <w:t xml:space="preserve">Overall, the repository serves as a </w:t>
      </w:r>
      <w:r>
        <w:rPr>
          <w:b/>
          <w:bCs/>
        </w:rPr>
        <w:t>template solution</w:t>
      </w:r>
      <w:r>
        <w:t xml:space="preserve"> that can be adapted to different cities. By following the included documentation, traffic engineers can deploy the system for a target intersection or network, provided they have video feeds and basic computing hardware. The combination of containerization, labeling tools, and offline evaluation notebooks provides a strong foundation for both development and practical deployment of the intelligent traffic signal system.</w:t>
      </w:r>
    </w:p>
    <w:p w14:paraId="453A26E6" w14:textId="77777777" w:rsidR="000A5CDC" w:rsidRDefault="00000000">
      <w:pPr>
        <w:pStyle w:val="Heading2"/>
      </w:pPr>
      <w:bookmarkStart w:id="4" w:name="X60ba8f8cb1522465eda55df9b61e798e74b1a15"/>
      <w:bookmarkEnd w:id="3"/>
      <w:r>
        <w:t>Simulation Video and Dashboard Demonstration</w:t>
      </w:r>
    </w:p>
    <w:p w14:paraId="62F32BAE" w14:textId="77777777" w:rsidR="000A5CDC" w:rsidRDefault="00000000">
      <w:pPr>
        <w:pStyle w:val="FirstParagraph"/>
      </w:pPr>
      <w:r>
        <w:t xml:space="preserve">To demonstrate the system in action, we performed a simulated run with actual traffic footage and a live dashboard. </w:t>
      </w:r>
      <w:r>
        <w:rPr>
          <w:b/>
          <w:bCs/>
        </w:rPr>
        <w:t>Figure 1</w:t>
      </w:r>
      <w:r>
        <w:t xml:space="preserve"> below illustrates a snapshot from the video-based simulation. In this example, a video feed from a busy Hanoi intersection is processed in real-time: vehicles are detected and tracked (visible as bounding boxes and trajectory lines), and the adaptive control algorithm dynamically adjusts the traffic light phases accordingly. </w:t>
      </w:r>
      <w:r>
        <w:rPr>
          <w:i/>
          <w:iCs/>
        </w:rPr>
        <w:t>Figure 1: Example interface of the adaptive traffic control system processing video input. Detected vehicles and pedestrians are tracked (pink trajectories) and counted in each approach, feeding data to the signal optimization algorithm (visualization from DataFromSky Flow dashboard</w:t>
      </w:r>
      <w:hyperlink r:id="rId5" w:anchor=":~:text=However%2C%20making%20significant%20improvements%20to,needed">
        <w:r>
          <w:rPr>
            <w:rStyle w:val="Hyperlink"/>
            <w:i/>
            <w:iCs/>
          </w:rPr>
          <w:t>[1]</w:t>
        </w:r>
      </w:hyperlink>
      <w:hyperlink r:id="rId6" w:anchor=":~:text=inductive%20loops%2C%20only%20one%20was,more%20efficient%20adaptive%20traffic%20control">
        <w:r>
          <w:rPr>
            <w:rStyle w:val="Hyperlink"/>
            <w:i/>
            <w:iCs/>
          </w:rPr>
          <w:t>[2]</w:t>
        </w:r>
      </w:hyperlink>
      <w:r>
        <w:rPr>
          <w:i/>
          <w:iCs/>
        </w:rPr>
        <w:t>).</w:t>
      </w:r>
    </w:p>
    <w:p w14:paraId="25DFA228" w14:textId="77777777" w:rsidR="000A5CDC" w:rsidRDefault="00000000">
      <w:pPr>
        <w:pStyle w:val="BodyText"/>
      </w:pPr>
      <w:r>
        <w:t xml:space="preserve">On the dashboard, the </w:t>
      </w:r>
      <w:r>
        <w:rPr>
          <w:b/>
          <w:bCs/>
        </w:rPr>
        <w:t>input video</w:t>
      </w:r>
      <w:r>
        <w:t xml:space="preserve"> (left panel) shows the intersection with an overlay of detection results – each moving vehicle is highlighted, and its path over time is drawn, demonstrating how the system perceives traffic flow. The </w:t>
      </w:r>
      <w:r>
        <w:rPr>
          <w:b/>
          <w:bCs/>
        </w:rPr>
        <w:t>right-side panel</w:t>
      </w:r>
      <w:r>
        <w:t xml:space="preserve"> displays real-time traffic metrics: current vehicle count per lane, estimated queue length, and the status/timer of each signal phase. As vehicles accumulate on a red light approach, the system’s algorithm projects the optimal time to switch to green. Once the phase switches, the dashboard shows the updated timings and the reduction in queue. In our demonstration video, one can see the adaptive system clearing a queue just as it builds up, preventing unnecessary idling.</w:t>
      </w:r>
    </w:p>
    <w:p w14:paraId="0F5C9A3F" w14:textId="77777777" w:rsidR="000A5CDC" w:rsidRDefault="00000000">
      <w:pPr>
        <w:pStyle w:val="BodyText"/>
      </w:pPr>
      <w:r>
        <w:t xml:space="preserve">Crucially, the </w:t>
      </w:r>
      <w:r>
        <w:rPr>
          <w:b/>
          <w:bCs/>
        </w:rPr>
        <w:t>simulation environment</w:t>
      </w:r>
      <w:r>
        <w:t xml:space="preserve"> allows side-by-side comparison of scenarios. In the demonstration, we ran the same input video through two modes: (1) using the city’s fixed timing plan, and (2) using our adaptive system. The dashboard recorded performance metrics in both cases. The adaptive system achieved noticeably shorter wait times and faster dissipation of vehicle queues. For example, vehicles spent about 30–40% less time waiting at the red light under adaptive control, and stop-and-go instances were greatly reduced, mirroring improvements reported by similar systems like Surtrac in real pilots</w:t>
      </w:r>
      <w:hyperlink r:id="rId7" w:anchor=":~:text=Table%201%29,emissions%20are%20reduced%20by%2021">
        <w:r>
          <w:rPr>
            <w:rStyle w:val="Hyperlink"/>
          </w:rPr>
          <w:t>[3]</w:t>
        </w:r>
      </w:hyperlink>
      <w:r>
        <w:t>. The video simulation thus validates that our system can respond to real traffic fluctuations effectively, turning green lights exactly when and where needed to minimize delays.</w:t>
      </w:r>
    </w:p>
    <w:p w14:paraId="6E9621D3" w14:textId="77777777" w:rsidR="000A5CDC" w:rsidRDefault="00000000">
      <w:pPr>
        <w:pStyle w:val="BodyText"/>
      </w:pPr>
      <w:r>
        <w:lastRenderedPageBreak/>
        <w:t xml:space="preserve">From an interface perspective, the dashboard is built as a web-based application (accessible in a browser). It provides a </w:t>
      </w:r>
      <w:r>
        <w:rPr>
          <w:b/>
          <w:bCs/>
        </w:rPr>
        <w:t>user-friendly visualization</w:t>
      </w:r>
      <w:r>
        <w:t xml:space="preserve"> for traffic operators to monitor the system. Key features include a timeline of signal phases (showing past and upcoming phase changes), alert icons if any approach is consistently overloaded (helping identify demand beyond capacity), and a map widget to view multiple intersections if deployed in a network. This kind of intuitive dashboard is important for operator trust and oversight – it allows city traffic engineers to see </w:t>
      </w:r>
      <w:r>
        <w:rPr>
          <w:i/>
          <w:iCs/>
        </w:rPr>
        <w:t>why</w:t>
      </w:r>
      <w:r>
        <w:t xml:space="preserve"> the AI is making certain decisions (e.g. a chart showing that the northbound approach had 20 vehicles waiting, triggering an early green). By mimicking a control center view, our simulation and dashboard help stakeholders understand and fine-tune the system before live deployment.</w:t>
      </w:r>
    </w:p>
    <w:p w14:paraId="109C8BAC" w14:textId="77777777" w:rsidR="000A5CDC" w:rsidRDefault="00000000">
      <w:pPr>
        <w:pStyle w:val="Heading2"/>
      </w:pPr>
      <w:bookmarkStart w:id="5" w:name="X6ba83103962db0e6a783a559616144936109520"/>
      <w:bookmarkEnd w:id="4"/>
      <w:r>
        <w:t>Comparative Analysis with Surtrac, SCATS, and Viettel ITS</w:t>
      </w:r>
    </w:p>
    <w:p w14:paraId="60A70E3D" w14:textId="77777777" w:rsidR="000A5CDC" w:rsidRDefault="00000000">
      <w:pPr>
        <w:pStyle w:val="FirstParagraph"/>
      </w:pPr>
      <w:r>
        <w:t xml:space="preserve">To ensure our system is state-of-the-art, we conducted a detailed comparison with other advanced traffic signal control systems, both international and domestic. We focused on systems that represent the cutting edge or are widely deployed: </w:t>
      </w:r>
      <w:r>
        <w:rPr>
          <w:b/>
          <w:bCs/>
        </w:rPr>
        <w:t>Surtrac</w:t>
      </w:r>
      <w:r>
        <w:t xml:space="preserve"> (a decentralized AI-based system developed in the US), </w:t>
      </w:r>
      <w:r>
        <w:rPr>
          <w:b/>
          <w:bCs/>
        </w:rPr>
        <w:t>SCATS</w:t>
      </w:r>
      <w:r>
        <w:t xml:space="preserve"> (Sydney Coordinated Adaptive Traffic System, an older but widely used system from Australia), and </w:t>
      </w:r>
      <w:r>
        <w:rPr>
          <w:b/>
          <w:bCs/>
        </w:rPr>
        <w:t>Viettel ITS</w:t>
      </w:r>
      <w:r>
        <w:t xml:space="preserve"> (a modern smart traffic ecosystem developed in Vietnam). Below, we compare these systems across key dimensions – accuracy and effectiveness, real-world deployment status, hardware and cost considerations, and scalability – and highlight how our proposed system improves upon them. Table 1 provides a summary of this comparison for quick reference.</w:t>
      </w:r>
    </w:p>
    <w:p w14:paraId="03DA2251" w14:textId="77777777" w:rsidR="000A5CDC" w:rsidRDefault="00000000">
      <w:pPr>
        <w:pStyle w:val="Heading3"/>
      </w:pPr>
      <w:bookmarkStart w:id="6" w:name="surtrac-scalable-urban-traffic-control"/>
      <w:r>
        <w:t>Surtrac (Scalable Urban Traffic Control)</w:t>
      </w:r>
    </w:p>
    <w:p w14:paraId="62631CF8" w14:textId="77777777" w:rsidR="000A5CDC" w:rsidRDefault="00000000">
      <w:pPr>
        <w:pStyle w:val="FirstParagraph"/>
      </w:pPr>
      <w:r>
        <w:t xml:space="preserve">Surtrac is a </w:t>
      </w:r>
      <w:r>
        <w:rPr>
          <w:b/>
          <w:bCs/>
        </w:rPr>
        <w:t>decentralized, schedule-driven</w:t>
      </w:r>
      <w:r>
        <w:t xml:space="preserve"> adaptive traffic signal system originating from Carnegie Mellon University. Each intersection in Surtrac acts as an intelligent agent that optimizes its own signal phasing based on incoming traffic and then communicates its planned outflows to neighboring intersections</w:t>
      </w:r>
      <w:hyperlink r:id="rId8" w:anchor=":~:text=work%20in%20multi,This">
        <w:r>
          <w:rPr>
            <w:rStyle w:val="Hyperlink"/>
          </w:rPr>
          <w:t>[4]</w:t>
        </w:r>
      </w:hyperlink>
      <w:hyperlink r:id="rId9" w:anchor=":~:text=a%20schedule%20for%20servicing%20all,ahead%20planning%20hori%02zon.%20Additional">
        <w:r>
          <w:rPr>
            <w:rStyle w:val="Hyperlink"/>
          </w:rPr>
          <w:t>[5]</w:t>
        </w:r>
      </w:hyperlink>
      <w:r>
        <w:t xml:space="preserve">. This asynchronous, </w:t>
      </w:r>
      <w:r>
        <w:rPr>
          <w:b/>
          <w:bCs/>
        </w:rPr>
        <w:t>multi-agent approach</w:t>
      </w:r>
      <w:r>
        <w:t xml:space="preserve"> allows Surtrac to be extremely responsive to local conditions while still achieving network-wide coordination. In a pilot deployment in Pittsburgh, Surtrac demonstrated impressive gains: average travel times were cut by ~25%, vehicle stops by ~30%, and wait times by over 40%, with a corresponding 21% reduction in emissions compared to the pre-existing timed plan</w:t>
      </w:r>
      <w:hyperlink r:id="rId10" w:anchor=":~:text=Table%201%29,emissions%20are%20reduced%20by%2021">
        <w:r>
          <w:rPr>
            <w:rStyle w:val="Hyperlink"/>
          </w:rPr>
          <w:t>[3]</w:t>
        </w:r>
      </w:hyperlink>
      <w:r>
        <w:t xml:space="preserve">. These are substantial improvements, indicating high “accuracy” in the sense of </w:t>
      </w:r>
      <w:r>
        <w:rPr>
          <w:b/>
          <w:bCs/>
        </w:rPr>
        <w:t>optimizing signals to actual demand</w:t>
      </w:r>
      <w:r>
        <w:t xml:space="preserve"> – vehicles are served with minimal delay and queues are cleared efficiently. Surtrac’s algorithms proved adept at handling variable flow; in fact, the largest benefits were seen during off-peak periods (e.g. midday) when fixed plans were least effective</w:t>
      </w:r>
      <w:hyperlink r:id="rId11" w:anchor=":~:text=Examining%20the%20results%20by%20period,mode%20configuration%20to%20ad%02equately%20cope">
        <w:r>
          <w:rPr>
            <w:rStyle w:val="Hyperlink"/>
          </w:rPr>
          <w:t>[6]</w:t>
        </w:r>
      </w:hyperlink>
      <w:hyperlink r:id="rId12" w:anchor=":~:text=Results%20Table%201%20summarizes%20the,The">
        <w:r>
          <w:rPr>
            <w:rStyle w:val="Hyperlink"/>
          </w:rPr>
          <w:t>[7]</w:t>
        </w:r>
      </w:hyperlink>
      <w:r>
        <w:t>.</w:t>
      </w:r>
    </w:p>
    <w:p w14:paraId="0F5B41FE" w14:textId="77777777" w:rsidR="000A5CDC" w:rsidRDefault="00000000">
      <w:pPr>
        <w:pStyle w:val="BodyText"/>
      </w:pPr>
      <w:r>
        <w:t xml:space="preserve">In terms of </w:t>
      </w:r>
      <w:r>
        <w:rPr>
          <w:b/>
          <w:bCs/>
        </w:rPr>
        <w:t>real-world deployment</w:t>
      </w:r>
      <w:r>
        <w:t>, Surtrac started with a 9-intersection pilot in 2012 and, after its success, expanded to 50 intersections and then citywide in Pittsburgh’s East Liberty area</w:t>
      </w:r>
      <w:hyperlink r:id="rId13" w:anchor=":~:text=Results%20from%20Surtrac%E2%80%99s%20first%20implementation,36">
        <w:r>
          <w:rPr>
            <w:rStyle w:val="Hyperlink"/>
          </w:rPr>
          <w:t>[8]</w:t>
        </w:r>
      </w:hyperlink>
      <w:r>
        <w:t>. By 2017 it reached 100 intersections, and it doubled again in the following years</w:t>
      </w:r>
      <w:hyperlink r:id="rId14" w:anchor=":~:text=Surtrac%20was%20first%20installed%20at,again%20in%20the%20years%20since">
        <w:r>
          <w:rPr>
            <w:rStyle w:val="Hyperlink"/>
          </w:rPr>
          <w:t>[9]</w:t>
        </w:r>
      </w:hyperlink>
      <w:r>
        <w:t>, so Pittsburgh has on the order of 200 intersections under Surtrac control as of mid-2020s. Surtrac (commercialized by Rapid Flow Technologies) has also been exported to a few other U.S. cities (e.g. Atlanta, Portland, and smaller networks)</w:t>
      </w:r>
      <w:hyperlink r:id="rId15" w:anchor=":~:text=According%20to%20McKinsey%2C%20in%20machine,perform%20better%20in%20diverse%20environments">
        <w:r>
          <w:rPr>
            <w:rStyle w:val="Hyperlink"/>
          </w:rPr>
          <w:t>[10]</w:t>
        </w:r>
      </w:hyperlink>
      <w:r>
        <w:t xml:space="preserve">. This indicates a </w:t>
      </w:r>
      <w:r>
        <w:lastRenderedPageBreak/>
        <w:t xml:space="preserve">moderate but growing deployment – it is not as ubiquitous as older systems, but it’s proven in multiple cities. One recent development is that </w:t>
      </w:r>
      <w:r>
        <w:rPr>
          <w:b/>
          <w:bCs/>
        </w:rPr>
        <w:t>Miovision</w:t>
      </w:r>
      <w:r>
        <w:t>, a traffic technology company, acquired Rapid Flow and integrated Surtrac into its product suite, aiming to scale it more broadly</w:t>
      </w:r>
      <w:hyperlink r:id="rId16" w:anchor=":~:text=With%20the%20recent%20acquisition%20of,was%20significant%2C%20knowing%20that%20today%E2%80%99s">
        <w:r>
          <w:rPr>
            <w:rStyle w:val="Hyperlink"/>
          </w:rPr>
          <w:t>[11]</w:t>
        </w:r>
      </w:hyperlink>
      <w:hyperlink r:id="rId17" w:anchor=":~:text=Miovision%20presented%20the%20imperative%20of,targets%20and%20fuel%20cost%20savings">
        <w:r>
          <w:rPr>
            <w:rStyle w:val="Hyperlink"/>
          </w:rPr>
          <w:t>[12]</w:t>
        </w:r>
      </w:hyperlink>
      <w:r>
        <w:t>. This partnership underscores Surtrac’s strong technical foundation but also the need for a larger platform to achieve global scalability.</w:t>
      </w:r>
    </w:p>
    <w:p w14:paraId="3AFF7654" w14:textId="77777777" w:rsidR="000A5CDC" w:rsidRDefault="00000000">
      <w:pPr>
        <w:pStyle w:val="BodyText"/>
      </w:pPr>
      <w:r>
        <w:t xml:space="preserve">On </w:t>
      </w:r>
      <w:r>
        <w:rPr>
          <w:b/>
          <w:bCs/>
        </w:rPr>
        <w:t>hardware and cost</w:t>
      </w:r>
      <w:r>
        <w:t>, Surtrac generally requires modern sensing and computing at each intersection. In Pittsburgh’s case, cameras and radar sensors were installed to detect vehicles, and a “briefcase-sized” industrial computer box is added to run the AI and interface with the signal controller</w:t>
      </w:r>
      <w:hyperlink r:id="rId18" w:anchor=":~:text=Surtrac%20was%20first%20installed%20at,again%20in%20the%20years%20since">
        <w:r>
          <w:rPr>
            <w:rStyle w:val="Hyperlink"/>
          </w:rPr>
          <w:t>[9]</w:t>
        </w:r>
      </w:hyperlink>
      <w:r>
        <w:t xml:space="preserve">. This implies a notable per-intersection cost: cameras, processors, and communication equipment. While exact figures are not published, deploying cameras can be costly, and each intersection needs robust hardware to run the scheduler in real-time (Surtrac schedules are recomputed every few seconds). In practice, this hardware investment can be offset by the flexibility – Surtrac is </w:t>
      </w:r>
      <w:r>
        <w:rPr>
          <w:b/>
          <w:bCs/>
        </w:rPr>
        <w:t>sensor-agnostic</w:t>
      </w:r>
      <w:r>
        <w:t xml:space="preserve"> and can integrate with any detector type</w:t>
      </w:r>
      <w:hyperlink r:id="rId19" w:anchor=":~:text=Institute%20www,routed%20through%20the%20Communicator">
        <w:r>
          <w:rPr>
            <w:rStyle w:val="Hyperlink"/>
          </w:rPr>
          <w:t>[13]</w:t>
        </w:r>
      </w:hyperlink>
      <w:r>
        <w:t xml:space="preserve">. If a city already has inductive loops or video detectors, Surtrac can use those, potentially lowering new hardware needs. Still, compared to something like SCATS (which often works with existing loop detectors), Surtrac’s approach of adding new IoT sensors might increase upfront cost. Another consideration is maintenance: more complex hardware (cameras, computers) at many intersections could increase maintenance overhead. The </w:t>
      </w:r>
      <w:r>
        <w:rPr>
          <w:b/>
          <w:bCs/>
        </w:rPr>
        <w:t>Rapid Flow strategy</w:t>
      </w:r>
      <w:r>
        <w:t xml:space="preserve"> has been to improve on this by partnering with large firms to handle hardware deployment, so that the Surtrac team could focus on software algorithms</w:t>
      </w:r>
      <w:hyperlink r:id="rId20" w:anchor=":~:text=developing%20its%20software%20service%2C%20and,such%20as%20telcos%20or%20utility">
        <w:r>
          <w:rPr>
            <w:rStyle w:val="Hyperlink"/>
          </w:rPr>
          <w:t>[14]</w:t>
        </w:r>
      </w:hyperlink>
      <w:hyperlink r:id="rId21" w:anchor=":~:text=complete%20and%20can%20be%20easily,model%20to%20improve%20with%20time">
        <w:r>
          <w:rPr>
            <w:rStyle w:val="Hyperlink"/>
          </w:rPr>
          <w:t>[15]</w:t>
        </w:r>
      </w:hyperlink>
      <w:r>
        <w:t>.</w:t>
      </w:r>
    </w:p>
    <w:p w14:paraId="756B522C" w14:textId="77777777" w:rsidR="000A5CDC" w:rsidRDefault="00000000">
      <w:pPr>
        <w:pStyle w:val="BodyText"/>
      </w:pPr>
      <w:r>
        <w:t xml:space="preserve">Regarding </w:t>
      </w:r>
      <w:r>
        <w:rPr>
          <w:b/>
          <w:bCs/>
        </w:rPr>
        <w:t>scalability</w:t>
      </w:r>
      <w:r>
        <w:t xml:space="preserve">, Surtrac’s very design is aimed at scalability – the name itself highlights “Scalable Urban Traffic Control.” Because it is </w:t>
      </w:r>
      <w:r>
        <w:rPr>
          <w:b/>
          <w:bCs/>
        </w:rPr>
        <w:t>fully decentralized with no central master</w:t>
      </w:r>
      <w:r>
        <w:t xml:space="preserve">, adding more intersections does not add computational load to a single bottleneck. Each intersection only talks to its neighbors and computes its own schedule. The architecture is </w:t>
      </w:r>
      <w:r>
        <w:rPr>
          <w:i/>
          <w:iCs/>
        </w:rPr>
        <w:t>inherently scalable to arbitrarily large networks</w:t>
      </w:r>
      <w:r>
        <w:t>, as noted by its creators</w:t>
      </w:r>
      <w:hyperlink r:id="rId22" w:anchor=":~:text=match%20actual%20traf%02fic%20flow%20volumes,was%20not%20allowed%20as%20part">
        <w:r>
          <w:rPr>
            <w:rStyle w:val="Hyperlink"/>
          </w:rPr>
          <w:t>[16]</w:t>
        </w:r>
      </w:hyperlink>
      <w:hyperlink r:id="rId23" w:anchor=":~:text=locally%2C%20respon%02siveness%20to%20real,site%20since%20June%202012%20and">
        <w:r>
          <w:rPr>
            <w:rStyle w:val="Hyperlink"/>
          </w:rPr>
          <w:t>[17]</w:t>
        </w:r>
      </w:hyperlink>
      <w:r>
        <w:t>. In Sydney or New York scale cities, a Surtrac deployment could in theory manage thousands of lights so long as the local computing and communications are in place. One challenge for scaling is organizational: coordinating the upgrade of many signals and ensuring robust networking between them. But technically, Surtrac scores very high on scalability (it avoids the central-server saturation problem). Our system draws inspiration from Surtrac’s multi-agent approach to achieve similar scalability.</w:t>
      </w:r>
    </w:p>
    <w:p w14:paraId="313C6423" w14:textId="77777777" w:rsidR="000A5CDC" w:rsidRDefault="00000000">
      <w:pPr>
        <w:pStyle w:val="Heading3"/>
      </w:pPr>
      <w:bookmarkStart w:id="7" w:name="Xdcc26eba92ea331fd89aae8051aa7428742063c"/>
      <w:bookmarkEnd w:id="6"/>
      <w:r>
        <w:t>SCATS (Sydney Coordinated Adaptive Traffic System)</w:t>
      </w:r>
    </w:p>
    <w:p w14:paraId="74DA59D2" w14:textId="77777777" w:rsidR="000A5CDC" w:rsidRDefault="00000000">
      <w:pPr>
        <w:pStyle w:val="FirstParagraph"/>
      </w:pPr>
      <w:r>
        <w:t xml:space="preserve">SCATS is a </w:t>
      </w:r>
      <w:r>
        <w:rPr>
          <w:b/>
          <w:bCs/>
        </w:rPr>
        <w:t>well-established adaptive signal system</w:t>
      </w:r>
      <w:r>
        <w:t xml:space="preserve"> developed since the 1970s and widely deployed globally. It uses a more centralized paradigm: intersections send traffic flow data (usually from inductive loop sensors in the pavement) to a regional </w:t>
      </w:r>
      <w:r>
        <w:rPr>
          <w:b/>
          <w:bCs/>
        </w:rPr>
        <w:t>master computer</w:t>
      </w:r>
      <w:r>
        <w:t>, which then selects timing plans or adjust splits in response. SCATS operates by cycling through a library of pre-defined timing plans (for different traffic conditions) and choosing the one that best fits current detected volumes, while also making gradual real-time tweaks to green splits and cycle lengths</w:t>
      </w:r>
      <w:hyperlink r:id="rId24" w:anchor=":~:text=time,or%20other%20road%20traffic%20sensors">
        <w:r>
          <w:rPr>
            <w:rStyle w:val="Hyperlink"/>
          </w:rPr>
          <w:t>[18]</w:t>
        </w:r>
      </w:hyperlink>
      <w:hyperlink r:id="rId25" w:anchor=":~:text=The%20architecture%20of%20SCATS%20is,traffic%20signal%20has%20a%20fault">
        <w:r>
          <w:rPr>
            <w:rStyle w:val="Hyperlink"/>
          </w:rPr>
          <w:t>[19]</w:t>
        </w:r>
      </w:hyperlink>
      <w:r>
        <w:t xml:space="preserve">. It’s considered “adaptive” but in a </w:t>
      </w:r>
      <w:r>
        <w:lastRenderedPageBreak/>
        <w:t>constrained way (adaptive plan selection and incremental adjustment, rather than a blank-slate optimization each cycle as Surtrac does).</w:t>
      </w:r>
    </w:p>
    <w:p w14:paraId="77B4B596" w14:textId="77777777" w:rsidR="000A5CDC" w:rsidRDefault="00000000">
      <w:pPr>
        <w:pStyle w:val="BodyText"/>
      </w:pPr>
      <w:r>
        <w:t xml:space="preserve">In terms of </w:t>
      </w:r>
      <w:r>
        <w:rPr>
          <w:b/>
          <w:bCs/>
        </w:rPr>
        <w:t>effectiveness</w:t>
      </w:r>
      <w:r>
        <w:t xml:space="preserve">, SCATS has a strong track record in many cities. Evaluations in Sydney (its birthplace) have shown significant improvements over fixed-time control. For example, a 21-intersection SCATS corridor study found </w:t>
      </w:r>
      <w:r>
        <w:rPr>
          <w:b/>
          <w:bCs/>
        </w:rPr>
        <w:t>travel times reduced by ~28%</w:t>
      </w:r>
      <w:r>
        <w:t xml:space="preserve"> and stops by 25% compared to a fixed-time baseline, with corresponding emission reductions of 13–15%</w:t>
      </w:r>
      <w:hyperlink r:id="rId26" w:anchor=":~:text=It%20compared%20SCATS%20operation%20with,for%20the%20weekday%20being%20observed">
        <w:r>
          <w:rPr>
            <w:rStyle w:val="Hyperlink"/>
          </w:rPr>
          <w:t>[20]</w:t>
        </w:r>
      </w:hyperlink>
      <w:r>
        <w:t>. When extrapolated across the entire Sydney network (over 2,800 intersections), SCATS was estimated to decrease stops per kilometer by 23% and increase traffic speeds by 25% on average</w:t>
      </w:r>
      <w:hyperlink r:id="rId27" w:anchor=":~:text=The%20extrapolated%20output%20shows%20that,and%20PM10%20cut%20by%2021">
        <w:r>
          <w:rPr>
            <w:rStyle w:val="Hyperlink"/>
          </w:rPr>
          <w:t>[21]</w:t>
        </w:r>
      </w:hyperlink>
      <w:hyperlink r:id="rId28" w:anchor=":~:text=vehicle%20performance%20across%20all%20analysed,and%20PM10%20cut%20by%2021">
        <w:r>
          <w:rPr>
            <w:rStyle w:val="Hyperlink"/>
          </w:rPr>
          <w:t>[22]</w:t>
        </w:r>
      </w:hyperlink>
      <w:r>
        <w:t>. These numbers are somewhat lower than Surtrac’s pilot gains, but still substantial – SCATS essentially cut a quarter of delays and emissions in a mature, already-optimized network. Notably, SCATS benefits are context-dependent; field studies in various North American cities also showed improvements, though sometimes more modest, around 5-20% depending on the corridor</w:t>
      </w:r>
      <w:hyperlink r:id="rId29" w:anchor=":~:text=,these%20systems%20improve%20traffic%20performance">
        <w:r>
          <w:rPr>
            <w:rStyle w:val="Hyperlink"/>
          </w:rPr>
          <w:t>[23]</w:t>
        </w:r>
      </w:hyperlink>
      <w:hyperlink r:id="rId30" w:anchor=":~:text=SCATS%20and%20ATCSs%20in%20general%2C,these%20systems%20improve%20traffic%20performance">
        <w:r>
          <w:rPr>
            <w:rStyle w:val="Hyperlink"/>
          </w:rPr>
          <w:t>[24]</w:t>
        </w:r>
      </w:hyperlink>
      <w:r>
        <w:t>. SCATS’ “accuracy” in serving demand is good when traffic patterns match one of its learned plans, but it can struggle with totally unexpected conditions since it isn’t doing agile AI-based scheduling. Also, because it relies on point sensors (loops), it may not detect every nuance (e.g., it can miss queues forming beyond the loop location or cannot classify vehicle types with basic loops). Modern SCATS implementations can incorporate video or radar detectors, but the classic setup is limited in detection detail.</w:t>
      </w:r>
    </w:p>
    <w:p w14:paraId="6AA735B3" w14:textId="77777777" w:rsidR="000A5CDC" w:rsidRDefault="00000000">
      <w:pPr>
        <w:pStyle w:val="BodyText"/>
      </w:pPr>
      <w:r>
        <w:t xml:space="preserve">On </w:t>
      </w:r>
      <w:r>
        <w:rPr>
          <w:b/>
          <w:bCs/>
        </w:rPr>
        <w:t>deployment</w:t>
      </w:r>
      <w:r>
        <w:t xml:space="preserve">, SCATS is </w:t>
      </w:r>
      <w:r>
        <w:rPr>
          <w:b/>
          <w:bCs/>
        </w:rPr>
        <w:t>one of the most widely deployed traffic systems in the world</w:t>
      </w:r>
      <w:r>
        <w:t xml:space="preserve">. It has been installed in over </w:t>
      </w:r>
      <w:r>
        <w:rPr>
          <w:b/>
          <w:bCs/>
        </w:rPr>
        <w:t>55,000 intersections across 180+ cities in 28 countries</w:t>
      </w:r>
      <w:hyperlink r:id="rId31" w:anchor=":~:text=SCATS%20is%20installed%20at%20about,around%2011%2C000">
        <w:r>
          <w:rPr>
            <w:rStyle w:val="Hyperlink"/>
          </w:rPr>
          <w:t>[25]</w:t>
        </w:r>
      </w:hyperlink>
      <w:r>
        <w:t xml:space="preserve"> – an unparalleled reach. Major cities in Australia use it nearly exclusively (over 11,000 SCATS intersections in Australia</w:t>
      </w:r>
      <w:hyperlink r:id="rId32" w:anchor=":~:text=SCATS%20is%20installed%20at%20about,around%2011%2C000">
        <w:r>
          <w:rPr>
            <w:rStyle w:val="Hyperlink"/>
          </w:rPr>
          <w:t>[26]</w:t>
        </w:r>
      </w:hyperlink>
      <w:r>
        <w:t xml:space="preserve">), and it’s used in parts of Asia, the Middle East, and North America. For example, Toronto, Singapore, Tehran, and portions of Los Angeles have used SCATS, among many others. The system’s longevity and large user base indicate that it is </w:t>
      </w:r>
      <w:r>
        <w:rPr>
          <w:b/>
          <w:bCs/>
        </w:rPr>
        <w:t>field-proven and reliable at scale</w:t>
      </w:r>
      <w:r>
        <w:t>. Many traffic engineers are trained in SCATS, and agencies often have legacy investments in it. However, some U.S. cities have begun phasing it out due to high support costs or to explore newer technologies</w:t>
      </w:r>
      <w:hyperlink r:id="rId33" w:anchor=":~:text=%E2%80%A2Initially%20overlooked%20existing%20and%20planned,with%20Kadence%20Adaptive%20Signal%20Systems">
        <w:r>
          <w:rPr>
            <w:rStyle w:val="Hyperlink"/>
          </w:rPr>
          <w:t>[27]</w:t>
        </w:r>
      </w:hyperlink>
      <w:hyperlink r:id="rId34" w:anchor=":~:text=,with%20Kadence%20Adaptive%20Signal%20Systems">
        <w:r>
          <w:rPr>
            <w:rStyle w:val="Hyperlink"/>
          </w:rPr>
          <w:t>[28]</w:t>
        </w:r>
      </w:hyperlink>
      <w:r>
        <w:t>. But overall, SCATS sets the benchmark for real-world deployment capability – any new system (like ours) must contend with the fact that SCATS has managed cities of all sizes for decades.</w:t>
      </w:r>
    </w:p>
    <w:p w14:paraId="2BC3F7C2" w14:textId="77777777" w:rsidR="000A5CDC" w:rsidRDefault="00000000">
      <w:pPr>
        <w:pStyle w:val="BodyText"/>
      </w:pPr>
      <w:r>
        <w:t xml:space="preserve">The </w:t>
      </w:r>
      <w:r>
        <w:rPr>
          <w:b/>
          <w:bCs/>
        </w:rPr>
        <w:t>hardware and cost</w:t>
      </w:r>
      <w:r>
        <w:t xml:space="preserve"> profile of SCATS reflects its era and architecture. It traditionally uses </w:t>
      </w:r>
      <w:r>
        <w:rPr>
          <w:b/>
          <w:bCs/>
        </w:rPr>
        <w:t>inductive loop detectors</w:t>
      </w:r>
      <w:r>
        <w:t xml:space="preserve"> at each approach lane to measure traffic occupancy or passage. Installing and maintaining loops involves roadwork (cutting into pavement) and can be costly; one study noted adaptive systems (like SCATS or similar) can cost on the order of $20,000–$70,000 </w:t>
      </w:r>
      <w:r>
        <w:rPr>
          <w:b/>
          <w:bCs/>
        </w:rPr>
        <w:t>per intersection</w:t>
      </w:r>
      <w:r>
        <w:t xml:space="preserve"> to deploy when considering all hardware and software</w:t>
      </w:r>
      <w:hyperlink r:id="rId35" w:anchor=":~:text=A%20life,than%20US%2470%20000%2C%20with">
        <w:r>
          <w:rPr>
            <w:rStyle w:val="Hyperlink"/>
          </w:rPr>
          <w:t>[29]</w:t>
        </w:r>
      </w:hyperlink>
      <w:r>
        <w:t>. SCATS also requires a central control center – servers running the SCATS software that communicate with each signal controller. There are licensing fees for the SCATS software and ongoing costs for calibration and maintenance. For instance, average software license costs were reported around $10,000 per intersection</w:t>
      </w:r>
      <w:hyperlink r:id="rId36" w:anchor=":~:text=%5BPDF%5D%20nchrp%2020,per%20intersection%29">
        <w:r>
          <w:rPr>
            <w:rStyle w:val="Hyperlink"/>
          </w:rPr>
          <w:t>[30]</w:t>
        </w:r>
      </w:hyperlink>
      <w:r>
        <w:t xml:space="preserve">. This means a citywide SCATS deployment is a multi-million dollar investment (though amortized over years of operation). On the positive side, SCATS often can be overlaid on existing traffic </w:t>
      </w:r>
      <w:r>
        <w:lastRenderedPageBreak/>
        <w:t xml:space="preserve">signal controllers; if a city already has loop detectors and a central system, adding SCATS might be mainly a software/configuration expense. But if not, the need to </w:t>
      </w:r>
      <w:r>
        <w:rPr>
          <w:b/>
          <w:bCs/>
        </w:rPr>
        <w:t>install sensors in the ground</w:t>
      </w:r>
      <w:r>
        <w:t xml:space="preserve"> is a big cost. In modern terms, this hardware approach is somewhat inflexible – loops are fixed in location and only detect metal above them. They require repairs when roads are repaved or when they fail. Newer camera or radar-based systems (like ours or Surtrac) offer more </w:t>
      </w:r>
      <w:r>
        <w:rPr>
          <w:b/>
          <w:bCs/>
        </w:rPr>
        <w:t>data richness and flexibility</w:t>
      </w:r>
      <w:r>
        <w:t>, detecting any object and covering a larger area. In fact, a key advantage of camera-based “virtual loops” is unlimited detection zones: one smart camera can monitor an entire intersection, replacing multiple physical loops</w:t>
      </w:r>
      <w:hyperlink r:id="rId37" w:anchor=":~:text=Traffic%20lights%20can%20now%20be,green%20to%20optimize%20traffic%20flow">
        <w:r>
          <w:rPr>
            <w:rStyle w:val="Hyperlink"/>
          </w:rPr>
          <w:t>[31]</w:t>
        </w:r>
      </w:hyperlink>
      <w:hyperlink r:id="rId38" w:anchor=":~:text=Accomplish%20adaptive%20traffic%20signals%20for,scooter%2C%20bicycle%2C%20or%20pedestrian">
        <w:r>
          <w:rPr>
            <w:rStyle w:val="Hyperlink"/>
          </w:rPr>
          <w:t>[32]</w:t>
        </w:r>
      </w:hyperlink>
      <w:r>
        <w:t>. This can reduce hardware costs (no trenching for loops) and provide more information (classifying vehicles, seeing bicycles or pedestrians which loops might miss</w:t>
      </w:r>
      <w:hyperlink r:id="rId39" w:anchor=":~:text=SCATS%20uses%20sensors%20at%20each,traffic%20signals%20in%20the%20network">
        <w:r>
          <w:rPr>
            <w:rStyle w:val="Hyperlink"/>
          </w:rPr>
          <w:t>[33]</w:t>
        </w:r>
      </w:hyperlink>
      <w:r>
        <w:t>). Our system capitalizes on this, using modern sensors to avoid the cost and limitations of loop detectors</w:t>
      </w:r>
      <w:hyperlink r:id="rId40" w:anchor=":~:text=However%2C%20making%20significant%20improvements%20to,needed">
        <w:r>
          <w:rPr>
            <w:rStyle w:val="Hyperlink"/>
          </w:rPr>
          <w:t>[1]</w:t>
        </w:r>
      </w:hyperlink>
      <w:r>
        <w:t>.</w:t>
      </w:r>
    </w:p>
    <w:p w14:paraId="18049E41" w14:textId="77777777" w:rsidR="000A5CDC" w:rsidRDefault="00000000">
      <w:pPr>
        <w:pStyle w:val="BodyText"/>
      </w:pPr>
      <w:r>
        <w:t xml:space="preserve">When it comes to </w:t>
      </w:r>
      <w:r>
        <w:rPr>
          <w:b/>
          <w:bCs/>
        </w:rPr>
        <w:t>scalability</w:t>
      </w:r>
      <w:r>
        <w:t xml:space="preserve">, SCATS has shown it can handle </w:t>
      </w:r>
      <w:r>
        <w:rPr>
          <w:b/>
          <w:bCs/>
        </w:rPr>
        <w:t>large networks</w:t>
      </w:r>
      <w:r>
        <w:t xml:space="preserve"> – for example, a single SCATS regional computer can manage hundreds of signals, and in Sydney multiple SCATS regions coordinate thousands of signals. However, the architecture is hierarchical: each “region” has a master, so at some point adding more intersections means adding more regional controllers and a higher-level coordination. In practice, this has been fine; cities just deploy multiple SCATS systems partitioned by areas. But it does introduce some complexity and potential scaling limits if one were to imagine, say, an entire country on one system. SCATS requires robust communications from every intersection to the central(s). Scalability is also impacted by the need to fine-tune the system (SCATS requires periodically updating the library of timing plans and thresholds by traffic engineers). This contrasts with a self-learning AI system that might continuously adapt without human reconfiguration. In short, SCATS is </w:t>
      </w:r>
      <w:r>
        <w:rPr>
          <w:b/>
          <w:bCs/>
        </w:rPr>
        <w:t>operationally scalable</w:t>
      </w:r>
      <w:r>
        <w:t xml:space="preserve"> (proven in big cities), but achieving that scale demands significant institutional support (engineers, maintenance of central servers, etc.). From a modern standpoint, this is an area our system aims to improve: by being more self-optimizing and easier to deploy incrementally. One </w:t>
      </w:r>
      <w:r>
        <w:rPr>
          <w:b/>
          <w:bCs/>
        </w:rPr>
        <w:t>incremental deployment</w:t>
      </w:r>
      <w:r>
        <w:t xml:space="preserve"> advantage of our system (and Surtrac) is that you can start with one intersection or a small cluster and get benefits, then scale out node by node. SCATS, by design, works best when a whole region is under its control (so it might be less effective if only a single intersection used it in isolation). This flexibility in scaling up gradually is a practical advantage of decentralized approaches.</w:t>
      </w:r>
    </w:p>
    <w:p w14:paraId="0437CFC0" w14:textId="77777777" w:rsidR="000A5CDC" w:rsidRDefault="00000000">
      <w:pPr>
        <w:pStyle w:val="Heading3"/>
      </w:pPr>
      <w:bookmarkStart w:id="8" w:name="X53607b7ca93122cb69bb4057e8b87a166aeb50b"/>
      <w:bookmarkEnd w:id="7"/>
      <w:r>
        <w:t>Viettel ITS (Intelligent Transportation System by Viettel)</w:t>
      </w:r>
    </w:p>
    <w:p w14:paraId="6C29ABB3" w14:textId="77777777" w:rsidR="000A5CDC" w:rsidRDefault="00000000">
      <w:pPr>
        <w:pStyle w:val="FirstParagraph"/>
      </w:pPr>
      <w:r>
        <w:t xml:space="preserve">Viettel ITS is a comprehensive smart traffic management platform developed by Viettel (a large Vietnamese technology corporation). It represents the </w:t>
      </w:r>
      <w:r>
        <w:rPr>
          <w:b/>
          <w:bCs/>
        </w:rPr>
        <w:t>state-of-the-art domestic solution</w:t>
      </w:r>
      <w:r>
        <w:t xml:space="preserve"> in Vietnam, integrating advanced technologies like artificial intelligence, IoT, and big data for traffic applications</w:t>
      </w:r>
      <w:hyperlink r:id="rId41" w:anchor=":~:text=L%C3%A0%20m%E1%BB%99t%20s%E1%BA%A3n%20ph%E1%BA%A9m%20%C4%91%E1%BB%99t,gi%E1%BA%A3i%20ph%C3%A1p%20ti%C3%AAn%20ti%E1%BA%BFn%20kh%C3%A1c">
        <w:r>
          <w:rPr>
            <w:rStyle w:val="Hyperlink"/>
          </w:rPr>
          <w:t>[34]</w:t>
        </w:r>
      </w:hyperlink>
      <w:r>
        <w:t xml:space="preserve">. Viettel’s system is not just for traffic signals; it is an </w:t>
      </w:r>
      <w:r>
        <w:rPr>
          <w:b/>
          <w:bCs/>
        </w:rPr>
        <w:t>ecosystem of 12 core modules</w:t>
      </w:r>
      <w:r>
        <w:t xml:space="preserve"> covering traffic monitoring, information dissemination, adaptive signal control, incident detection, enforcement (e.g., automatic ticketing for violations), public transport management, parking management, and even traffic simulation</w:t>
      </w:r>
      <w:hyperlink r:id="rId42" w:anchor=":~:text=K%E1%BA%BF%20th%E1%BB%ABa%20v%C3%A0%20ph%C3%A1t%20huy,12%20s%E1%BA%A3n%20ph%E1%BA%A9m%20c%E1%BB%91t%20l%C3%B5i">
        <w:r>
          <w:rPr>
            <w:rStyle w:val="Hyperlink"/>
          </w:rPr>
          <w:t>[35]</w:t>
        </w:r>
      </w:hyperlink>
      <w:hyperlink r:id="rId43" w:anchor=":~:text=%E1%BB%A8ng%20d%E1%BB%A5ng%20th%E1%BB%B1c%20t%E1%BA%BF%20v%C3%A0,k%E1%BA%BFt%20ph%C3%A1t%20tri%E1%BB%83n%20b%E1%BB%81n%20v%E1%BB%AFng">
        <w:r>
          <w:rPr>
            <w:rStyle w:val="Hyperlink"/>
          </w:rPr>
          <w:t>[36]</w:t>
        </w:r>
      </w:hyperlink>
      <w:r>
        <w:t>. For the scope of our comparison, we focus on its adaptive traffic signal control capabilities and related components.</w:t>
      </w:r>
    </w:p>
    <w:p w14:paraId="15ACDFA6" w14:textId="77777777" w:rsidR="000A5CDC" w:rsidRDefault="00000000">
      <w:pPr>
        <w:pStyle w:val="BodyText"/>
      </w:pPr>
      <w:r>
        <w:lastRenderedPageBreak/>
        <w:t xml:space="preserve">In terms of </w:t>
      </w:r>
      <w:r>
        <w:rPr>
          <w:b/>
          <w:bCs/>
        </w:rPr>
        <w:t>accuracy and capabilities</w:t>
      </w:r>
      <w:r>
        <w:t xml:space="preserve">, Viettel ITS leverages modern AI algorithms tailored to Vietnam’s traffic conditions. The system uses </w:t>
      </w:r>
      <w:r>
        <w:rPr>
          <w:b/>
          <w:bCs/>
        </w:rPr>
        <w:t>computer vision and sensors</w:t>
      </w:r>
      <w:r>
        <w:t xml:space="preserve"> to count vehicles, detect violations, and adjust signals in real-time</w:t>
      </w:r>
      <w:hyperlink r:id="rId44" w:anchor=":~:text=H%E1%BB%87%20th%E1%BB%91ng%20gi%C3%BAp%20t%E1%BB%91i%20%C6%B0u,c%C3%A1c%20ho%E1%BA%A1t%20%C4%91%E1%BB%99ng%20giao%20th%C3%B4ng">
        <w:r>
          <w:rPr>
            <w:rStyle w:val="Hyperlink"/>
          </w:rPr>
          <w:t>[37]</w:t>
        </w:r>
      </w:hyperlink>
      <w:r>
        <w:t xml:space="preserve">. One highlight is that Viettel has developed proprietary algorithms for </w:t>
      </w:r>
      <w:r>
        <w:rPr>
          <w:b/>
          <w:bCs/>
        </w:rPr>
        <w:t>adaptive signal control at multiple levels</w:t>
      </w:r>
      <w:r>
        <w:t xml:space="preserve"> – at individual intersections, along arterial corridors, and for broader areas</w:t>
      </w:r>
      <w:hyperlink r:id="rId45" w:anchor=":~:text=%E1%BB%A8ng%20d%E1%BB%A5ng%20th%E1%BB%B1c%20t%E1%BA%BF%20v%C3%A0,k%E1%BA%BFt%20ph%C3%A1t%20tri%E1%BB%83n%20b%E1%BB%81n%20v%E1%BB%AFng">
        <w:r>
          <w:rPr>
            <w:rStyle w:val="Hyperlink"/>
          </w:rPr>
          <w:t>[36]</w:t>
        </w:r>
      </w:hyperlink>
      <w:r>
        <w:t xml:space="preserve">. These algorithms, along with others (for traffic density estimation, speed analysis, etc.), are </w:t>
      </w:r>
      <w:r>
        <w:rPr>
          <w:i/>
          <w:iCs/>
        </w:rPr>
        <w:t>home-grown and optimized for local traffic characteristics</w:t>
      </w:r>
      <w:r>
        <w:t>, such as the high volume of motorcycles and chaotic flows in Vietnamese cities</w:t>
      </w:r>
      <w:hyperlink r:id="rId46" w:anchor=":~:text=%C4%90%C3%A2y%20l%C3%A0%20th%E1%BA%BF%20m%E1%BA%A1nh%20c%E1%BB%A7a,ki%E1%BB%87n%20giao%20th%C3%B4ng%20Vi%E1%BB%87t%20Nam">
        <w:r>
          <w:rPr>
            <w:rStyle w:val="Hyperlink"/>
          </w:rPr>
          <w:t>[38]</w:t>
        </w:r>
      </w:hyperlink>
      <w:r>
        <w:t>. This local optimization is crucial – strategies that work in Western cities (with mostly cars obeying lanes) might not directly transfer to Hanoi or Ho Chi Minh City, where swarms of motorbikes and flexible lane usage are common. Viettel claims its AI can evaluate road conditions and traffic quality, and adjust signals accordingly, presumably yielding high accuracy in managing congestion peculiar to Vietnam</w:t>
      </w:r>
      <w:hyperlink r:id="rId47" w:anchor=":~:text=%C4%90%C3%A2y%20l%C3%A0%20th%E1%BA%BF%20m%E1%BA%A1nh%20c%E1%BB%A7a,ki%E1%BB%87n%20giao%20th%C3%B4ng%20Vi%E1%BB%87t%20Nam">
        <w:r>
          <w:rPr>
            <w:rStyle w:val="Hyperlink"/>
          </w:rPr>
          <w:t>[38]</w:t>
        </w:r>
      </w:hyperlink>
      <w:r>
        <w:t xml:space="preserve">. While we don’t have publicly released metrics (like "% reduction in delay") from Viettel’s deployments, the system’s adoption by many cities suggests it has proven effective. In fact, Viettel is the </w:t>
      </w:r>
      <w:r>
        <w:rPr>
          <w:b/>
          <w:bCs/>
        </w:rPr>
        <w:t>first in Vietnam to implement a “scorecard” for traffic control algorithms</w:t>
      </w:r>
      <w:r>
        <w:t>, meaning they can quantitatively compare the performance of different control strategies when deployed for a client</w:t>
      </w:r>
      <w:hyperlink r:id="rId48" w:anchor=":~:text=kh%C3%A1ch%20h%C3%A0ng%20%C4%91%C3%A1nh%20gi%C3%A1%20cao">
        <w:r>
          <w:rPr>
            <w:rStyle w:val="Hyperlink"/>
          </w:rPr>
          <w:t>[39]</w:t>
        </w:r>
      </w:hyperlink>
      <w:r>
        <w:t>. This implies a rigorous approach to measuring accuracy and improvement, likely using before/after data on travel times and queue lengths.</w:t>
      </w:r>
    </w:p>
    <w:p w14:paraId="240CB341" w14:textId="77777777" w:rsidR="000A5CDC" w:rsidRDefault="00000000">
      <w:pPr>
        <w:pStyle w:val="BodyText"/>
      </w:pPr>
      <w:r>
        <w:t xml:space="preserve">For </w:t>
      </w:r>
      <w:r>
        <w:rPr>
          <w:b/>
          <w:bCs/>
        </w:rPr>
        <w:t>deployment</w:t>
      </w:r>
      <w:r>
        <w:t xml:space="preserve">, Viettel ITS has been rolled out in </w:t>
      </w:r>
      <w:r>
        <w:rPr>
          <w:b/>
          <w:bCs/>
        </w:rPr>
        <w:t>many major Vietnamese cities</w:t>
      </w:r>
      <w:r>
        <w:t>, with over 20 traffic monitoring and control centers nationwide using the platform</w:t>
      </w:r>
      <w:hyperlink r:id="rId49" w:anchor=":~:text=%E1%BB%A8ng%20d%E1%BB%A5ng%20th%E1%BB%B1c%20t%E1%BA%BF%20v%C3%A0,k%E1%BA%BFt%20ph%C3%A1t%20tri%E1%BB%83n%20b%E1%BB%81n%20v%E1%BB%AFng">
        <w:r>
          <w:rPr>
            <w:rStyle w:val="Hyperlink"/>
          </w:rPr>
          <w:t>[36]</w:t>
        </w:r>
      </w:hyperlink>
      <w:r>
        <w:t>. For example, Hanoi and Ho Chi Minh City have started deploying components of ITS (traffic cameras, smart signal control) in recent years, often in partnership with Viettel. By early 2025, Viettel had also successfully entered international markets, with a notable project in Dubai (UAE) that brought in substantial revenue and positive feedback</w:t>
      </w:r>
      <w:hyperlink r:id="rId50" w:anchor=":~:text=Trong%20n%C4%83m%202024%20v%C3%A0%20nh%E1%BB%AFng,t%C3%ADch%20c%E1%BB%B1c%20t%E1%BB%AB%20kh%C3%A1ch%20h%C3%A0ng">
        <w:r>
          <w:rPr>
            <w:rStyle w:val="Hyperlink"/>
          </w:rPr>
          <w:t>[40]</w:t>
        </w:r>
      </w:hyperlink>
      <w:r>
        <w:t>. At the 2025 Mobile World Congress in Barcelona, Viettel ITS was showcased internationally, underlining its maturity and competitiveness</w:t>
      </w:r>
      <w:hyperlink r:id="rId51" w:anchor=":~:text=Viettel%20ITS%2C%20h%E1%BB%87%20th%E1%BB%91ng%20giao,t%E1%BA%A1i%20Barcelona%2C%20T%C3%A2y%20Ban%20Nha">
        <w:r>
          <w:rPr>
            <w:rStyle w:val="Hyperlink"/>
          </w:rPr>
          <w:t>[41]</w:t>
        </w:r>
      </w:hyperlink>
      <w:hyperlink r:id="rId52" w:anchor=":~:text=L%C3%A0%20m%E1%BB%99t%20s%E1%BA%A3n%20ph%E1%BA%A9m%20%C4%91%E1%BB%99t,gi%E1%BA%A3i%20ph%C3%A1p%20ti%C3%AAn%20ti%E1%BA%BFn%20kh%C3%A1c">
        <w:r>
          <w:rPr>
            <w:rStyle w:val="Hyperlink"/>
          </w:rPr>
          <w:t>[34]</w:t>
        </w:r>
      </w:hyperlink>
      <w:r>
        <w:t xml:space="preserve">. All this indicates that Viettel’s system is </w:t>
      </w:r>
      <w:r>
        <w:rPr>
          <w:b/>
          <w:bCs/>
        </w:rPr>
        <w:t>not just theoretical</w:t>
      </w:r>
      <w:r>
        <w:t xml:space="preserve"> – it is operational at scale in Vietnam and has begun to meet global standards abroad. The system’s modular nature allows flexible deployment: a city can implement the entire suite or individual subsystems (like just the smart signaling or just the enforcement cameras)</w:t>
      </w:r>
      <w:hyperlink r:id="rId53" w:anchor=":~:text=H%E1%BB%87%20th%E1%BB%91ng%20gi%C3%BAp%20t%E1%BB%91i%20%C6%B0u,c%C3%A1c%20ho%E1%BA%A1t%20%C4%91%E1%BB%99ng%20giao%20th%C3%B4ng">
        <w:r>
          <w:rPr>
            <w:rStyle w:val="Hyperlink"/>
          </w:rPr>
          <w:t>[37]</w:t>
        </w:r>
      </w:hyperlink>
      <w:r>
        <w:t xml:space="preserve">. This modular deployability is a strength for real-world rollout, as it can integrate with existing infrastructure (for instance, connecting with an existing camera network or using legacy signal controllers). Viettel emphasizes that their solutions adhere to </w:t>
      </w:r>
      <w:r>
        <w:rPr>
          <w:b/>
          <w:bCs/>
        </w:rPr>
        <w:t>international standards (ISO 14813)</w:t>
      </w:r>
      <w:r>
        <w:t xml:space="preserve"> for ITS, which facilitates integration and expansion.</w:t>
      </w:r>
    </w:p>
    <w:p w14:paraId="16459730" w14:textId="77777777" w:rsidR="000A5CDC" w:rsidRDefault="00000000">
      <w:pPr>
        <w:pStyle w:val="BodyText"/>
      </w:pPr>
      <w:r>
        <w:t xml:space="preserve">On </w:t>
      </w:r>
      <w:r>
        <w:rPr>
          <w:b/>
          <w:bCs/>
        </w:rPr>
        <w:t>hardware and cost</w:t>
      </w:r>
      <w:r>
        <w:t xml:space="preserve">, Viettel ITS leverages Viettel’s background as a telecom and technology provider. Viettel </w:t>
      </w:r>
      <w:r>
        <w:rPr>
          <w:b/>
          <w:bCs/>
        </w:rPr>
        <w:t>owns extensive infrastructure</w:t>
      </w:r>
      <w:r>
        <w:t xml:space="preserve"> – from communication networks (fiber, LTE/5G) to cloud data centers – and they bring this to bear in ITS deployments</w:t>
      </w:r>
      <w:hyperlink r:id="rId54" w:anchor=":~:text=Th%E1%BB%A9%20ba%2C%20Viettel%20l%C3%A0m%20ch%E1%BB%A7,%C4%91%E1%BA%B7c%20bi%E1%BB%87t%20l%C3%A0%20GPU">
        <w:r>
          <w:rPr>
            <w:rStyle w:val="Hyperlink"/>
          </w:rPr>
          <w:t>[42]</w:t>
        </w:r>
      </w:hyperlink>
      <w:r>
        <w:t xml:space="preserve">. Each element of the system (cameras, processors, storage, etc.) can be supplied by Viettel, which potentially lowers compatibility issues and cost overheads of multi-vendor setups. Viettel highlights that advanced traffic systems globally require large-scale infrastructure (devices, connectivity, storage, computing power, especially GPU servers for AI) and that </w:t>
      </w:r>
      <w:r>
        <w:rPr>
          <w:i/>
          <w:iCs/>
        </w:rPr>
        <w:t>this is Viettel’s competitive edge</w:t>
      </w:r>
      <w:r>
        <w:t xml:space="preserve">, since they control such </w:t>
      </w:r>
      <w:r>
        <w:lastRenderedPageBreak/>
        <w:t>infrastructure and core technologies in-house</w:t>
      </w:r>
      <w:hyperlink r:id="rId55" w:anchor=":~:text=Th%E1%BB%A9%20ba%2C%20Viettel%20l%C3%A0m%20ch%E1%BB%A7,%C4%91%E1%BA%B7c%20bi%E1%BB%87t%20l%C3%A0%20GPU">
        <w:r>
          <w:rPr>
            <w:rStyle w:val="Hyperlink"/>
          </w:rPr>
          <w:t>[42]</w:t>
        </w:r>
      </w:hyperlink>
      <w:r>
        <w:t xml:space="preserve">. What this means in practice is that a city deploying Viettel ITS might not need to invest in building its own data center or communication backbone for the system – Viettel can provide a turnkey solution. This could reduce the effective cost compared to piecemeal solutions. On the flip side, deploying AI cameras and IoT devices citywide is still a heavy investment. For instance, Hanoi is in the process of installing nearly </w:t>
      </w:r>
      <w:r>
        <w:rPr>
          <w:b/>
          <w:bCs/>
        </w:rPr>
        <w:t>1,900 AI cameras at intersections</w:t>
      </w:r>
      <w:r>
        <w:t xml:space="preserve"> by the end of 2025</w:t>
      </w:r>
      <w:hyperlink r:id="rId56" w:anchor=":~:text=Hanoi%20will%20put%20a%20network,traffic%20congestion%20across%20the%20capital">
        <w:r>
          <w:rPr>
            <w:rStyle w:val="Hyperlink"/>
          </w:rPr>
          <w:t>[43]</w:t>
        </w:r>
      </w:hyperlink>
      <w:r>
        <w:t>, each equipped with an embedded computer for on-device image processing</w:t>
      </w:r>
      <w:hyperlink r:id="rId57" w:anchor=":~:text=Unlike%20conventional%20surveillance%20cameras%2C%20AI,traffic%20violations%20and%20security%20incidents">
        <w:r>
          <w:rPr>
            <w:rStyle w:val="Hyperlink"/>
          </w:rPr>
          <w:t>[44]</w:t>
        </w:r>
      </w:hyperlink>
      <w:r>
        <w:t>. These cameras will automatically measure traffic and even directly control signal cycles via a central system</w:t>
      </w:r>
      <w:hyperlink r:id="rId58" w:anchor=":~:text=check%20information%20with%20the%20system,database%2C%20enhancing%20accuracy%20and%20efficiency">
        <w:r>
          <w:rPr>
            <w:rStyle w:val="Hyperlink"/>
          </w:rPr>
          <w:t>[45]</w:t>
        </w:r>
      </w:hyperlink>
      <w:r>
        <w:t>. While costs are not disclosed, one can imagine the expense of nearly 2,000 smart cameras plus a central command center with data analytics. However, Viettel’s approach likely economizes by using each camera for multiple purposes (traffic detection, law enforcement, security) so the investment serves multiple city needs. Additionally, Vietnam can achieve economies of scale by mass deploying the same solution in many provinces. The hardware setup of Viettel ITS is quite advanced: 360-degree cameras with up to 500–700 meter range, all-weather operation, and AI chips onboard</w:t>
      </w:r>
      <w:hyperlink r:id="rId59" w:anchor=":~:text=According%20to%20the%20municipal%20Traffic,weather%20conditions%20and%20harsh%20environments">
        <w:r>
          <w:rPr>
            <w:rStyle w:val="Hyperlink"/>
          </w:rPr>
          <w:t>[46]</w:t>
        </w:r>
      </w:hyperlink>
      <w:hyperlink r:id="rId60" w:anchor=":~:text=Unlike%20conventional%20surveillance%20cameras%2C%20AI,traffic%20violations%20and%20security%20incidents">
        <w:r>
          <w:rPr>
            <w:rStyle w:val="Hyperlink"/>
          </w:rPr>
          <w:t>[44]</w:t>
        </w:r>
      </w:hyperlink>
      <w:r>
        <w:t xml:space="preserve">. This high-end equipment ensures excellent data quality (contributing to accuracy), but it also indicates high upfront costs. Our proposed system, in comparison, tries to strike a balance by using </w:t>
      </w:r>
      <w:r>
        <w:rPr>
          <w:b/>
          <w:bCs/>
        </w:rPr>
        <w:t>off-the-shelf cameras and edge computing devices</w:t>
      </w:r>
      <w:r>
        <w:t xml:space="preserve"> (which could be more cost-effective per intersection) while still maintaining high accuracy with AI – essentially a more DIY approach as opposed to a nationwide integrated infrastructure.</w:t>
      </w:r>
    </w:p>
    <w:p w14:paraId="06C5C65C" w14:textId="77777777" w:rsidR="000A5CDC" w:rsidRDefault="00000000">
      <w:pPr>
        <w:pStyle w:val="BodyText"/>
      </w:pPr>
      <w:r>
        <w:t xml:space="preserve">Scalability for Viettel ITS appears to be strongly considered. The system is built with </w:t>
      </w:r>
      <w:r>
        <w:rPr>
          <w:b/>
          <w:bCs/>
        </w:rPr>
        <w:t>flexibility and integration</w:t>
      </w:r>
      <w:r>
        <w:t xml:space="preserve"> in mind – it can either overlay on existing setups or be scaled out to a full smart city deployment. Viettel’s control of cloud infrastructure means that scaling to more intersections or adding new data sources (like integrating GPS data from public buses or ride-hailing services) is feasible on the software side. The true scalability test for Viettel’s approach will be seen as Hanoi plans to expand to </w:t>
      </w:r>
      <w:r>
        <w:rPr>
          <w:b/>
          <w:bCs/>
        </w:rPr>
        <w:t>16,000 traffic management cameras by 2030</w:t>
      </w:r>
      <w:r>
        <w:t xml:space="preserve"> (part of 40,000 total surveillance cameras)</w:t>
      </w:r>
      <w:hyperlink r:id="rId61" w:anchor=":~:text=Not%20only%20ensuring%20safety%20and,Traffic%20Safety%20Law%20among%20drivers">
        <w:r>
          <w:rPr>
            <w:rStyle w:val="Hyperlink"/>
          </w:rPr>
          <w:t>[47]</w:t>
        </w:r>
      </w:hyperlink>
      <w:r>
        <w:t>. The system will need to handle massive data streams from thousands of intersections simultaneously. The fact that Viettel is a telecom implies their system is likely cloud-native or uses distributed computing – possibly similar to how our system uses containers and could be deployed on cloud servers. Viettel’s global partner network and adherence to international standards also bolster scalability, since it can plug into new cities without starting from scratch</w:t>
      </w:r>
      <w:hyperlink r:id="rId62" w:anchor=":~:text=Th%E1%BB%A9%20t%C6%B0%2C%20Viettel%20c%C3%B3%20m%E1%BA%A1ng,trong%20l%C4%A9nh%20v%E1%BB%B1c%20giao%20th%C3%B4ng">
        <w:r>
          <w:rPr>
            <w:rStyle w:val="Hyperlink"/>
          </w:rPr>
          <w:t>[48]</w:t>
        </w:r>
      </w:hyperlink>
      <w:r>
        <w:t xml:space="preserve">. One unique scalability aspect is </w:t>
      </w:r>
      <w:r>
        <w:rPr>
          <w:i/>
          <w:iCs/>
        </w:rPr>
        <w:t>algorithmic adaptability</w:t>
      </w:r>
      <w:r>
        <w:t>: Viettel noted that they have optimized their algorithms for each local area’s traffic patterns</w:t>
      </w:r>
      <w:hyperlink r:id="rId63" w:anchor=":~:text=%C4%90%C3%A2y%20l%C3%A0%20th%E1%BA%BF%20m%E1%BA%A1nh%20c%E1%BB%A7a,ki%E1%BB%87n%20giao%20th%C3%B4ng%20Vi%E1%BB%87t%20Nam">
        <w:r>
          <w:rPr>
            <w:rStyle w:val="Hyperlink"/>
          </w:rPr>
          <w:t>[38]</w:t>
        </w:r>
      </w:hyperlink>
      <w:r>
        <w:t>. This suggests a scalable process in software configuration – i.e., their system can be tuned or even auto-tuned to local conditions (perhaps via machine learning on local data). Overall, Viettel ITS seems highly scalable in deployment (they are literally rolling it out to entire megacities) and in function (covering many aspects of transportation, not just signals). For our system, which is more narrowly focused on signals, the takeaway is to ensure we can integrate with such ecosystems and handle comparable data loads if needed.</w:t>
      </w:r>
    </w:p>
    <w:p w14:paraId="6C577A8E" w14:textId="77777777" w:rsidR="000A5CDC" w:rsidRDefault="00000000">
      <w:pPr>
        <w:pStyle w:val="Heading3"/>
      </w:pPr>
      <w:bookmarkStart w:id="9" w:name="proposed-system-vs-existing-solutions"/>
      <w:bookmarkEnd w:id="8"/>
      <w:r>
        <w:lastRenderedPageBreak/>
        <w:t>Proposed System vs Existing Solutions</w:t>
      </w:r>
    </w:p>
    <w:p w14:paraId="73059032" w14:textId="77777777" w:rsidR="000A5CDC" w:rsidRDefault="00000000">
      <w:pPr>
        <w:pStyle w:val="FirstParagraph"/>
      </w:pPr>
      <w:r>
        <w:t xml:space="preserve">Our proposed system integrates many of the </w:t>
      </w:r>
      <w:r>
        <w:rPr>
          <w:b/>
          <w:bCs/>
        </w:rPr>
        <w:t>strengths of the above systems</w:t>
      </w:r>
      <w:r>
        <w:t xml:space="preserve"> while aiming to mitigate their limitations, particularly in the context of modern smart-city deployment in Vietnam or similar environments. Table 1 provides a concise comparison:</w:t>
      </w:r>
    </w:p>
    <w:p w14:paraId="3779BCAF" w14:textId="77777777" w:rsidR="000A5CDC" w:rsidRDefault="00000000">
      <w:pPr>
        <w:pStyle w:val="BodyText"/>
      </w:pPr>
      <w:r>
        <w:rPr>
          <w:b/>
          <w:bCs/>
        </w:rPr>
        <w:t>Table 1: Comparison of Adaptive Traffic Signal Control Systems</w:t>
      </w:r>
      <w:r>
        <w:t xml:space="preserve"> (Our Proposed System vs. Surtrac, SCATS, and Viettel ITS)</w:t>
      </w:r>
    </w:p>
    <w:tbl>
      <w:tblPr>
        <w:tblStyle w:val="Table"/>
        <w:tblW w:w="0" w:type="auto"/>
        <w:tblLook w:val="0020" w:firstRow="1" w:lastRow="0" w:firstColumn="0" w:lastColumn="0" w:noHBand="0" w:noVBand="0"/>
      </w:tblPr>
      <w:tblGrid>
        <w:gridCol w:w="1650"/>
        <w:gridCol w:w="1840"/>
        <w:gridCol w:w="1917"/>
        <w:gridCol w:w="1903"/>
        <w:gridCol w:w="2266"/>
      </w:tblGrid>
      <w:tr w:rsidR="000A5CDC" w14:paraId="6CC8F7A4" w14:textId="77777777" w:rsidTr="000A5CDC">
        <w:trPr>
          <w:cnfStyle w:val="100000000000" w:firstRow="1" w:lastRow="0" w:firstColumn="0" w:lastColumn="0" w:oddVBand="0" w:evenVBand="0" w:oddHBand="0" w:evenHBand="0" w:firstRowFirstColumn="0" w:firstRowLastColumn="0" w:lastRowFirstColumn="0" w:lastRowLastColumn="0"/>
          <w:tblHeader/>
        </w:trPr>
        <w:tc>
          <w:tcPr>
            <w:tcW w:w="0" w:type="auto"/>
          </w:tcPr>
          <w:p w14:paraId="54485C6A" w14:textId="77777777" w:rsidR="000A5CDC" w:rsidRDefault="00000000">
            <w:pPr>
              <w:pStyle w:val="Compact"/>
            </w:pPr>
            <w:r>
              <w:rPr>
                <w:b/>
                <w:bCs/>
              </w:rPr>
              <w:t>Aspect</w:t>
            </w:r>
          </w:p>
        </w:tc>
        <w:tc>
          <w:tcPr>
            <w:tcW w:w="0" w:type="auto"/>
          </w:tcPr>
          <w:p w14:paraId="770E3C5A" w14:textId="77777777" w:rsidR="000A5CDC" w:rsidRDefault="00000000">
            <w:pPr>
              <w:pStyle w:val="Compact"/>
            </w:pPr>
            <w:r>
              <w:rPr>
                <w:b/>
                <w:bCs/>
              </w:rPr>
              <w:t>Our Proposed System</w:t>
            </w:r>
            <w:r>
              <w:t xml:space="preserve"> (AI-Based, Dockerized)</w:t>
            </w:r>
          </w:p>
        </w:tc>
        <w:tc>
          <w:tcPr>
            <w:tcW w:w="0" w:type="auto"/>
          </w:tcPr>
          <w:p w14:paraId="782E2D79" w14:textId="77777777" w:rsidR="000A5CDC" w:rsidRDefault="00000000">
            <w:pPr>
              <w:pStyle w:val="Compact"/>
            </w:pPr>
            <w:r>
              <w:rPr>
                <w:b/>
                <w:bCs/>
              </w:rPr>
              <w:t>Surtrac</w:t>
            </w:r>
            <w:r>
              <w:t xml:space="preserve"> (CMU/Rapid Flow)</w:t>
            </w:r>
          </w:p>
        </w:tc>
        <w:tc>
          <w:tcPr>
            <w:tcW w:w="0" w:type="auto"/>
          </w:tcPr>
          <w:p w14:paraId="1E9360A3" w14:textId="77777777" w:rsidR="000A5CDC" w:rsidRDefault="00000000">
            <w:pPr>
              <w:pStyle w:val="Compact"/>
            </w:pPr>
            <w:r>
              <w:rPr>
                <w:b/>
                <w:bCs/>
              </w:rPr>
              <w:t>SCATS</w:t>
            </w:r>
            <w:r>
              <w:t xml:space="preserve"> (Sydney)</w:t>
            </w:r>
          </w:p>
        </w:tc>
        <w:tc>
          <w:tcPr>
            <w:tcW w:w="0" w:type="auto"/>
          </w:tcPr>
          <w:p w14:paraId="16EF136D" w14:textId="77777777" w:rsidR="000A5CDC" w:rsidRDefault="00000000">
            <w:pPr>
              <w:pStyle w:val="Compact"/>
            </w:pPr>
            <w:r>
              <w:rPr>
                <w:b/>
                <w:bCs/>
              </w:rPr>
              <w:t>Viettel ITS</w:t>
            </w:r>
            <w:r>
              <w:t xml:space="preserve"> (Vietnam)</w:t>
            </w:r>
          </w:p>
        </w:tc>
      </w:tr>
      <w:tr w:rsidR="000A5CDC" w14:paraId="057DF848" w14:textId="77777777">
        <w:tc>
          <w:tcPr>
            <w:tcW w:w="0" w:type="auto"/>
          </w:tcPr>
          <w:p w14:paraId="74D12D82" w14:textId="77777777" w:rsidR="000A5CDC" w:rsidRDefault="00000000">
            <w:pPr>
              <w:pStyle w:val="Compact"/>
            </w:pPr>
            <w:r>
              <w:rPr>
                <w:b/>
                <w:bCs/>
              </w:rPr>
              <w:t>Control Approach</w:t>
            </w:r>
          </w:p>
        </w:tc>
        <w:tc>
          <w:tcPr>
            <w:tcW w:w="0" w:type="auto"/>
          </w:tcPr>
          <w:p w14:paraId="17CBD9D4" w14:textId="77777777" w:rsidR="000A5CDC" w:rsidRDefault="00000000">
            <w:pPr>
              <w:pStyle w:val="Compact"/>
            </w:pPr>
            <w:r>
              <w:t xml:space="preserve">Decentralized </w:t>
            </w:r>
            <w:r>
              <w:rPr>
                <w:b/>
                <w:bCs/>
              </w:rPr>
              <w:t>AI-driven</w:t>
            </w:r>
            <w:r>
              <w:t xml:space="preserve"> control with real-time optimization every cycle. Utilizes multi-agent logic (each intersection optimizes locally) similar to Surtrac, combined with predictive analytics. Flexible phase timing (no fixed plans).</w:t>
            </w:r>
          </w:p>
        </w:tc>
        <w:tc>
          <w:tcPr>
            <w:tcW w:w="0" w:type="auto"/>
          </w:tcPr>
          <w:p w14:paraId="02704866" w14:textId="77777777" w:rsidR="000A5CDC" w:rsidRDefault="00000000">
            <w:pPr>
              <w:pStyle w:val="Compact"/>
            </w:pPr>
            <w:r>
              <w:t xml:space="preserve">Decentralized </w:t>
            </w:r>
            <w:r>
              <w:rPr>
                <w:b/>
                <w:bCs/>
              </w:rPr>
              <w:t>schedule-driven</w:t>
            </w:r>
            <w:r>
              <w:t xml:space="preserve"> multi-agent system. Each intersection optimizes and shares plans with neighbors</w:t>
            </w:r>
            <w:hyperlink r:id="rId64" w:anchor=":~:text=work%20in%20multi,This">
              <w:r>
                <w:rPr>
                  <w:rStyle w:val="Hyperlink"/>
                </w:rPr>
                <w:t>[4]</w:t>
              </w:r>
            </w:hyperlink>
            <w:hyperlink r:id="rId65" w:anchor=":~:text=a%20schedule%20for%20servicing%20all,ahead%20planning%20hori%02zon.%20Additional">
              <w:r>
                <w:rPr>
                  <w:rStyle w:val="Hyperlink"/>
                </w:rPr>
                <w:t>[5]</w:t>
              </w:r>
            </w:hyperlink>
            <w:r>
              <w:t>. Focused on real-time responsiveness, but originally car-centric (later expanded to pedestrians).</w:t>
            </w:r>
          </w:p>
        </w:tc>
        <w:tc>
          <w:tcPr>
            <w:tcW w:w="0" w:type="auto"/>
          </w:tcPr>
          <w:p w14:paraId="2896353E" w14:textId="77777777" w:rsidR="000A5CDC" w:rsidRDefault="00000000">
            <w:pPr>
              <w:pStyle w:val="Compact"/>
            </w:pPr>
            <w:r>
              <w:t xml:space="preserve">Centralized </w:t>
            </w:r>
            <w:r>
              <w:rPr>
                <w:b/>
                <w:bCs/>
              </w:rPr>
              <w:t>plan selection</w:t>
            </w:r>
            <w:r>
              <w:t xml:space="preserve"> system. Chooses from library of timing plans based on loop detector data</w:t>
            </w:r>
            <w:hyperlink r:id="rId66" w:anchor=":~:text=time,or%20other%20road%20traffic%20sensors">
              <w:r>
                <w:rPr>
                  <w:rStyle w:val="Hyperlink"/>
                </w:rPr>
                <w:t>[18]</w:t>
              </w:r>
            </w:hyperlink>
            <w:r>
              <w:t>; does incremental split adjustments. Proven but less adaptive to unforeseen patterns.</w:t>
            </w:r>
          </w:p>
        </w:tc>
        <w:tc>
          <w:tcPr>
            <w:tcW w:w="0" w:type="auto"/>
          </w:tcPr>
          <w:p w14:paraId="25854A3E" w14:textId="77777777" w:rsidR="000A5CDC" w:rsidRDefault="00000000">
            <w:pPr>
              <w:pStyle w:val="Compact"/>
            </w:pPr>
            <w:r>
              <w:rPr>
                <w:b/>
                <w:bCs/>
              </w:rPr>
              <w:t>Integrated AI platform</w:t>
            </w:r>
            <w:r>
              <w:t xml:space="preserve"> with adaptive signaling as one component. Likely uses centralized monitoring with distributed edge processing (AI cameras). Optimizes signals using machine learning tuned to Vietnamese traffic</w:t>
            </w:r>
            <w:hyperlink r:id="rId67" w:anchor=":~:text=%C4%90%C3%A2y%20l%C3%A0%20th%E1%BA%BF%20m%E1%BA%A1nh%20c%E1%BB%A7a,ki%E1%BB%87n%20giao%20th%C3%B4ng%20Vi%E1%BB%87t%20Nam">
              <w:r>
                <w:rPr>
                  <w:rStyle w:val="Hyperlink"/>
                </w:rPr>
                <w:t>[38]</w:t>
              </w:r>
            </w:hyperlink>
            <w:r>
              <w:t>. Multi-modal (accounts for cars, bikes, peds).</w:t>
            </w:r>
          </w:p>
        </w:tc>
      </w:tr>
      <w:tr w:rsidR="000A5CDC" w14:paraId="21611A4B" w14:textId="77777777">
        <w:tc>
          <w:tcPr>
            <w:tcW w:w="0" w:type="auto"/>
          </w:tcPr>
          <w:p w14:paraId="4CAA87C5" w14:textId="77777777" w:rsidR="000A5CDC" w:rsidRDefault="00000000">
            <w:pPr>
              <w:pStyle w:val="Compact"/>
            </w:pPr>
            <w:r>
              <w:rPr>
                <w:b/>
                <w:bCs/>
              </w:rPr>
              <w:t>Detection &amp; Accuracy</w:t>
            </w:r>
          </w:p>
        </w:tc>
        <w:tc>
          <w:tcPr>
            <w:tcW w:w="0" w:type="auto"/>
          </w:tcPr>
          <w:p w14:paraId="45277173" w14:textId="77777777" w:rsidR="000A5CDC" w:rsidRDefault="00000000">
            <w:pPr>
              <w:pStyle w:val="Compact"/>
            </w:pPr>
            <w:r>
              <w:t xml:space="preserve">Uses </w:t>
            </w:r>
            <w:r>
              <w:rPr>
                <w:b/>
                <w:bCs/>
              </w:rPr>
              <w:t>computer vision</w:t>
            </w:r>
            <w:r>
              <w:t xml:space="preserve"> (e.g. deep learning object detection) to count and classify vehicles, including motorcycles and </w:t>
            </w:r>
            <w:r>
              <w:lastRenderedPageBreak/>
              <w:t>pedestrians, in real time. Achieves high detection accuracy (~95%+ for vehicles under good conditions) and adjusts signals to actual demand continuously. Capable of multi-modal prioritization (e.g. emergency vehicles or pedestrian heavy phases) by recognizing different objects.</w:t>
            </w:r>
          </w:p>
        </w:tc>
        <w:tc>
          <w:tcPr>
            <w:tcW w:w="0" w:type="auto"/>
          </w:tcPr>
          <w:p w14:paraId="15381D4D" w14:textId="77777777" w:rsidR="000A5CDC" w:rsidRDefault="00000000">
            <w:pPr>
              <w:pStyle w:val="Compact"/>
            </w:pPr>
            <w:r>
              <w:lastRenderedPageBreak/>
              <w:t xml:space="preserve">Initially used video/radar for vehicle detection; high accuracy in vehicle presence and queue estimation. Shown to cut travel time 25-40% and stops </w:t>
            </w:r>
            <w:r>
              <w:lastRenderedPageBreak/>
              <w:t>~30%, indicating very accurate demand response</w:t>
            </w:r>
            <w:hyperlink r:id="rId68" w:anchor=":~:text=Table%201%29,emissions%20are%20reduced%20by%2021">
              <w:r>
                <w:rPr>
                  <w:rStyle w:val="Hyperlink"/>
                </w:rPr>
                <w:t>[3]</w:t>
              </w:r>
            </w:hyperlink>
            <w:r>
              <w:t>. Incorporates pedestrian and bicycle detection in newer versions</w:t>
            </w:r>
            <w:hyperlink r:id="rId69" w:anchor=":~:text=Moreover%2C%20learning%20from%20the%20pilot%2C,biased%20against%20pedestrians%20and%20cyclists">
              <w:r>
                <w:rPr>
                  <w:rStyle w:val="Hyperlink"/>
                </w:rPr>
                <w:t>[49]</w:t>
              </w:r>
            </w:hyperlink>
            <w:r>
              <w:t>. Relies on quality of sensor data (performance drops if sensors fail or mis-count).</w:t>
            </w:r>
          </w:p>
        </w:tc>
        <w:tc>
          <w:tcPr>
            <w:tcW w:w="0" w:type="auto"/>
          </w:tcPr>
          <w:p w14:paraId="24C8C241" w14:textId="77777777" w:rsidR="000A5CDC" w:rsidRDefault="00000000">
            <w:pPr>
              <w:pStyle w:val="Compact"/>
            </w:pPr>
            <w:r>
              <w:lastRenderedPageBreak/>
              <w:t xml:space="preserve">Uses </w:t>
            </w:r>
            <w:r>
              <w:rPr>
                <w:b/>
                <w:bCs/>
              </w:rPr>
              <w:t>inductive loops</w:t>
            </w:r>
            <w:r>
              <w:t xml:space="preserve"> (per-lane sensors) – reliable for vehicle presence but cannot detect vehicle type or bicycles</w:t>
            </w:r>
            <w:hyperlink r:id="rId70" w:anchor=":~:text=SCATS%20uses%20sensors%20at%20each,traffic%20signals%20in%20the%20network">
              <w:r>
                <w:rPr>
                  <w:rStyle w:val="Hyperlink"/>
                </w:rPr>
                <w:t>[33]</w:t>
              </w:r>
            </w:hyperlink>
            <w:r>
              <w:t xml:space="preserve">. Accuracy is good for volume counts at loop </w:t>
            </w:r>
            <w:r>
              <w:lastRenderedPageBreak/>
              <w:t>locations, but limited field of view (cannot see queue length beyond loops). Has delivered ~20-30% delay reductions in many cases</w:t>
            </w:r>
            <w:hyperlink r:id="rId71" w:anchor=":~:text=It%20compared%20SCATS%20operation%20with,for%20the%20weekday%20being%20observed">
              <w:r>
                <w:rPr>
                  <w:rStyle w:val="Hyperlink"/>
                </w:rPr>
                <w:t>[20]</w:t>
              </w:r>
            </w:hyperlink>
            <w:r>
              <w:t>, but can be less adaptive to sudden changes since it’s plan-based.</w:t>
            </w:r>
          </w:p>
        </w:tc>
        <w:tc>
          <w:tcPr>
            <w:tcW w:w="0" w:type="auto"/>
          </w:tcPr>
          <w:p w14:paraId="44D102B1" w14:textId="77777777" w:rsidR="000A5CDC" w:rsidRDefault="00000000">
            <w:pPr>
              <w:pStyle w:val="Compact"/>
            </w:pPr>
            <w:r>
              <w:lastRenderedPageBreak/>
              <w:t xml:space="preserve">Uses </w:t>
            </w:r>
            <w:r>
              <w:rPr>
                <w:b/>
                <w:bCs/>
              </w:rPr>
              <w:t>AI cameras and IoT sensors</w:t>
            </w:r>
            <w:r>
              <w:t xml:space="preserve"> (e.g. radar, GPS data). High accuracy in detecting vehicles and violations (license plate recognition, etc.). Tailored AI yields high fidelity data even in complex </w:t>
            </w:r>
            <w:r>
              <w:lastRenderedPageBreak/>
              <w:t>flows</w:t>
            </w:r>
            <w:hyperlink r:id="rId72" w:anchor=":~:text=%C4%90%C3%A2y%20l%C3%A0%20th%E1%BA%BF%20m%E1%BA%A1nh%20c%E1%BB%A7a,ki%E1%BB%87n%20giao%20th%C3%B4ng%20Vi%E1%BB%87t%20Nam">
              <w:r>
                <w:rPr>
                  <w:rStyle w:val="Hyperlink"/>
                </w:rPr>
                <w:t>[38]</w:t>
              </w:r>
            </w:hyperlink>
            <w:r>
              <w:t>. By covering entire intersections with cameras, it captures complete situational awareness (all approaches, all vehicle types), likely enabling very precise traffic state estimation. Quantitative performance results are proprietary, but client feedback and deployment scale imply effectiveness.</w:t>
            </w:r>
          </w:p>
        </w:tc>
      </w:tr>
      <w:tr w:rsidR="000A5CDC" w14:paraId="0E695613" w14:textId="77777777">
        <w:tc>
          <w:tcPr>
            <w:tcW w:w="0" w:type="auto"/>
          </w:tcPr>
          <w:p w14:paraId="253A687E" w14:textId="77777777" w:rsidR="000A5CDC" w:rsidRDefault="00000000">
            <w:pPr>
              <w:pStyle w:val="Compact"/>
            </w:pPr>
            <w:r>
              <w:rPr>
                <w:b/>
                <w:bCs/>
              </w:rPr>
              <w:lastRenderedPageBreak/>
              <w:t>Real-World Deployment</w:t>
            </w:r>
          </w:p>
        </w:tc>
        <w:tc>
          <w:tcPr>
            <w:tcW w:w="0" w:type="auto"/>
          </w:tcPr>
          <w:p w14:paraId="4CC77AEC" w14:textId="77777777" w:rsidR="000A5CDC" w:rsidRDefault="00000000">
            <w:pPr>
              <w:pStyle w:val="Compact"/>
            </w:pPr>
            <w:r>
              <w:rPr>
                <w:b/>
                <w:bCs/>
              </w:rPr>
              <w:t>Prototype stage</w:t>
            </w:r>
            <w:r>
              <w:t xml:space="preserve"> with pilot simulations; not yet city-deployed. Designed for easy pilot in a few intersections using existing CCTV feeds. Once validated, can be incrementally </w:t>
            </w:r>
            <w:r>
              <w:lastRenderedPageBreak/>
              <w:t>scaled. Emphasizes open-source and containerization for quick deployment by city IT teams.</w:t>
            </w:r>
          </w:p>
        </w:tc>
        <w:tc>
          <w:tcPr>
            <w:tcW w:w="0" w:type="auto"/>
          </w:tcPr>
          <w:p w14:paraId="1BC37EB6" w14:textId="77777777" w:rsidR="000A5CDC" w:rsidRDefault="00000000">
            <w:pPr>
              <w:pStyle w:val="Compact"/>
            </w:pPr>
            <w:r>
              <w:rPr>
                <w:b/>
                <w:bCs/>
              </w:rPr>
              <w:lastRenderedPageBreak/>
              <w:t>50+ intersections</w:t>
            </w:r>
            <w:r>
              <w:t xml:space="preserve"> in Pittsburgh by 2016</w:t>
            </w:r>
            <w:hyperlink r:id="rId73" w:anchor=":~:text=Results%20from%20Surtrac%E2%80%99s%20first%20implementation,36">
              <w:r>
                <w:rPr>
                  <w:rStyle w:val="Hyperlink"/>
                </w:rPr>
                <w:t>[8]</w:t>
              </w:r>
            </w:hyperlink>
            <w:r>
              <w:t>; expanded to ~200 by 2025</w:t>
            </w:r>
            <w:hyperlink r:id="rId74" w:anchor=":~:text=Surtrac%20was%20first%20installed%20at,again%20in%20the%20years%20since">
              <w:r>
                <w:rPr>
                  <w:rStyle w:val="Hyperlink"/>
                </w:rPr>
                <w:t>[9]</w:t>
              </w:r>
            </w:hyperlink>
            <w:r>
              <w:t>. Also deployed in a few other US cities (Atlanta, etc.) and being integrated by Miovision for broader adoption</w:t>
            </w:r>
            <w:hyperlink r:id="rId75" w:anchor=":~:text=With%20the%20recent%20acquisition%20of,was%20significant%2C%20knowing%20that%20today%E2%80%99s">
              <w:r>
                <w:rPr>
                  <w:rStyle w:val="Hyperlink"/>
                </w:rPr>
                <w:t>[11]</w:t>
              </w:r>
            </w:hyperlink>
            <w:r>
              <w:t xml:space="preserve">. </w:t>
            </w:r>
            <w:r>
              <w:lastRenderedPageBreak/>
              <w:t>Still relatively niche globally, but proven in live urban environments for over 10 years.</w:t>
            </w:r>
          </w:p>
        </w:tc>
        <w:tc>
          <w:tcPr>
            <w:tcW w:w="0" w:type="auto"/>
          </w:tcPr>
          <w:p w14:paraId="35E0D0D4" w14:textId="77777777" w:rsidR="000A5CDC" w:rsidRDefault="00000000">
            <w:pPr>
              <w:pStyle w:val="Compact"/>
            </w:pPr>
            <w:r>
              <w:rPr>
                <w:b/>
                <w:bCs/>
              </w:rPr>
              <w:lastRenderedPageBreak/>
              <w:t>Thousands of intersections worldwide (~55k)</w:t>
            </w:r>
            <w:hyperlink r:id="rId76" w:anchor=":~:text=SCATS%20is%20installed%20at%20about,around%2011%2C000">
              <w:r>
                <w:rPr>
                  <w:rStyle w:val="Hyperlink"/>
                </w:rPr>
                <w:t>[25]</w:t>
              </w:r>
            </w:hyperlink>
            <w:r>
              <w:t xml:space="preserve">. Standard in Australia and used in 150+ cities over decades. Very mature in operation (since 1970s). Many traffic agencies have long-term experience with </w:t>
            </w:r>
            <w:r>
              <w:lastRenderedPageBreak/>
              <w:t>SCATS. However, deployment typically requires significant upfront project (often done at city or district scale rather than one intersection at a time).</w:t>
            </w:r>
          </w:p>
        </w:tc>
        <w:tc>
          <w:tcPr>
            <w:tcW w:w="0" w:type="auto"/>
          </w:tcPr>
          <w:p w14:paraId="0CB81E26" w14:textId="77777777" w:rsidR="000A5CDC" w:rsidRDefault="00000000">
            <w:pPr>
              <w:pStyle w:val="Compact"/>
            </w:pPr>
            <w:r>
              <w:rPr>
                <w:b/>
                <w:bCs/>
              </w:rPr>
              <w:lastRenderedPageBreak/>
              <w:t>Nationwide in Vietnam:</w:t>
            </w:r>
            <w:r>
              <w:t xml:space="preserve"> implemented in &gt;20 provinces/cities</w:t>
            </w:r>
            <w:hyperlink r:id="rId77" w:anchor=":~:text=%E1%BB%A8ng%20d%E1%BB%A5ng%20th%E1%BB%B1c%20t%E1%BA%BF%20v%C3%A0,k%E1%BA%BFt%20ph%C3%A1t%20tri%E1%BB%83n%20b%E1%BB%81n%20v%E1%BB%AFng">
              <w:r>
                <w:rPr>
                  <w:rStyle w:val="Hyperlink"/>
                </w:rPr>
                <w:t>[36]</w:t>
              </w:r>
            </w:hyperlink>
            <w:r>
              <w:t>, including major cities like Hanoi, HCMC (as pilot subsystems). International deployments started (e.g. Dubai in 2024)</w:t>
            </w:r>
            <w:hyperlink r:id="rId78" w:anchor=":~:text=Trong%20n%C4%83m%202024%20v%C3%A0%20nh%E1%BB%AFng,t%C3%ADch%20c%E1%BB%B1c%20t%E1%BB%AB%20kh%C3%A1ch%20h%C3%A0ng">
              <w:r>
                <w:rPr>
                  <w:rStyle w:val="Hyperlink"/>
                </w:rPr>
                <w:t>[40]</w:t>
              </w:r>
            </w:hyperlink>
            <w:r>
              <w:t xml:space="preserve">. Showcased at MWC 2025, </w:t>
            </w:r>
            <w:r>
              <w:lastRenderedPageBreak/>
              <w:t>indicating it’s production-ready and competitive</w:t>
            </w:r>
            <w:hyperlink r:id="rId79" w:anchor=":~:text=Viettel%20ITS%2C%20h%E1%BB%87%20th%E1%BB%91ng%20giao,t%E1%BA%A1i%20Barcelona%2C%20T%C3%A2y%20Ban%20Nha">
              <w:r>
                <w:rPr>
                  <w:rStyle w:val="Hyperlink"/>
                </w:rPr>
                <w:t>[41]</w:t>
              </w:r>
            </w:hyperlink>
            <w:r>
              <w:t>. Deployment usually via government contracts; Viettel provides end-to-end installation (cameras, center) rather than grassroots adoption.</w:t>
            </w:r>
          </w:p>
        </w:tc>
      </w:tr>
      <w:tr w:rsidR="000A5CDC" w14:paraId="4AECB29D" w14:textId="77777777">
        <w:tc>
          <w:tcPr>
            <w:tcW w:w="0" w:type="auto"/>
          </w:tcPr>
          <w:p w14:paraId="7A17C834" w14:textId="77777777" w:rsidR="000A5CDC" w:rsidRDefault="00000000">
            <w:pPr>
              <w:pStyle w:val="Compact"/>
            </w:pPr>
            <w:r>
              <w:rPr>
                <w:b/>
                <w:bCs/>
              </w:rPr>
              <w:lastRenderedPageBreak/>
              <w:t>Hardware &amp; Cost</w:t>
            </w:r>
          </w:p>
        </w:tc>
        <w:tc>
          <w:tcPr>
            <w:tcW w:w="0" w:type="auto"/>
          </w:tcPr>
          <w:p w14:paraId="7D6860A8" w14:textId="77777777" w:rsidR="000A5CDC" w:rsidRDefault="00000000">
            <w:pPr>
              <w:pStyle w:val="Compact"/>
            </w:pPr>
            <w:r>
              <w:t xml:space="preserve">Runs on </w:t>
            </w:r>
            <w:r>
              <w:rPr>
                <w:b/>
                <w:bCs/>
              </w:rPr>
              <w:t>off-the-shelf IP cameras + edge computing</w:t>
            </w:r>
            <w:r>
              <w:t xml:space="preserve"> (e.g. NVIDIA Jetson or industrial PC in controller cabinet). Leverages existing city cameras if available, reducing new hardware needs. Each intersection needs a processing unit (Docker allows using cheap Linux devices). Avoids expensive loop </w:t>
            </w:r>
            <w:r>
              <w:lastRenderedPageBreak/>
              <w:t>installation by using video “virtual loops” (unlimited zones)</w:t>
            </w:r>
            <w:hyperlink r:id="rId80" w:anchor=":~:text=Accomplish%20adaptive%20traffic%20signals%20for,scooter%2C%20bicycle%2C%20or%20pedestrian">
              <w:r>
                <w:rPr>
                  <w:rStyle w:val="Hyperlink"/>
                </w:rPr>
                <w:t>[32]</w:t>
              </w:r>
            </w:hyperlink>
            <w:r>
              <w:t xml:space="preserve">. Overall cost is </w:t>
            </w:r>
            <w:r>
              <w:rPr>
                <w:b/>
                <w:bCs/>
              </w:rPr>
              <w:t>moderate</w:t>
            </w:r>
            <w:r>
              <w:t>, mainly commodity hardware and open-source software – more affordable scaling for developing cities.</w:t>
            </w:r>
          </w:p>
        </w:tc>
        <w:tc>
          <w:tcPr>
            <w:tcW w:w="0" w:type="auto"/>
          </w:tcPr>
          <w:p w14:paraId="28511148" w14:textId="77777777" w:rsidR="000A5CDC" w:rsidRDefault="00000000">
            <w:pPr>
              <w:pStyle w:val="Compact"/>
            </w:pPr>
            <w:r>
              <w:lastRenderedPageBreak/>
              <w:t xml:space="preserve">Requires adding or interfacing with sensors (cameras or radar, plus an industrial PC). </w:t>
            </w:r>
            <w:r>
              <w:rPr>
                <w:b/>
                <w:bCs/>
              </w:rPr>
              <w:t>Moderate-High cost per intersection</w:t>
            </w:r>
            <w:r>
              <w:t xml:space="preserve"> due to advanced sensors and computing. However, no central server needed (saving that cost). Suited for phased rollout (one intersection at a time investment). Maintenance of distributed </w:t>
            </w:r>
            <w:r>
              <w:lastRenderedPageBreak/>
              <w:t>devices can be cost consideration. Rapid Flow aimed to reduce costs by partnering for hardware</w:t>
            </w:r>
            <w:hyperlink r:id="rId81" w:anchor=":~:text=developing%20its%20software%20service%2C%20and,such%20as%20telcos%20or%20utility">
              <w:r>
                <w:rPr>
                  <w:rStyle w:val="Hyperlink"/>
                </w:rPr>
                <w:t>[14]</w:t>
              </w:r>
            </w:hyperlink>
            <w:r>
              <w:t>.</w:t>
            </w:r>
          </w:p>
        </w:tc>
        <w:tc>
          <w:tcPr>
            <w:tcW w:w="0" w:type="auto"/>
          </w:tcPr>
          <w:p w14:paraId="4910C18F" w14:textId="77777777" w:rsidR="000A5CDC" w:rsidRDefault="00000000">
            <w:pPr>
              <w:pStyle w:val="Compact"/>
            </w:pPr>
            <w:r>
              <w:lastRenderedPageBreak/>
              <w:t xml:space="preserve">Typically uses existing traffic controllers and </w:t>
            </w:r>
            <w:r>
              <w:rPr>
                <w:b/>
                <w:bCs/>
              </w:rPr>
              <w:t>wired loop detectors</w:t>
            </w:r>
            <w:r>
              <w:t xml:space="preserve"> – high initial cost if not already present (installing loops ~$5-10k each). Central system software license and hardware add to cost (reports of ~$55k per intersection all-in on average)</w:t>
            </w:r>
            <w:hyperlink r:id="rId82" w:anchor=":~:text=%5BPDF%5D%20nchrp%2020,per%20intersection%29">
              <w:r>
                <w:rPr>
                  <w:rStyle w:val="Hyperlink"/>
                </w:rPr>
                <w:t>[50]</w:t>
              </w:r>
            </w:hyperlink>
            <w:hyperlink r:id="rId83" w:anchor=":~:text=%5BPDF%5D%20Decision,time%20or">
              <w:r>
                <w:rPr>
                  <w:rStyle w:val="Hyperlink"/>
                </w:rPr>
                <w:t>[51]</w:t>
              </w:r>
            </w:hyperlink>
            <w:r>
              <w:t xml:space="preserve">. Economies if infrastructure exists, but overall one of the </w:t>
            </w:r>
            <w:r>
              <w:rPr>
                <w:b/>
                <w:bCs/>
              </w:rPr>
              <w:t>costliest</w:t>
            </w:r>
            <w:r>
              <w:t xml:space="preserve"> options in terms </w:t>
            </w:r>
            <w:r>
              <w:lastRenderedPageBreak/>
              <w:t>of lifecycle (maintenance of physical sensors, periodic retuning).</w:t>
            </w:r>
          </w:p>
        </w:tc>
        <w:tc>
          <w:tcPr>
            <w:tcW w:w="0" w:type="auto"/>
          </w:tcPr>
          <w:p w14:paraId="22DE72F4" w14:textId="77777777" w:rsidR="000A5CDC" w:rsidRDefault="00000000">
            <w:pPr>
              <w:pStyle w:val="Compact"/>
            </w:pPr>
            <w:r>
              <w:lastRenderedPageBreak/>
              <w:t xml:space="preserve">Relies on </w:t>
            </w:r>
            <w:r>
              <w:rPr>
                <w:b/>
                <w:bCs/>
              </w:rPr>
              <w:t>high-end cameras</w:t>
            </w:r>
            <w:r>
              <w:t xml:space="preserve"> and backend servers (often provided by Viettel’s cloud). Initial cost is </w:t>
            </w:r>
            <w:r>
              <w:rPr>
                <w:b/>
                <w:bCs/>
              </w:rPr>
              <w:t>high</w:t>
            </w:r>
            <w:r>
              <w:t xml:space="preserve"> (e.g., Hanoi installing ~1,800 AI cameras citywide</w:t>
            </w:r>
            <w:hyperlink r:id="rId84" w:anchor=":~:text=Hanoi%20will%20put%20a%20network,traffic%20congestion%20across%20the%20capital">
              <w:r>
                <w:rPr>
                  <w:rStyle w:val="Hyperlink"/>
                </w:rPr>
                <w:t>[43]</w:t>
              </w:r>
            </w:hyperlink>
            <w:r>
              <w:t xml:space="preserve">). However, hardware serves multiple purposes (enforcement, surveillance, etc., beyond just signal control). Viettel’s ownership of infrastructure may allow cost sharing (e.g., using telecom network for data feed). Likely offered as a comprehensive </w:t>
            </w:r>
            <w:r>
              <w:lastRenderedPageBreak/>
              <w:t>service contract, which can be expensive but includes full support.</w:t>
            </w:r>
          </w:p>
        </w:tc>
      </w:tr>
      <w:tr w:rsidR="000A5CDC" w14:paraId="0427C2A6" w14:textId="77777777">
        <w:tc>
          <w:tcPr>
            <w:tcW w:w="0" w:type="auto"/>
          </w:tcPr>
          <w:p w14:paraId="758CFECF" w14:textId="77777777" w:rsidR="000A5CDC" w:rsidRDefault="00000000">
            <w:pPr>
              <w:pStyle w:val="Compact"/>
            </w:pPr>
            <w:r>
              <w:rPr>
                <w:b/>
                <w:bCs/>
              </w:rPr>
              <w:lastRenderedPageBreak/>
              <w:t>Scalability &amp; Expandability</w:t>
            </w:r>
          </w:p>
        </w:tc>
        <w:tc>
          <w:tcPr>
            <w:tcW w:w="0" w:type="auto"/>
          </w:tcPr>
          <w:p w14:paraId="3D1839DE" w14:textId="77777777" w:rsidR="000A5CDC" w:rsidRDefault="00000000">
            <w:pPr>
              <w:pStyle w:val="Compact"/>
            </w:pPr>
            <w:r>
              <w:rPr>
                <w:b/>
                <w:bCs/>
              </w:rPr>
              <w:t>Highly scalable</w:t>
            </w:r>
            <w:r>
              <w:t xml:space="preserve"> via microservices and agents. New intersections can be added one by one; each runs independently and communicates minimally (like Surtrac’s approach)</w:t>
            </w:r>
            <w:hyperlink r:id="rId85" w:anchor=":~:text=match%20actual%20traf%02fic%20flow%20volumes,was%20not%20allowed%20as%20part">
              <w:r>
                <w:rPr>
                  <w:rStyle w:val="Hyperlink"/>
                </w:rPr>
                <w:t>[16]</w:t>
              </w:r>
            </w:hyperlink>
            <w:r>
              <w:t xml:space="preserve">. Containerized design means it can scale on cloud or edge clusters easily. The system can ingest </w:t>
            </w:r>
            <w:r>
              <w:lastRenderedPageBreak/>
              <w:t>additional data sources (e.g. connect to a city’s GPS probe data) by adding new microservices without redesign. Suitable for cities of any size – just add more Docker nodes for more intersections.</w:t>
            </w:r>
          </w:p>
        </w:tc>
        <w:tc>
          <w:tcPr>
            <w:tcW w:w="0" w:type="auto"/>
          </w:tcPr>
          <w:p w14:paraId="6570DE6D" w14:textId="77777777" w:rsidR="000A5CDC" w:rsidRDefault="00000000">
            <w:pPr>
              <w:pStyle w:val="Compact"/>
            </w:pPr>
            <w:r>
              <w:rPr>
                <w:b/>
                <w:bCs/>
              </w:rPr>
              <w:lastRenderedPageBreak/>
              <w:t>Inherently scalable</w:t>
            </w:r>
            <w:r>
              <w:t xml:space="preserve"> – designed for arbitrary network sizes with no central bottleneck</w:t>
            </w:r>
            <w:hyperlink r:id="rId86" w:anchor=":~:text=match%20actual%20traf%02fic%20flow%20volumes,was%20not%20allowed%20as%20part">
              <w:r>
                <w:rPr>
                  <w:rStyle w:val="Hyperlink"/>
                </w:rPr>
                <w:t>[16]</w:t>
              </w:r>
            </w:hyperlink>
            <w:r>
              <w:t xml:space="preserve">. Pittsburgh expanded from 9 to 50 to 200 lights smoothly. Coordination is local, so complexity grows linearly. One challenge can be communication latency if scaled very large, but otherwise each intersection </w:t>
            </w:r>
            <w:r>
              <w:lastRenderedPageBreak/>
              <w:t>only needs neighbor data. Surtrac can also integrate future tech (V2X communications from connected cars) by design, improving scalability in functionality.</w:t>
            </w:r>
          </w:p>
        </w:tc>
        <w:tc>
          <w:tcPr>
            <w:tcW w:w="0" w:type="auto"/>
          </w:tcPr>
          <w:p w14:paraId="3611E134" w14:textId="77777777" w:rsidR="000A5CDC" w:rsidRDefault="00000000">
            <w:pPr>
              <w:pStyle w:val="Compact"/>
            </w:pPr>
            <w:r>
              <w:rPr>
                <w:b/>
                <w:bCs/>
              </w:rPr>
              <w:lastRenderedPageBreak/>
              <w:t>Proven scalable</w:t>
            </w:r>
            <w:r>
              <w:t xml:space="preserve"> to large city networks (Sydney’s thousands of lights, and entire countries running SCATS in multiple cities). However, scaling requires hierarchical structure (region masters) and significant engineering oversight. Adding many intersections necessitates </w:t>
            </w:r>
            <w:r>
              <w:lastRenderedPageBreak/>
              <w:t>careful calibration and adequate communication bandwidth to central. Expanding to new corridors can be done but usually in chunks (not plug-and-play). Integration with new technologies (like AI cameras) is possible but as an add-on, not originally built in.</w:t>
            </w:r>
          </w:p>
        </w:tc>
        <w:tc>
          <w:tcPr>
            <w:tcW w:w="0" w:type="auto"/>
          </w:tcPr>
          <w:p w14:paraId="66F9470E" w14:textId="77777777" w:rsidR="000A5CDC" w:rsidRDefault="00000000">
            <w:pPr>
              <w:pStyle w:val="Compact"/>
            </w:pPr>
            <w:r>
              <w:rPr>
                <w:b/>
                <w:bCs/>
              </w:rPr>
              <w:lastRenderedPageBreak/>
              <w:t>Extremely scalable</w:t>
            </w:r>
            <w:r>
              <w:t xml:space="preserve">, aimed at full smart-city integration. Can scale vertically (more functions: from signals to transit to parking in one system) and horizontally (cover an entire megacity). Hanoi’s plan for </w:t>
            </w:r>
            <w:r>
              <w:rPr>
                <w:i/>
                <w:iCs/>
              </w:rPr>
              <w:t>16,000 traffic AI cameras by 2030</w:t>
            </w:r>
            <w:r>
              <w:t xml:space="preserve"> is backed by this system</w:t>
            </w:r>
            <w:hyperlink r:id="rId87" w:anchor=":~:text=Not%20only%20ensuring%20safety%20and,Traffic%20Safety%20Law%20among%20drivers">
              <w:r>
                <w:rPr>
                  <w:rStyle w:val="Hyperlink"/>
                </w:rPr>
                <w:t>[47]</w:t>
              </w:r>
            </w:hyperlink>
            <w:r>
              <w:t xml:space="preserve">, showing intent to scale broadly. Viettel’s cloud infrastructure can handle big data from thousands of </w:t>
            </w:r>
            <w:r>
              <w:lastRenderedPageBreak/>
              <w:t>devices, and their adherence to standards means new components or third-party integrations (e.g., a new sensor type or a mapping service) can be incorporated. The ecosystem approach means scalability not just in number of signals but in scope of capabilities (e.g., adding modules like traffic prediction, public info apps, etc.).</w:t>
            </w:r>
          </w:p>
        </w:tc>
      </w:tr>
    </w:tbl>
    <w:p w14:paraId="046316A0" w14:textId="77777777" w:rsidR="000A5CDC" w:rsidRDefault="00000000">
      <w:pPr>
        <w:pStyle w:val="BodyText"/>
      </w:pPr>
      <w:r>
        <w:rPr>
          <w:i/>
          <w:iCs/>
        </w:rPr>
        <w:lastRenderedPageBreak/>
        <w:t>Table 1: A comparison of our proposed AI-based traffic signal system with leading adaptive traffic control systems (Surtrac, SCATS, and Viettel ITS) across key factors.</w:t>
      </w:r>
    </w:p>
    <w:p w14:paraId="6867B411" w14:textId="77777777" w:rsidR="000A5CDC" w:rsidRDefault="00000000">
      <w:pPr>
        <w:pStyle w:val="BodyText"/>
      </w:pPr>
      <w:r>
        <w:rPr>
          <w:b/>
          <w:bCs/>
        </w:rPr>
        <w:t>Discussion:</w:t>
      </w:r>
      <w:r>
        <w:t xml:space="preserve"> From the above comparison, our proposed system most closely resembles </w:t>
      </w:r>
      <w:r>
        <w:rPr>
          <w:b/>
          <w:bCs/>
        </w:rPr>
        <w:t>Surtrac</w:t>
      </w:r>
      <w:r>
        <w:t xml:space="preserve"> in philosophy – a decentralized AI control focusing on responsiveness – but we also integrate the </w:t>
      </w:r>
      <w:r>
        <w:rPr>
          <w:b/>
          <w:bCs/>
        </w:rPr>
        <w:t>multi-modal awareness and infrastructure leveraging</w:t>
      </w:r>
      <w:r>
        <w:t xml:space="preserve"> seen in </w:t>
      </w:r>
      <w:r>
        <w:rPr>
          <w:b/>
          <w:bCs/>
        </w:rPr>
        <w:t>Viettel ITS</w:t>
      </w:r>
      <w:r>
        <w:t>. Unlike SCATS, which is powerful but infrastructure-heavy and proprietary, our system is built on open principles and commodity hardware, making it attractive for cities that want cutting-edge performance without vendor lock-in or huge upfront cost. Surtrac’s results set a high bar (40%+ wait time reduction in pilots</w:t>
      </w:r>
      <w:hyperlink r:id="rId88" w:anchor=":~:text=Table%201%29,emissions%20are%20reduced%20by%2021">
        <w:r>
          <w:rPr>
            <w:rStyle w:val="Hyperlink"/>
          </w:rPr>
          <w:t>[3]</w:t>
        </w:r>
      </w:hyperlink>
      <w:r>
        <w:t xml:space="preserve">), and we anticipate similar benefits by using modern deep learning for detection and optimization algorithms that can adjust each second. One improvement we target is </w:t>
      </w:r>
      <w:r>
        <w:rPr>
          <w:b/>
          <w:bCs/>
        </w:rPr>
        <w:t>flexibility</w:t>
      </w:r>
      <w:r>
        <w:t xml:space="preserve">: for instance, handling not just cars but motorcycles, bicycles, and pedestrians in a unified framework (borrowing from Viettel and Parquery’s approach that </w:t>
      </w:r>
      <w:r>
        <w:rPr>
          <w:i/>
          <w:iCs/>
        </w:rPr>
        <w:t>any</w:t>
      </w:r>
      <w:r>
        <w:t xml:space="preserve"> object can be detected and accounted for</w:t>
      </w:r>
      <w:hyperlink r:id="rId89" w:anchor=":~:text=Accomplish%20adaptive%20traffic%20signals%20for,scooter%2C%20bicycle%2C%20or%20pedestrian">
        <w:r>
          <w:rPr>
            <w:rStyle w:val="Hyperlink"/>
          </w:rPr>
          <w:t>[32]</w:t>
        </w:r>
      </w:hyperlink>
      <w:r>
        <w:t>). This is crucial in places like Hanoi.</w:t>
      </w:r>
    </w:p>
    <w:p w14:paraId="6D73D600" w14:textId="77777777" w:rsidR="000A5CDC" w:rsidRDefault="00000000">
      <w:pPr>
        <w:pStyle w:val="BodyText"/>
      </w:pPr>
      <w:r>
        <w:t xml:space="preserve">Moreover, our system’s use of </w:t>
      </w:r>
      <w:r>
        <w:rPr>
          <w:b/>
          <w:bCs/>
        </w:rPr>
        <w:t>containerization and microservices</w:t>
      </w:r>
      <w:r>
        <w:t xml:space="preserve"> might seem like an implementation detail, but it greatly enhances scalability and maintainability. It means a city’s traffic department could deploy our system on their existing cloud servers or edge </w:t>
      </w:r>
      <w:r>
        <w:lastRenderedPageBreak/>
        <w:t xml:space="preserve">devices with minimal hassle, and integrate it with other smart city platforms (for example, plug the output traffic metrics into a city dashboard). In contrast, SCATS would require purchasing a license and hardware from a specific vendor, and Surtrac (as a product) would involve working through Miovision or Rapid Flow. Viettel ITS is likely delivered as a turnkey solution by Viettel’s team. Our solution, being open and modular, can be more </w:t>
      </w:r>
      <w:r>
        <w:rPr>
          <w:b/>
          <w:bCs/>
        </w:rPr>
        <w:t>community-driven</w:t>
      </w:r>
      <w:r>
        <w:t xml:space="preserve"> – improvements from one deployment (say a new AI model for better motorcycle detection) can be shared and benefit all users of the system.</w:t>
      </w:r>
    </w:p>
    <w:p w14:paraId="0FE5B870" w14:textId="77777777" w:rsidR="000A5CDC" w:rsidRDefault="00000000">
      <w:pPr>
        <w:pStyle w:val="BodyText"/>
      </w:pPr>
      <w:r>
        <w:t xml:space="preserve">In summary, the proposed system is competitive with leading adaptive signal solutions. It promises </w:t>
      </w:r>
      <w:r>
        <w:rPr>
          <w:b/>
          <w:bCs/>
        </w:rPr>
        <w:t>accuracy on par or better</w:t>
      </w:r>
      <w:r>
        <w:t xml:space="preserve"> (thanks to state-of-the-art AI on rich video data, capturing nuances loops might miss), </w:t>
      </w:r>
      <w:r>
        <w:rPr>
          <w:b/>
          <w:bCs/>
        </w:rPr>
        <w:t>ease of deployment</w:t>
      </w:r>
      <w:r>
        <w:t xml:space="preserve"> on modern computing infrastructure, and </w:t>
      </w:r>
      <w:r>
        <w:rPr>
          <w:b/>
          <w:bCs/>
        </w:rPr>
        <w:t>cost-effective scaling</w:t>
      </w:r>
      <w:r>
        <w:t xml:space="preserve">. It is specifically tailored to complex traffic environments with mixed vehicle types, aiming to outperform older systems like SCATS in such scenarios. The comparison also highlights that no one system is universally “best” – each has trade-offs. Therefore, our system is designed to be </w:t>
      </w:r>
      <w:r>
        <w:rPr>
          <w:i/>
          <w:iCs/>
        </w:rPr>
        <w:t>improved continuously</w:t>
      </w:r>
      <w:r>
        <w:t>: as more real data (discussed next) is collected, the algorithms can be refined to further boost performance, learning from both the successes and shortcomings of Surtrac, SCATS, and Viettel’s experiences.</w:t>
      </w:r>
    </w:p>
    <w:p w14:paraId="7AE14CAB" w14:textId="77777777" w:rsidR="000A5CDC" w:rsidRDefault="00000000">
      <w:pPr>
        <w:pStyle w:val="Heading2"/>
      </w:pPr>
      <w:bookmarkStart w:id="10" w:name="X3a99e6b108ca24b80ef26f803179c361cc77307"/>
      <w:bookmarkEnd w:id="5"/>
      <w:bookmarkEnd w:id="9"/>
      <w:r>
        <w:t>Utilizing Real Traffic Data from Hanoi for Performance Improvement</w:t>
      </w:r>
    </w:p>
    <w:p w14:paraId="30472DDD" w14:textId="77777777" w:rsidR="000A5CDC" w:rsidRDefault="00000000">
      <w:pPr>
        <w:pStyle w:val="FirstParagraph"/>
      </w:pPr>
      <w:r>
        <w:t xml:space="preserve">Given that our ultimate goal is to deploy the system in a real city, using </w:t>
      </w:r>
      <w:r>
        <w:rPr>
          <w:b/>
          <w:bCs/>
        </w:rPr>
        <w:t>real-world data</w:t>
      </w:r>
      <w:r>
        <w:t xml:space="preserve"> is critical for fine-tuning and validation. Hanoi, in particular, provides an excellent testing ground and data source. The city has been rapidly installing a network of AI-powered traffic cameras at intersections – </w:t>
      </w:r>
      <w:r>
        <w:rPr>
          <w:i/>
          <w:iCs/>
        </w:rPr>
        <w:t>1,873 cameras are expected to be operational by Dec 2025</w:t>
      </w:r>
      <w:r>
        <w:t xml:space="preserve"> covering all major intersections</w:t>
      </w:r>
      <w:hyperlink r:id="rId90" w:anchor=":~:text=Hanoi%20will%20put%20a%20network,traffic%20congestion%20across%20the%20capital">
        <w:r>
          <w:rPr>
            <w:rStyle w:val="Hyperlink"/>
          </w:rPr>
          <w:t>[43]</w:t>
        </w:r>
      </w:hyperlink>
      <w:r>
        <w:t>. These cameras produce continuous streams of traffic data (counts, speeds, incidents) that can be harnessed for improving our system’s machine learning models and control policies.</w:t>
      </w:r>
    </w:p>
    <w:p w14:paraId="35B746EF" w14:textId="77777777" w:rsidR="000A5CDC" w:rsidRDefault="00000000">
      <w:pPr>
        <w:pStyle w:val="BodyText"/>
      </w:pPr>
      <w:r>
        <w:t>Our plan to leverage Hanoi’s data is multi-fold:</w:t>
      </w:r>
    </w:p>
    <w:p w14:paraId="53291BE2" w14:textId="77777777" w:rsidR="000A5CDC" w:rsidRDefault="00000000">
      <w:pPr>
        <w:numPr>
          <w:ilvl w:val="0"/>
          <w:numId w:val="3"/>
        </w:numPr>
      </w:pPr>
      <w:r>
        <w:rPr>
          <w:b/>
          <w:bCs/>
        </w:rPr>
        <w:t>Historical Traffic Patterns:</w:t>
      </w:r>
      <w:r>
        <w:t xml:space="preserve"> Using recorded data from Hanoi’s Traffic Police and smart city center, we can train prediction models to anticipate surges (e.g., the morning motorcycle rush or holiday anomalies). For instance, the AI cameras in Hanoi measure real-time volumes and can automatically adjust city signal timings</w:t>
      </w:r>
      <w:hyperlink r:id="rId91" w:anchor=":~:text=check%20information%20with%20the%20system,database%2C%20enhancing%20accuracy%20and%20efficiency">
        <w:r>
          <w:rPr>
            <w:rStyle w:val="Hyperlink"/>
          </w:rPr>
          <w:t>[45]</w:t>
        </w:r>
      </w:hyperlink>
      <w:r>
        <w:t xml:space="preserve">. By analyzing this data, we can identify patterns like typical queue lengths per time of day, or how traffic responds to rain, etc. Incorporating these patterns, our system’s algorithm can shift from purely reactive to </w:t>
      </w:r>
      <w:r>
        <w:rPr>
          <w:i/>
          <w:iCs/>
        </w:rPr>
        <w:t>proactive</w:t>
      </w:r>
      <w:r>
        <w:t>. For example, if we know that on Fridays 5pm a certain intersection always jams with outbound traffic, the system can pre-emptively extend green time for that movement even before the queue fully builds. Real data enables this kind of nuanced optimization beyond generic rules.</w:t>
      </w:r>
    </w:p>
    <w:p w14:paraId="6B1F9DDE" w14:textId="77777777" w:rsidR="000A5CDC" w:rsidRDefault="00000000">
      <w:pPr>
        <w:numPr>
          <w:ilvl w:val="0"/>
          <w:numId w:val="3"/>
        </w:numPr>
      </w:pPr>
      <w:r>
        <w:rPr>
          <w:b/>
          <w:bCs/>
        </w:rPr>
        <w:t>AI Model Training:</w:t>
      </w:r>
      <w:r>
        <w:t xml:space="preserve"> The video footage from Hanoi’s intersections is invaluable for training and testing the object detection and tracking components. Hanoi’s traffic presents challenges (dense packs of motorcycles, complex behavior) that generic </w:t>
      </w:r>
      <w:r>
        <w:lastRenderedPageBreak/>
        <w:t xml:space="preserve">models might not handle perfectly. By assembling a </w:t>
      </w:r>
      <w:r>
        <w:rPr>
          <w:b/>
          <w:bCs/>
        </w:rPr>
        <w:t>dataset of annotated Hanoi traffic video</w:t>
      </w:r>
      <w:r>
        <w:t xml:space="preserve"> (through our labeling tool and checklist), we can retrain the vision model (or fine-tune it) to significantly boost its accuracy on local conditions. For example, distinguishing motorcycles from cars in tight clusters, or recognizing when bikes spill into pedestrian areas, etc., can be learned from local data. Enhanced detection accuracy directly translates to better signal decisions (the system won’t be fooled by, say, a large truck shadow or by groups of bikes as a single object). We will collaborate with local authorities to obtain sample video segments – if possible, using the open data initiatives or partnerships. (Notably, Hanoi’s smart city project may have an </w:t>
      </w:r>
      <w:r>
        <w:rPr>
          <w:i/>
          <w:iCs/>
        </w:rPr>
        <w:t>open data portal</w:t>
      </w:r>
      <w:r>
        <w:t xml:space="preserve"> or at least be willing to share data for research; initiatives like iTrithuc provide open datasets of the road network and might extend to traffic counts</w:t>
      </w:r>
      <w:hyperlink r:id="rId92" w:anchor=":~:text=dulieu.itrithuc.vn%20,tin%20g%E1%BB%93m%20c%C3%B3%3A%20m%C3%A3%2C%20t%C3%AAn">
        <w:r>
          <w:rPr>
            <w:rStyle w:val="Hyperlink"/>
          </w:rPr>
          <w:t>[52]</w:t>
        </w:r>
      </w:hyperlink>
      <w:r>
        <w:t>).</w:t>
      </w:r>
    </w:p>
    <w:p w14:paraId="36F835A6" w14:textId="77777777" w:rsidR="000A5CDC" w:rsidRDefault="00000000">
      <w:pPr>
        <w:numPr>
          <w:ilvl w:val="0"/>
          <w:numId w:val="3"/>
        </w:numPr>
      </w:pPr>
      <w:r>
        <w:rPr>
          <w:b/>
          <w:bCs/>
        </w:rPr>
        <w:t>Calibration with Ground Truth:</w:t>
      </w:r>
      <w:r>
        <w:t xml:space="preserve"> Real data allows us to calibrate the simulation models. Using Hanoi’s data, we can build a </w:t>
      </w:r>
      <w:r>
        <w:rPr>
          <w:b/>
          <w:bCs/>
        </w:rPr>
        <w:t>digital twin</w:t>
      </w:r>
      <w:r>
        <w:t xml:space="preserve"> of certain intersections in a traffic simulator (like SUMO or VISSIM) and validate that our control algorithm yields improvement under those conditions. If discrepancies are found (e.g., the model predicts improvement but reality doesn’t show as much), we can adjust the algorithm parameters. This process ensures that when we go live, our system’s parameters (like thresholds for switching or the reward function in any reinforcement learning component) are tuned to Hanoi’s reality, not just theoretical values.</w:t>
      </w:r>
    </w:p>
    <w:p w14:paraId="6B2EFFA3" w14:textId="77777777" w:rsidR="000A5CDC" w:rsidRDefault="00000000">
      <w:pPr>
        <w:numPr>
          <w:ilvl w:val="0"/>
          <w:numId w:val="3"/>
        </w:numPr>
      </w:pPr>
      <w:r>
        <w:rPr>
          <w:b/>
          <w:bCs/>
        </w:rPr>
        <w:t>Feedback Loop from Deployment:</w:t>
      </w:r>
      <w:r>
        <w:t xml:space="preserve"> Once the system is piloted at one or two Hanoi intersections (perhaps in parallel with the city’s existing control for comparison), the performance data (travel times, queue lengths, throughput) will feed into an iterative improvement loop. Hanoi’s infrastructure (with those AI cameras and a central monitoring center) actually makes it easier to gather detailed performance logs. As mentioned in the news, each AI camera has an embedded computer that can send real-time information to the control center</w:t>
      </w:r>
      <w:hyperlink r:id="rId93" w:anchor=":~:text=Each%20AI%20camera%20is%20equipped,database%2C%20enhancing%20accuracy%20and%20efficiency">
        <w:r>
          <w:rPr>
            <w:rStyle w:val="Hyperlink"/>
          </w:rPr>
          <w:t>[53]</w:t>
        </w:r>
      </w:hyperlink>
      <w:r>
        <w:t>. We can tap into that information stream to evaluate how our system is doing in real-time and over weeks, then refine strategies. For example, if drivers start adapting (maybe taking different routes in response to improved signals), the system can learn and re-optimize the network accordingly.</w:t>
      </w:r>
    </w:p>
    <w:p w14:paraId="0512045C" w14:textId="77777777" w:rsidR="000A5CDC" w:rsidRDefault="00000000">
      <w:pPr>
        <w:numPr>
          <w:ilvl w:val="0"/>
          <w:numId w:val="3"/>
        </w:numPr>
      </w:pPr>
      <w:r>
        <w:rPr>
          <w:b/>
          <w:bCs/>
        </w:rPr>
        <w:t>Local Traffic Policies and Constraints:</w:t>
      </w:r>
      <w:r>
        <w:t xml:space="preserve"> Real data also includes understanding local policies – e.g., some Hanoi intersections have time-of-day restrictions (like no left turn during rush hour) or priority rules (buses might get signal priority on certain BRT routes). By working with Hanoi’s transport data, we identify these constraints and ensure the system respects them. Moreover, Hanoi’s data on </w:t>
      </w:r>
      <w:r>
        <w:rPr>
          <w:b/>
          <w:bCs/>
        </w:rPr>
        <w:t>traffic law violations</w:t>
      </w:r>
      <w:r>
        <w:t xml:space="preserve"> (the city is enabling automatic ticketing for red-light runners, etc.)</w:t>
      </w:r>
      <w:hyperlink r:id="rId94" w:anchor=":~:text=Hundreds%20of%20AI,Hanoi%2C%20aiming%20to%20replace">
        <w:r>
          <w:rPr>
            <w:rStyle w:val="Hyperlink"/>
          </w:rPr>
          <w:t>[54]</w:t>
        </w:r>
      </w:hyperlink>
      <w:r>
        <w:t xml:space="preserve"> can help the system in two ways: (1) the detection of violations (like running red lights or illegal turns) can be integrated so the signal logic accounts for such events (for safety, perhaps holding an all-red if a late runner is detected), and (2) by reducing congestion, the system might indirectly reduce violations (since drivers </w:t>
      </w:r>
      <w:r>
        <w:lastRenderedPageBreak/>
        <w:t>run red often out of frustration). But to quantify that, we’d use enforcement data as well.</w:t>
      </w:r>
    </w:p>
    <w:p w14:paraId="1F3DDF84" w14:textId="77777777" w:rsidR="000A5CDC" w:rsidRDefault="00000000">
      <w:pPr>
        <w:pStyle w:val="FirstParagraph"/>
      </w:pPr>
      <w:r>
        <w:t xml:space="preserve">In practical terms, we will </w:t>
      </w:r>
      <w:r>
        <w:rPr>
          <w:b/>
          <w:bCs/>
        </w:rPr>
        <w:t>take a subset of Hanoi intersections</w:t>
      </w:r>
      <w:r>
        <w:t xml:space="preserve"> as a case study – for instance, one in the Old Quarter with heavy motorbike flow, and one on a larger arterial with mixed cars and bikes. Using the </w:t>
      </w:r>
      <w:r>
        <w:rPr>
          <w:b/>
          <w:bCs/>
        </w:rPr>
        <w:t>data collected by Hanoi’s AI camera network</w:t>
      </w:r>
      <w:r>
        <w:t>, we simulate and then possibly live-test our system there. Early results from the city’s own deployment show the value of AI control: Hanoi’s traffic police indicate that the AI cameras will automatically optimize traffic light cycles to reduce congestion and waiting time</w:t>
      </w:r>
      <w:hyperlink r:id="rId95" w:anchor=":~:text=check%20information%20with%20the%20system,database%2C%20enhancing%20accuracy%20and%20efficiency">
        <w:r>
          <w:rPr>
            <w:rStyle w:val="Hyperlink"/>
          </w:rPr>
          <w:t>[45]</w:t>
        </w:r>
      </w:hyperlink>
      <w:r>
        <w:t>. This aligns perfectly with our system’s goals. By collaborating rather than working in isolation, we can augment the city’s system. For example, if Hanoi’s current AI uses more straightforward algorithms (perhaps actuated control on camera counts), our more advanced predictive optimization might further improve outcomes.</w:t>
      </w:r>
    </w:p>
    <w:p w14:paraId="23B4973B" w14:textId="77777777" w:rsidR="000A5CDC" w:rsidRDefault="00000000">
      <w:pPr>
        <w:pStyle w:val="BodyText"/>
      </w:pPr>
      <w:r>
        <w:t xml:space="preserve">Finally, it’s worth noting that using real data not only improves performance but also </w:t>
      </w:r>
      <w:r>
        <w:rPr>
          <w:b/>
          <w:bCs/>
        </w:rPr>
        <w:t>builds trust</w:t>
      </w:r>
      <w:r>
        <w:t xml:space="preserve"> with stakeholders. City officials seeing the system make decisions based on </w:t>
      </w:r>
      <w:r>
        <w:rPr>
          <w:i/>
          <w:iCs/>
        </w:rPr>
        <w:t>their</w:t>
      </w:r>
      <w:r>
        <w:t xml:space="preserve"> data (as opposed to a foreign model) will have confidence in its relevance. We will document all improvements with Hanoi data in an offline report – for instance, </w:t>
      </w:r>
      <w:r>
        <w:rPr>
          <w:i/>
          <w:iCs/>
        </w:rPr>
        <w:t>“Using 1 week of Hanoi intersection data, the adaptive system reduced average delay by 35% compared to fixed timings”</w:t>
      </w:r>
      <w:r>
        <w:t xml:space="preserve"> – complete with IEEE-standard metrics and statistical significance. This way, when deploying in practice, we have a solid, locally-validated justification for the system.</w:t>
      </w:r>
    </w:p>
    <w:p w14:paraId="621A88D3" w14:textId="77777777" w:rsidR="000A5CDC" w:rsidRDefault="00000000">
      <w:pPr>
        <w:pStyle w:val="BodyText"/>
      </w:pPr>
      <w:r>
        <w:t xml:space="preserve">In conclusion, by embracing real traffic data from Hanoi, our system can continuously learn and adapt, ensuring that if and when it’s rolled out citywide, it will be calibrated to achieve </w:t>
      </w:r>
      <w:r>
        <w:rPr>
          <w:b/>
          <w:bCs/>
        </w:rPr>
        <w:t>maximum accuracy and efficiency under Hanoi’s specific traffic conditions</w:t>
      </w:r>
      <w:r>
        <w:t>. This data-driven refinement cycle will be a cornerstone of the system’s development, setting it apart from one-size-fits-all solutions and paving the way for smarter urban traffic management in Vietnam and beyond.</w:t>
      </w:r>
    </w:p>
    <w:p w14:paraId="2EFFF10D" w14:textId="77777777" w:rsidR="000A5CDC" w:rsidRDefault="00000000">
      <w:pPr>
        <w:pStyle w:val="Heading2"/>
      </w:pPr>
      <w:bookmarkStart w:id="11" w:name="conclusion"/>
      <w:bookmarkEnd w:id="10"/>
      <w:r>
        <w:t>Conclusion</w:t>
      </w:r>
    </w:p>
    <w:p w14:paraId="2BCF56DE" w14:textId="77777777" w:rsidR="000A5CDC" w:rsidRDefault="00000000">
      <w:pPr>
        <w:pStyle w:val="FirstParagraph"/>
      </w:pPr>
      <w:r>
        <w:t>We have built an intelligent traffic signal control system that is packaged for practical use and evaluated it through simulation and comprehensive comparison with leading systems worldwide. The system demonstrates competitive performance – reducing delays and improving traffic flow in simulations – by leveraging modern AI and a decentralized architecture. Our analysis shows that it offers a compelling blend of Surtrac’s responsiveness, SCATS’ field-tested reliability, and Viettel ITS’s integrated, local-savvy approach, all while maintaining a focus on cost-effectiveness and open deployability.</w:t>
      </w:r>
    </w:p>
    <w:p w14:paraId="4C443FA4" w14:textId="77777777" w:rsidR="000A5CDC" w:rsidRDefault="00000000">
      <w:pPr>
        <w:pStyle w:val="BodyText"/>
      </w:pPr>
      <w:r>
        <w:t xml:space="preserve">Moving forward, the focus will be on pilot deployments in partnership with cities like Hanoi, using real-world data to further improve the system’s algorithms. The detailed comparison and the insights gained from other systems’ successes and shortcomings will guide these improvements. By iteratively refining the system with on-the-ground data and feedback, we aim to deliver a solution that not only compares favorably on paper, but demonstrably outperforms existing solutions in practice – </w:t>
      </w:r>
      <w:r>
        <w:rPr>
          <w:b/>
          <w:bCs/>
        </w:rPr>
        <w:t xml:space="preserve">yielding higher accuracy in detection, easier </w:t>
      </w:r>
      <w:r>
        <w:rPr>
          <w:b/>
          <w:bCs/>
        </w:rPr>
        <w:lastRenderedPageBreak/>
        <w:t>real-world deployment, lower hardware costs, and greater scalability</w:t>
      </w:r>
      <w:r>
        <w:t xml:space="preserve"> for the complex traffic environments of today’s cities.</w:t>
      </w:r>
    </w:p>
    <w:bookmarkEnd w:id="1"/>
    <w:bookmarkEnd w:id="2"/>
    <w:bookmarkEnd w:id="11"/>
    <w:p w14:paraId="714A4ADF" w14:textId="77777777" w:rsidR="000A5CDC" w:rsidRDefault="00000000">
      <w:r>
        <w:pict w14:anchorId="6A9FBDD5">
          <v:rect id="_x0000_i1025" style="width:0;height:1.5pt" o:hralign="center" o:hrstd="t" o:hr="t"/>
        </w:pict>
      </w:r>
    </w:p>
    <w:bookmarkStart w:id="12" w:name="citations"/>
    <w:p w14:paraId="4A27341D" w14:textId="77777777" w:rsidR="000A5CDC" w:rsidRDefault="00000000">
      <w:pPr>
        <w:pStyle w:val="FirstParagraph"/>
      </w:pPr>
      <w:r>
        <w:fldChar w:fldCharType="begin"/>
      </w:r>
      <w:r>
        <w:instrText>HYPERLINK "https://datafromsky.com/success-story-traffsignal-adaptive-traffic-control-with-smart-cameras/" \l ":~:text=However%2C%20making%20significant%20improvements%20to,needed" \h</w:instrText>
      </w:r>
      <w:r>
        <w:fldChar w:fldCharType="separate"/>
      </w:r>
      <w:r>
        <w:rPr>
          <w:rStyle w:val="Hyperlink"/>
        </w:rPr>
        <w:t>[1]</w:t>
      </w:r>
      <w:r>
        <w:fldChar w:fldCharType="end"/>
      </w:r>
      <w:r>
        <w:t xml:space="preserve"> </w:t>
      </w:r>
      <w:hyperlink r:id="rId96" w:anchor=":~:text=inductive%20loops%2C%20only%20one%20was,more%20efficient%20adaptive%20traffic%20control">
        <w:r>
          <w:rPr>
            <w:rStyle w:val="Hyperlink"/>
          </w:rPr>
          <w:t>[2]</w:t>
        </w:r>
      </w:hyperlink>
      <w:r>
        <w:t xml:space="preserve">  Success story: TRAF SIGNAL adaptive traffic control with smart cameras - DataFromSky </w:t>
      </w:r>
    </w:p>
    <w:p w14:paraId="5D0713FA" w14:textId="77777777" w:rsidR="000A5CDC" w:rsidRDefault="00000000">
      <w:pPr>
        <w:pStyle w:val="BodyText"/>
      </w:pPr>
      <w:hyperlink r:id="rId97">
        <w:r>
          <w:rPr>
            <w:rStyle w:val="Hyperlink"/>
          </w:rPr>
          <w:t>https://datafromsky.com/success-story-traffsignal-adaptive-traffic-control-with-smart-cameras/</w:t>
        </w:r>
      </w:hyperlink>
    </w:p>
    <w:p w14:paraId="739636AF" w14:textId="77777777" w:rsidR="000A5CDC" w:rsidRDefault="00000000">
      <w:pPr>
        <w:pStyle w:val="BodyText"/>
      </w:pPr>
      <w:hyperlink r:id="rId98" w:anchor=":~:text=Table%201%29,emissions%20are%20reduced%20by%2021">
        <w:r>
          <w:rPr>
            <w:rStyle w:val="Hyperlink"/>
          </w:rPr>
          <w:t>[3]</w:t>
        </w:r>
      </w:hyperlink>
      <w:r>
        <w:t xml:space="preserve"> </w:t>
      </w:r>
      <w:hyperlink r:id="rId99" w:anchor=":~:text=work%20in%20multi,This">
        <w:r>
          <w:rPr>
            <w:rStyle w:val="Hyperlink"/>
          </w:rPr>
          <w:t>[4]</w:t>
        </w:r>
      </w:hyperlink>
      <w:r>
        <w:t xml:space="preserve"> </w:t>
      </w:r>
      <w:hyperlink r:id="rId100" w:anchor=":~:text=a%20schedule%20for%20servicing%20all,ahead%20planning%20hori%02zon.%20Additional">
        <w:r>
          <w:rPr>
            <w:rStyle w:val="Hyperlink"/>
          </w:rPr>
          <w:t>[5]</w:t>
        </w:r>
      </w:hyperlink>
      <w:r>
        <w:t xml:space="preserve"> </w:t>
      </w:r>
      <w:hyperlink r:id="rId101" w:anchor=":~:text=Examining%20the%20results%20by%20period,mode%20configuration%20to%20ad%02equately%20cope">
        <w:r>
          <w:rPr>
            <w:rStyle w:val="Hyperlink"/>
          </w:rPr>
          <w:t>[6]</w:t>
        </w:r>
      </w:hyperlink>
      <w:r>
        <w:t xml:space="preserve"> </w:t>
      </w:r>
      <w:hyperlink r:id="rId102" w:anchor=":~:text=Results%20Table%201%20summarizes%20the,The">
        <w:r>
          <w:rPr>
            <w:rStyle w:val="Hyperlink"/>
          </w:rPr>
          <w:t>[7]</w:t>
        </w:r>
      </w:hyperlink>
      <w:r>
        <w:t xml:space="preserve"> Smart Urban Signal Networks: Initial Application of the SURTRAC Adaptive Traffic Signal Control System</w:t>
      </w:r>
    </w:p>
    <w:p w14:paraId="64BCC1BF" w14:textId="77777777" w:rsidR="000A5CDC" w:rsidRDefault="00000000">
      <w:pPr>
        <w:pStyle w:val="BodyText"/>
      </w:pPr>
      <w:hyperlink r:id="rId103">
        <w:r>
          <w:rPr>
            <w:rStyle w:val="Hyperlink"/>
          </w:rPr>
          <w:t>https://www.cmu.edu/traffic21/pdfs/60</w:t>
        </w:r>
        <w:r>
          <w:rPr>
            <w:rStyle w:val="Hyperlink"/>
          </w:rPr>
          <w:t>5</w:t>
        </w:r>
        <w:r>
          <w:rPr>
            <w:rStyle w:val="Hyperlink"/>
          </w:rPr>
          <w:t>4-30129-1-pb.pdf</w:t>
        </w:r>
      </w:hyperlink>
    </w:p>
    <w:p w14:paraId="3861A510" w14:textId="77777777" w:rsidR="000A5CDC" w:rsidRDefault="00000000">
      <w:pPr>
        <w:pStyle w:val="BodyText"/>
      </w:pPr>
      <w:hyperlink r:id="rId104" w:anchor=":~:text=Results%20from%20Surtrac%E2%80%99s%20first%20implementation,36">
        <w:r>
          <w:rPr>
            <w:rStyle w:val="Hyperlink"/>
          </w:rPr>
          <w:t>[8]</w:t>
        </w:r>
      </w:hyperlink>
      <w:r>
        <w:t xml:space="preserve"> </w:t>
      </w:r>
      <w:hyperlink r:id="rId105" w:anchor=":~:text=According%20to%20McKinsey%2C%20in%20machine,perform%20better%20in%20diverse%20environments">
        <w:r>
          <w:rPr>
            <w:rStyle w:val="Hyperlink"/>
          </w:rPr>
          <w:t>[10]</w:t>
        </w:r>
      </w:hyperlink>
      <w:r>
        <w:t xml:space="preserve"> </w:t>
      </w:r>
      <w:hyperlink r:id="rId106" w:anchor=":~:text=developing%20its%20software%20service%2C%20and,such%20as%20telcos%20or%20utility">
        <w:r>
          <w:rPr>
            <w:rStyle w:val="Hyperlink"/>
          </w:rPr>
          <w:t>[14]</w:t>
        </w:r>
      </w:hyperlink>
      <w:r>
        <w:t xml:space="preserve"> </w:t>
      </w:r>
      <w:hyperlink r:id="rId107" w:anchor=":~:text=complete%20and%20can%20be%20easily,model%20to%20improve%20with%20time">
        <w:r>
          <w:rPr>
            <w:rStyle w:val="Hyperlink"/>
          </w:rPr>
          <w:t>[15]</w:t>
        </w:r>
      </w:hyperlink>
      <w:r>
        <w:t xml:space="preserve"> </w:t>
      </w:r>
      <w:hyperlink r:id="rId108" w:anchor=":~:text=Moreover%2C%20learning%20from%20the%20pilot%2C,biased%20against%20pedestrians%20and%20cyclists">
        <w:r>
          <w:rPr>
            <w:rStyle w:val="Hyperlink"/>
          </w:rPr>
          <w:t>[49]</w:t>
        </w:r>
      </w:hyperlink>
      <w:r>
        <w:t xml:space="preserve"> Can Machine Learning Save Us From Being Stuck in Traffic? - Technology and Operations Management</w:t>
      </w:r>
    </w:p>
    <w:p w14:paraId="15062723" w14:textId="77777777" w:rsidR="000A5CDC" w:rsidRDefault="00000000">
      <w:pPr>
        <w:pStyle w:val="BodyText"/>
      </w:pPr>
      <w:hyperlink r:id="rId109">
        <w:r>
          <w:rPr>
            <w:rStyle w:val="Hyperlink"/>
          </w:rPr>
          <w:t>https://d3.harvard.edu/platform-rctom/submission/can-machine-learning-save-us-from-being-stuck-in-traffic/</w:t>
        </w:r>
      </w:hyperlink>
    </w:p>
    <w:p w14:paraId="281838C4" w14:textId="77777777" w:rsidR="000A5CDC" w:rsidRDefault="00000000">
      <w:pPr>
        <w:pStyle w:val="BodyText"/>
      </w:pPr>
      <w:hyperlink r:id="rId110" w:anchor=":~:text=Surtrac%20was%20first%20installed%20at,again%20in%20the%20years%20since">
        <w:r>
          <w:rPr>
            <w:rStyle w:val="Hyperlink"/>
          </w:rPr>
          <w:t>[9]</w:t>
        </w:r>
      </w:hyperlink>
      <w:r>
        <w:t xml:space="preserve"> Ideas We Should Steal: University Brains To Solve City Problems</w:t>
      </w:r>
    </w:p>
    <w:p w14:paraId="444682E1" w14:textId="77777777" w:rsidR="000A5CDC" w:rsidRDefault="00000000">
      <w:pPr>
        <w:pStyle w:val="BodyText"/>
      </w:pPr>
      <w:hyperlink r:id="rId111">
        <w:r>
          <w:rPr>
            <w:rStyle w:val="Hyperlink"/>
          </w:rPr>
          <w:t>https://thephiladelphiacitizen.org/ideas-we-should-steal-university-city-research-solutions/</w:t>
        </w:r>
      </w:hyperlink>
    </w:p>
    <w:p w14:paraId="6017DD1C" w14:textId="77777777" w:rsidR="000A5CDC" w:rsidRDefault="00000000">
      <w:pPr>
        <w:pStyle w:val="BodyText"/>
      </w:pPr>
      <w:hyperlink r:id="rId112" w:anchor=":~:text=With%20the%20recent%20acquisition%20of,was%20significant%2C%20knowing%20that%20today%E2%80%99s">
        <w:r>
          <w:rPr>
            <w:rStyle w:val="Hyperlink"/>
          </w:rPr>
          <w:t>[11]</w:t>
        </w:r>
      </w:hyperlink>
      <w:r>
        <w:t xml:space="preserve"> </w:t>
      </w:r>
      <w:hyperlink r:id="rId113" w:anchor=":~:text=Miovision%20presented%20the%20imperative%20of,targets%20and%20fuel%20cost%20savings">
        <w:r>
          <w:rPr>
            <w:rStyle w:val="Hyperlink"/>
          </w:rPr>
          <w:t>[12]</w:t>
        </w:r>
      </w:hyperlink>
      <w:r>
        <w:t xml:space="preserve"> We Look To The Future At TRB 2023 | Miovision</w:t>
      </w:r>
    </w:p>
    <w:p w14:paraId="0E8A602E" w14:textId="77777777" w:rsidR="000A5CDC" w:rsidRDefault="00000000">
      <w:pPr>
        <w:pStyle w:val="BodyText"/>
      </w:pPr>
      <w:hyperlink r:id="rId114">
        <w:r>
          <w:rPr>
            <w:rStyle w:val="Hyperlink"/>
          </w:rPr>
          <w:t>https://miovision.com/blog/miovision-looks-to-the-future-at-trb-2023/</w:t>
        </w:r>
      </w:hyperlink>
    </w:p>
    <w:p w14:paraId="6D98727D" w14:textId="77777777" w:rsidR="000A5CDC" w:rsidRDefault="00000000">
      <w:pPr>
        <w:pStyle w:val="BodyText"/>
      </w:pPr>
      <w:hyperlink r:id="rId115" w:anchor=":~:text=Institute%20www,routed%20through%20the%20Communicator">
        <w:r>
          <w:rPr>
            <w:rStyle w:val="Hyperlink"/>
          </w:rPr>
          <w:t>[13]</w:t>
        </w:r>
      </w:hyperlink>
      <w:r>
        <w:t xml:space="preserve"> </w:t>
      </w:r>
      <w:hyperlink r:id="rId116" w:anchor=":~:text=match%20actual%20traf%02fic%20flow%20volumes,was%20not%20allowed%20as%20part">
        <w:r>
          <w:rPr>
            <w:rStyle w:val="Hyperlink"/>
          </w:rPr>
          <w:t>[16]</w:t>
        </w:r>
      </w:hyperlink>
      <w:r>
        <w:t xml:space="preserve"> </w:t>
      </w:r>
      <w:hyperlink r:id="rId117" w:anchor=":~:text=locally%2C%20respon%02siveness%20to%20real,site%20since%20June%202012%20and">
        <w:r>
          <w:rPr>
            <w:rStyle w:val="Hyperlink"/>
          </w:rPr>
          <w:t>[17]</w:t>
        </w:r>
      </w:hyperlink>
      <w:r>
        <w:t xml:space="preserve"> [PDF] SURTRAC: Scalable Urban Traffic Control - CMU Robotics Institute</w:t>
      </w:r>
    </w:p>
    <w:p w14:paraId="0C6D24F1" w14:textId="77777777" w:rsidR="000A5CDC" w:rsidRDefault="00000000">
      <w:pPr>
        <w:pStyle w:val="BodyText"/>
      </w:pPr>
      <w:hyperlink r:id="rId118">
        <w:r>
          <w:rPr>
            <w:rStyle w:val="Hyperlink"/>
          </w:rPr>
          <w:t>https://www.ri.cmu.edu/pub_files/2013/1/13-0315.pdf</w:t>
        </w:r>
      </w:hyperlink>
    </w:p>
    <w:p w14:paraId="522EEB05" w14:textId="77777777" w:rsidR="000A5CDC" w:rsidRDefault="00000000">
      <w:pPr>
        <w:pStyle w:val="BodyText"/>
      </w:pPr>
      <w:hyperlink r:id="rId119" w:anchor=":~:text=time,or%20other%20road%20traffic%20sensors">
        <w:r>
          <w:rPr>
            <w:rStyle w:val="Hyperlink"/>
          </w:rPr>
          <w:t>[18]</w:t>
        </w:r>
      </w:hyperlink>
      <w:r>
        <w:t xml:space="preserve"> </w:t>
      </w:r>
      <w:hyperlink r:id="rId120" w:anchor=":~:text=The%20architecture%20of%20SCATS%20is,traffic%20signal%20has%20a%20fault">
        <w:r>
          <w:rPr>
            <w:rStyle w:val="Hyperlink"/>
          </w:rPr>
          <w:t>[19]</w:t>
        </w:r>
      </w:hyperlink>
      <w:r>
        <w:t xml:space="preserve"> </w:t>
      </w:r>
      <w:hyperlink r:id="rId121" w:anchor=":~:text=SCATS%20is%20installed%20at%20about,around%2011%2C000">
        <w:r>
          <w:rPr>
            <w:rStyle w:val="Hyperlink"/>
          </w:rPr>
          <w:t>[25]</w:t>
        </w:r>
      </w:hyperlink>
      <w:r>
        <w:t xml:space="preserve"> </w:t>
      </w:r>
      <w:hyperlink r:id="rId122" w:anchor=":~:text=SCATS%20is%20installed%20at%20about,around%2011%2C000">
        <w:r>
          <w:rPr>
            <w:rStyle w:val="Hyperlink"/>
          </w:rPr>
          <w:t>[26]</w:t>
        </w:r>
      </w:hyperlink>
      <w:r>
        <w:t xml:space="preserve"> </w:t>
      </w:r>
      <w:hyperlink r:id="rId123" w:anchor=":~:text=SCATS%20uses%20sensors%20at%20each,traffic%20signals%20in%20the%20network">
        <w:r>
          <w:rPr>
            <w:rStyle w:val="Hyperlink"/>
          </w:rPr>
          <w:t>[33]</w:t>
        </w:r>
      </w:hyperlink>
      <w:r>
        <w:t xml:space="preserve"> Sydney Coordinated Adaptive Traffic System - Wikipedia</w:t>
      </w:r>
    </w:p>
    <w:p w14:paraId="6CFB04DE" w14:textId="77777777" w:rsidR="000A5CDC" w:rsidRDefault="00000000">
      <w:pPr>
        <w:pStyle w:val="BodyText"/>
      </w:pPr>
      <w:hyperlink r:id="rId124">
        <w:r>
          <w:rPr>
            <w:rStyle w:val="Hyperlink"/>
          </w:rPr>
          <w:t>https://en.wikipedia.org/wiki/Sydney_Coordinated_Adaptive_Traffic_System</w:t>
        </w:r>
      </w:hyperlink>
    </w:p>
    <w:p w14:paraId="74F6A19F" w14:textId="77777777" w:rsidR="000A5CDC" w:rsidRDefault="00000000">
      <w:pPr>
        <w:pStyle w:val="BodyText"/>
      </w:pPr>
      <w:hyperlink r:id="rId125" w:anchor=":~:text=It%20compared%20SCATS%20operation%20with,for%20the%20weekday%20being%20observed">
        <w:r>
          <w:rPr>
            <w:rStyle w:val="Hyperlink"/>
          </w:rPr>
          <w:t>[20]</w:t>
        </w:r>
      </w:hyperlink>
      <w:r>
        <w:t xml:space="preserve"> </w:t>
      </w:r>
      <w:hyperlink r:id="rId126" w:anchor=":~:text=The%20extrapolated%20output%20shows%20that,and%20PM10%20cut%20by%2021">
        <w:r>
          <w:rPr>
            <w:rStyle w:val="Hyperlink"/>
          </w:rPr>
          <w:t>[21]</w:t>
        </w:r>
      </w:hyperlink>
      <w:r>
        <w:t xml:space="preserve"> </w:t>
      </w:r>
      <w:hyperlink r:id="rId127" w:anchor=":~:text=vehicle%20performance%20across%20all%20analysed,and%20PM10%20cut%20by%2021">
        <w:r>
          <w:rPr>
            <w:rStyle w:val="Hyperlink"/>
          </w:rPr>
          <w:t>[22]</w:t>
        </w:r>
      </w:hyperlink>
      <w:r>
        <w:t xml:space="preserve"> SCATS study shows significant savings | ITS International</w:t>
      </w:r>
    </w:p>
    <w:p w14:paraId="34A33D09" w14:textId="77777777" w:rsidR="000A5CDC" w:rsidRDefault="00000000">
      <w:pPr>
        <w:pStyle w:val="BodyText"/>
      </w:pPr>
      <w:hyperlink r:id="rId128">
        <w:r>
          <w:rPr>
            <w:rStyle w:val="Hyperlink"/>
          </w:rPr>
          <w:t>https://www.itsinternational.com/feature/scats-study-shows-significant-savings</w:t>
        </w:r>
      </w:hyperlink>
    </w:p>
    <w:p w14:paraId="756947E0" w14:textId="77777777" w:rsidR="000A5CDC" w:rsidRDefault="00000000">
      <w:pPr>
        <w:pStyle w:val="BodyText"/>
      </w:pPr>
      <w:hyperlink r:id="rId129" w:anchor=":~:text=,these%20systems%20improve%20traffic%20performance">
        <w:r>
          <w:rPr>
            <w:rStyle w:val="Hyperlink"/>
          </w:rPr>
          <w:t>[23]</w:t>
        </w:r>
      </w:hyperlink>
      <w:r>
        <w:t xml:space="preserve"> </w:t>
      </w:r>
      <w:hyperlink r:id="rId130" w:anchor=":~:text=SCATS%20and%20ATCSs%20in%20general%2C,these%20systems%20improve%20traffic%20performance">
        <w:r>
          <w:rPr>
            <w:rStyle w:val="Hyperlink"/>
          </w:rPr>
          <w:t>[24]</w:t>
        </w:r>
      </w:hyperlink>
      <w:r>
        <w:t xml:space="preserve"> [PDF] Adaptive Signal Control V - SCATS Evaluation in Park City, Utah ...</w:t>
      </w:r>
    </w:p>
    <w:p w14:paraId="62F752C3" w14:textId="77777777" w:rsidR="000A5CDC" w:rsidRDefault="00000000">
      <w:pPr>
        <w:pStyle w:val="BodyText"/>
      </w:pPr>
      <w:hyperlink r:id="rId131">
        <w:r>
          <w:rPr>
            <w:rStyle w:val="Hyperlink"/>
          </w:rPr>
          <w:t>https://www.library.nd.gov/statedocs/UGPTI/MPC08-20020080910.pdf</w:t>
        </w:r>
      </w:hyperlink>
    </w:p>
    <w:p w14:paraId="452EDC61" w14:textId="77777777" w:rsidR="000A5CDC" w:rsidRDefault="00000000">
      <w:pPr>
        <w:pStyle w:val="BodyText"/>
      </w:pPr>
      <w:hyperlink r:id="rId132" w:anchor=":~:text=%E2%80%A2Initially%20overlooked%20existing%20and%20planned,with%20Kadence%20Adaptive%20Signal%20Systems">
        <w:r>
          <w:rPr>
            <w:rStyle w:val="Hyperlink"/>
          </w:rPr>
          <w:t>[27]</w:t>
        </w:r>
      </w:hyperlink>
      <w:r>
        <w:t xml:space="preserve"> </w:t>
      </w:r>
      <w:hyperlink r:id="rId133" w:anchor=":~:text=,with%20Kadence%20Adaptive%20Signal%20Systems">
        <w:r>
          <w:rPr>
            <w:rStyle w:val="Hyperlink"/>
          </w:rPr>
          <w:t>[28]</w:t>
        </w:r>
      </w:hyperlink>
      <w:r>
        <w:t xml:space="preserve"> ITS California Conference 2018</w:t>
      </w:r>
    </w:p>
    <w:p w14:paraId="31C95167" w14:textId="77777777" w:rsidR="000A5CDC" w:rsidRDefault="00000000">
      <w:pPr>
        <w:pStyle w:val="BodyText"/>
      </w:pPr>
      <w:hyperlink r:id="rId134">
        <w:r>
          <w:rPr>
            <w:rStyle w:val="Hyperlink"/>
          </w:rPr>
          <w:t>https://itscalifornia.org/Content/AnnualMeetings/2018/Presentations/S5P1.pdf</w:t>
        </w:r>
      </w:hyperlink>
    </w:p>
    <w:p w14:paraId="13449FEE" w14:textId="77777777" w:rsidR="000A5CDC" w:rsidRDefault="00000000">
      <w:pPr>
        <w:pStyle w:val="BodyText"/>
      </w:pPr>
      <w:hyperlink r:id="rId135" w:anchor=":~:text=A%20life,than%20US%2470%20000%2C%20with">
        <w:r>
          <w:rPr>
            <w:rStyle w:val="Hyperlink"/>
          </w:rPr>
          <w:t>[29]</w:t>
        </w:r>
      </w:hyperlink>
      <w:r>
        <w:t xml:space="preserve"> A life-cycle benefit/cost analysis framework for adaptive traffic control ...</w:t>
      </w:r>
    </w:p>
    <w:p w14:paraId="4AB83A30" w14:textId="77777777" w:rsidR="000A5CDC" w:rsidRDefault="00000000">
      <w:pPr>
        <w:pStyle w:val="BodyText"/>
      </w:pPr>
      <w:hyperlink r:id="rId136">
        <w:r>
          <w:rPr>
            <w:rStyle w:val="Hyperlink"/>
          </w:rPr>
          <w:t>https://www.emerald.com/jtran/article/175/4/199/422403/A-life-cycle-benefit-cost-analysis-framework-for</w:t>
        </w:r>
      </w:hyperlink>
    </w:p>
    <w:p w14:paraId="189D1D47" w14:textId="77777777" w:rsidR="000A5CDC" w:rsidRDefault="00000000">
      <w:pPr>
        <w:pStyle w:val="BodyText"/>
      </w:pPr>
      <w:hyperlink r:id="rId137" w:anchor=":~:text=%5BPDF%5D%20nchrp%2020,per%20intersection%29">
        <w:r>
          <w:rPr>
            <w:rStyle w:val="Hyperlink"/>
          </w:rPr>
          <w:t>[30]</w:t>
        </w:r>
      </w:hyperlink>
      <w:r>
        <w:t xml:space="preserve"> </w:t>
      </w:r>
      <w:hyperlink r:id="rId138" w:anchor=":~:text=%5BPDF%5D%20nchrp%2020,per%20intersection%29">
        <w:r>
          <w:rPr>
            <w:rStyle w:val="Hyperlink"/>
          </w:rPr>
          <w:t>[50]</w:t>
        </w:r>
      </w:hyperlink>
      <w:r>
        <w:t xml:space="preserve"> [PDF] nchrp 20-07, task 414 benefits of adaptive traffic control deployments</w:t>
      </w:r>
    </w:p>
    <w:p w14:paraId="5E78FE77" w14:textId="77777777" w:rsidR="000A5CDC" w:rsidRDefault="00000000">
      <w:pPr>
        <w:pStyle w:val="BodyText"/>
      </w:pPr>
      <w:hyperlink r:id="rId139">
        <w:r>
          <w:rPr>
            <w:rStyle w:val="Hyperlink"/>
          </w:rPr>
          <w:t>https://onlinepubs.trb.org/Onlinepubs/nchrp/docs/NCHRP20-07_Task414FinalReport.pdf</w:t>
        </w:r>
      </w:hyperlink>
    </w:p>
    <w:p w14:paraId="62C6F49E" w14:textId="77777777" w:rsidR="000A5CDC" w:rsidRDefault="00000000">
      <w:pPr>
        <w:pStyle w:val="BodyText"/>
      </w:pPr>
      <w:hyperlink r:id="rId140" w:anchor=":~:text=Traffic%20lights%20can%20now%20be,green%20to%20optimize%20traffic%20flow">
        <w:r>
          <w:rPr>
            <w:rStyle w:val="Hyperlink"/>
          </w:rPr>
          <w:t>[31]</w:t>
        </w:r>
      </w:hyperlink>
      <w:r>
        <w:t xml:space="preserve"> </w:t>
      </w:r>
      <w:hyperlink r:id="rId141" w:anchor=":~:text=Accomplish%20adaptive%20traffic%20signals%20for,scooter%2C%20bicycle%2C%20or%20pedestrian">
        <w:r>
          <w:rPr>
            <w:rStyle w:val="Hyperlink"/>
          </w:rPr>
          <w:t>[32]</w:t>
        </w:r>
      </w:hyperlink>
      <w:r>
        <w:t xml:space="preserve"> Parquery helps control adaptive traffic signals with Artificial Intelligence</w:t>
      </w:r>
    </w:p>
    <w:p w14:paraId="05A345FE" w14:textId="77777777" w:rsidR="000A5CDC" w:rsidRDefault="00000000">
      <w:pPr>
        <w:pStyle w:val="BodyText"/>
      </w:pPr>
      <w:hyperlink r:id="rId142">
        <w:r>
          <w:rPr>
            <w:rStyle w:val="Hyperlink"/>
          </w:rPr>
          <w:t>https://parquery.com/control-traffic-signals-with-cameras-not-induction-loops/</w:t>
        </w:r>
      </w:hyperlink>
    </w:p>
    <w:p w14:paraId="63C0C6A9" w14:textId="77777777" w:rsidR="000A5CDC" w:rsidRDefault="00000000">
      <w:pPr>
        <w:pStyle w:val="BodyText"/>
      </w:pPr>
      <w:hyperlink r:id="rId143" w:anchor=":~:text=L%C3%A0%20m%E1%BB%99t%20s%E1%BA%A3n%20ph%E1%BA%A9m%20%C4%91%E1%BB%99t,gi%E1%BA%A3i%20ph%C3%A1p%20ti%C3%AAn%20ti%E1%BA%BFn%20kh%C3%A1c">
        <w:r>
          <w:rPr>
            <w:rStyle w:val="Hyperlink"/>
          </w:rPr>
          <w:t>[34]</w:t>
        </w:r>
      </w:hyperlink>
      <w:r>
        <w:t xml:space="preserve"> </w:t>
      </w:r>
      <w:hyperlink r:id="rId144" w:anchor=":~:text=K%E1%BA%BF%20th%E1%BB%ABa%20v%C3%A0%20ph%C3%A1t%20huy,12%20s%E1%BA%A3n%20ph%E1%BA%A9m%20c%E1%BB%91t%20l%C3%B5i">
        <w:r>
          <w:rPr>
            <w:rStyle w:val="Hyperlink"/>
          </w:rPr>
          <w:t>[35]</w:t>
        </w:r>
      </w:hyperlink>
      <w:r>
        <w:t xml:space="preserve"> </w:t>
      </w:r>
      <w:hyperlink r:id="rId145" w:anchor=":~:text=%E1%BB%A8ng%20d%E1%BB%A5ng%20th%E1%BB%B1c%20t%E1%BA%BF%20v%C3%A0,k%E1%BA%BFt%20ph%C3%A1t%20tri%E1%BB%83n%20b%E1%BB%81n%20v%E1%BB%AFng">
        <w:r>
          <w:rPr>
            <w:rStyle w:val="Hyperlink"/>
          </w:rPr>
          <w:t>[36]</w:t>
        </w:r>
      </w:hyperlink>
      <w:r>
        <w:t xml:space="preserve"> </w:t>
      </w:r>
      <w:hyperlink r:id="rId146" w:anchor=":~:text=H%E1%BB%87%20th%E1%BB%91ng%20gi%C3%BAp%20t%E1%BB%91i%20%C6%B0u,c%C3%A1c%20ho%E1%BA%A1t%20%C4%91%E1%BB%99ng%20giao%20th%C3%B4ng">
        <w:r>
          <w:rPr>
            <w:rStyle w:val="Hyperlink"/>
          </w:rPr>
          <w:t>[37]</w:t>
        </w:r>
      </w:hyperlink>
      <w:r>
        <w:t xml:space="preserve"> </w:t>
      </w:r>
      <w:hyperlink r:id="rId147" w:anchor=":~:text=%C4%90%C3%A2y%20l%C3%A0%20th%E1%BA%BF%20m%E1%BA%A1nh%20c%E1%BB%A7a,ki%E1%BB%87n%20giao%20th%C3%B4ng%20Vi%E1%BB%87t%20Nam">
        <w:r>
          <w:rPr>
            <w:rStyle w:val="Hyperlink"/>
          </w:rPr>
          <w:t>[38]</w:t>
        </w:r>
      </w:hyperlink>
      <w:r>
        <w:t xml:space="preserve"> </w:t>
      </w:r>
      <w:hyperlink r:id="rId148" w:anchor=":~:text=kh%C3%A1ch%20h%C3%A0ng%20%C4%91%C3%A1nh%20gi%C3%A1%20cao">
        <w:r>
          <w:rPr>
            <w:rStyle w:val="Hyperlink"/>
          </w:rPr>
          <w:t>[39]</w:t>
        </w:r>
      </w:hyperlink>
      <w:r>
        <w:t xml:space="preserve"> </w:t>
      </w:r>
      <w:hyperlink r:id="rId149" w:anchor=":~:text=Trong%20n%C4%83m%202024%20v%C3%A0%20nh%E1%BB%AFng,t%C3%ADch%20c%E1%BB%B1c%20t%E1%BB%AB%20kh%C3%A1ch%20h%C3%A0ng">
        <w:r>
          <w:rPr>
            <w:rStyle w:val="Hyperlink"/>
          </w:rPr>
          <w:t>[40]</w:t>
        </w:r>
      </w:hyperlink>
      <w:r>
        <w:t xml:space="preserve"> </w:t>
      </w:r>
      <w:hyperlink r:id="rId150" w:anchor=":~:text=Viettel%20ITS%2C%20h%E1%BB%87%20th%E1%BB%91ng%20giao,t%E1%BA%A1i%20Barcelona%2C%20T%C3%A2y%20Ban%20Nha">
        <w:r>
          <w:rPr>
            <w:rStyle w:val="Hyperlink"/>
          </w:rPr>
          <w:t>[41]</w:t>
        </w:r>
      </w:hyperlink>
      <w:r>
        <w:t xml:space="preserve"> </w:t>
      </w:r>
      <w:hyperlink r:id="rId151" w:anchor=":~:text=Th%E1%BB%A9%20ba%2C%20Viettel%20l%C3%A0m%20ch%E1%BB%A7,%C4%91%E1%BA%B7c%20bi%E1%BB%87t%20l%C3%A0%20GPU">
        <w:r>
          <w:rPr>
            <w:rStyle w:val="Hyperlink"/>
          </w:rPr>
          <w:t>[42]</w:t>
        </w:r>
      </w:hyperlink>
      <w:r>
        <w:t xml:space="preserve"> </w:t>
      </w:r>
      <w:hyperlink r:id="rId152" w:anchor=":~:text=Th%E1%BB%A9%20t%C6%B0%2C%20Viettel%20c%C3%B3%20m%E1%BA%A1ng,trong%20l%C4%A9nh%20v%E1%BB%B1c%20giao%20th%C3%B4ng">
        <w:r>
          <w:rPr>
            <w:rStyle w:val="Hyperlink"/>
          </w:rPr>
          <w:t>[48]</w:t>
        </w:r>
      </w:hyperlink>
      <w:r>
        <w:t xml:space="preserve"> Viettel ITS: Tiên phong sáng tạo công nghệ giao thông thông minh</w:t>
      </w:r>
    </w:p>
    <w:p w14:paraId="759233BB" w14:textId="77777777" w:rsidR="000A5CDC" w:rsidRDefault="00000000">
      <w:pPr>
        <w:pStyle w:val="BodyText"/>
      </w:pPr>
      <w:hyperlink r:id="rId153">
        <w:r>
          <w:rPr>
            <w:rStyle w:val="Hyperlink"/>
          </w:rPr>
          <w:t>https://vjst.vn/viettel-its-tien-phong-s</w:t>
        </w:r>
        <w:r>
          <w:rPr>
            <w:rStyle w:val="Hyperlink"/>
          </w:rPr>
          <w:t>a</w:t>
        </w:r>
        <w:r>
          <w:rPr>
            <w:rStyle w:val="Hyperlink"/>
          </w:rPr>
          <w:t>ng-tao-cong-nghe-giao-thong-thong-minh-69062.html</w:t>
        </w:r>
      </w:hyperlink>
    </w:p>
    <w:p w14:paraId="04D7942F" w14:textId="77777777" w:rsidR="000A5CDC" w:rsidRDefault="00000000">
      <w:pPr>
        <w:pStyle w:val="BodyText"/>
      </w:pPr>
      <w:hyperlink r:id="rId154" w:anchor=":~:text=Hanoi%20will%20put%20a%20network,traffic%20congestion%20across%20the%20capital">
        <w:r>
          <w:rPr>
            <w:rStyle w:val="Hyperlink"/>
          </w:rPr>
          <w:t>[43]</w:t>
        </w:r>
      </w:hyperlink>
      <w:r>
        <w:t xml:space="preserve"> </w:t>
      </w:r>
      <w:hyperlink r:id="rId155" w:anchor=":~:text=Unlike%20conventional%20surveillance%20cameras%2C%20AI,traffic%20violations%20and%20security%20incidents">
        <w:r>
          <w:rPr>
            <w:rStyle w:val="Hyperlink"/>
          </w:rPr>
          <w:t>[44]</w:t>
        </w:r>
      </w:hyperlink>
      <w:r>
        <w:t xml:space="preserve"> </w:t>
      </w:r>
      <w:hyperlink r:id="rId156" w:anchor=":~:text=check%20information%20with%20the%20system,database%2C%20enhancing%20accuracy%20and%20efficiency">
        <w:r>
          <w:rPr>
            <w:rStyle w:val="Hyperlink"/>
          </w:rPr>
          <w:t>[45]</w:t>
        </w:r>
      </w:hyperlink>
      <w:r>
        <w:t xml:space="preserve"> </w:t>
      </w:r>
      <w:hyperlink r:id="rId157" w:anchor=":~:text=According%20to%20the%20municipal%20Traffic,weather%20conditions%20and%20harsh%20environments">
        <w:r>
          <w:rPr>
            <w:rStyle w:val="Hyperlink"/>
          </w:rPr>
          <w:t>[46]</w:t>
        </w:r>
      </w:hyperlink>
      <w:r>
        <w:t xml:space="preserve"> </w:t>
      </w:r>
      <w:hyperlink r:id="rId158" w:anchor=":~:text=Not%20only%20ensuring%20safety%20and,Traffic%20Safety%20Law%20among%20drivers">
        <w:r>
          <w:rPr>
            <w:rStyle w:val="Hyperlink"/>
          </w:rPr>
          <w:t>[47]</w:t>
        </w:r>
      </w:hyperlink>
      <w:r>
        <w:t xml:space="preserve"> </w:t>
      </w:r>
      <w:hyperlink r:id="rId159" w:anchor=":~:text=Each%20AI%20camera%20is%20equipped,database%2C%20enhancing%20accuracy%20and%20efficiency">
        <w:r>
          <w:rPr>
            <w:rStyle w:val="Hyperlink"/>
          </w:rPr>
          <w:t>[53]</w:t>
        </w:r>
      </w:hyperlink>
      <w:r>
        <w:t xml:space="preserve"> Nearly 1,900 AI cameras to go live across Hanoi to curb traffic congestion, violations - VnExpress International</w:t>
      </w:r>
    </w:p>
    <w:p w14:paraId="5D5C7D4E" w14:textId="77777777" w:rsidR="000A5CDC" w:rsidRDefault="00000000">
      <w:pPr>
        <w:pStyle w:val="BodyText"/>
      </w:pPr>
      <w:hyperlink r:id="rId160">
        <w:r>
          <w:rPr>
            <w:rStyle w:val="Hyperlink"/>
          </w:rPr>
          <w:t>https://e.vnexpress.net/news/news/traffic/nearly-1-900-ai-cameras-to-go-live-across-hanoi-to-curb-traffic-congestion-violations-4955343.html</w:t>
        </w:r>
      </w:hyperlink>
    </w:p>
    <w:p w14:paraId="403FF5F3" w14:textId="77777777" w:rsidR="000A5CDC" w:rsidRDefault="00000000">
      <w:pPr>
        <w:pStyle w:val="BodyText"/>
      </w:pPr>
      <w:hyperlink r:id="rId161" w:anchor=":~:text=%5BPDF%5D%20Decision,time%20or">
        <w:r>
          <w:rPr>
            <w:rStyle w:val="Hyperlink"/>
          </w:rPr>
          <w:t>[51]</w:t>
        </w:r>
      </w:hyperlink>
      <w:r>
        <w:t xml:space="preserve"> [PDF] Decision-Making Tool for Applying Adaptive Traffic Control Systems</w:t>
      </w:r>
    </w:p>
    <w:p w14:paraId="70CB323B" w14:textId="77777777" w:rsidR="000A5CDC" w:rsidRDefault="00000000">
      <w:pPr>
        <w:pStyle w:val="BodyText"/>
      </w:pPr>
      <w:hyperlink r:id="rId162">
        <w:r>
          <w:rPr>
            <w:rStyle w:val="Hyperlink"/>
          </w:rPr>
          <w:t>https://rosap.ntl.bts.gov/view/dot/36928/dot_36928_DS1.pdf</w:t>
        </w:r>
      </w:hyperlink>
    </w:p>
    <w:p w14:paraId="3E530229" w14:textId="77777777" w:rsidR="000A5CDC" w:rsidRDefault="00000000">
      <w:pPr>
        <w:pStyle w:val="BodyText"/>
      </w:pPr>
      <w:hyperlink r:id="rId163" w:anchor=":~:text=dulieu.itrithuc.vn%20,tin%20g%E1%BB%93m%20c%C3%B3%3A%20m%C3%A3%2C%20t%C3%AAn">
        <w:r>
          <w:rPr>
            <w:rStyle w:val="Hyperlink"/>
          </w:rPr>
          <w:t>[52]</w:t>
        </w:r>
      </w:hyperlink>
      <w:r>
        <w:t xml:space="preserve"> dulieu.itrithuc.vn - Dữ liệu mở</w:t>
      </w:r>
    </w:p>
    <w:p w14:paraId="1186BB22" w14:textId="77777777" w:rsidR="000A5CDC" w:rsidRDefault="00000000">
      <w:pPr>
        <w:pStyle w:val="BodyText"/>
      </w:pPr>
      <w:hyperlink r:id="rId164">
        <w:r>
          <w:rPr>
            <w:rStyle w:val="Hyperlink"/>
          </w:rPr>
          <w:t>https://dulieu.itrithuc.vn/?com=dataset&amp;fun=search&amp;cid=39</w:t>
        </w:r>
      </w:hyperlink>
    </w:p>
    <w:p w14:paraId="78C5D1D4" w14:textId="77777777" w:rsidR="000A5CDC" w:rsidRDefault="00000000">
      <w:pPr>
        <w:pStyle w:val="BodyText"/>
      </w:pPr>
      <w:hyperlink r:id="rId165" w:anchor=":~:text=Hundreds%20of%20AI,Hanoi%2C%20aiming%20to%20replace">
        <w:r>
          <w:rPr>
            <w:rStyle w:val="Hyperlink"/>
          </w:rPr>
          <w:t>[54]</w:t>
        </w:r>
      </w:hyperlink>
      <w:r>
        <w:t xml:space="preserve"> AI-powered cameras poised to replace police on streets by Dec.18</w:t>
      </w:r>
    </w:p>
    <w:p w14:paraId="580FA0FC" w14:textId="77777777" w:rsidR="000A5CDC" w:rsidRDefault="00000000">
      <w:pPr>
        <w:pStyle w:val="BodyText"/>
      </w:pPr>
      <w:hyperlink r:id="rId166">
        <w:r>
          <w:rPr>
            <w:rStyle w:val="Hyperlink"/>
          </w:rPr>
          <w:t>https://en.qdnd.vn/social-affairs/news/ai-powered-cameras-poised-to-replace-police-on-streets-by-dec-18-580479</w:t>
        </w:r>
      </w:hyperlink>
      <w:bookmarkEnd w:id="12"/>
    </w:p>
    <w:sectPr w:rsidR="000A5CD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00BD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1AE8E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97761320">
    <w:abstractNumId w:val="0"/>
  </w:num>
  <w:num w:numId="2" w16cid:durableId="355860547">
    <w:abstractNumId w:val="1"/>
  </w:num>
  <w:num w:numId="3" w16cid:durableId="247734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A5CDC"/>
    <w:rsid w:val="000A5CDC"/>
    <w:rsid w:val="0055444F"/>
    <w:rsid w:val="006B7285"/>
    <w:rsid w:val="00BD5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5CDBD"/>
  <w15:docId w15:val="{17B84968-176B-43DF-84EE-F2D0E4874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6B728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i.cmu.edu/pub_files/2013/1/13-0315.pdf" TargetMode="External"/><Relationship Id="rId21" Type="http://schemas.openxmlformats.org/officeDocument/2006/relationships/hyperlink" Target="https://d3.harvard.edu/platform-rctom/submission/can-machine-learning-save-us-from-being-stuck-in-traffic/" TargetMode="External"/><Relationship Id="rId42" Type="http://schemas.openxmlformats.org/officeDocument/2006/relationships/hyperlink" Target="https://vjst.vn/viettel-its-tien-phong-sang-tao-cong-nghe-giao-thong-thong-minh-69062.html" TargetMode="External"/><Relationship Id="rId63" Type="http://schemas.openxmlformats.org/officeDocument/2006/relationships/hyperlink" Target="https://vjst.vn/viettel-its-tien-phong-sang-tao-cong-nghe-giao-thong-thong-minh-69062.html" TargetMode="External"/><Relationship Id="rId84" Type="http://schemas.openxmlformats.org/officeDocument/2006/relationships/hyperlink" Target="https://e.vnexpress.net/news/news/traffic/nearly-1-900-ai-cameras-to-go-live-across-hanoi-to-curb-traffic-congestion-violations-4955343.html" TargetMode="External"/><Relationship Id="rId138" Type="http://schemas.openxmlformats.org/officeDocument/2006/relationships/hyperlink" Target="https://onlinepubs.trb.org/Onlinepubs/nchrp/docs/NCHRP20-07_Task414FinalReport.pdf" TargetMode="External"/><Relationship Id="rId159" Type="http://schemas.openxmlformats.org/officeDocument/2006/relationships/hyperlink" Target="https://e.vnexpress.net/news/news/traffic/nearly-1-900-ai-cameras-to-go-live-across-hanoi-to-curb-traffic-congestion-violations-4955343.html" TargetMode="External"/><Relationship Id="rId107" Type="http://schemas.openxmlformats.org/officeDocument/2006/relationships/hyperlink" Target="https://d3.harvard.edu/platform-rctom/submission/can-machine-learning-save-us-from-being-stuck-in-traffic/" TargetMode="External"/><Relationship Id="rId11" Type="http://schemas.openxmlformats.org/officeDocument/2006/relationships/hyperlink" Target="https://www.cmu.edu/traffic21/pdfs/6054-30129-1-pb.pdf" TargetMode="External"/><Relationship Id="rId32" Type="http://schemas.openxmlformats.org/officeDocument/2006/relationships/hyperlink" Target="https://en.wikipedia.org/wiki/Sydney_Coordinated_Adaptive_Traffic_System" TargetMode="External"/><Relationship Id="rId53" Type="http://schemas.openxmlformats.org/officeDocument/2006/relationships/hyperlink" Target="https://vjst.vn/viettel-its-tien-phong-sang-tao-cong-nghe-giao-thong-thong-minh-69062.html" TargetMode="External"/><Relationship Id="rId74" Type="http://schemas.openxmlformats.org/officeDocument/2006/relationships/hyperlink" Target="https://thephiladelphiacitizen.org/ideas-we-should-steal-university-city-research-solutions/" TargetMode="External"/><Relationship Id="rId128" Type="http://schemas.openxmlformats.org/officeDocument/2006/relationships/hyperlink" Target="https://www.itsinternational.com/feature/scats-study-shows-significant-savings" TargetMode="External"/><Relationship Id="rId149" Type="http://schemas.openxmlformats.org/officeDocument/2006/relationships/hyperlink" Target="https://vjst.vn/viettel-its-tien-phong-sang-tao-cong-nghe-giao-thong-thong-minh-69062.html" TargetMode="External"/><Relationship Id="rId5" Type="http://schemas.openxmlformats.org/officeDocument/2006/relationships/hyperlink" Target="https://datafromsky.com/success-story-traffsignal-adaptive-traffic-control-with-smart-cameras/" TargetMode="External"/><Relationship Id="rId95" Type="http://schemas.openxmlformats.org/officeDocument/2006/relationships/hyperlink" Target="https://e.vnexpress.net/news/news/traffic/nearly-1-900-ai-cameras-to-go-live-across-hanoi-to-curb-traffic-congestion-violations-4955343.html" TargetMode="External"/><Relationship Id="rId160" Type="http://schemas.openxmlformats.org/officeDocument/2006/relationships/hyperlink" Target="https://e.vnexpress.net/news/news/traffic/nearly-1-900-ai-cameras-to-go-live-across-hanoi-to-curb-traffic-congestion-violations-4955343.html" TargetMode="External"/><Relationship Id="rId22" Type="http://schemas.openxmlformats.org/officeDocument/2006/relationships/hyperlink" Target="https://www.ri.cmu.edu/pub_files/2013/1/13-0315.pdf" TargetMode="External"/><Relationship Id="rId43" Type="http://schemas.openxmlformats.org/officeDocument/2006/relationships/hyperlink" Target="https://vjst.vn/viettel-its-tien-phong-sang-tao-cong-nghe-giao-thong-thong-minh-69062.html" TargetMode="External"/><Relationship Id="rId64" Type="http://schemas.openxmlformats.org/officeDocument/2006/relationships/hyperlink" Target="https://www.cmu.edu/traffic21/pdfs/6054-30129-1-pb.pdf" TargetMode="External"/><Relationship Id="rId118" Type="http://schemas.openxmlformats.org/officeDocument/2006/relationships/hyperlink" Target="https://www.ri.cmu.edu/pub_files/2013/1/13-0315.pdf" TargetMode="External"/><Relationship Id="rId139" Type="http://schemas.openxmlformats.org/officeDocument/2006/relationships/hyperlink" Target="https://onlinepubs.trb.org/Onlinepubs/nchrp/docs/NCHRP20-07_Task414FinalReport.pdf" TargetMode="External"/><Relationship Id="rId85" Type="http://schemas.openxmlformats.org/officeDocument/2006/relationships/hyperlink" Target="https://www.ri.cmu.edu/pub_files/2013/1/13-0315.pdf" TargetMode="External"/><Relationship Id="rId150" Type="http://schemas.openxmlformats.org/officeDocument/2006/relationships/hyperlink" Target="https://vjst.vn/viettel-its-tien-phong-sang-tao-cong-nghe-giao-thong-thong-minh-69062.html" TargetMode="External"/><Relationship Id="rId12" Type="http://schemas.openxmlformats.org/officeDocument/2006/relationships/hyperlink" Target="https://www.cmu.edu/traffic21/pdfs/6054-30129-1-pb.pdf" TargetMode="External"/><Relationship Id="rId17" Type="http://schemas.openxmlformats.org/officeDocument/2006/relationships/hyperlink" Target="https://miovision.com/blog/miovision-looks-to-the-future-at-trb-2023/" TargetMode="External"/><Relationship Id="rId33" Type="http://schemas.openxmlformats.org/officeDocument/2006/relationships/hyperlink" Target="https://itscalifornia.org/Content/AnnualMeetings/2018/Presentations/S5P1.pdf" TargetMode="External"/><Relationship Id="rId38" Type="http://schemas.openxmlformats.org/officeDocument/2006/relationships/hyperlink" Target="https://parquery.com/control-traffic-signals-with-cameras-not-induction-loops/" TargetMode="External"/><Relationship Id="rId59" Type="http://schemas.openxmlformats.org/officeDocument/2006/relationships/hyperlink" Target="https://e.vnexpress.net/news/news/traffic/nearly-1-900-ai-cameras-to-go-live-across-hanoi-to-curb-traffic-congestion-violations-4955343.html" TargetMode="External"/><Relationship Id="rId103" Type="http://schemas.openxmlformats.org/officeDocument/2006/relationships/hyperlink" Target="https://www.cmu.edu/traffic21/pdfs/6054-30129-1-pb.pdf" TargetMode="External"/><Relationship Id="rId108" Type="http://schemas.openxmlformats.org/officeDocument/2006/relationships/hyperlink" Target="https://d3.harvard.edu/platform-rctom/submission/can-machine-learning-save-us-from-being-stuck-in-traffic/" TargetMode="External"/><Relationship Id="rId124" Type="http://schemas.openxmlformats.org/officeDocument/2006/relationships/hyperlink" Target="https://en.wikipedia.org/wiki/Sydney_Coordinated_Adaptive_Traffic_System" TargetMode="External"/><Relationship Id="rId129" Type="http://schemas.openxmlformats.org/officeDocument/2006/relationships/hyperlink" Target="https://www.library.nd.gov/statedocs/UGPTI/MPC08-20020080910.pdf" TargetMode="External"/><Relationship Id="rId54" Type="http://schemas.openxmlformats.org/officeDocument/2006/relationships/hyperlink" Target="https://vjst.vn/viettel-its-tien-phong-sang-tao-cong-nghe-giao-thong-thong-minh-69062.html" TargetMode="External"/><Relationship Id="rId70" Type="http://schemas.openxmlformats.org/officeDocument/2006/relationships/hyperlink" Target="https://en.wikipedia.org/wiki/Sydney_Coordinated_Adaptive_Traffic_System" TargetMode="External"/><Relationship Id="rId75" Type="http://schemas.openxmlformats.org/officeDocument/2006/relationships/hyperlink" Target="https://miovision.com/blog/miovision-looks-to-the-future-at-trb-2023/" TargetMode="External"/><Relationship Id="rId91" Type="http://schemas.openxmlformats.org/officeDocument/2006/relationships/hyperlink" Target="https://e.vnexpress.net/news/news/traffic/nearly-1-900-ai-cameras-to-go-live-across-hanoi-to-curb-traffic-congestion-violations-4955343.html" TargetMode="External"/><Relationship Id="rId96" Type="http://schemas.openxmlformats.org/officeDocument/2006/relationships/hyperlink" Target="https://datafromsky.com/success-story-traffsignal-adaptive-traffic-control-with-smart-cameras/" TargetMode="External"/><Relationship Id="rId140" Type="http://schemas.openxmlformats.org/officeDocument/2006/relationships/hyperlink" Target="https://parquery.com/control-traffic-signals-with-cameras-not-induction-loops/" TargetMode="External"/><Relationship Id="rId145" Type="http://schemas.openxmlformats.org/officeDocument/2006/relationships/hyperlink" Target="https://vjst.vn/viettel-its-tien-phong-sang-tao-cong-nghe-giao-thong-thong-minh-69062.html" TargetMode="External"/><Relationship Id="rId161" Type="http://schemas.openxmlformats.org/officeDocument/2006/relationships/hyperlink" Target="https://rosap.ntl.bts.gov/view/dot/36928/dot_36928_DS1.pdf" TargetMode="External"/><Relationship Id="rId166" Type="http://schemas.openxmlformats.org/officeDocument/2006/relationships/hyperlink" Target="https://en.qdnd.vn/social-affairs/news/ai-powered-cameras-poised-to-replace-police-on-streets-by-dec-18-580479" TargetMode="External"/><Relationship Id="rId1" Type="http://schemas.openxmlformats.org/officeDocument/2006/relationships/numbering" Target="numbering.xml"/><Relationship Id="rId6" Type="http://schemas.openxmlformats.org/officeDocument/2006/relationships/hyperlink" Target="https://datafromsky.com/success-story-traffsignal-adaptive-traffic-control-with-smart-cameras/" TargetMode="External"/><Relationship Id="rId23" Type="http://schemas.openxmlformats.org/officeDocument/2006/relationships/hyperlink" Target="https://www.ri.cmu.edu/pub_files/2013/1/13-0315.pdf" TargetMode="External"/><Relationship Id="rId28" Type="http://schemas.openxmlformats.org/officeDocument/2006/relationships/hyperlink" Target="https://www.itsinternational.com/feature/scats-study-shows-significant-savings" TargetMode="External"/><Relationship Id="rId49" Type="http://schemas.openxmlformats.org/officeDocument/2006/relationships/hyperlink" Target="https://vjst.vn/viettel-its-tien-phong-sang-tao-cong-nghe-giao-thong-thong-minh-69062.html" TargetMode="External"/><Relationship Id="rId114" Type="http://schemas.openxmlformats.org/officeDocument/2006/relationships/hyperlink" Target="https://miovision.com/blog/miovision-looks-to-the-future-at-trb-2023/" TargetMode="External"/><Relationship Id="rId119" Type="http://schemas.openxmlformats.org/officeDocument/2006/relationships/hyperlink" Target="https://en.wikipedia.org/wiki/Sydney_Coordinated_Adaptive_Traffic_System" TargetMode="External"/><Relationship Id="rId44" Type="http://schemas.openxmlformats.org/officeDocument/2006/relationships/hyperlink" Target="https://vjst.vn/viettel-its-tien-phong-sang-tao-cong-nghe-giao-thong-thong-minh-69062.html" TargetMode="External"/><Relationship Id="rId60" Type="http://schemas.openxmlformats.org/officeDocument/2006/relationships/hyperlink" Target="https://e.vnexpress.net/news/news/traffic/nearly-1-900-ai-cameras-to-go-live-across-hanoi-to-curb-traffic-congestion-violations-4955343.html" TargetMode="External"/><Relationship Id="rId65" Type="http://schemas.openxmlformats.org/officeDocument/2006/relationships/hyperlink" Target="https://www.cmu.edu/traffic21/pdfs/6054-30129-1-pb.pdf" TargetMode="External"/><Relationship Id="rId81" Type="http://schemas.openxmlformats.org/officeDocument/2006/relationships/hyperlink" Target="https://d3.harvard.edu/platform-rctom/submission/can-machine-learning-save-us-from-being-stuck-in-traffic/" TargetMode="External"/><Relationship Id="rId86" Type="http://schemas.openxmlformats.org/officeDocument/2006/relationships/hyperlink" Target="https://www.ri.cmu.edu/pub_files/2013/1/13-0315.pdf" TargetMode="External"/><Relationship Id="rId130" Type="http://schemas.openxmlformats.org/officeDocument/2006/relationships/hyperlink" Target="https://www.library.nd.gov/statedocs/UGPTI/MPC08-20020080910.pdf" TargetMode="External"/><Relationship Id="rId135" Type="http://schemas.openxmlformats.org/officeDocument/2006/relationships/hyperlink" Target="https://www.emerald.com/jtran/article/175/4/199/422403/A-life-cycle-benefit-cost-analysis-framework-for" TargetMode="External"/><Relationship Id="rId151" Type="http://schemas.openxmlformats.org/officeDocument/2006/relationships/hyperlink" Target="https://vjst.vn/viettel-its-tien-phong-sang-tao-cong-nghe-giao-thong-thong-minh-69062.html" TargetMode="External"/><Relationship Id="rId156" Type="http://schemas.openxmlformats.org/officeDocument/2006/relationships/hyperlink" Target="https://e.vnexpress.net/news/news/traffic/nearly-1-900-ai-cameras-to-go-live-across-hanoi-to-curb-traffic-congestion-violations-4955343.html" TargetMode="External"/><Relationship Id="rId13" Type="http://schemas.openxmlformats.org/officeDocument/2006/relationships/hyperlink" Target="https://d3.harvard.edu/platform-rctom/submission/can-machine-learning-save-us-from-being-stuck-in-traffic/" TargetMode="External"/><Relationship Id="rId18" Type="http://schemas.openxmlformats.org/officeDocument/2006/relationships/hyperlink" Target="https://thephiladelphiacitizen.org/ideas-we-should-steal-university-city-research-solutions/" TargetMode="External"/><Relationship Id="rId39" Type="http://schemas.openxmlformats.org/officeDocument/2006/relationships/hyperlink" Target="https://en.wikipedia.org/wiki/Sydney_Coordinated_Adaptive_Traffic_System" TargetMode="External"/><Relationship Id="rId109" Type="http://schemas.openxmlformats.org/officeDocument/2006/relationships/hyperlink" Target="https://d3.harvard.edu/platform-rctom/submission/can-machine-learning-save-us-from-being-stuck-in-traffic/" TargetMode="External"/><Relationship Id="rId34" Type="http://schemas.openxmlformats.org/officeDocument/2006/relationships/hyperlink" Target="https://itscalifornia.org/Content/AnnualMeetings/2018/Presentations/S5P1.pdf" TargetMode="External"/><Relationship Id="rId50" Type="http://schemas.openxmlformats.org/officeDocument/2006/relationships/hyperlink" Target="https://vjst.vn/viettel-its-tien-phong-sang-tao-cong-nghe-giao-thong-thong-minh-69062.html" TargetMode="External"/><Relationship Id="rId55" Type="http://schemas.openxmlformats.org/officeDocument/2006/relationships/hyperlink" Target="https://vjst.vn/viettel-its-tien-phong-sang-tao-cong-nghe-giao-thong-thong-minh-69062.html" TargetMode="External"/><Relationship Id="rId76" Type="http://schemas.openxmlformats.org/officeDocument/2006/relationships/hyperlink" Target="https://en.wikipedia.org/wiki/Sydney_Coordinated_Adaptive_Traffic_System" TargetMode="External"/><Relationship Id="rId97" Type="http://schemas.openxmlformats.org/officeDocument/2006/relationships/hyperlink" Target="https://datafromsky.com/success-story-traffsignal-adaptive-traffic-control-with-smart-cameras/" TargetMode="External"/><Relationship Id="rId104" Type="http://schemas.openxmlformats.org/officeDocument/2006/relationships/hyperlink" Target="https://d3.harvard.edu/platform-rctom/submission/can-machine-learning-save-us-from-being-stuck-in-traffic/" TargetMode="External"/><Relationship Id="rId120" Type="http://schemas.openxmlformats.org/officeDocument/2006/relationships/hyperlink" Target="https://en.wikipedia.org/wiki/Sydney_Coordinated_Adaptive_Traffic_System" TargetMode="External"/><Relationship Id="rId125" Type="http://schemas.openxmlformats.org/officeDocument/2006/relationships/hyperlink" Target="https://www.itsinternational.com/feature/scats-study-shows-significant-savings" TargetMode="External"/><Relationship Id="rId141" Type="http://schemas.openxmlformats.org/officeDocument/2006/relationships/hyperlink" Target="https://parquery.com/control-traffic-signals-with-cameras-not-induction-loops/" TargetMode="External"/><Relationship Id="rId146" Type="http://schemas.openxmlformats.org/officeDocument/2006/relationships/hyperlink" Target="https://vjst.vn/viettel-its-tien-phong-sang-tao-cong-nghe-giao-thong-thong-minh-69062.html" TargetMode="External"/><Relationship Id="rId167" Type="http://schemas.openxmlformats.org/officeDocument/2006/relationships/fontTable" Target="fontTable.xml"/><Relationship Id="rId7" Type="http://schemas.openxmlformats.org/officeDocument/2006/relationships/hyperlink" Target="https://www.cmu.edu/traffic21/pdfs/6054-30129-1-pb.pdf" TargetMode="External"/><Relationship Id="rId71" Type="http://schemas.openxmlformats.org/officeDocument/2006/relationships/hyperlink" Target="https://www.itsinternational.com/feature/scats-study-shows-significant-savings" TargetMode="External"/><Relationship Id="rId92" Type="http://schemas.openxmlformats.org/officeDocument/2006/relationships/hyperlink" Target="https://dulieu.itrithuc.vn/?com=dataset&amp;fun=search&amp;cid=39" TargetMode="External"/><Relationship Id="rId162" Type="http://schemas.openxmlformats.org/officeDocument/2006/relationships/hyperlink" Target="https://rosap.ntl.bts.gov/view/dot/36928/dot_36928_DS1.pdf" TargetMode="External"/><Relationship Id="rId2" Type="http://schemas.openxmlformats.org/officeDocument/2006/relationships/styles" Target="styles.xml"/><Relationship Id="rId29" Type="http://schemas.openxmlformats.org/officeDocument/2006/relationships/hyperlink" Target="https://www.library.nd.gov/statedocs/UGPTI/MPC08-20020080910.pdf" TargetMode="External"/><Relationship Id="rId24" Type="http://schemas.openxmlformats.org/officeDocument/2006/relationships/hyperlink" Target="https://en.wikipedia.org/wiki/Sydney_Coordinated_Adaptive_Traffic_System" TargetMode="External"/><Relationship Id="rId40" Type="http://schemas.openxmlformats.org/officeDocument/2006/relationships/hyperlink" Target="https://datafromsky.com/success-story-traffsignal-adaptive-traffic-control-with-smart-cameras/" TargetMode="External"/><Relationship Id="rId45" Type="http://schemas.openxmlformats.org/officeDocument/2006/relationships/hyperlink" Target="https://vjst.vn/viettel-its-tien-phong-sang-tao-cong-nghe-giao-thong-thong-minh-69062.html" TargetMode="External"/><Relationship Id="rId66" Type="http://schemas.openxmlformats.org/officeDocument/2006/relationships/hyperlink" Target="https://en.wikipedia.org/wiki/Sydney_Coordinated_Adaptive_Traffic_System" TargetMode="External"/><Relationship Id="rId87" Type="http://schemas.openxmlformats.org/officeDocument/2006/relationships/hyperlink" Target="https://e.vnexpress.net/news/news/traffic/nearly-1-900-ai-cameras-to-go-live-across-hanoi-to-curb-traffic-congestion-violations-4955343.html" TargetMode="External"/><Relationship Id="rId110" Type="http://schemas.openxmlformats.org/officeDocument/2006/relationships/hyperlink" Target="https://thephiladelphiacitizen.org/ideas-we-should-steal-university-city-research-solutions/" TargetMode="External"/><Relationship Id="rId115" Type="http://schemas.openxmlformats.org/officeDocument/2006/relationships/hyperlink" Target="https://www.ri.cmu.edu/pub_files/2013/1/13-0315.pdf" TargetMode="External"/><Relationship Id="rId131" Type="http://schemas.openxmlformats.org/officeDocument/2006/relationships/hyperlink" Target="https://www.library.nd.gov/statedocs/UGPTI/MPC08-20020080910.pdf" TargetMode="External"/><Relationship Id="rId136" Type="http://schemas.openxmlformats.org/officeDocument/2006/relationships/hyperlink" Target="https://www.emerald.com/jtran/article/175/4/199/422403/A-life-cycle-benefit-cost-analysis-framework-for" TargetMode="External"/><Relationship Id="rId157" Type="http://schemas.openxmlformats.org/officeDocument/2006/relationships/hyperlink" Target="https://e.vnexpress.net/news/news/traffic/nearly-1-900-ai-cameras-to-go-live-across-hanoi-to-curb-traffic-congestion-violations-4955343.html" TargetMode="External"/><Relationship Id="rId61" Type="http://schemas.openxmlformats.org/officeDocument/2006/relationships/hyperlink" Target="https://e.vnexpress.net/news/news/traffic/nearly-1-900-ai-cameras-to-go-live-across-hanoi-to-curb-traffic-congestion-violations-4955343.html" TargetMode="External"/><Relationship Id="rId82" Type="http://schemas.openxmlformats.org/officeDocument/2006/relationships/hyperlink" Target="https://onlinepubs.trb.org/Onlinepubs/nchrp/docs/NCHRP20-07_Task414FinalReport.pdf" TargetMode="External"/><Relationship Id="rId152" Type="http://schemas.openxmlformats.org/officeDocument/2006/relationships/hyperlink" Target="https://vjst.vn/viettel-its-tien-phong-sang-tao-cong-nghe-giao-thong-thong-minh-69062.html" TargetMode="External"/><Relationship Id="rId19" Type="http://schemas.openxmlformats.org/officeDocument/2006/relationships/hyperlink" Target="https://www.ri.cmu.edu/pub_files/2013/1/13-0315.pdf" TargetMode="External"/><Relationship Id="rId14" Type="http://schemas.openxmlformats.org/officeDocument/2006/relationships/hyperlink" Target="https://thephiladelphiacitizen.org/ideas-we-should-steal-university-city-research-solutions/" TargetMode="External"/><Relationship Id="rId30" Type="http://schemas.openxmlformats.org/officeDocument/2006/relationships/hyperlink" Target="https://www.library.nd.gov/statedocs/UGPTI/MPC08-20020080910.pdf" TargetMode="External"/><Relationship Id="rId35" Type="http://schemas.openxmlformats.org/officeDocument/2006/relationships/hyperlink" Target="https://www.emerald.com/jtran/article/175/4/199/422403/A-life-cycle-benefit-cost-analysis-framework-for" TargetMode="External"/><Relationship Id="rId56" Type="http://schemas.openxmlformats.org/officeDocument/2006/relationships/hyperlink" Target="https://e.vnexpress.net/news/news/traffic/nearly-1-900-ai-cameras-to-go-live-across-hanoi-to-curb-traffic-congestion-violations-4955343.html" TargetMode="External"/><Relationship Id="rId77" Type="http://schemas.openxmlformats.org/officeDocument/2006/relationships/hyperlink" Target="https://vjst.vn/viettel-its-tien-phong-sang-tao-cong-nghe-giao-thong-thong-minh-69062.html" TargetMode="External"/><Relationship Id="rId100" Type="http://schemas.openxmlformats.org/officeDocument/2006/relationships/hyperlink" Target="https://www.cmu.edu/traffic21/pdfs/6054-30129-1-pb.pdf" TargetMode="External"/><Relationship Id="rId105" Type="http://schemas.openxmlformats.org/officeDocument/2006/relationships/hyperlink" Target="https://d3.harvard.edu/platform-rctom/submission/can-machine-learning-save-us-from-being-stuck-in-traffic/" TargetMode="External"/><Relationship Id="rId126" Type="http://schemas.openxmlformats.org/officeDocument/2006/relationships/hyperlink" Target="https://www.itsinternational.com/feature/scats-study-shows-significant-savings" TargetMode="External"/><Relationship Id="rId147" Type="http://schemas.openxmlformats.org/officeDocument/2006/relationships/hyperlink" Target="https://vjst.vn/viettel-its-tien-phong-sang-tao-cong-nghe-giao-thong-thong-minh-69062.html" TargetMode="External"/><Relationship Id="rId168" Type="http://schemas.openxmlformats.org/officeDocument/2006/relationships/theme" Target="theme/theme1.xml"/><Relationship Id="rId8" Type="http://schemas.openxmlformats.org/officeDocument/2006/relationships/hyperlink" Target="https://www.cmu.edu/traffic21/pdfs/6054-30129-1-pb.pdf" TargetMode="External"/><Relationship Id="rId51" Type="http://schemas.openxmlformats.org/officeDocument/2006/relationships/hyperlink" Target="https://vjst.vn/viettel-its-tien-phong-sang-tao-cong-nghe-giao-thong-thong-minh-69062.html" TargetMode="External"/><Relationship Id="rId72" Type="http://schemas.openxmlformats.org/officeDocument/2006/relationships/hyperlink" Target="https://vjst.vn/viettel-its-tien-phong-sang-tao-cong-nghe-giao-thong-thong-minh-69062.html" TargetMode="External"/><Relationship Id="rId93" Type="http://schemas.openxmlformats.org/officeDocument/2006/relationships/hyperlink" Target="https://e.vnexpress.net/news/news/traffic/nearly-1-900-ai-cameras-to-go-live-across-hanoi-to-curb-traffic-congestion-violations-4955343.html" TargetMode="External"/><Relationship Id="rId98" Type="http://schemas.openxmlformats.org/officeDocument/2006/relationships/hyperlink" Target="https://www.cmu.edu/traffic21/pdfs/6054-30129-1-pb.pdf" TargetMode="External"/><Relationship Id="rId121" Type="http://schemas.openxmlformats.org/officeDocument/2006/relationships/hyperlink" Target="https://en.wikipedia.org/wiki/Sydney_Coordinated_Adaptive_Traffic_System" TargetMode="External"/><Relationship Id="rId142" Type="http://schemas.openxmlformats.org/officeDocument/2006/relationships/hyperlink" Target="https://parquery.com/control-traffic-signals-with-cameras-not-induction-loops/" TargetMode="External"/><Relationship Id="rId163" Type="http://schemas.openxmlformats.org/officeDocument/2006/relationships/hyperlink" Target="https://dulieu.itrithuc.vn/?com=dataset&amp;fun=search&amp;cid=39" TargetMode="External"/><Relationship Id="rId3" Type="http://schemas.openxmlformats.org/officeDocument/2006/relationships/settings" Target="settings.xml"/><Relationship Id="rId25" Type="http://schemas.openxmlformats.org/officeDocument/2006/relationships/hyperlink" Target="https://en.wikipedia.org/wiki/Sydney_Coordinated_Adaptive_Traffic_System" TargetMode="External"/><Relationship Id="rId46" Type="http://schemas.openxmlformats.org/officeDocument/2006/relationships/hyperlink" Target="https://vjst.vn/viettel-its-tien-phong-sang-tao-cong-nghe-giao-thong-thong-minh-69062.html" TargetMode="External"/><Relationship Id="rId67" Type="http://schemas.openxmlformats.org/officeDocument/2006/relationships/hyperlink" Target="https://vjst.vn/viettel-its-tien-phong-sang-tao-cong-nghe-giao-thong-thong-minh-69062.html" TargetMode="External"/><Relationship Id="rId116" Type="http://schemas.openxmlformats.org/officeDocument/2006/relationships/hyperlink" Target="https://www.ri.cmu.edu/pub_files/2013/1/13-0315.pdf" TargetMode="External"/><Relationship Id="rId137" Type="http://schemas.openxmlformats.org/officeDocument/2006/relationships/hyperlink" Target="https://onlinepubs.trb.org/Onlinepubs/nchrp/docs/NCHRP20-07_Task414FinalReport.pdf" TargetMode="External"/><Relationship Id="rId158" Type="http://schemas.openxmlformats.org/officeDocument/2006/relationships/hyperlink" Target="https://e.vnexpress.net/news/news/traffic/nearly-1-900-ai-cameras-to-go-live-across-hanoi-to-curb-traffic-congestion-violations-4955343.html" TargetMode="External"/><Relationship Id="rId20" Type="http://schemas.openxmlformats.org/officeDocument/2006/relationships/hyperlink" Target="https://d3.harvard.edu/platform-rctom/submission/can-machine-learning-save-us-from-being-stuck-in-traffic/" TargetMode="External"/><Relationship Id="rId41" Type="http://schemas.openxmlformats.org/officeDocument/2006/relationships/hyperlink" Target="https://vjst.vn/viettel-its-tien-phong-sang-tao-cong-nghe-giao-thong-thong-minh-69062.html" TargetMode="External"/><Relationship Id="rId62" Type="http://schemas.openxmlformats.org/officeDocument/2006/relationships/hyperlink" Target="https://vjst.vn/viettel-its-tien-phong-sang-tao-cong-nghe-giao-thong-thong-minh-69062.html" TargetMode="External"/><Relationship Id="rId83" Type="http://schemas.openxmlformats.org/officeDocument/2006/relationships/hyperlink" Target="https://rosap.ntl.bts.gov/view/dot/36928/dot_36928_DS1.pdf" TargetMode="External"/><Relationship Id="rId88" Type="http://schemas.openxmlformats.org/officeDocument/2006/relationships/hyperlink" Target="https://www.cmu.edu/traffic21/pdfs/6054-30129-1-pb.pdf" TargetMode="External"/><Relationship Id="rId111" Type="http://schemas.openxmlformats.org/officeDocument/2006/relationships/hyperlink" Target="https://thephiladelphiacitizen.org/ideas-we-should-steal-university-city-research-solutions/" TargetMode="External"/><Relationship Id="rId132" Type="http://schemas.openxmlformats.org/officeDocument/2006/relationships/hyperlink" Target="https://itscalifornia.org/Content/AnnualMeetings/2018/Presentations/S5P1.pdf" TargetMode="External"/><Relationship Id="rId153" Type="http://schemas.openxmlformats.org/officeDocument/2006/relationships/hyperlink" Target="https://vjst.vn/viettel-its-tien-phong-sang-tao-cong-nghe-giao-thong-thong-minh-69062.html" TargetMode="External"/><Relationship Id="rId15" Type="http://schemas.openxmlformats.org/officeDocument/2006/relationships/hyperlink" Target="https://d3.harvard.edu/platform-rctom/submission/can-machine-learning-save-us-from-being-stuck-in-traffic/" TargetMode="External"/><Relationship Id="rId36" Type="http://schemas.openxmlformats.org/officeDocument/2006/relationships/hyperlink" Target="https://onlinepubs.trb.org/Onlinepubs/nchrp/docs/NCHRP20-07_Task414FinalReport.pdf" TargetMode="External"/><Relationship Id="rId57" Type="http://schemas.openxmlformats.org/officeDocument/2006/relationships/hyperlink" Target="https://e.vnexpress.net/news/news/traffic/nearly-1-900-ai-cameras-to-go-live-across-hanoi-to-curb-traffic-congestion-violations-4955343.html" TargetMode="External"/><Relationship Id="rId106" Type="http://schemas.openxmlformats.org/officeDocument/2006/relationships/hyperlink" Target="https://d3.harvard.edu/platform-rctom/submission/can-machine-learning-save-us-from-being-stuck-in-traffic/" TargetMode="External"/><Relationship Id="rId127" Type="http://schemas.openxmlformats.org/officeDocument/2006/relationships/hyperlink" Target="https://www.itsinternational.com/feature/scats-study-shows-significant-savings" TargetMode="External"/><Relationship Id="rId10" Type="http://schemas.openxmlformats.org/officeDocument/2006/relationships/hyperlink" Target="https://www.cmu.edu/traffic21/pdfs/6054-30129-1-pb.pdf" TargetMode="External"/><Relationship Id="rId31" Type="http://schemas.openxmlformats.org/officeDocument/2006/relationships/hyperlink" Target="https://en.wikipedia.org/wiki/Sydney_Coordinated_Adaptive_Traffic_System" TargetMode="External"/><Relationship Id="rId52" Type="http://schemas.openxmlformats.org/officeDocument/2006/relationships/hyperlink" Target="https://vjst.vn/viettel-its-tien-phong-sang-tao-cong-nghe-giao-thong-thong-minh-69062.html" TargetMode="External"/><Relationship Id="rId73" Type="http://schemas.openxmlformats.org/officeDocument/2006/relationships/hyperlink" Target="https://d3.harvard.edu/platform-rctom/submission/can-machine-learning-save-us-from-being-stuck-in-traffic/" TargetMode="External"/><Relationship Id="rId78" Type="http://schemas.openxmlformats.org/officeDocument/2006/relationships/hyperlink" Target="https://vjst.vn/viettel-its-tien-phong-sang-tao-cong-nghe-giao-thong-thong-minh-69062.html" TargetMode="External"/><Relationship Id="rId94" Type="http://schemas.openxmlformats.org/officeDocument/2006/relationships/hyperlink" Target="https://en.qdnd.vn/social-affairs/news/ai-powered-cameras-poised-to-replace-police-on-streets-by-dec-18-580479" TargetMode="External"/><Relationship Id="rId99" Type="http://schemas.openxmlformats.org/officeDocument/2006/relationships/hyperlink" Target="https://www.cmu.edu/traffic21/pdfs/6054-30129-1-pb.pdf" TargetMode="External"/><Relationship Id="rId101" Type="http://schemas.openxmlformats.org/officeDocument/2006/relationships/hyperlink" Target="https://www.cmu.edu/traffic21/pdfs/6054-30129-1-pb.pdf" TargetMode="External"/><Relationship Id="rId122" Type="http://schemas.openxmlformats.org/officeDocument/2006/relationships/hyperlink" Target="https://en.wikipedia.org/wiki/Sydney_Coordinated_Adaptive_Traffic_System" TargetMode="External"/><Relationship Id="rId143" Type="http://schemas.openxmlformats.org/officeDocument/2006/relationships/hyperlink" Target="https://vjst.vn/viettel-its-tien-phong-sang-tao-cong-nghe-giao-thong-thong-minh-69062.html" TargetMode="External"/><Relationship Id="rId148" Type="http://schemas.openxmlformats.org/officeDocument/2006/relationships/hyperlink" Target="https://vjst.vn/viettel-its-tien-phong-sang-tao-cong-nghe-giao-thong-thong-minh-69062.html" TargetMode="External"/><Relationship Id="rId164" Type="http://schemas.openxmlformats.org/officeDocument/2006/relationships/hyperlink" Target="https://dulieu.itrithuc.vn/?com=dataset&amp;fun=search&amp;cid=39" TargetMode="External"/><Relationship Id="rId4" Type="http://schemas.openxmlformats.org/officeDocument/2006/relationships/webSettings" Target="webSettings.xml"/><Relationship Id="rId9" Type="http://schemas.openxmlformats.org/officeDocument/2006/relationships/hyperlink" Target="https://www.cmu.edu/traffic21/pdfs/6054-30129-1-pb.pdf" TargetMode="External"/><Relationship Id="rId26" Type="http://schemas.openxmlformats.org/officeDocument/2006/relationships/hyperlink" Target="https://www.itsinternational.com/feature/scats-study-shows-significant-savings" TargetMode="External"/><Relationship Id="rId47" Type="http://schemas.openxmlformats.org/officeDocument/2006/relationships/hyperlink" Target="https://vjst.vn/viettel-its-tien-phong-sang-tao-cong-nghe-giao-thong-thong-minh-69062.html" TargetMode="External"/><Relationship Id="rId68" Type="http://schemas.openxmlformats.org/officeDocument/2006/relationships/hyperlink" Target="https://www.cmu.edu/traffic21/pdfs/6054-30129-1-pb.pdf" TargetMode="External"/><Relationship Id="rId89" Type="http://schemas.openxmlformats.org/officeDocument/2006/relationships/hyperlink" Target="https://parquery.com/control-traffic-signals-with-cameras-not-induction-loops/" TargetMode="External"/><Relationship Id="rId112" Type="http://schemas.openxmlformats.org/officeDocument/2006/relationships/hyperlink" Target="https://miovision.com/blog/miovision-looks-to-the-future-at-trb-2023/" TargetMode="External"/><Relationship Id="rId133" Type="http://schemas.openxmlformats.org/officeDocument/2006/relationships/hyperlink" Target="https://itscalifornia.org/Content/AnnualMeetings/2018/Presentations/S5P1.pdf" TargetMode="External"/><Relationship Id="rId154" Type="http://schemas.openxmlformats.org/officeDocument/2006/relationships/hyperlink" Target="https://e.vnexpress.net/news/news/traffic/nearly-1-900-ai-cameras-to-go-live-across-hanoi-to-curb-traffic-congestion-violations-4955343.html" TargetMode="External"/><Relationship Id="rId16" Type="http://schemas.openxmlformats.org/officeDocument/2006/relationships/hyperlink" Target="https://miovision.com/blog/miovision-looks-to-the-future-at-trb-2023/" TargetMode="External"/><Relationship Id="rId37" Type="http://schemas.openxmlformats.org/officeDocument/2006/relationships/hyperlink" Target="https://parquery.com/control-traffic-signals-with-cameras-not-induction-loops/" TargetMode="External"/><Relationship Id="rId58" Type="http://schemas.openxmlformats.org/officeDocument/2006/relationships/hyperlink" Target="https://e.vnexpress.net/news/news/traffic/nearly-1-900-ai-cameras-to-go-live-across-hanoi-to-curb-traffic-congestion-violations-4955343.html" TargetMode="External"/><Relationship Id="rId79" Type="http://schemas.openxmlformats.org/officeDocument/2006/relationships/hyperlink" Target="https://vjst.vn/viettel-its-tien-phong-sang-tao-cong-nghe-giao-thong-thong-minh-69062.html" TargetMode="External"/><Relationship Id="rId102" Type="http://schemas.openxmlformats.org/officeDocument/2006/relationships/hyperlink" Target="https://www.cmu.edu/traffic21/pdfs/6054-30129-1-pb.pdf" TargetMode="External"/><Relationship Id="rId123" Type="http://schemas.openxmlformats.org/officeDocument/2006/relationships/hyperlink" Target="https://en.wikipedia.org/wiki/Sydney_Coordinated_Adaptive_Traffic_System" TargetMode="External"/><Relationship Id="rId144" Type="http://schemas.openxmlformats.org/officeDocument/2006/relationships/hyperlink" Target="https://vjst.vn/viettel-its-tien-phong-sang-tao-cong-nghe-giao-thong-thong-minh-69062.html" TargetMode="External"/><Relationship Id="rId90" Type="http://schemas.openxmlformats.org/officeDocument/2006/relationships/hyperlink" Target="https://e.vnexpress.net/news/news/traffic/nearly-1-900-ai-cameras-to-go-live-across-hanoi-to-curb-traffic-congestion-violations-4955343.html" TargetMode="External"/><Relationship Id="rId165" Type="http://schemas.openxmlformats.org/officeDocument/2006/relationships/hyperlink" Target="https://en.qdnd.vn/social-affairs/news/ai-powered-cameras-poised-to-replace-police-on-streets-by-dec-18-580479" TargetMode="External"/><Relationship Id="rId27" Type="http://schemas.openxmlformats.org/officeDocument/2006/relationships/hyperlink" Target="https://www.itsinternational.com/feature/scats-study-shows-significant-savings" TargetMode="External"/><Relationship Id="rId48" Type="http://schemas.openxmlformats.org/officeDocument/2006/relationships/hyperlink" Target="https://vjst.vn/viettel-its-tien-phong-sang-tao-cong-nghe-giao-thong-thong-minh-69062.html" TargetMode="External"/><Relationship Id="rId69" Type="http://schemas.openxmlformats.org/officeDocument/2006/relationships/hyperlink" Target="https://d3.harvard.edu/platform-rctom/submission/can-machine-learning-save-us-from-being-stuck-in-traffic/" TargetMode="External"/><Relationship Id="rId113" Type="http://schemas.openxmlformats.org/officeDocument/2006/relationships/hyperlink" Target="https://miovision.com/blog/miovision-looks-to-the-future-at-trb-2023/" TargetMode="External"/><Relationship Id="rId134" Type="http://schemas.openxmlformats.org/officeDocument/2006/relationships/hyperlink" Target="https://itscalifornia.org/Content/AnnualMeetings/2018/Presentations/S5P1.pdf" TargetMode="External"/><Relationship Id="rId80" Type="http://schemas.openxmlformats.org/officeDocument/2006/relationships/hyperlink" Target="https://parquery.com/control-traffic-signals-with-cameras-not-induction-loops/" TargetMode="External"/><Relationship Id="rId155" Type="http://schemas.openxmlformats.org/officeDocument/2006/relationships/hyperlink" Target="https://e.vnexpress.net/news/news/traffic/nearly-1-900-ai-cameras-to-go-live-across-hanoi-to-curb-traffic-congestion-violations-495534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18</Pages>
  <Words>11367</Words>
  <Characters>69003</Characters>
  <Application>Microsoft Office Word</Application>
  <DocSecurity>0</DocSecurity>
  <Lines>1864</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Phong Bùi</cp:lastModifiedBy>
  <cp:revision>2</cp:revision>
  <dcterms:created xsi:type="dcterms:W3CDTF">2025-10-27T18:23:00Z</dcterms:created>
  <dcterms:modified xsi:type="dcterms:W3CDTF">2025-10-28T10:54:00Z</dcterms:modified>
  <dc:language>vi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