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B46" w:rsidRDefault="00E63F0B">
      <w:r>
        <w:t>Bảng product: chứa thông tin sản phẩm gồm các trường id, name, description</w:t>
      </w:r>
      <w:r w:rsidR="00F739A6">
        <w:t>, status</w:t>
      </w:r>
    </w:p>
    <w:p w:rsidR="00E63F0B" w:rsidRDefault="00E63F0B">
      <w:r>
        <w:t>Bảng category: để phân loại sản phẩm gồm các trườ</w:t>
      </w:r>
      <w:r w:rsidR="00F739A6">
        <w:t>ng id, name, description, status</w:t>
      </w:r>
      <w:bookmarkStart w:id="0" w:name="_GoBack"/>
      <w:bookmarkEnd w:id="0"/>
    </w:p>
    <w:p w:rsidR="00F739A6" w:rsidRDefault="00F739A6"/>
    <w:p w:rsidR="00F739A6" w:rsidRDefault="00F739A6"/>
    <w:p w:rsidR="00E63F0B" w:rsidRDefault="00E63F0B"/>
    <w:p w:rsidR="00E63F0B" w:rsidRDefault="00E63F0B"/>
    <w:sectPr w:rsidR="00E63F0B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0B"/>
    <w:rsid w:val="00371A55"/>
    <w:rsid w:val="003A6B46"/>
    <w:rsid w:val="00E63F0B"/>
    <w:rsid w:val="00F7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B34"/>
  <w15:chartTrackingRefBased/>
  <w15:docId w15:val="{AA68EAAC-A25C-4CFD-B0A9-11D34EB2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2024-03-13T09:17:00Z</dcterms:created>
  <dcterms:modified xsi:type="dcterms:W3CDTF">2024-03-13T09:45:00Z</dcterms:modified>
</cp:coreProperties>
</file>