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nhà hàng: Le Lotus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Pháp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chỉ: Boulevard de Pérolles 81, 1700 Fribourg (Thụy Sĩ).</w:t>
      </w:r>
    </w:p>
    <w:p w:rsidR="00000000" w:rsidDel="00000000" w:rsidP="00000000" w:rsidRDefault="00000000" w:rsidRPr="00000000" w14:paraId="00000005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gian hoạt động: Thứ Hai đến Thứ Bảy, từ 11h00 đến 14h00 và buổi tối (cần kiểm tra lại giờ đóng cửa cụ thể).</w:t>
      </w:r>
    </w:p>
    <w:p w:rsidR="00000000" w:rsidDel="00000000" w:rsidP="00000000" w:rsidRDefault="00000000" w:rsidRPr="00000000" w14:paraId="0000000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Thông tin thêm: Nhà hàng hỗ trợ đặt bàn trước qua số điện thoại 0264223571 hoặc 0791707969 và cung cấp dịch vụ bán mang đi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https://maps.app.goo.gl/GUH5LfAkEWomG5Ei9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 FB: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https://www.facebook.com/p/Le-Lotus-take-away-100057256187554/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IG: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https://www.instagram.com/lelotustakeaway/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Khách thích web mẫu này: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https://www.pho-restaurant.com/</w:t>
        </w:r>
      </w:hyperlink>
      <w:r w:rsidDel="00000000" w:rsidR="00000000" w:rsidRPr="00000000">
        <w:rPr>
          <w:rtl w:val="0"/>
        </w:rPr>
        <w:t xml:space="preserve">, Mẫu như wed phở chị thấy ok, nhưng màu hình e chỉnh như chị gửi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Bố cục khách mong muốn như sau: Ghi giúp chị thêm dòng: chúc quý khách ăn ngon miệng và hẹn gặp lại: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🌸 Bon appétit et à bientôt ! 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Bố cục menu như sau: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carte, e bố trí phần entrée ( khai vị) và giới thiệu những món sup phở vn mình, tiếp theo các món khô,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Riêng combo đi chung với nhau e nha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Còn phần nc ngọt, e chèn hình coca, hay bố trí dùm chị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Bố cục web: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Chị muốn e làm đầu tiên của trang wed, là giới thiệu về tên tiệm, logo hình hảnh và địa chỉ,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Tiếp theo sẽ là mục: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Gồm có menus du jour ( phần này e để chị up, bên chị gồm 5 menu, nên ngày nào chị bán, chị tự up lên)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Tiếp theo là à la carte ( tức là khách gọi món tại chỗ: gồm các món phở bò, bún bò huế, những món đặt biệt của tiệm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Tiếp theo là phần nước uống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Evénement ( tức là sự kiện) bên chị nhận dịch vụ nấu và phụ vụ tại nhà theo yêu cầu của khách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Những món ăn theo thực đơn bên chị đều kèm theo hình ảnh thực tế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pho-restauran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GUH5LfAkEWomG5Ei9" TargetMode="External"/><Relationship Id="rId7" Type="http://schemas.openxmlformats.org/officeDocument/2006/relationships/hyperlink" Target="https://www.facebook.com/p/Le-Lotus-take-away-100057256187554/" TargetMode="External"/><Relationship Id="rId8" Type="http://schemas.openxmlformats.org/officeDocument/2006/relationships/hyperlink" Target="https://www.instagram.com/lelotustakeaw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