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4445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1. Bảng: checkout_request (Yêu cầu trả phòng)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CREATE TABLE checkout_request (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id INT AUTO_INCREMENT PRIMARY KEY,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room_id INT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user_id INT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request_date DATE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status VARCHAR(50)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reason TEXT,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created_at TIMESTAMP DEFAULT CURRENT_TIMESTAMP,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updated_at TIMESTAMP DEFAULT CURRENT_TIMESTAMP ON UPDATE CURRENT_TIMESTAMP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2. Bảng: contract ( Hợp đồng thuê trọ 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CREATE TABLE contract (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id INT AUTO_INCREMENT PRIMARY KEY,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room_id INT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user_id INT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start_date DATE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end_date DATE,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deposit DECIMAL(10, 2)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monthly_rent DECIMAL(10, 2)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status VARCHAR(50)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created_at TIMESTAMP DEFAULT CURRENT_TIMESTAMP,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updated_at TIMESTAMP DEFAULT CURRENT_TIMESTAMP ON UPDATE CURRENT_TIMESTAMP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3. Bảng: maintenance_fee ( Dịch vụ bảo trì)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CREATE TABLE maintenance_fee (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id INT AUTO_INCREMENT PRIMARY KEY,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maintenance_request_id INT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price DECIMAL(10, 2) NOT NULL,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total_fee DECIMAL(10, 2),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created_at TIMESTAMP DEFAULT CURRENT_TIMESTAMP,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</w:t>
      </w:r>
      <w:r>
        <w:rPr>
          <w:rFonts w:cs="Times New Roman"/>
          <w:szCs w:val="26"/>
        </w:rPr>
        <w:t>updated_at TIMESTAMP DEFAULT CURRENT_TIMESTAMP ON UPDATE CURRENT_TIMESTAMP</w:t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4. Bảng: maintenance_request ( Yêu cầu bảo trì)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maintenance_request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 w:val="26"/>
          <w:szCs w:val="26"/>
        </w:rPr>
        <w:t>contract</w:t>
      </w:r>
      <w:r>
        <w:rPr>
          <w:rFonts w:eastAsia="Times New Roman" w:cs="Times New Roman"/>
          <w:szCs w:val="26"/>
        </w:rPr>
        <w:t>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service_room_id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status VARCHAR(50)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request_date DATE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decision TEXT,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5. Bảng: service (Dịch vụ trong quá trình thuê trọ)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service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name VARCHAR(100)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price DECIMAL(10, 2)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is_active TINYINT(1) DEFAULT 1,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6. Bảng: service_room ( Bảng trung gian giữa phòng và dịch vụ miêu tả dịch vụ có trong phòng)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service_room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room_id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service_id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quantity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price DECIMAL(10, 2)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is_active TINYINT(1) DEFAULT 1,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7. Bảng: room (Phòng trọ)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room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number VARCHAR(50)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price DECIMAL(10, 2)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length DECIMAL(5, 2),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width DECIMAL(5, 2),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status VARCHAR(50)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note TEXT,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8. Bảng: user (Thông tin của user)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user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fullname VARCHAR(100)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email VARCHAR(100)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cccd VARCHAR(20)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phone_number VARCHAR(20)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permanent_address TEXT,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date_of_birth DATE,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recorded_at DATE,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license_plate_number VARCHAR(20),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note TEXT,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username VARCHAR(50) NOT NULL UNIQUE,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password VARCHAR(255)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9. Bảng: role (Thông tin các vai trò của người dùng trong hệ thống)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role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name VARCHAR(50)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10. Bảng: user_role ( Bảng trung gian giữa user và role thể hiện vai trò của người dùng)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user_role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user_id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role_id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11. Bảng: utility_index (Miêu tả chỉ số điện nước hàng tháng của phòng)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utility_index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room_id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electric_old_index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electric_new_index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electric_usage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electric_recorded_at DATE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water_old_index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water_new_index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water_usage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water_recorded_at DATE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12. Bảng: invoice_detail (Chi tiết hóa đơn tiền nhà)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invoice_detail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invoice_id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description TEXT,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quantity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price DECIMAL(10, 2)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13. Bảng: invoice (Hóa đơn tiền nhà)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invoice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phone_number VARCHAR(20)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cccd VARCHAR(20)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email VARCHAR(100)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user_id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room_id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note TEXT,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total_price DECIMAL(10, 2)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due_date DATE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payment_date DATE,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status VARCHAR(50)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payment_id INT,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invoice_detail_id INT,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14. Bảng: room_member (Thông tin người trong phòng là bảng trung gian giữa user và room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room_member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room_id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user_id INT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15. Bảng: payment (Phương thức thanh toán)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CREATE TABLE payment (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id INT AUTO_INCREMENT PRIMARY KEY,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method VARCHAR(50)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status VARCHAR(50) NOT NULL,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created_at TIMESTAMP DEFAULT CURRENT_TIMESTAMP,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   </w:t>
      </w:r>
      <w:r>
        <w:rPr>
          <w:rFonts w:eastAsia="Times New Roman" w:cs="Times New Roman"/>
          <w:szCs w:val="26"/>
        </w:rPr>
        <w:t>updated_at TIMESTAMP DEFAULT CURRENT_TIMESTAMP ON UPDATE CURRENT_TIMESTAMP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);</w:t>
      </w:r>
    </w:p>
    <w:p>
      <w:pPr>
        <w:pStyle w:val="Normal"/>
        <w:spacing w:before="0" w:after="160"/>
        <w:rPr>
          <w:rFonts w:cs="Times New Roman"/>
          <w:szCs w:val="26"/>
        </w:rPr>
      </w:pPr>
      <w:r>
        <w:rPr/>
      </w:r>
    </w:p>
    <w:sectPr>
      <w:type w:val="nextPage"/>
      <w:pgSz w:w="11906" w:h="16838"/>
      <w:pgMar w:left="1985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30b8"/>
    <w:pPr>
      <w:widowControl/>
      <w:bidi w:val="0"/>
      <w:spacing w:lineRule="auto" w:line="324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 w:val="true"/>
      <w:keepLines/>
      <w:spacing w:before="240" w:after="12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 w:val="true"/>
      <w:keepLines/>
      <w:spacing w:before="120" w:after="0"/>
      <w:outlineLvl w:val="1"/>
    </w:pPr>
    <w:rPr>
      <w:rFonts w:eastAsia="" w:cs="" w:cstheme="majorBidi" w:eastAsiaTheme="majorEastAsia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 w:val="true"/>
      <w:keepLines/>
      <w:spacing w:before="120" w:after="0"/>
      <w:outlineLvl w:val="2"/>
    </w:pPr>
    <w:rPr>
      <w:rFonts w:eastAsia="" w:cs="" w:cstheme="majorBidi" w:eastAsiaTheme="majorEastAsia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 w:val="true"/>
      <w:keepLines/>
      <w:spacing w:before="120" w:after="0"/>
      <w:outlineLvl w:val="3"/>
    </w:pPr>
    <w:rPr>
      <w:rFonts w:eastAsia="" w:cs="" w:cstheme="majorBidi" w:eastAsiaTheme="majorEastAsia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30b8"/>
    <w:rPr>
      <w:rFonts w:ascii="Times New Roman" w:hAnsi="Times New Roman" w:eastAsia="" w:cs="" w:cstheme="majorBidi" w:eastAsiaTheme="majorEastAsia"/>
      <w:b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e30b8"/>
    <w:rPr>
      <w:rFonts w:ascii="Times New Roman" w:hAnsi="Times New Roman" w:eastAsia="" w:cs="" w:cstheme="majorBidi" w:eastAsiaTheme="majorEastAsia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e30b8"/>
    <w:rPr>
      <w:rFonts w:ascii="Times New Roman" w:hAnsi="Times New Roman" w:eastAsia="" w:cs="" w:cstheme="majorBidi" w:eastAsiaTheme="majorEastAsia"/>
      <w:b/>
      <w:i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e30b8"/>
    <w:rPr>
      <w:rFonts w:ascii="Times New Roman" w:hAnsi="Times New Roman" w:eastAsia="" w:cs="" w:cstheme="majorBidi" w:eastAsiaTheme="majorEastAsia"/>
      <w:i/>
      <w:iCs/>
      <w:sz w:val="26"/>
    </w:rPr>
  </w:style>
  <w:style w:type="character" w:styleId="Textsm" w:customStyle="1">
    <w:name w:val="text-sm"/>
    <w:basedOn w:val="DefaultParagraphFont"/>
    <w:qFormat/>
    <w:rsid w:val="00e1435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435d"/>
    <w:rPr>
      <w:rFonts w:ascii="Times New Roman" w:hAnsi="Times New Roman"/>
      <w:sz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435d"/>
    <w:rPr>
      <w:rFonts w:ascii="Times New Roman" w:hAnsi="Times New Roman"/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143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43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6</Pages>
  <Words>758</Words>
  <Characters>4906</Characters>
  <CharactersWithSpaces>5985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2025-03-16T08:17:00Z</dcterms:created>
  <dc:creator>Hiếu Lê</dc:creator>
  <dc:description/>
  <dc:language>en-US</dc:language>
  <cp:lastModifiedBy/>
  <dcterms:modified xsi:type="dcterms:W3CDTF">2025-04-16T00:43:39Z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