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80" w:rsidRDefault="006A1948">
      <w:r>
        <w:t>Biên bản họp ngày 24/12</w:t>
      </w:r>
    </w:p>
    <w:p w:rsidR="006A1948" w:rsidRDefault="006A1948" w:rsidP="006A1948">
      <w:r>
        <w:t xml:space="preserve">Hoàn thiện công việc từ 9h sáng đến khi xong mới về nhà. </w:t>
      </w:r>
    </w:p>
    <w:p w:rsidR="006A1948" w:rsidRDefault="006A1948" w:rsidP="006A1948">
      <w:r>
        <w:t>Ứng dụng chạy ổn định, đã hoàn thiện.</w:t>
      </w:r>
    </w:p>
    <w:p w:rsidR="006A1948" w:rsidRDefault="006A1948" w:rsidP="006A1948">
      <w:r>
        <w:t>Vẫn không thể viết Unit test.</w:t>
      </w:r>
    </w:p>
    <w:p w:rsidR="006A1948" w:rsidRDefault="006A1948" w:rsidP="006A1948">
      <w:r>
        <w:t>Cùng học đề cương lý thuyết.</w:t>
      </w:r>
    </w:p>
    <w:p w:rsidR="006A1948" w:rsidRDefault="006A1948" w:rsidP="006A1948">
      <w:r>
        <w:t>Cùng giải đáp và giải quyết tất cả các vấn đề của Github.</w:t>
      </w:r>
      <w:bookmarkStart w:id="0" w:name="_GoBack"/>
      <w:bookmarkEnd w:id="0"/>
    </w:p>
    <w:sectPr w:rsidR="006A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0801"/>
    <w:multiLevelType w:val="hybridMultilevel"/>
    <w:tmpl w:val="6C22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48"/>
    <w:rsid w:val="006A1948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2017-12-24T12:50:00Z</dcterms:created>
  <dcterms:modified xsi:type="dcterms:W3CDTF">2017-12-24T12:53:00Z</dcterms:modified>
</cp:coreProperties>
</file>