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E80" w:rsidRDefault="008C5FF0">
      <w:r>
        <w:t>Từ 10/11 –</w:t>
      </w:r>
      <w:r w:rsidR="00F85923">
        <w:t xml:space="preserve"> 22</w:t>
      </w:r>
      <w:r>
        <w:t>/11</w:t>
      </w:r>
    </w:p>
    <w:p w:rsidR="008C5FF0" w:rsidRDefault="008573C0" w:rsidP="008C5FF0">
      <w:pPr>
        <w:pStyle w:val="ListParagraph"/>
        <w:numPr>
          <w:ilvl w:val="0"/>
          <w:numId w:val="1"/>
        </w:numPr>
      </w:pPr>
      <w:r>
        <w:t>Server: Thực hiện viết Server bằng Java</w:t>
      </w:r>
    </w:p>
    <w:p w:rsidR="008573C0" w:rsidRDefault="008573C0" w:rsidP="008573C0">
      <w:pPr>
        <w:pStyle w:val="ListParagraph"/>
        <w:numPr>
          <w:ilvl w:val="0"/>
          <w:numId w:val="1"/>
        </w:numPr>
      </w:pPr>
      <w:r>
        <w:t>Client: Tiếp tục chỉnh sửa giao diện cho phù hợp. Bước đầu xử lý giao diện theo hướng offline có chức năng bookmark và tìm kiếm.</w:t>
      </w:r>
    </w:p>
    <w:p w:rsidR="00F85923" w:rsidRDefault="00F85923" w:rsidP="008573C0">
      <w:pPr>
        <w:pStyle w:val="ListParagraph"/>
        <w:numPr>
          <w:ilvl w:val="0"/>
          <w:numId w:val="1"/>
        </w:numPr>
      </w:pPr>
      <w:r>
        <w:t>2 bên làm việc được với 1 API</w:t>
      </w:r>
      <w:bookmarkStart w:id="0" w:name="_GoBack"/>
      <w:bookmarkEnd w:id="0"/>
    </w:p>
    <w:p w:rsidR="008573C0" w:rsidRDefault="00F85923" w:rsidP="008573C0">
      <w:pPr>
        <w:pStyle w:val="ListParagraph"/>
        <w:numPr>
          <w:ilvl w:val="0"/>
          <w:numId w:val="1"/>
        </w:numPr>
      </w:pPr>
      <w:r>
        <w:t>Tì</w:t>
      </w:r>
      <w:r w:rsidR="008573C0">
        <w:t>m kiếm và đề xuất chức năng ứng dụng</w:t>
      </w:r>
    </w:p>
    <w:p w:rsidR="008573C0" w:rsidRDefault="008573C0" w:rsidP="008573C0">
      <w:pPr>
        <w:pStyle w:val="ListParagraph"/>
      </w:pPr>
    </w:p>
    <w:p w:rsidR="008573C0" w:rsidRDefault="008573C0" w:rsidP="008573C0">
      <w:r>
        <w:t xml:space="preserve">Kết quả: </w:t>
      </w:r>
    </w:p>
    <w:p w:rsidR="008573C0" w:rsidRDefault="008573C0" w:rsidP="008573C0">
      <w:pPr>
        <w:pStyle w:val="ListParagraph"/>
        <w:numPr>
          <w:ilvl w:val="0"/>
          <w:numId w:val="2"/>
        </w:numPr>
      </w:pPr>
      <w:r>
        <w:t>Server viết bằng ngôn ngữ Java có vấn đề. Java dùng cho quy mô lớn, ứng dụng là quy mô nhỏ. Thống nhất chuyển sang ngôn ngữ PHP. Tiếp tục viết Server trong Sprint sau.</w:t>
      </w:r>
    </w:p>
    <w:p w:rsidR="008606E5" w:rsidRDefault="008573C0" w:rsidP="008573C0">
      <w:pPr>
        <w:pStyle w:val="ListParagraph"/>
        <w:numPr>
          <w:ilvl w:val="0"/>
          <w:numId w:val="2"/>
        </w:numPr>
      </w:pPr>
      <w:r>
        <w:t>Client: Chức năng bookmark đã tạm ổn, chức năng tìm kiếm còn cần sửa đổi</w:t>
      </w:r>
      <w:r w:rsidR="008606E5">
        <w:t>.</w:t>
      </w:r>
    </w:p>
    <w:p w:rsidR="008573C0" w:rsidRDefault="008573C0" w:rsidP="008573C0">
      <w:pPr>
        <w:pStyle w:val="ListParagraph"/>
        <w:numPr>
          <w:ilvl w:val="0"/>
          <w:numId w:val="2"/>
        </w:numPr>
      </w:pPr>
      <w:r>
        <w:t>Thêm chức năng “Bếp chanel” , là kênh có các video nấu ăn cho ứng dụng.</w:t>
      </w:r>
    </w:p>
    <w:sectPr w:rsidR="00857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73B2"/>
    <w:multiLevelType w:val="hybridMultilevel"/>
    <w:tmpl w:val="88FA4CAC"/>
    <w:lvl w:ilvl="0" w:tplc="C56A1A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B953A3"/>
    <w:multiLevelType w:val="hybridMultilevel"/>
    <w:tmpl w:val="AFBE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FF0"/>
    <w:rsid w:val="008573C0"/>
    <w:rsid w:val="008606E5"/>
    <w:rsid w:val="008C5FF0"/>
    <w:rsid w:val="00B15E80"/>
    <w:rsid w:val="00F8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2017-12-24T11:35:00Z</dcterms:created>
  <dcterms:modified xsi:type="dcterms:W3CDTF">2017-12-24T12:32:00Z</dcterms:modified>
</cp:coreProperties>
</file>