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80" w:rsidRDefault="006864AF">
      <w:r>
        <w:t xml:space="preserve">Từ 18/12 – 23/12 </w:t>
      </w:r>
    </w:p>
    <w:p w:rsidR="006864AF" w:rsidRDefault="006864AF" w:rsidP="006864AF">
      <w:pPr>
        <w:pStyle w:val="ListParagraph"/>
        <w:numPr>
          <w:ilvl w:val="0"/>
          <w:numId w:val="1"/>
        </w:numPr>
      </w:pPr>
      <w:r>
        <w:t>Server: Hoàn thiện và sửa đổi các yêu cầu thiết từ Client</w:t>
      </w:r>
    </w:p>
    <w:p w:rsidR="006864AF" w:rsidRDefault="006864AF" w:rsidP="006864AF">
      <w:pPr>
        <w:pStyle w:val="ListParagraph"/>
        <w:numPr>
          <w:ilvl w:val="0"/>
          <w:numId w:val="1"/>
        </w:numPr>
      </w:pPr>
      <w:r>
        <w:t>Client: Sửa chữa một số bất tiện trong quá trình test đã liệt kê</w:t>
      </w:r>
    </w:p>
    <w:p w:rsidR="006864AF" w:rsidRDefault="006864AF" w:rsidP="006864AF">
      <w:pPr>
        <w:pStyle w:val="ListParagraph"/>
        <w:numPr>
          <w:ilvl w:val="0"/>
          <w:numId w:val="1"/>
        </w:numPr>
      </w:pPr>
      <w:r>
        <w:t>Tiến hành test kỹ cho từng chức năng</w:t>
      </w:r>
    </w:p>
    <w:p w:rsidR="006864AF" w:rsidRDefault="006864AF" w:rsidP="006864AF">
      <w:pPr>
        <w:pStyle w:val="ListParagraph"/>
        <w:numPr>
          <w:ilvl w:val="0"/>
          <w:numId w:val="1"/>
        </w:numPr>
      </w:pPr>
      <w:r>
        <w:t>Tìm hiểu và viết Unit Test</w:t>
      </w:r>
      <w:r w:rsidR="00885168">
        <w:t>: thống nhất Client viết unit test bằng Junit, Server viết unit test bằng PHPunit</w:t>
      </w:r>
    </w:p>
    <w:p w:rsidR="006864AF" w:rsidRDefault="006864AF" w:rsidP="006864AF">
      <w:pPr>
        <w:pStyle w:val="ListParagraph"/>
        <w:numPr>
          <w:ilvl w:val="0"/>
          <w:numId w:val="1"/>
        </w:numPr>
      </w:pPr>
      <w:r>
        <w:t>Hoàn thiện Github của nhóm, tìm hiểu phần phân quyền và up code.</w:t>
      </w:r>
    </w:p>
    <w:p w:rsidR="006864AF" w:rsidRDefault="006864AF" w:rsidP="006864AF">
      <w:pPr>
        <w:ind w:left="360"/>
      </w:pPr>
      <w:r>
        <w:t>Kết quả:</w:t>
      </w:r>
    </w:p>
    <w:p w:rsidR="006864AF" w:rsidRDefault="00993A46" w:rsidP="006864AF">
      <w:pPr>
        <w:pStyle w:val="ListParagraph"/>
        <w:numPr>
          <w:ilvl w:val="0"/>
          <w:numId w:val="4"/>
        </w:numPr>
      </w:pPr>
      <w:r>
        <w:t>Server chạy thử unit test nhưng gặp lỗi chưa thể sửa</w:t>
      </w:r>
      <w:bookmarkStart w:id="0" w:name="_GoBack"/>
      <w:bookmarkEnd w:id="0"/>
      <w:r w:rsidR="00974E76">
        <w:t>, client đã hoàn thiện</w:t>
      </w:r>
      <w:r w:rsidR="006864AF">
        <w:t xml:space="preserve"> </w:t>
      </w:r>
      <w:r w:rsidR="00974E76">
        <w:t>. C</w:t>
      </w:r>
      <w:r w:rsidR="006864AF">
        <w:t>ần thời gian vượ</w:t>
      </w:r>
      <w:r w:rsidR="00974E76">
        <w:t>t quá</w:t>
      </w:r>
      <w:r w:rsidR="006864AF">
        <w:t xml:space="preserve"> dự tính. Client không thể viết unit test. Server còn đang tìm hiểu Unit test.</w:t>
      </w:r>
    </w:p>
    <w:sectPr w:rsidR="0068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3E42"/>
    <w:multiLevelType w:val="hybridMultilevel"/>
    <w:tmpl w:val="1D64F64E"/>
    <w:lvl w:ilvl="0" w:tplc="2A24341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0D5888"/>
    <w:multiLevelType w:val="hybridMultilevel"/>
    <w:tmpl w:val="09C87A6A"/>
    <w:lvl w:ilvl="0" w:tplc="DD42A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25FDA"/>
    <w:multiLevelType w:val="hybridMultilevel"/>
    <w:tmpl w:val="3242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B3B7A"/>
    <w:multiLevelType w:val="hybridMultilevel"/>
    <w:tmpl w:val="F7BA6790"/>
    <w:lvl w:ilvl="0" w:tplc="5A8C45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AF"/>
    <w:rsid w:val="006864AF"/>
    <w:rsid w:val="00885168"/>
    <w:rsid w:val="00974E76"/>
    <w:rsid w:val="00993A46"/>
    <w:rsid w:val="00B1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2017-12-24T12:19:00Z</dcterms:created>
  <dcterms:modified xsi:type="dcterms:W3CDTF">2017-12-24T12:44:00Z</dcterms:modified>
</cp:coreProperties>
</file>