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7D5" w:rsidRDefault="007717D5">
      <w:pPr>
        <w:spacing w:before="240" w:after="240" w:line="240" w:lineRule="auto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"/>
        <w:tblW w:w="9585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5"/>
        <w:gridCol w:w="2445"/>
        <w:gridCol w:w="1770"/>
        <w:gridCol w:w="1830"/>
        <w:gridCol w:w="2162"/>
        <w:gridCol w:w="973"/>
      </w:tblGrid>
      <w:tr w:rsidR="007717D5">
        <w:trPr>
          <w:trHeight w:val="1421"/>
        </w:trPr>
        <w:tc>
          <w:tcPr>
            <w:tcW w:w="9585" w:type="dxa"/>
            <w:gridSpan w:val="6"/>
            <w:tcMar>
              <w:left w:w="28" w:type="dxa"/>
              <w:right w:w="28" w:type="dxa"/>
            </w:tcMar>
          </w:tcPr>
          <w:p w:rsidR="007717D5" w:rsidRDefault="004B1F3E">
            <w:pPr>
              <w:spacing w:after="24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Biên bản họp, làm việc nhóm</w:t>
            </w:r>
          </w:p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Nhóm: 1</w:t>
            </w:r>
          </w:p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Thời gian – time: &lt;khung giờ</w:t>
            </w:r>
            <w:r w:rsidR="00CD1A8F">
              <w:rPr>
                <w:rFonts w:ascii="Cambria" w:eastAsia="Cambria" w:hAnsi="Cambria" w:cs="Cambria"/>
                <w:sz w:val="24"/>
                <w:szCs w:val="24"/>
              </w:rPr>
              <w:t xml:space="preserve"> 2</w:t>
            </w:r>
            <w:r w:rsidR="00CD1A8F">
              <w:rPr>
                <w:rFonts w:ascii="Cambria" w:eastAsia="Cambria" w:hAnsi="Cambria" w:cs="Cambria"/>
                <w:sz w:val="24"/>
                <w:szCs w:val="24"/>
                <w:lang w:val="en-US"/>
              </w:rPr>
              <w:t>2</w:t>
            </w:r>
            <w:r w:rsidR="00983E07">
              <w:rPr>
                <w:rFonts w:ascii="Cambria" w:eastAsia="Cambria" w:hAnsi="Cambria" w:cs="Cambria"/>
                <w:sz w:val="24"/>
                <w:szCs w:val="24"/>
              </w:rPr>
              <w:t>h:0</w:t>
            </w:r>
            <w:r w:rsidR="00CD1A8F">
              <w:rPr>
                <w:rFonts w:ascii="Cambria" w:eastAsia="Cambria" w:hAnsi="Cambria" w:cs="Cambria"/>
                <w:sz w:val="24"/>
                <w:szCs w:val="24"/>
              </w:rPr>
              <w:t>0 – 2</w:t>
            </w:r>
            <w:r w:rsidR="00CD1A8F">
              <w:rPr>
                <w:rFonts w:ascii="Cambria" w:eastAsia="Cambria" w:hAnsi="Cambria" w:cs="Cambria"/>
                <w:sz w:val="24"/>
                <w:szCs w:val="24"/>
                <w:lang w:val="en-US"/>
              </w:rPr>
              <w:t>2</w:t>
            </w:r>
            <w:r w:rsidR="00983E07">
              <w:rPr>
                <w:rFonts w:ascii="Cambria" w:eastAsia="Cambria" w:hAnsi="Cambria" w:cs="Cambria"/>
                <w:sz w:val="24"/>
                <w:szCs w:val="24"/>
              </w:rPr>
              <w:t>h20&gt;&lt;ngày 04/04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/23&gt;</w:t>
            </w:r>
          </w:p>
          <w:p w:rsidR="007717D5" w:rsidRPr="00381F00" w:rsidRDefault="004B1F3E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Địa điể</w:t>
            </w:r>
            <w:r w:rsidR="00381F00">
              <w:rPr>
                <w:rFonts w:ascii="Cambria" w:eastAsia="Cambria" w:hAnsi="Cambria" w:cs="Cambria"/>
                <w:sz w:val="24"/>
                <w:szCs w:val="24"/>
              </w:rPr>
              <w:t xml:space="preserve">m – location: </w:t>
            </w:r>
            <w:r w:rsidR="00381F00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O</w:t>
            </w:r>
            <w:r w:rsidR="00381F00">
              <w:rPr>
                <w:rFonts w:ascii="Cambria" w:eastAsia="Cambria" w:hAnsi="Cambria" w:cs="Cambria"/>
                <w:sz w:val="24"/>
                <w:szCs w:val="24"/>
              </w:rPr>
              <w:t xml:space="preserve">nline </w:t>
            </w:r>
            <w:r w:rsidR="00381F00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Zoom</w:t>
            </w:r>
          </w:p>
          <w:p w:rsidR="007717D5" w:rsidRPr="00CD1A8F" w:rsidRDefault="004B1F3E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Người chủ trì cuộc họ</w:t>
            </w:r>
            <w:r w:rsidR="00CD1A8F">
              <w:rPr>
                <w:rFonts w:ascii="Cambria" w:eastAsia="Cambria" w:hAnsi="Cambria" w:cs="Cambria"/>
                <w:sz w:val="24"/>
                <w:szCs w:val="24"/>
              </w:rPr>
              <w:t>p – chair meeting:</w:t>
            </w:r>
            <w:r w:rsidR="00983E07">
              <w:rPr>
                <w:rFonts w:ascii="Cambria" w:eastAsia="Cambria" w:hAnsi="Cambria" w:cs="Cambria"/>
                <w:sz w:val="24"/>
                <w:szCs w:val="24"/>
                <w:lang w:val="en-US"/>
              </w:rPr>
              <w:t>Lương Thu Hường</w:t>
            </w:r>
          </w:p>
          <w:p w:rsidR="007717D5" w:rsidRDefault="004B1F3E">
            <w:pPr>
              <w:rPr>
                <w:rFonts w:ascii="Times New Roman" w:eastAsia="Cambria" w:hAnsi="Times New Roman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Thành viên tham dự - Participants:</w:t>
            </w:r>
          </w:p>
          <w:p w:rsidR="00824FCC" w:rsidRDefault="00824FCC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1.Nguyễn Hà Đức Minh</w:t>
            </w:r>
          </w:p>
          <w:p w:rsidR="00824FCC" w:rsidRDefault="00CD1A8F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2.Bùi Huy Nam</w:t>
            </w:r>
          </w:p>
          <w:p w:rsidR="00824FCC" w:rsidRDefault="00983E07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3.Hà Thị Huệ</w:t>
            </w:r>
          </w:p>
          <w:p w:rsidR="00824FCC" w:rsidRPr="00824FCC" w:rsidRDefault="00824FCC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4.Tạ Thị Tuyết Mai</w:t>
            </w:r>
          </w:p>
        </w:tc>
      </w:tr>
      <w:tr w:rsidR="007717D5" w:rsidTr="00F16716">
        <w:trPr>
          <w:trHeight w:val="532"/>
        </w:trPr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#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Thành viên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Đúng giờ – On time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Muộn - Late</w:t>
            </w: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Vắng – Absent</w:t>
            </w: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Ghi chú</w:t>
            </w:r>
          </w:p>
        </w:tc>
      </w:tr>
      <w:tr w:rsidR="007717D5" w:rsidTr="00F16716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Nguyễn </w:t>
            </w: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Hà Đức Minh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:rsidTr="00F16716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Bùi Huy Nam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:rsidR="007717D5" w:rsidRPr="002D7C5B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  <w:lang w:val="en-US"/>
              </w:rPr>
            </w:pPr>
          </w:p>
        </w:tc>
      </w:tr>
      <w:tr w:rsidR="007717D5" w:rsidTr="00F16716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Hà Thị Huệ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:rsidTr="00F16716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Lương Thu Hường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:rsidTr="00F16716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Tạ Thị Tuyết Mai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>
        <w:tc>
          <w:tcPr>
            <w:tcW w:w="9585" w:type="dxa"/>
            <w:gridSpan w:val="6"/>
            <w:shd w:val="clear" w:color="auto" w:fill="ACB9CA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Chương trình họp – Meeting agenda</w:t>
            </w:r>
          </w:p>
        </w:tc>
      </w:tr>
      <w:tr w:rsidR="007717D5">
        <w:tc>
          <w:tcPr>
            <w:tcW w:w="40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244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Mục nội dung – Item</w:t>
            </w:r>
          </w:p>
        </w:tc>
        <w:tc>
          <w:tcPr>
            <w:tcW w:w="177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Người trình bày – Owner(s)</w:t>
            </w:r>
          </w:p>
        </w:tc>
        <w:tc>
          <w:tcPr>
            <w:tcW w:w="18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Thời gian – Time</w:t>
            </w:r>
          </w:p>
        </w:tc>
        <w:tc>
          <w:tcPr>
            <w:tcW w:w="3135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chú, trao đổi – Notes</w:t>
            </w:r>
          </w:p>
        </w:tc>
      </w:tr>
      <w:tr w:rsidR="007717D5">
        <w:trPr>
          <w:trHeight w:val="296"/>
        </w:trPr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CD1A8F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Tổng Kết</w:t>
            </w:r>
            <w:r w:rsidR="00983E07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báo cáo Chương 2 phần 1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Pr="00381F00" w:rsidRDefault="00983E07" w:rsidP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Lương Thu Hường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CD1A8F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 w:rsidR="004B1F3E">
              <w:rPr>
                <w:rFonts w:ascii="Cambria" w:eastAsia="Cambria" w:hAnsi="Cambria" w:cs="Cambria"/>
                <w:sz w:val="24"/>
                <w:szCs w:val="24"/>
              </w:rPr>
              <w:t>p</w:t>
            </w:r>
          </w:p>
        </w:tc>
        <w:tc>
          <w:tcPr>
            <w:tcW w:w="3135" w:type="dxa"/>
            <w:gridSpan w:val="2"/>
            <w:tcMar>
              <w:left w:w="28" w:type="dxa"/>
              <w:right w:w="28" w:type="dxa"/>
            </w:tcMar>
          </w:tcPr>
          <w:p w:rsidR="007717D5" w:rsidRPr="00381F00" w:rsidRDefault="00CD1A8F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Cả nhóm đồ</w:t>
            </w:r>
            <w:r w:rsidR="000A02C2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ng tình</w:t>
            </w: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với phần tổng kết</w:t>
            </w:r>
          </w:p>
        </w:tc>
      </w:tr>
      <w:tr w:rsidR="007717D5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Giới thiệu và tìm hiể</w:t>
            </w:r>
            <w:r w:rsidR="00CD1A8F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u nội dung chương 2</w:t>
            </w:r>
            <w:r w:rsidR="00983E07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 phần 2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Pr="00381F00" w:rsidRDefault="00983E07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Lương Thu Hường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0A02C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7</w:t>
            </w:r>
            <w:r w:rsidR="004B1F3E">
              <w:rPr>
                <w:rFonts w:ascii="Cambria" w:eastAsia="Cambria" w:hAnsi="Cambria" w:cs="Cambria"/>
                <w:sz w:val="24"/>
                <w:szCs w:val="24"/>
              </w:rPr>
              <w:t>p</w:t>
            </w:r>
          </w:p>
        </w:tc>
        <w:tc>
          <w:tcPr>
            <w:tcW w:w="3135" w:type="dxa"/>
            <w:gridSpan w:val="2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Tất cả các thành viên đọc và tham khả</w:t>
            </w:r>
            <w:r w:rsidR="00CD1A8F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o ,góp ý xây dựng</w:t>
            </w:r>
          </w:p>
        </w:tc>
      </w:tr>
      <w:tr w:rsidR="00CD1A8F">
        <w:tc>
          <w:tcPr>
            <w:tcW w:w="405" w:type="dxa"/>
            <w:tcMar>
              <w:left w:w="28" w:type="dxa"/>
              <w:right w:w="28" w:type="dxa"/>
            </w:tcMar>
          </w:tcPr>
          <w:p w:rsidR="00CD1A8F" w:rsidRPr="002D7C5B" w:rsidRDefault="002D7C5B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CD1A8F" w:rsidRPr="00381F00" w:rsidRDefault="00983E07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Tìm hiểu và giới thiệu về Database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CD1A8F" w:rsidRDefault="002D7C5B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Cả nhóm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CD1A8F" w:rsidRPr="002D7C5B" w:rsidRDefault="000A02C2">
            <w:pPr>
              <w:jc w:val="center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8</w:t>
            </w:r>
            <w:r w:rsidR="002D7C5B">
              <w:rPr>
                <w:rFonts w:ascii="Cambria" w:eastAsia="Cambria" w:hAnsi="Cambria" w:cs="Cambria"/>
                <w:sz w:val="24"/>
                <w:szCs w:val="24"/>
                <w:lang w:val="en-US"/>
              </w:rPr>
              <w:t>p</w:t>
            </w:r>
          </w:p>
        </w:tc>
        <w:tc>
          <w:tcPr>
            <w:tcW w:w="3135" w:type="dxa"/>
            <w:gridSpan w:val="2"/>
            <w:tcMar>
              <w:left w:w="28" w:type="dxa"/>
              <w:right w:w="28" w:type="dxa"/>
            </w:tcMar>
          </w:tcPr>
          <w:p w:rsidR="00CD1A8F" w:rsidRDefault="00CD1A8F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</w:p>
        </w:tc>
      </w:tr>
      <w:tr w:rsidR="007717D5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2D7C5B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381F00" w:rsidRDefault="00381F00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Tiến độ xây dựng website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Pr="00381F00" w:rsidRDefault="00983E07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Cả nhóm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2D7C5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  <w:r w:rsidR="004B1F3E">
              <w:rPr>
                <w:rFonts w:ascii="Cambria" w:eastAsia="Cambria" w:hAnsi="Cambria" w:cs="Cambria"/>
                <w:sz w:val="24"/>
                <w:szCs w:val="24"/>
              </w:rPr>
              <w:t>p</w:t>
            </w:r>
          </w:p>
        </w:tc>
        <w:tc>
          <w:tcPr>
            <w:tcW w:w="3135" w:type="dxa"/>
            <w:gridSpan w:val="2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Các thành viên cùng góp ý</w:t>
            </w:r>
          </w:p>
        </w:tc>
      </w:tr>
      <w:tr w:rsidR="00CD1A8F" w:rsidTr="00F16716">
        <w:tc>
          <w:tcPr>
            <w:tcW w:w="8612" w:type="dxa"/>
            <w:gridSpan w:val="5"/>
            <w:shd w:val="clear" w:color="auto" w:fill="8496B0"/>
            <w:tcMar>
              <w:left w:w="28" w:type="dxa"/>
              <w:right w:w="28" w:type="dxa"/>
            </w:tcMar>
          </w:tcPr>
          <w:p w:rsidR="00CD1A8F" w:rsidRDefault="00CD1A8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973" w:type="dxa"/>
            <w:shd w:val="clear" w:color="auto" w:fill="8496B0"/>
            <w:tcMar>
              <w:left w:w="28" w:type="dxa"/>
              <w:right w:w="28" w:type="dxa"/>
            </w:tcMar>
          </w:tcPr>
          <w:p w:rsidR="00CD1A8F" w:rsidRDefault="00CD1A8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:rsidTr="00F16716">
        <w:tc>
          <w:tcPr>
            <w:tcW w:w="8612" w:type="dxa"/>
            <w:gridSpan w:val="5"/>
            <w:shd w:val="clear" w:color="auto" w:fill="8496B0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Vấn đề &amp; Giải pháp - Issues/problems &amp; Solutions</w:t>
            </w:r>
          </w:p>
        </w:tc>
        <w:tc>
          <w:tcPr>
            <w:tcW w:w="973" w:type="dxa"/>
            <w:shd w:val="clear" w:color="auto" w:fill="8496B0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:rsidTr="00F16716">
        <w:tc>
          <w:tcPr>
            <w:tcW w:w="405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Vấn đề - Issues/problems</w:t>
            </w:r>
          </w:p>
        </w:tc>
        <w:tc>
          <w:tcPr>
            <w:tcW w:w="3600" w:type="dxa"/>
            <w:gridSpan w:val="2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Các giải pháp đề xuất – Suggested solutions</w:t>
            </w:r>
          </w:p>
        </w:tc>
        <w:tc>
          <w:tcPr>
            <w:tcW w:w="2162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Giải pháp được chọn – Selected solution</w:t>
            </w:r>
          </w:p>
        </w:tc>
        <w:tc>
          <w:tcPr>
            <w:tcW w:w="973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 – Notes</w:t>
            </w:r>
          </w:p>
        </w:tc>
      </w:tr>
      <w:tr w:rsidR="007717D5" w:rsidTr="00F16716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CD1A8F" w:rsidRDefault="000A02C2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Các thành viên chưa học các kiến thức liên quan đến biểu đồ use case</w:t>
            </w:r>
          </w:p>
        </w:tc>
        <w:tc>
          <w:tcPr>
            <w:tcW w:w="3600" w:type="dxa"/>
            <w:gridSpan w:val="2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Tham khảo tài liệu trên internet, </w:t>
            </w:r>
          </w:p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Trao đổi với các thành viên trong nhóm</w:t>
            </w:r>
          </w:p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Hỏi thầy cô, bạn bè </w:t>
            </w:r>
          </w:p>
          <w:p w:rsidR="008354E0" w:rsidRDefault="008354E0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Họ</w:t>
            </w:r>
            <w:r w:rsidR="00F43C84">
              <w:rPr>
                <w:rFonts w:ascii="Cambria" w:eastAsia="Cambria" w:hAnsi="Cambria" w:cs="Cambria"/>
                <w:sz w:val="24"/>
                <w:szCs w:val="24"/>
              </w:rPr>
              <w:t>c trên internet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và trao đổi với các thành viên trong nhóm</w:t>
            </w:r>
          </w:p>
          <w:p w:rsidR="008354E0" w:rsidRPr="008354E0" w:rsidRDefault="008354E0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>
        <w:tc>
          <w:tcPr>
            <w:tcW w:w="9585" w:type="dxa"/>
            <w:gridSpan w:val="6"/>
            <w:shd w:val="clear" w:color="auto" w:fill="8496B0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Kế hoạch hành động – Action plan</w:t>
            </w:r>
          </w:p>
        </w:tc>
      </w:tr>
      <w:tr w:rsidR="007717D5" w:rsidTr="00F16716">
        <w:tc>
          <w:tcPr>
            <w:tcW w:w="405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Hành động – Action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Thời hạn – Deadline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Người thực hiện – Owner(s)</w:t>
            </w:r>
          </w:p>
        </w:tc>
        <w:tc>
          <w:tcPr>
            <w:tcW w:w="2162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 – Notes</w:t>
            </w:r>
          </w:p>
        </w:tc>
        <w:tc>
          <w:tcPr>
            <w:tcW w:w="973" w:type="dxa"/>
            <w:tcMar>
              <w:left w:w="28" w:type="dxa"/>
              <w:right w:w="28" w:type="dxa"/>
            </w:tcMar>
            <w:vAlign w:val="center"/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:rsidTr="00F16716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8354E0" w:rsidRDefault="000A02C2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Tìm hiểu và làm nội dung chương 2 phần 2 Phân tích hệ thống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Pr="008354E0" w:rsidRDefault="000A02C2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7</w:t>
            </w:r>
            <w:r w:rsidR="008354E0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ngày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Pr="008354E0" w:rsidRDefault="000A02C2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Cả nhóm</w:t>
            </w: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8354E0" w:rsidTr="00F16716">
        <w:tc>
          <w:tcPr>
            <w:tcW w:w="405" w:type="dxa"/>
            <w:tcMar>
              <w:left w:w="28" w:type="dxa"/>
              <w:right w:w="28" w:type="dxa"/>
            </w:tcMar>
          </w:tcPr>
          <w:p w:rsidR="008354E0" w:rsidRPr="008354E0" w:rsidRDefault="008354E0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8354E0" w:rsidRDefault="000A02C2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Tiếp tục code website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8354E0" w:rsidRDefault="008354E0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8354E0" w:rsidRDefault="000A02C2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Cả nhóm</w:t>
            </w: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:rsidR="008354E0" w:rsidRDefault="008354E0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:rsidR="008354E0" w:rsidRDefault="008354E0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>
        <w:tc>
          <w:tcPr>
            <w:tcW w:w="9585" w:type="dxa"/>
            <w:gridSpan w:val="6"/>
            <w:shd w:val="clear" w:color="auto" w:fill="8496B0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Đóng góp nhóm – Team contribution</w:t>
            </w:r>
          </w:p>
        </w:tc>
      </w:tr>
      <w:tr w:rsidR="007717D5" w:rsidTr="00F16716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445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Thành viên – Member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Ý tưởng, giải pháp – Idea(s)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Hỗ trợ người khác – Support other(s)</w:t>
            </w:r>
          </w:p>
        </w:tc>
        <w:tc>
          <w:tcPr>
            <w:tcW w:w="2162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Hoạt động xây dựng nhóm –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>Team bulding activities</w:t>
            </w:r>
          </w:p>
        </w:tc>
        <w:tc>
          <w:tcPr>
            <w:tcW w:w="973" w:type="dxa"/>
            <w:tcMar>
              <w:left w:w="28" w:type="dxa"/>
              <w:right w:w="28" w:type="dxa"/>
            </w:tcMar>
            <w:vAlign w:val="center"/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>Ghi chú – Notes</w:t>
            </w:r>
          </w:p>
        </w:tc>
      </w:tr>
      <w:tr w:rsidR="007717D5" w:rsidTr="00F16716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F43C84" w:rsidRDefault="004B1F3E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</w:t>
            </w:r>
            <w:r w:rsidR="00F43C84">
              <w:rPr>
                <w:rFonts w:ascii="Cambria" w:eastAsia="Cambria" w:hAnsi="Cambria" w:cs="Cambria"/>
                <w:sz w:val="24"/>
                <w:szCs w:val="24"/>
              </w:rPr>
              <w:t xml:space="preserve">ễn </w:t>
            </w:r>
            <w:r w:rsidR="00F43C84"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Hà Đức Minh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 w:rsidTr="00F16716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Bùi Huy Nam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46084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 w:rsidTr="00F16716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Hà Thị Huệ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 w:rsidTr="00F16716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 xml:space="preserve">Lương Thu Hường 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0A02C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 w:rsidTr="00F16716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</w:pPr>
            <w:r>
              <w:rPr>
                <w:rFonts w:ascii="Times New Roman" w:eastAsia="Cambria" w:hAnsi="Times New Roman" w:cs="Cambria"/>
                <w:sz w:val="24"/>
                <w:szCs w:val="24"/>
                <w:lang w:val="en-US"/>
              </w:rPr>
              <w:t>Tạ Thị Tuyết Mai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Pr="00F43C84" w:rsidRDefault="00F43C84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:rsidR="007717D5" w:rsidRPr="00F43C84" w:rsidRDefault="007717D5">
            <w:pPr>
              <w:jc w:val="center"/>
              <w:rPr>
                <w:rFonts w:ascii="Times New Roman" w:eastAsia="Cambria" w:hAnsi="Times New Roman" w:cs="Cambria"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17D5">
        <w:trPr>
          <w:trHeight w:val="769"/>
        </w:trPr>
        <w:tc>
          <w:tcPr>
            <w:tcW w:w="9585" w:type="dxa"/>
            <w:gridSpan w:val="6"/>
            <w:shd w:val="clear" w:color="auto" w:fill="8496B0"/>
            <w:tcMar>
              <w:left w:w="28" w:type="dxa"/>
              <w:right w:w="28" w:type="dxa"/>
            </w:tcMar>
          </w:tcPr>
          <w:p w:rsidR="007717D5" w:rsidRDefault="004B1F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Kết quả đánh giá phản hồi của nhóm – Team feedback</w:t>
            </w:r>
          </w:p>
          <w:p w:rsidR="007717D5" w:rsidRDefault="004B1F3E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Sử dụng phiếu đánh giá phản hồi PI.5.3.a</w:t>
            </w:r>
          </w:p>
        </w:tc>
      </w:tr>
      <w:tr w:rsidR="007717D5" w:rsidTr="00F16716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4</w:t>
            </w: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3</w:t>
            </w: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2</w:t>
            </w: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:rsidR="007717D5" w:rsidRDefault="004B1F3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1</w:t>
            </w: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7717D5" w:rsidTr="00F16716">
        <w:tc>
          <w:tcPr>
            <w:tcW w:w="405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2445" w:type="dxa"/>
            <w:tcMar>
              <w:left w:w="28" w:type="dxa"/>
              <w:right w:w="28" w:type="dxa"/>
            </w:tcMar>
          </w:tcPr>
          <w:p w:rsidR="007717D5" w:rsidRDefault="007717D5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770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830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2162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973" w:type="dxa"/>
            <w:tcMar>
              <w:left w:w="28" w:type="dxa"/>
              <w:right w:w="28" w:type="dxa"/>
            </w:tcMar>
          </w:tcPr>
          <w:p w:rsidR="007717D5" w:rsidRDefault="007717D5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</w:tr>
    </w:tbl>
    <w:p w:rsidR="007717D5" w:rsidRDefault="007717D5">
      <w:pPr>
        <w:numPr>
          <w:ilvl w:val="0"/>
          <w:numId w:val="1"/>
        </w:numPr>
        <w:spacing w:before="240"/>
        <w:ind w:left="284"/>
        <w:jc w:val="both"/>
        <w:rPr>
          <w:rFonts w:ascii="Cambria" w:eastAsia="Cambria" w:hAnsi="Cambria" w:cs="Cambria"/>
          <w:sz w:val="24"/>
          <w:szCs w:val="24"/>
        </w:rPr>
      </w:pPr>
    </w:p>
    <w:p w:rsidR="007717D5" w:rsidRDefault="007717D5"/>
    <w:sectPr w:rsidR="007717D5">
      <w:pgSz w:w="11909" w:h="16834"/>
      <w:pgMar w:top="14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MV Bo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C4688"/>
    <w:multiLevelType w:val="multilevel"/>
    <w:tmpl w:val="1E56398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D5"/>
    <w:rsid w:val="000A02C2"/>
    <w:rsid w:val="002D7C5B"/>
    <w:rsid w:val="00381F00"/>
    <w:rsid w:val="003D537A"/>
    <w:rsid w:val="00460845"/>
    <w:rsid w:val="004B1F3E"/>
    <w:rsid w:val="007717D5"/>
    <w:rsid w:val="00824FCC"/>
    <w:rsid w:val="008354E0"/>
    <w:rsid w:val="00983858"/>
    <w:rsid w:val="00983E07"/>
    <w:rsid w:val="00A46D27"/>
    <w:rsid w:val="00CD1A8F"/>
    <w:rsid w:val="00D20740"/>
    <w:rsid w:val="00F16716"/>
    <w:rsid w:val="00F4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A33C"/>
  <w15:docId w15:val="{0DA73F7E-C858-4214-BFE8-2B0792E8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 Ngoc Huyen</cp:lastModifiedBy>
  <cp:revision>3</cp:revision>
  <dcterms:created xsi:type="dcterms:W3CDTF">2023-04-08T17:22:00Z</dcterms:created>
  <dcterms:modified xsi:type="dcterms:W3CDTF">2023-04-08T17:23:00Z</dcterms:modified>
</cp:coreProperties>
</file>