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CAF0A" w14:textId="16CB008B" w:rsidR="00AE0F97" w:rsidRDefault="00AE0F97" w:rsidP="00AE0F97">
      <w:pPr>
        <w:jc w:val="center"/>
        <w:rPr>
          <w:lang w:val="vi-VN"/>
        </w:rPr>
      </w:pPr>
      <w:r>
        <w:rPr>
          <w:lang w:val="vi-VN"/>
        </w:rPr>
        <w:t>Mô tả đề xuất đồ án Lập trình hệ thống và Vi điều khiển – Nhóm 45</w:t>
      </w:r>
    </w:p>
    <w:p w14:paraId="04E083DB" w14:textId="342F143E" w:rsidR="00AE0F97" w:rsidRDefault="00AE0F97" w:rsidP="00AE0F97">
      <w:pPr>
        <w:jc w:val="center"/>
        <w:rPr>
          <w:lang w:val="vi-VN"/>
        </w:rPr>
      </w:pPr>
    </w:p>
    <w:p w14:paraId="0D286465" w14:textId="59E5C721" w:rsidR="00AE0F97" w:rsidRDefault="00AE0F97" w:rsidP="00AE0F9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Tên đề tài: Xây dựng hệ thống thu thập dữ liệu và phân loại trái cây bằng máy đo phổ cận hồng ngoại (NIR) kết hợp với smartphone.</w:t>
      </w:r>
    </w:p>
    <w:p w14:paraId="5F1528A9" w14:textId="2D57884F" w:rsidR="00AE0F97" w:rsidRDefault="00AE0F97" w:rsidP="00AE0F9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Thành viên:</w:t>
      </w:r>
    </w:p>
    <w:p w14:paraId="12151000" w14:textId="3E8FDEE7" w:rsidR="00AE0F97" w:rsidRDefault="00AE0F97" w:rsidP="00AE0F9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Bùi Quốc Khôi – 17T2 – 17.12A – Nhóm trưởng</w:t>
      </w:r>
    </w:p>
    <w:p w14:paraId="30672A45" w14:textId="314AD808" w:rsidR="00AE0F97" w:rsidRDefault="00AE0F97" w:rsidP="00AE0F9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Nguyễn Ngọc Quang – 17T2 – 17.11C</w:t>
      </w:r>
    </w:p>
    <w:p w14:paraId="1F4E74CA" w14:textId="1A95BAB4" w:rsidR="00AE0F97" w:rsidRDefault="00AE0F97" w:rsidP="00AE0F9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Lý Phước Công – 17T1 – 17.11C</w:t>
      </w:r>
    </w:p>
    <w:p w14:paraId="7D284B9A" w14:textId="49BEC477" w:rsidR="00AE0F97" w:rsidRDefault="00AE0F97" w:rsidP="00AE0F9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Nguyễn Đức Mạnh – 17T1 – 17.11C</w:t>
      </w:r>
    </w:p>
    <w:p w14:paraId="3683ECBC" w14:textId="34E48093" w:rsidR="00AE0F97" w:rsidRDefault="00AE0F97" w:rsidP="00AE0F9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Xây dựng được hệ thống có các chức năng chính sau đây:</w:t>
      </w:r>
    </w:p>
    <w:p w14:paraId="3D2547FE" w14:textId="7CC68F69" w:rsidR="00AE0F97" w:rsidRDefault="00D805DC" w:rsidP="00AE0F9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Sử dụng học máy để nhận diện các loại trái cây</w:t>
      </w:r>
    </w:p>
    <w:p w14:paraId="6878A2FB" w14:textId="2041B52E" w:rsidR="00D805DC" w:rsidRDefault="00D805DC" w:rsidP="00AE0F9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Thu thập thêm được dữ liệu của các loại trái cây mới</w:t>
      </w:r>
    </w:p>
    <w:p w14:paraId="431FD5FE" w14:textId="3AD065BA" w:rsidR="00D805DC" w:rsidRDefault="00D805DC" w:rsidP="00AE0F9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Hệ thống tự phân biệt được loại trái cây mới mà không cần huấn luyện lại từ đầu (one-shot learning)</w:t>
      </w:r>
    </w:p>
    <w:p w14:paraId="3B2AD995" w14:textId="4F871E66" w:rsidR="00D805DC" w:rsidRDefault="00D805DC" w:rsidP="00AE0F9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Tất cả được quản lý bằng ứng dụng điện thoại, chạy trên cả android và ios</w:t>
      </w:r>
    </w:p>
    <w:p w14:paraId="0DA60E38" w14:textId="106E8CF7" w:rsidR="000C1E5F" w:rsidRDefault="007C0641" w:rsidP="00AE0F9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Triển khai hệ thống cảm biến được điều khiển qua bluetooth bởi smartphone, và sử dụng kết nối của smartphone để truy xuất dữ liệu với server</w:t>
      </w:r>
    </w:p>
    <w:p w14:paraId="32245D7B" w14:textId="6CD81B33" w:rsidR="000C1E5F" w:rsidRDefault="000C1E5F" w:rsidP="000C1E5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Sơ đồ </w:t>
      </w:r>
      <w:r w:rsidR="00A55F4C">
        <w:rPr>
          <w:lang w:val="vi-VN"/>
        </w:rPr>
        <w:t>hoạt động</w:t>
      </w:r>
      <w:r>
        <w:rPr>
          <w:lang w:val="vi-VN"/>
        </w:rPr>
        <w:t xml:space="preserve"> hệ thống</w:t>
      </w:r>
      <w:r w:rsidR="00586F79">
        <w:rPr>
          <w:lang w:val="vi-VN"/>
        </w:rPr>
        <w:t>:</w:t>
      </w:r>
    </w:p>
    <w:p w14:paraId="399863EC" w14:textId="77777777" w:rsidR="00586F79" w:rsidRDefault="00586F79" w:rsidP="00586F79">
      <w:pPr>
        <w:pStyle w:val="ListParagraph"/>
        <w:ind w:left="1080"/>
        <w:rPr>
          <w:lang w:val="vi-VN"/>
        </w:rPr>
      </w:pPr>
    </w:p>
    <w:p w14:paraId="0116805A" w14:textId="62A98482" w:rsidR="0039409C" w:rsidRDefault="00586F79" w:rsidP="00B34A8F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C4D47DF" wp14:editId="2C6556AD">
            <wp:extent cx="5727700" cy="875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5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82E9" w14:textId="16C4A2EC" w:rsidR="00B34A8F" w:rsidRDefault="00B34A8F" w:rsidP="0039409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>Dự kiến công việc:</w:t>
      </w:r>
    </w:p>
    <w:p w14:paraId="10AAF973" w14:textId="5F9DE399" w:rsidR="0039409C" w:rsidRDefault="00586F79" w:rsidP="00586F7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Tìm hiểu module NIR với các ứng dụng có sẵn trên máy tính, điện thoại</w:t>
      </w:r>
    </w:p>
    <w:p w14:paraId="47314311" w14:textId="1889E90D" w:rsidR="00586F79" w:rsidRDefault="00586F79" w:rsidP="00586F7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Thu thập data và xây dựng model phân loại trái cây trên nền python</w:t>
      </w:r>
    </w:p>
    <w:p w14:paraId="7DBE56E3" w14:textId="0271D3AF" w:rsidR="00586F79" w:rsidRDefault="00586F79" w:rsidP="00586F79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Lập trình ứng dụng điện thoại sử dụng bluetooth để kết nối với module NIR, và tập gửi nhận data qua bluetooth</w:t>
      </w:r>
    </w:p>
    <w:p w14:paraId="6762C86F" w14:textId="3C456A84" w:rsidR="007C0641" w:rsidRDefault="00586F79" w:rsidP="007C0641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Xây dựng</w:t>
      </w:r>
      <w:r w:rsidR="007C0641">
        <w:rPr>
          <w:lang w:val="vi-VN"/>
        </w:rPr>
        <w:t xml:space="preserve"> môi trường server local cho jetson nano và bắt đầu gửi nhận dữ liệu với điện thoại</w:t>
      </w:r>
    </w:p>
    <w:p w14:paraId="4E140BE4" w14:textId="3CDAF16B" w:rsidR="008C06AD" w:rsidRDefault="008C06AD" w:rsidP="007C0641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Kết nối các module nhỏ để có hệ thống cuối cùng hoạt động thống nhất</w:t>
      </w:r>
    </w:p>
    <w:p w14:paraId="366C79FA" w14:textId="32228C8E" w:rsidR="008C06AD" w:rsidRDefault="008C06AD" w:rsidP="008C06A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Phân công nhiệm vụ:</w:t>
      </w:r>
    </w:p>
    <w:p w14:paraId="727700DE" w14:textId="4076C2A9" w:rsidR="008C06AD" w:rsidRDefault="008C06AD" w:rsidP="008C06AD">
      <w:pPr>
        <w:pStyle w:val="ListParagraph"/>
        <w:ind w:left="-426" w:hanging="567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716A49D" wp14:editId="54B7CEFC">
            <wp:extent cx="7543800" cy="160912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15 at 12.23.2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541" cy="16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EEE4" w14:textId="2C147530" w:rsidR="008C06AD" w:rsidRDefault="008C06AD" w:rsidP="008C06A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Tài liệu tham kh</w:t>
      </w:r>
      <w:r w:rsidR="005339FF">
        <w:rPr>
          <w:lang w:val="vi-VN"/>
        </w:rPr>
        <w:t>ảo:</w:t>
      </w:r>
    </w:p>
    <w:p w14:paraId="27E0901A" w14:textId="015CAF91" w:rsidR="005339FF" w:rsidRDefault="005339FF" w:rsidP="005339FF">
      <w:pPr>
        <w:rPr>
          <w:lang w:val="vi-VN"/>
        </w:rPr>
      </w:pPr>
      <w:hyperlink r:id="rId7" w:history="1">
        <w:r w:rsidRPr="00EE0D12">
          <w:rPr>
            <w:rStyle w:val="Hyperlink"/>
            <w:lang w:val="vi-VN"/>
          </w:rPr>
          <w:t>http://www.ti.com/lit/ug/dlpu030g/dlpu030g.pdf</w:t>
        </w:r>
      </w:hyperlink>
      <w:r w:rsidR="00B607AC">
        <w:rPr>
          <w:lang w:val="vi-VN"/>
        </w:rPr>
        <w:t xml:space="preserve"> - Manual của module NIR</w:t>
      </w:r>
    </w:p>
    <w:p w14:paraId="5BC7F28A" w14:textId="6832F37D" w:rsidR="00B607AC" w:rsidRDefault="00B607AC" w:rsidP="005339FF">
      <w:pPr>
        <w:rPr>
          <w:lang w:val="vi-VN"/>
        </w:rPr>
      </w:pPr>
      <w:hyperlink r:id="rId8" w:history="1">
        <w:r w:rsidRPr="00EE0D12">
          <w:rPr>
            <w:rStyle w:val="Hyperlink"/>
            <w:lang w:val="vi-VN"/>
          </w:rPr>
          <w:t>https://www.google.com/url?sa=t&amp;rct=j&amp;q=&amp;esrc=s&amp;source=web&amp;cd=1&amp;cad=rja&amp;uact=8&amp;ved=2ahUKEwjpvvTCyNHnAhWTZt4KHQyaAzEQFjAAegQIBBAB&amp;url=https%3A%2F%2Fdeveloper.nvidia.com%2Fembedded%2Fdlc%2Fjetson-nano-dev-kit-user-guide&amp;usg=AOvVaw34WiJN0sGsxc8wuUWqKikF</w:t>
        </w:r>
      </w:hyperlink>
      <w:r>
        <w:rPr>
          <w:lang w:val="vi-VN"/>
        </w:rPr>
        <w:t xml:space="preserve"> – Manual của module Jetson Nano</w:t>
      </w:r>
    </w:p>
    <w:p w14:paraId="05B3E372" w14:textId="53322798" w:rsidR="00B607AC" w:rsidRDefault="00B607AC" w:rsidP="005339FF">
      <w:pPr>
        <w:rPr>
          <w:lang w:val="vi-VN"/>
        </w:rPr>
      </w:pPr>
      <w:hyperlink r:id="rId9" w:history="1">
        <w:r w:rsidRPr="00EE0D12">
          <w:rPr>
            <w:rStyle w:val="Hyperlink"/>
            <w:lang w:val="vi-VN"/>
          </w:rPr>
          <w:t>https://www.google.com/url?sa=t&amp;rct=j&amp;q=&amp;esrc=s&amp;source=web&amp;cd=2&amp;cad=rja&amp;uact=8&amp;ved=2ahUKEwilgpjWyNHnAhXNPXAKHXEwAMQQFjABegQIBxAB&amp;url=https%3A%2F%2Fflutter.dev%2F&amp;usg=AOvVaw2fvkNby53pMEHpkl0gKIVl</w:t>
        </w:r>
      </w:hyperlink>
      <w:r>
        <w:rPr>
          <w:lang w:val="vi-VN"/>
        </w:rPr>
        <w:t xml:space="preserve"> – Framework xây dựng ứng dụng điện thoại trên cả ios và android</w:t>
      </w:r>
      <w:bookmarkStart w:id="0" w:name="_GoBack"/>
      <w:bookmarkEnd w:id="0"/>
    </w:p>
    <w:p w14:paraId="60D34441" w14:textId="77777777" w:rsidR="005339FF" w:rsidRPr="005339FF" w:rsidRDefault="005339FF" w:rsidP="005339FF">
      <w:pPr>
        <w:rPr>
          <w:lang w:val="vi-VN"/>
        </w:rPr>
      </w:pPr>
    </w:p>
    <w:sectPr w:rsidR="005339FF" w:rsidRPr="005339FF" w:rsidSect="00AF45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201"/>
    <w:multiLevelType w:val="hybridMultilevel"/>
    <w:tmpl w:val="DB306324"/>
    <w:lvl w:ilvl="0" w:tplc="E15880C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E3675"/>
    <w:multiLevelType w:val="hybridMultilevel"/>
    <w:tmpl w:val="CA164916"/>
    <w:lvl w:ilvl="0" w:tplc="C0E21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5532C"/>
    <w:multiLevelType w:val="hybridMultilevel"/>
    <w:tmpl w:val="4D60E2D4"/>
    <w:lvl w:ilvl="0" w:tplc="BBEA9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C3819"/>
    <w:multiLevelType w:val="hybridMultilevel"/>
    <w:tmpl w:val="D4F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A4560"/>
    <w:multiLevelType w:val="hybridMultilevel"/>
    <w:tmpl w:val="FBCEB252"/>
    <w:lvl w:ilvl="0" w:tplc="ED5A4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A173CA"/>
    <w:multiLevelType w:val="hybridMultilevel"/>
    <w:tmpl w:val="7B72436C"/>
    <w:lvl w:ilvl="0" w:tplc="9B36F44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5A4F77"/>
    <w:multiLevelType w:val="hybridMultilevel"/>
    <w:tmpl w:val="3832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C396E"/>
    <w:multiLevelType w:val="hybridMultilevel"/>
    <w:tmpl w:val="384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42F55"/>
    <w:multiLevelType w:val="hybridMultilevel"/>
    <w:tmpl w:val="0E985568"/>
    <w:lvl w:ilvl="0" w:tplc="E07C8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97"/>
    <w:rsid w:val="000C1E5F"/>
    <w:rsid w:val="00346BCF"/>
    <w:rsid w:val="0039409C"/>
    <w:rsid w:val="005339FF"/>
    <w:rsid w:val="00586F79"/>
    <w:rsid w:val="006F749C"/>
    <w:rsid w:val="007C0641"/>
    <w:rsid w:val="00886F63"/>
    <w:rsid w:val="008C06AD"/>
    <w:rsid w:val="008F0616"/>
    <w:rsid w:val="00A55F4C"/>
    <w:rsid w:val="00AE0F97"/>
    <w:rsid w:val="00AF458E"/>
    <w:rsid w:val="00B34A8F"/>
    <w:rsid w:val="00B607AC"/>
    <w:rsid w:val="00D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5FAF"/>
  <w15:chartTrackingRefBased/>
  <w15:docId w15:val="{C92A8E1A-CC5F-B94F-9A04-6E3AF8AB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A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8F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3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1&amp;cad=rja&amp;uact=8&amp;ved=2ahUKEwjpvvTCyNHnAhWTZt4KHQyaAzEQFjAAegQIBBAB&amp;url=https%3A%2F%2Fdeveloper.nvidia.com%2Fembedded%2Fdlc%2Fjetson-nano-dev-kit-user-guide&amp;usg=AOvVaw34WiJN0sGsxc8wuUWqKik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.com/lit/ug/dlpu030g/dlpu030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2&amp;cad=rja&amp;uact=8&amp;ved=2ahUKEwilgpjWyNHnAhXNPXAKHXEwAMQQFjABegQIBxAB&amp;url=https%3A%2F%2Fflutter.dev%2F&amp;usg=AOvVaw2fvkNby53pMEHpkl0gKI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Quốc Khôi</dc:creator>
  <cp:keywords/>
  <dc:description/>
  <cp:lastModifiedBy>Bui Quoc Khoi</cp:lastModifiedBy>
  <cp:revision>5</cp:revision>
  <cp:lastPrinted>2020-02-04T16:14:00Z</cp:lastPrinted>
  <dcterms:created xsi:type="dcterms:W3CDTF">2020-02-04T16:15:00Z</dcterms:created>
  <dcterms:modified xsi:type="dcterms:W3CDTF">2020-02-14T17:29:00Z</dcterms:modified>
</cp:coreProperties>
</file>