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DCE7" w14:textId="6F3ED620" w:rsidR="00A74B72" w:rsidRPr="00055ABC" w:rsidRDefault="00035E81" w:rsidP="003A7619">
      <w:pPr>
        <w:pStyle w:val="Heading2"/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Bảng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mô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tả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thuộc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tính</w:t>
      </w:r>
      <w:proofErr w:type="spellEnd"/>
    </w:p>
    <w:p w14:paraId="4FBFEC2B" w14:textId="57A48ED1" w:rsidR="00D87F03" w:rsidRPr="00055ABC" w:rsidRDefault="003A7619" w:rsidP="003A7619">
      <w:pPr>
        <w:pStyle w:val="Heading3"/>
        <w:rPr>
          <w:rFonts w:ascii="Times New Roman" w:hAnsi="Times New Roman" w:cs="Times New Roman"/>
          <w:lang w:val="en-US"/>
        </w:rPr>
      </w:pPr>
      <w:r w:rsidRPr="00055ABC">
        <w:rPr>
          <w:rFonts w:ascii="Times New Roman" w:hAnsi="Times New Roman" w:cs="Times New Roman"/>
          <w:lang w:val="en-US"/>
        </w:rPr>
        <w:t xml:space="preserve">Chi </w:t>
      </w:r>
      <w:proofErr w:type="spellStart"/>
      <w:r w:rsidRPr="00055ABC">
        <w:rPr>
          <w:rFonts w:ascii="Times New Roman" w:hAnsi="Times New Roman" w:cs="Times New Roman"/>
          <w:lang w:val="en-US"/>
        </w:rPr>
        <w:t>nhánh</w:t>
      </w:r>
      <w:proofErr w:type="spellEnd"/>
      <w:r w:rsidRPr="00055ABC">
        <w:rPr>
          <w:rFonts w:ascii="Times New Roman" w:hAnsi="Times New Roman" w:cs="Times New Roman"/>
          <w:lang w:val="en-US"/>
        </w:rPr>
        <w:t>:</w:t>
      </w:r>
    </w:p>
    <w:p w14:paraId="5F07B9E5" w14:textId="27B77DA3" w:rsidR="003A7619" w:rsidRPr="00055ABC" w:rsidRDefault="003A7619" w:rsidP="003A7619">
      <w:p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Lưu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thông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Pr="00055ABC">
        <w:rPr>
          <w:rFonts w:ascii="Times New Roman" w:hAnsi="Times New Roman" w:cs="Times New Roman"/>
          <w:lang w:val="en-US"/>
        </w:rPr>
        <w:t>về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một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chi </w:t>
      </w:r>
      <w:proofErr w:type="spellStart"/>
      <w:r w:rsidRPr="00055ABC">
        <w:rPr>
          <w:rFonts w:ascii="Times New Roman" w:hAnsi="Times New Roman" w:cs="Times New Roman"/>
          <w:lang w:val="en-US"/>
        </w:rPr>
        <w:t>nhánh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cung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cấp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sản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phẩm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hoặc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bán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sản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"/>
        <w:gridCol w:w="1271"/>
        <w:gridCol w:w="1440"/>
        <w:gridCol w:w="1080"/>
        <w:gridCol w:w="2679"/>
        <w:gridCol w:w="2112"/>
      </w:tblGrid>
      <w:tr w:rsidR="00C0269C" w:rsidRPr="00055ABC" w14:paraId="52A99FBA" w14:textId="77777777" w:rsidTr="0022719B">
        <w:tc>
          <w:tcPr>
            <w:tcW w:w="9016" w:type="dxa"/>
            <w:gridSpan w:val="6"/>
            <w:shd w:val="clear" w:color="auto" w:fill="00B0F0"/>
          </w:tcPr>
          <w:p w14:paraId="32F095A5" w14:textId="4B47453F" w:rsidR="00C0269C" w:rsidRPr="00055ABC" w:rsidRDefault="003A76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bookmarkStart w:id="0" w:name="_Hlk90658854"/>
            <w:proofErr w:type="spellStart"/>
            <w:r w:rsidRPr="00055ABC">
              <w:rPr>
                <w:rFonts w:ascii="Times New Roman" w:hAnsi="Times New Roman" w:cs="Times New Roman"/>
                <w:b/>
                <w:bCs/>
                <w:color w:val="FFFFFF" w:themeColor="background1"/>
                <w:sz w:val="30"/>
                <w:szCs w:val="30"/>
                <w:lang w:val="en-US"/>
              </w:rPr>
              <w:t>ChiNhanh</w:t>
            </w:r>
            <w:proofErr w:type="spellEnd"/>
          </w:p>
        </w:tc>
      </w:tr>
      <w:tr w:rsidR="006C0426" w:rsidRPr="00055ABC" w14:paraId="53694460" w14:textId="77777777" w:rsidTr="006C0426">
        <w:tc>
          <w:tcPr>
            <w:tcW w:w="434" w:type="dxa"/>
          </w:tcPr>
          <w:p w14:paraId="506172AB" w14:textId="616287F3" w:rsidR="00C0269C" w:rsidRPr="00055ABC" w:rsidRDefault="00C0269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71" w:type="dxa"/>
          </w:tcPr>
          <w:p w14:paraId="4578EAA1" w14:textId="118AD058" w:rsidR="00C0269C" w:rsidRPr="00055ABC" w:rsidRDefault="00D87F0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Property</w:t>
            </w:r>
          </w:p>
        </w:tc>
        <w:tc>
          <w:tcPr>
            <w:tcW w:w="1440" w:type="dxa"/>
          </w:tcPr>
          <w:p w14:paraId="4ACDFA87" w14:textId="58229F0B" w:rsidR="00C0269C" w:rsidRPr="00055ABC" w:rsidRDefault="00D87F0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Type</w:t>
            </w:r>
          </w:p>
        </w:tc>
        <w:tc>
          <w:tcPr>
            <w:tcW w:w="1080" w:type="dxa"/>
          </w:tcPr>
          <w:p w14:paraId="5B10F74A" w14:textId="03E62D75" w:rsidR="00C0269C" w:rsidRPr="00055ABC" w:rsidRDefault="00D87F0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Forced</w:t>
            </w:r>
          </w:p>
        </w:tc>
        <w:tc>
          <w:tcPr>
            <w:tcW w:w="2679" w:type="dxa"/>
          </w:tcPr>
          <w:p w14:paraId="5AFF3691" w14:textId="42073DE2" w:rsidR="00C0269C" w:rsidRPr="00055ABC" w:rsidRDefault="00D87F0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Describe</w:t>
            </w:r>
          </w:p>
        </w:tc>
        <w:tc>
          <w:tcPr>
            <w:tcW w:w="2112" w:type="dxa"/>
          </w:tcPr>
          <w:p w14:paraId="34EBC174" w14:textId="5BE397DD" w:rsidR="00C0269C" w:rsidRPr="00055ABC" w:rsidRDefault="00D87F0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Example</w:t>
            </w:r>
          </w:p>
        </w:tc>
      </w:tr>
      <w:tr w:rsidR="006C0426" w:rsidRPr="00055ABC" w14:paraId="5ECBA82C" w14:textId="77777777" w:rsidTr="006C0426">
        <w:tc>
          <w:tcPr>
            <w:tcW w:w="434" w:type="dxa"/>
          </w:tcPr>
          <w:p w14:paraId="0870EA6C" w14:textId="0A902DC4" w:rsidR="00C0269C" w:rsidRPr="00055ABC" w:rsidRDefault="00C0269C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1" w:type="dxa"/>
          </w:tcPr>
          <w:p w14:paraId="6EDDF903" w14:textId="17960E38" w:rsidR="00C0269C" w:rsidRPr="00055ABC" w:rsidRDefault="00C026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Ma</w:t>
            </w:r>
            <w:r w:rsidR="00D87F03" w:rsidRPr="00055ABC">
              <w:rPr>
                <w:rFonts w:ascii="Times New Roman" w:hAnsi="Times New Roman" w:cs="Times New Roman"/>
                <w:lang w:val="en-US"/>
              </w:rPr>
              <w:t>CN</w:t>
            </w:r>
            <w:proofErr w:type="spellEnd"/>
          </w:p>
        </w:tc>
        <w:tc>
          <w:tcPr>
            <w:tcW w:w="1440" w:type="dxa"/>
          </w:tcPr>
          <w:p w14:paraId="54A6E8BE" w14:textId="2060070D" w:rsidR="00C0269C" w:rsidRPr="00055ABC" w:rsidRDefault="00C0269C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080" w:type="dxa"/>
          </w:tcPr>
          <w:p w14:paraId="223B9638" w14:textId="2AAE88BF" w:rsidR="00C0269C" w:rsidRPr="00055ABC" w:rsidRDefault="00C0269C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PK</w:t>
            </w:r>
          </w:p>
        </w:tc>
        <w:tc>
          <w:tcPr>
            <w:tcW w:w="2679" w:type="dxa"/>
          </w:tcPr>
          <w:p w14:paraId="3FC2654E" w14:textId="22942540" w:rsidR="00C0269C" w:rsidRPr="00055ABC" w:rsidRDefault="00D87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Lưu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lại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một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con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số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duy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nhất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để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định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danh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một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chi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nhanh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trong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hệ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thống</w:t>
            </w:r>
            <w:proofErr w:type="spellEnd"/>
          </w:p>
        </w:tc>
        <w:tc>
          <w:tcPr>
            <w:tcW w:w="2112" w:type="dxa"/>
          </w:tcPr>
          <w:p w14:paraId="62FEA9F9" w14:textId="0BDD318B" w:rsidR="00C0269C" w:rsidRPr="00055ABC" w:rsidRDefault="00C0269C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C0426" w:rsidRPr="00055ABC" w14:paraId="4131E075" w14:textId="77777777" w:rsidTr="006C0426">
        <w:tc>
          <w:tcPr>
            <w:tcW w:w="434" w:type="dxa"/>
          </w:tcPr>
          <w:p w14:paraId="7CD1F208" w14:textId="227A37F0" w:rsidR="00D87F03" w:rsidRPr="00055ABC" w:rsidRDefault="006C0426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1" w:type="dxa"/>
          </w:tcPr>
          <w:p w14:paraId="1D3F1EFC" w14:textId="642787B1" w:rsidR="00D87F03" w:rsidRPr="00055ABC" w:rsidRDefault="006C04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MaHD</w:t>
            </w:r>
            <w:proofErr w:type="spellEnd"/>
          </w:p>
        </w:tc>
        <w:tc>
          <w:tcPr>
            <w:tcW w:w="1440" w:type="dxa"/>
          </w:tcPr>
          <w:p w14:paraId="1994699D" w14:textId="0C368562" w:rsidR="00D87F03" w:rsidRPr="00055ABC" w:rsidRDefault="006C0426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080" w:type="dxa"/>
          </w:tcPr>
          <w:p w14:paraId="6DA46B1F" w14:textId="19D0711E" w:rsidR="00D87F03" w:rsidRPr="00055ABC" w:rsidRDefault="006C0426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FK</w:t>
            </w:r>
          </w:p>
        </w:tc>
        <w:tc>
          <w:tcPr>
            <w:tcW w:w="2679" w:type="dxa"/>
          </w:tcPr>
          <w:p w14:paraId="57AE8237" w14:textId="4C17735A" w:rsidR="00D87F03" w:rsidRPr="00055ABC" w:rsidRDefault="006C04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Lưu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lại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một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mã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hóa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đơn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được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xuất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tại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chi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nhánh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này</w:t>
            </w:r>
            <w:proofErr w:type="spellEnd"/>
          </w:p>
        </w:tc>
        <w:tc>
          <w:tcPr>
            <w:tcW w:w="2112" w:type="dxa"/>
          </w:tcPr>
          <w:p w14:paraId="5CC65EDB" w14:textId="3F9BF94E" w:rsidR="00D87F03" w:rsidRPr="00055ABC" w:rsidRDefault="006C0426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C0426" w:rsidRPr="00055ABC" w14:paraId="7386F9F2" w14:textId="77777777" w:rsidTr="006C0426">
        <w:tc>
          <w:tcPr>
            <w:tcW w:w="434" w:type="dxa"/>
          </w:tcPr>
          <w:p w14:paraId="45FF7D58" w14:textId="221ABC2C" w:rsidR="00C0269C" w:rsidRPr="00055ABC" w:rsidRDefault="006C0426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1" w:type="dxa"/>
          </w:tcPr>
          <w:p w14:paraId="75787F3E" w14:textId="20DB2AC7" w:rsidR="00C0269C" w:rsidRPr="00055ABC" w:rsidRDefault="006C04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TenCN</w:t>
            </w:r>
            <w:proofErr w:type="spellEnd"/>
          </w:p>
        </w:tc>
        <w:tc>
          <w:tcPr>
            <w:tcW w:w="1440" w:type="dxa"/>
          </w:tcPr>
          <w:p w14:paraId="2AB66B68" w14:textId="31053F88" w:rsidR="00C0269C" w:rsidRPr="00055ABC" w:rsidRDefault="00C026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055ABC">
              <w:rPr>
                <w:rFonts w:ascii="Times New Roman" w:hAnsi="Times New Roman" w:cs="Times New Roman"/>
                <w:lang w:val="en-US"/>
              </w:rPr>
              <w:t>Nchar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055ABC">
              <w:rPr>
                <w:rFonts w:ascii="Times New Roman" w:hAnsi="Times New Roman" w:cs="Times New Roman"/>
                <w:lang w:val="en-US"/>
              </w:rPr>
              <w:t>30)</w:t>
            </w:r>
          </w:p>
        </w:tc>
        <w:tc>
          <w:tcPr>
            <w:tcW w:w="1080" w:type="dxa"/>
          </w:tcPr>
          <w:p w14:paraId="33432E41" w14:textId="4358422A" w:rsidR="00C0269C" w:rsidRPr="00055ABC" w:rsidRDefault="006C0426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679" w:type="dxa"/>
          </w:tcPr>
          <w:p w14:paraId="08E2458C" w14:textId="22D37766" w:rsidR="00C0269C" w:rsidRPr="00055ABC" w:rsidRDefault="006C04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Tên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chi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nhánh</w:t>
            </w:r>
            <w:proofErr w:type="spellEnd"/>
          </w:p>
        </w:tc>
        <w:tc>
          <w:tcPr>
            <w:tcW w:w="2112" w:type="dxa"/>
          </w:tcPr>
          <w:p w14:paraId="3352334E" w14:textId="7DDD18BA" w:rsidR="00C0269C" w:rsidRPr="00055ABC" w:rsidRDefault="006C0426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 xml:space="preserve">Con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Cưng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Thủ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Đức</w:t>
            </w:r>
            <w:proofErr w:type="spellEnd"/>
          </w:p>
        </w:tc>
      </w:tr>
      <w:tr w:rsidR="006C0426" w:rsidRPr="00055ABC" w14:paraId="4BC5698A" w14:textId="77777777" w:rsidTr="006C0426">
        <w:tc>
          <w:tcPr>
            <w:tcW w:w="434" w:type="dxa"/>
          </w:tcPr>
          <w:p w14:paraId="1C2FA51D" w14:textId="06A1CE3C" w:rsidR="00C0269C" w:rsidRPr="00055ABC" w:rsidRDefault="00C0269C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1" w:type="dxa"/>
          </w:tcPr>
          <w:p w14:paraId="6ADE0819" w14:textId="2CF55ABC" w:rsidR="00C0269C" w:rsidRPr="00055ABC" w:rsidRDefault="006C04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DiaChiCN</w:t>
            </w:r>
            <w:proofErr w:type="spellEnd"/>
          </w:p>
        </w:tc>
        <w:tc>
          <w:tcPr>
            <w:tcW w:w="1440" w:type="dxa"/>
          </w:tcPr>
          <w:p w14:paraId="62E99A9F" w14:textId="33BD6963" w:rsidR="00C0269C" w:rsidRPr="00055ABC" w:rsidRDefault="00C026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055ABC">
              <w:rPr>
                <w:rFonts w:ascii="Times New Roman" w:hAnsi="Times New Roman" w:cs="Times New Roman"/>
                <w:lang w:val="en-US"/>
              </w:rPr>
              <w:t>Nchar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6C0426" w:rsidRPr="00055ABC">
              <w:rPr>
                <w:rFonts w:ascii="Times New Roman" w:hAnsi="Times New Roman" w:cs="Times New Roman"/>
                <w:lang w:val="en-US"/>
              </w:rPr>
              <w:t>10</w:t>
            </w:r>
            <w:r w:rsidRPr="00055ABC"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1080" w:type="dxa"/>
          </w:tcPr>
          <w:p w14:paraId="36DDA333" w14:textId="32DBFDD6" w:rsidR="00C0269C" w:rsidRPr="00055ABC" w:rsidRDefault="006C0426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679" w:type="dxa"/>
          </w:tcPr>
          <w:p w14:paraId="76C3436C" w14:textId="1311D21F" w:rsidR="00C0269C" w:rsidRPr="00055ABC" w:rsidRDefault="00C026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Địa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c</w:t>
            </w:r>
            <w:r w:rsidR="006C0426" w:rsidRPr="00055ABC">
              <w:rPr>
                <w:rFonts w:ascii="Times New Roman" w:hAnsi="Times New Roman" w:cs="Times New Roman"/>
                <w:lang w:val="en-US"/>
              </w:rPr>
              <w:t>hỉ</w:t>
            </w:r>
            <w:proofErr w:type="spellEnd"/>
            <w:r w:rsidR="006C0426" w:rsidRPr="00055ABC">
              <w:rPr>
                <w:rFonts w:ascii="Times New Roman" w:hAnsi="Times New Roman" w:cs="Times New Roman"/>
                <w:lang w:val="en-US"/>
              </w:rPr>
              <w:t xml:space="preserve"> chi </w:t>
            </w:r>
            <w:proofErr w:type="spellStart"/>
            <w:r w:rsidR="006C0426" w:rsidRPr="00055ABC">
              <w:rPr>
                <w:rFonts w:ascii="Times New Roman" w:hAnsi="Times New Roman" w:cs="Times New Roman"/>
                <w:lang w:val="en-US"/>
              </w:rPr>
              <w:t>nhánh</w:t>
            </w:r>
            <w:proofErr w:type="spellEnd"/>
          </w:p>
        </w:tc>
        <w:tc>
          <w:tcPr>
            <w:tcW w:w="2112" w:type="dxa"/>
          </w:tcPr>
          <w:p w14:paraId="6FCAA268" w14:textId="77A875B3" w:rsidR="00C0269C" w:rsidRPr="00055ABC" w:rsidRDefault="00C0269C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 xml:space="preserve">41A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V</w:t>
            </w:r>
            <w:r w:rsidR="006C0426" w:rsidRPr="00055ABC">
              <w:rPr>
                <w:rFonts w:ascii="Times New Roman" w:hAnsi="Times New Roman" w:cs="Times New Roman"/>
                <w:lang w:val="en-US"/>
              </w:rPr>
              <w:t>õ</w:t>
            </w:r>
            <w:proofErr w:type="spellEnd"/>
            <w:r w:rsidR="006C0426"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C0426" w:rsidRPr="00055ABC">
              <w:rPr>
                <w:rFonts w:ascii="Times New Roman" w:hAnsi="Times New Roman" w:cs="Times New Roman"/>
                <w:lang w:val="en-US"/>
              </w:rPr>
              <w:t>Văn</w:t>
            </w:r>
            <w:proofErr w:type="spellEnd"/>
            <w:r w:rsidR="006C0426"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C0426" w:rsidRPr="00055ABC">
              <w:rPr>
                <w:rFonts w:ascii="Times New Roman" w:hAnsi="Times New Roman" w:cs="Times New Roman"/>
                <w:lang w:val="en-US"/>
              </w:rPr>
              <w:t>Ngân</w:t>
            </w:r>
            <w:proofErr w:type="spellEnd"/>
            <w:r w:rsidR="006C0426"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C0426" w:rsidRPr="00055ABC">
              <w:rPr>
                <w:rFonts w:ascii="Times New Roman" w:hAnsi="Times New Roman" w:cs="Times New Roman"/>
                <w:lang w:val="en-US"/>
              </w:rPr>
              <w:t>Thủ</w:t>
            </w:r>
            <w:proofErr w:type="spellEnd"/>
            <w:r w:rsidR="006C0426"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C0426" w:rsidRPr="00055ABC">
              <w:rPr>
                <w:rFonts w:ascii="Times New Roman" w:hAnsi="Times New Roman" w:cs="Times New Roman"/>
                <w:lang w:val="en-US"/>
              </w:rPr>
              <w:t>đức</w:t>
            </w:r>
            <w:proofErr w:type="spellEnd"/>
          </w:p>
        </w:tc>
      </w:tr>
      <w:tr w:rsidR="006C0426" w:rsidRPr="00055ABC" w14:paraId="6A772D38" w14:textId="77777777" w:rsidTr="006C0426">
        <w:tc>
          <w:tcPr>
            <w:tcW w:w="434" w:type="dxa"/>
          </w:tcPr>
          <w:p w14:paraId="6F6EB36A" w14:textId="25C6BB1B" w:rsidR="00C0269C" w:rsidRPr="00055ABC" w:rsidRDefault="00C0269C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71" w:type="dxa"/>
          </w:tcPr>
          <w:p w14:paraId="04E5D303" w14:textId="04A7DD92" w:rsidR="00C0269C" w:rsidRPr="00055ABC" w:rsidRDefault="00C026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Sdt</w:t>
            </w:r>
            <w:r w:rsidR="006C0426" w:rsidRPr="00055ABC">
              <w:rPr>
                <w:rFonts w:ascii="Times New Roman" w:hAnsi="Times New Roman" w:cs="Times New Roman"/>
                <w:lang w:val="en-US"/>
              </w:rPr>
              <w:t>CN</w:t>
            </w:r>
            <w:proofErr w:type="spellEnd"/>
          </w:p>
        </w:tc>
        <w:tc>
          <w:tcPr>
            <w:tcW w:w="1440" w:type="dxa"/>
          </w:tcPr>
          <w:p w14:paraId="7FDCC3F9" w14:textId="2D4E5DFE" w:rsidR="00C0269C" w:rsidRPr="00055ABC" w:rsidRDefault="006C0426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55ABC">
              <w:rPr>
                <w:rFonts w:ascii="Times New Roman" w:hAnsi="Times New Roman" w:cs="Times New Roman"/>
                <w:lang w:val="en-US"/>
              </w:rPr>
              <w:t>N</w:t>
            </w:r>
            <w:r w:rsidR="00C0269C" w:rsidRPr="00055ABC">
              <w:rPr>
                <w:rFonts w:ascii="Times New Roman" w:hAnsi="Times New Roman" w:cs="Times New Roman"/>
                <w:lang w:val="en-US"/>
              </w:rPr>
              <w:t>umeric</w:t>
            </w:r>
            <w:r w:rsidRPr="00055AB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055ABC">
              <w:rPr>
                <w:rFonts w:ascii="Times New Roman" w:hAnsi="Times New Roman" w:cs="Times New Roman"/>
                <w:lang w:val="en-US"/>
              </w:rPr>
              <w:t>10)</w:t>
            </w:r>
          </w:p>
        </w:tc>
        <w:tc>
          <w:tcPr>
            <w:tcW w:w="1080" w:type="dxa"/>
          </w:tcPr>
          <w:p w14:paraId="535715E7" w14:textId="3F0D3E7E" w:rsidR="00C0269C" w:rsidRPr="00055ABC" w:rsidRDefault="006C0426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679" w:type="dxa"/>
          </w:tcPr>
          <w:p w14:paraId="2BE3262E" w14:textId="18FA8413" w:rsidR="00C0269C" w:rsidRPr="00055ABC" w:rsidRDefault="00C026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Số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điện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thoại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C0426" w:rsidRPr="00055ABC">
              <w:rPr>
                <w:rFonts w:ascii="Times New Roman" w:hAnsi="Times New Roman" w:cs="Times New Roman"/>
                <w:lang w:val="en-US"/>
              </w:rPr>
              <w:t>của</w:t>
            </w:r>
            <w:proofErr w:type="spellEnd"/>
            <w:r w:rsidR="006C0426" w:rsidRPr="00055ABC">
              <w:rPr>
                <w:rFonts w:ascii="Times New Roman" w:hAnsi="Times New Roman" w:cs="Times New Roman"/>
                <w:lang w:val="en-US"/>
              </w:rPr>
              <w:t xml:space="preserve"> chi </w:t>
            </w:r>
            <w:proofErr w:type="spellStart"/>
            <w:r w:rsidR="006C0426" w:rsidRPr="00055ABC">
              <w:rPr>
                <w:rFonts w:ascii="Times New Roman" w:hAnsi="Times New Roman" w:cs="Times New Roman"/>
                <w:lang w:val="en-US"/>
              </w:rPr>
              <w:t>nhánh</w:t>
            </w:r>
            <w:proofErr w:type="spellEnd"/>
          </w:p>
        </w:tc>
        <w:tc>
          <w:tcPr>
            <w:tcW w:w="2112" w:type="dxa"/>
          </w:tcPr>
          <w:p w14:paraId="4EF00EDE" w14:textId="3BFE7534" w:rsidR="00C0269C" w:rsidRPr="00055ABC" w:rsidRDefault="00C0269C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0123456789</w:t>
            </w:r>
          </w:p>
        </w:tc>
      </w:tr>
      <w:tr w:rsidR="006C0426" w:rsidRPr="00055ABC" w14:paraId="0B404620" w14:textId="77777777" w:rsidTr="006C0426">
        <w:tc>
          <w:tcPr>
            <w:tcW w:w="434" w:type="dxa"/>
          </w:tcPr>
          <w:p w14:paraId="01682168" w14:textId="3BCEF4F8" w:rsidR="00C0269C" w:rsidRPr="00055ABC" w:rsidRDefault="00C0269C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1" w:type="dxa"/>
          </w:tcPr>
          <w:p w14:paraId="12D63819" w14:textId="23060AF3" w:rsidR="00C0269C" w:rsidRPr="00055ABC" w:rsidRDefault="00C026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Email</w:t>
            </w:r>
            <w:r w:rsidR="006C0426" w:rsidRPr="00055ABC">
              <w:rPr>
                <w:rFonts w:ascii="Times New Roman" w:hAnsi="Times New Roman" w:cs="Times New Roman"/>
                <w:lang w:val="en-US"/>
              </w:rPr>
              <w:t>CN</w:t>
            </w:r>
            <w:proofErr w:type="spellEnd"/>
          </w:p>
        </w:tc>
        <w:tc>
          <w:tcPr>
            <w:tcW w:w="1440" w:type="dxa"/>
          </w:tcPr>
          <w:p w14:paraId="3F32DC18" w14:textId="690FD5DA" w:rsidR="00C0269C" w:rsidRPr="00055ABC" w:rsidRDefault="00C026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055ABC">
              <w:rPr>
                <w:rFonts w:ascii="Times New Roman" w:hAnsi="Times New Roman" w:cs="Times New Roman"/>
                <w:lang w:val="en-US"/>
              </w:rPr>
              <w:t>Nchar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055ABC">
              <w:rPr>
                <w:rFonts w:ascii="Times New Roman" w:hAnsi="Times New Roman" w:cs="Times New Roman"/>
                <w:lang w:val="en-US"/>
              </w:rPr>
              <w:t>30)</w:t>
            </w:r>
          </w:p>
        </w:tc>
        <w:tc>
          <w:tcPr>
            <w:tcW w:w="1080" w:type="dxa"/>
          </w:tcPr>
          <w:p w14:paraId="1D324EDD" w14:textId="7A23485A" w:rsidR="00C0269C" w:rsidRPr="00055ABC" w:rsidRDefault="006C0426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679" w:type="dxa"/>
          </w:tcPr>
          <w:p w14:paraId="6133B70A" w14:textId="300F0F94" w:rsidR="00C0269C" w:rsidRPr="00055ABC" w:rsidRDefault="00C0269C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 xml:space="preserve">Email </w:t>
            </w:r>
            <w:r w:rsidR="006C0426" w:rsidRPr="00055ABC">
              <w:rPr>
                <w:rFonts w:ascii="Times New Roman" w:hAnsi="Times New Roman" w:cs="Times New Roman"/>
                <w:lang w:val="en-US"/>
              </w:rPr>
              <w:t xml:space="preserve">Chi </w:t>
            </w:r>
            <w:proofErr w:type="spellStart"/>
            <w:r w:rsidR="006C0426" w:rsidRPr="00055ABC">
              <w:rPr>
                <w:rFonts w:ascii="Times New Roman" w:hAnsi="Times New Roman" w:cs="Times New Roman"/>
                <w:lang w:val="en-US"/>
              </w:rPr>
              <w:t>nhánh</w:t>
            </w:r>
            <w:proofErr w:type="spellEnd"/>
          </w:p>
        </w:tc>
        <w:tc>
          <w:tcPr>
            <w:tcW w:w="2112" w:type="dxa"/>
          </w:tcPr>
          <w:p w14:paraId="2E0830AE" w14:textId="2923A824" w:rsidR="00C0269C" w:rsidRPr="00055ABC" w:rsidRDefault="006C04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Concung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-</w:t>
            </w:r>
            <w:r w:rsidR="00C0269C" w:rsidRPr="00055ABC">
              <w:rPr>
                <w:rFonts w:ascii="Times New Roman" w:hAnsi="Times New Roman" w:cs="Times New Roman"/>
                <w:lang w:val="en-US"/>
              </w:rPr>
              <w:t>41A@gmail.com</w:t>
            </w:r>
          </w:p>
        </w:tc>
      </w:tr>
      <w:bookmarkEnd w:id="0"/>
    </w:tbl>
    <w:p w14:paraId="3E692ACA" w14:textId="455B9DFF" w:rsidR="00035E81" w:rsidRPr="00055ABC" w:rsidRDefault="00035E81">
      <w:pPr>
        <w:rPr>
          <w:rFonts w:ascii="Times New Roman" w:hAnsi="Times New Roman" w:cs="Times New Roman"/>
          <w:lang w:val="en-US"/>
        </w:rPr>
      </w:pPr>
    </w:p>
    <w:p w14:paraId="66C919EC" w14:textId="3FBF111C" w:rsidR="003A7619" w:rsidRPr="00055ABC" w:rsidRDefault="003A7619" w:rsidP="003A7619">
      <w:pPr>
        <w:pStyle w:val="Heading3"/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Hợp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đồng</w:t>
      </w:r>
      <w:proofErr w:type="spellEnd"/>
    </w:p>
    <w:p w14:paraId="20002468" w14:textId="7D9C3D66" w:rsidR="003A7619" w:rsidRPr="00055ABC" w:rsidRDefault="003A7619" w:rsidP="003A7619">
      <w:p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Lưu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thông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Pr="00055ABC">
        <w:rPr>
          <w:rFonts w:ascii="Times New Roman" w:hAnsi="Times New Roman" w:cs="Times New Roman"/>
          <w:lang w:val="en-US"/>
        </w:rPr>
        <w:t>về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một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hợp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đồng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thuê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chi </w:t>
      </w:r>
      <w:proofErr w:type="spellStart"/>
      <w:r w:rsidRPr="00055ABC">
        <w:rPr>
          <w:rFonts w:ascii="Times New Roman" w:hAnsi="Times New Roman" w:cs="Times New Roman"/>
          <w:lang w:val="en-US"/>
        </w:rPr>
        <w:t>nhánh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hay </w:t>
      </w:r>
      <w:proofErr w:type="spellStart"/>
      <w:r w:rsidRPr="00055ABC">
        <w:rPr>
          <w:rFonts w:ascii="Times New Roman" w:hAnsi="Times New Roman" w:cs="Times New Roman"/>
          <w:lang w:val="en-US"/>
        </w:rPr>
        <w:t>cung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cấp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sản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phẩm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từ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một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chi </w:t>
      </w:r>
      <w:proofErr w:type="spellStart"/>
      <w:r w:rsidRPr="00055ABC">
        <w:rPr>
          <w:rFonts w:ascii="Times New Roman" w:hAnsi="Times New Roman" w:cs="Times New Roman"/>
          <w:lang w:val="en-US"/>
        </w:rPr>
        <w:t>nhánh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cung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cấp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055ABC">
        <w:rPr>
          <w:rFonts w:ascii="Times New Roman" w:hAnsi="Times New Roman" w:cs="Times New Roman"/>
          <w:lang w:val="en-US"/>
        </w:rPr>
        <w:t>Nhà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cung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cấp</w:t>
      </w:r>
      <w:proofErr w:type="spellEnd"/>
      <w:r w:rsidRPr="00055ABC">
        <w:rPr>
          <w:rFonts w:ascii="Times New Roman" w:hAnsi="Times New Roman" w:cs="Times New Roman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"/>
        <w:gridCol w:w="1271"/>
        <w:gridCol w:w="1440"/>
        <w:gridCol w:w="1080"/>
        <w:gridCol w:w="2679"/>
        <w:gridCol w:w="2112"/>
      </w:tblGrid>
      <w:tr w:rsidR="003A7619" w:rsidRPr="00055ABC" w14:paraId="48E53AC7" w14:textId="77777777" w:rsidTr="0022719B">
        <w:tc>
          <w:tcPr>
            <w:tcW w:w="9016" w:type="dxa"/>
            <w:gridSpan w:val="6"/>
            <w:shd w:val="clear" w:color="auto" w:fill="00B0F0"/>
          </w:tcPr>
          <w:p w14:paraId="74F07C80" w14:textId="10B0F865" w:rsidR="003A7619" w:rsidRPr="00055ABC" w:rsidRDefault="003A7619" w:rsidP="0022719B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bookmarkStart w:id="1" w:name="_Hlk90658892"/>
            <w:proofErr w:type="spellStart"/>
            <w:r w:rsidRPr="00055ABC">
              <w:rPr>
                <w:rFonts w:ascii="Times New Roman" w:hAnsi="Times New Roman" w:cs="Times New Roman"/>
                <w:b/>
                <w:bCs/>
                <w:color w:val="FFFFFF" w:themeColor="background1"/>
                <w:sz w:val="30"/>
                <w:szCs w:val="30"/>
                <w:lang w:val="en-US"/>
              </w:rPr>
              <w:t>HopDong</w:t>
            </w:r>
            <w:proofErr w:type="spellEnd"/>
          </w:p>
        </w:tc>
      </w:tr>
      <w:tr w:rsidR="00F8694F" w:rsidRPr="00055ABC" w14:paraId="0AEE16F8" w14:textId="77777777" w:rsidTr="0022719B">
        <w:tc>
          <w:tcPr>
            <w:tcW w:w="434" w:type="dxa"/>
          </w:tcPr>
          <w:p w14:paraId="1D0CBCF0" w14:textId="77777777" w:rsidR="003A7619" w:rsidRPr="00055ABC" w:rsidRDefault="003A7619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71" w:type="dxa"/>
          </w:tcPr>
          <w:p w14:paraId="0CB8F219" w14:textId="77777777" w:rsidR="003A7619" w:rsidRPr="00055ABC" w:rsidRDefault="003A7619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Property</w:t>
            </w:r>
          </w:p>
        </w:tc>
        <w:tc>
          <w:tcPr>
            <w:tcW w:w="1440" w:type="dxa"/>
          </w:tcPr>
          <w:p w14:paraId="2E2C5152" w14:textId="188B72ED" w:rsidR="003A7619" w:rsidRPr="00055ABC" w:rsidRDefault="003A7619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Type</w:t>
            </w:r>
          </w:p>
        </w:tc>
        <w:tc>
          <w:tcPr>
            <w:tcW w:w="1080" w:type="dxa"/>
          </w:tcPr>
          <w:p w14:paraId="75387F04" w14:textId="77777777" w:rsidR="003A7619" w:rsidRPr="00055ABC" w:rsidRDefault="003A7619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Forced</w:t>
            </w:r>
          </w:p>
        </w:tc>
        <w:tc>
          <w:tcPr>
            <w:tcW w:w="2679" w:type="dxa"/>
          </w:tcPr>
          <w:p w14:paraId="136DC08E" w14:textId="77777777" w:rsidR="003A7619" w:rsidRPr="00055ABC" w:rsidRDefault="003A7619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Describe</w:t>
            </w:r>
          </w:p>
        </w:tc>
        <w:tc>
          <w:tcPr>
            <w:tcW w:w="2112" w:type="dxa"/>
          </w:tcPr>
          <w:p w14:paraId="7480C40D" w14:textId="77777777" w:rsidR="003A7619" w:rsidRPr="00055ABC" w:rsidRDefault="003A7619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Example</w:t>
            </w:r>
          </w:p>
        </w:tc>
      </w:tr>
      <w:tr w:rsidR="00F8694F" w:rsidRPr="00055ABC" w14:paraId="385FB025" w14:textId="77777777" w:rsidTr="0022719B">
        <w:tc>
          <w:tcPr>
            <w:tcW w:w="434" w:type="dxa"/>
          </w:tcPr>
          <w:p w14:paraId="6AF3DF77" w14:textId="77777777" w:rsidR="003A7619" w:rsidRPr="00055ABC" w:rsidRDefault="003A761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1" w:type="dxa"/>
          </w:tcPr>
          <w:p w14:paraId="28D0BAFD" w14:textId="7F06E5BC" w:rsidR="003A7619" w:rsidRPr="00055ABC" w:rsidRDefault="003A7619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MaHDong</w:t>
            </w:r>
            <w:proofErr w:type="spellEnd"/>
          </w:p>
        </w:tc>
        <w:tc>
          <w:tcPr>
            <w:tcW w:w="1440" w:type="dxa"/>
          </w:tcPr>
          <w:p w14:paraId="6AA23EF8" w14:textId="77777777" w:rsidR="003A7619" w:rsidRPr="00055ABC" w:rsidRDefault="003A761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080" w:type="dxa"/>
          </w:tcPr>
          <w:p w14:paraId="6D569FBC" w14:textId="77777777" w:rsidR="003A7619" w:rsidRPr="00055ABC" w:rsidRDefault="003A761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PK</w:t>
            </w:r>
          </w:p>
        </w:tc>
        <w:tc>
          <w:tcPr>
            <w:tcW w:w="2679" w:type="dxa"/>
          </w:tcPr>
          <w:p w14:paraId="2F3AE1DD" w14:textId="6E67B306" w:rsidR="003A7619" w:rsidRPr="00055ABC" w:rsidRDefault="003A7619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Lưu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lại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một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con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số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duy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nhất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để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xác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định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một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hợp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đồng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duy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nhất</w:t>
            </w:r>
            <w:proofErr w:type="spellEnd"/>
          </w:p>
        </w:tc>
        <w:tc>
          <w:tcPr>
            <w:tcW w:w="2112" w:type="dxa"/>
          </w:tcPr>
          <w:p w14:paraId="00F7AACA" w14:textId="77777777" w:rsidR="003A7619" w:rsidRPr="00055ABC" w:rsidRDefault="003A761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A7619" w:rsidRPr="00055ABC" w14:paraId="05D0CA23" w14:textId="77777777" w:rsidTr="0022719B">
        <w:tc>
          <w:tcPr>
            <w:tcW w:w="434" w:type="dxa"/>
          </w:tcPr>
          <w:p w14:paraId="49F54E17" w14:textId="77777777" w:rsidR="003A7619" w:rsidRPr="00055ABC" w:rsidRDefault="003A761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1" w:type="dxa"/>
          </w:tcPr>
          <w:p w14:paraId="62C194B5" w14:textId="79F7FD52" w:rsidR="003A7619" w:rsidRPr="00055ABC" w:rsidRDefault="003A7619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LoaiHD</w:t>
            </w:r>
            <w:proofErr w:type="spellEnd"/>
          </w:p>
        </w:tc>
        <w:tc>
          <w:tcPr>
            <w:tcW w:w="1440" w:type="dxa"/>
          </w:tcPr>
          <w:p w14:paraId="3772C11E" w14:textId="15470C15" w:rsidR="003A7619" w:rsidRPr="00055ABC" w:rsidRDefault="003A761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Bit</w:t>
            </w:r>
          </w:p>
        </w:tc>
        <w:tc>
          <w:tcPr>
            <w:tcW w:w="1080" w:type="dxa"/>
          </w:tcPr>
          <w:p w14:paraId="48675BD0" w14:textId="7B3AF0AE" w:rsidR="003A7619" w:rsidRPr="00055ABC" w:rsidRDefault="003A761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679" w:type="dxa"/>
          </w:tcPr>
          <w:p w14:paraId="403A1214" w14:textId="508C6D57" w:rsidR="003A7619" w:rsidRPr="00055ABC" w:rsidRDefault="003A7619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Hợp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đồng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thuê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chi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nhánh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hay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cung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cấp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</w:p>
        </w:tc>
        <w:tc>
          <w:tcPr>
            <w:tcW w:w="2112" w:type="dxa"/>
          </w:tcPr>
          <w:p w14:paraId="0ED4691A" w14:textId="1BEA40DD" w:rsidR="003A7619" w:rsidRPr="00055ABC" w:rsidRDefault="003A761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True</w:t>
            </w:r>
          </w:p>
        </w:tc>
      </w:tr>
      <w:tr w:rsidR="00F8694F" w:rsidRPr="00055ABC" w14:paraId="4BA6B03B" w14:textId="77777777" w:rsidTr="0022719B">
        <w:tc>
          <w:tcPr>
            <w:tcW w:w="434" w:type="dxa"/>
          </w:tcPr>
          <w:p w14:paraId="35E76354" w14:textId="77777777" w:rsidR="003A7619" w:rsidRPr="00055ABC" w:rsidRDefault="003A761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1" w:type="dxa"/>
          </w:tcPr>
          <w:p w14:paraId="08DA535A" w14:textId="0A293797" w:rsidR="003A7619" w:rsidRPr="00055ABC" w:rsidRDefault="003A7619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MoTa</w:t>
            </w:r>
            <w:proofErr w:type="spellEnd"/>
          </w:p>
        </w:tc>
        <w:tc>
          <w:tcPr>
            <w:tcW w:w="1440" w:type="dxa"/>
          </w:tcPr>
          <w:p w14:paraId="3ABC6243" w14:textId="65437356" w:rsidR="003A7619" w:rsidRPr="00055ABC" w:rsidRDefault="00F8694F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Nv</w:t>
            </w:r>
            <w:r w:rsidR="003A7619" w:rsidRPr="00055ABC">
              <w:rPr>
                <w:rFonts w:ascii="Times New Roman" w:hAnsi="Times New Roman" w:cs="Times New Roman"/>
                <w:lang w:val="en-US"/>
              </w:rPr>
              <w:t>archar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A7619" w:rsidRPr="00055ABC">
              <w:rPr>
                <w:rFonts w:ascii="Times New Roman" w:hAnsi="Times New Roman" w:cs="Times New Roman"/>
                <w:lang w:val="en-US"/>
              </w:rPr>
              <w:t>(1000)</w:t>
            </w:r>
          </w:p>
        </w:tc>
        <w:tc>
          <w:tcPr>
            <w:tcW w:w="1080" w:type="dxa"/>
          </w:tcPr>
          <w:p w14:paraId="68127184" w14:textId="63170E89" w:rsidR="003A7619" w:rsidRPr="00055ABC" w:rsidRDefault="003A7619" w:rsidP="002271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79" w:type="dxa"/>
          </w:tcPr>
          <w:p w14:paraId="2699B23E" w14:textId="05F5D05A" w:rsidR="003A7619" w:rsidRPr="00055ABC" w:rsidRDefault="003A7619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Lưu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lại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những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chi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tiết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của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hợp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đồng</w:t>
            </w:r>
            <w:proofErr w:type="spellEnd"/>
          </w:p>
        </w:tc>
        <w:tc>
          <w:tcPr>
            <w:tcW w:w="2112" w:type="dxa"/>
          </w:tcPr>
          <w:p w14:paraId="7157AD77" w14:textId="728E8A2C" w:rsidR="003A7619" w:rsidRPr="00055ABC" w:rsidRDefault="003A7619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Hợp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đồng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thuê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đất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thời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hạn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5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năm</w:t>
            </w:r>
            <w:proofErr w:type="spellEnd"/>
            <w:r w:rsidR="00F8694F" w:rsidRPr="00055ABC">
              <w:rPr>
                <w:rFonts w:ascii="Times New Roman" w:hAnsi="Times New Roman" w:cs="Times New Roman"/>
                <w:lang w:val="en-US"/>
              </w:rPr>
              <w:t>…</w:t>
            </w:r>
          </w:p>
        </w:tc>
      </w:tr>
      <w:tr w:rsidR="00F8694F" w:rsidRPr="00055ABC" w14:paraId="04CA0407" w14:textId="77777777" w:rsidTr="0022719B">
        <w:tc>
          <w:tcPr>
            <w:tcW w:w="434" w:type="dxa"/>
          </w:tcPr>
          <w:p w14:paraId="54C3A6F7" w14:textId="77777777" w:rsidR="003A7619" w:rsidRPr="00055ABC" w:rsidRDefault="003A761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1" w:type="dxa"/>
          </w:tcPr>
          <w:p w14:paraId="70E94245" w14:textId="3CC98F7B" w:rsidR="003A7619" w:rsidRPr="00055ABC" w:rsidRDefault="00F8694F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NgayKK</w:t>
            </w:r>
            <w:proofErr w:type="spellEnd"/>
          </w:p>
        </w:tc>
        <w:tc>
          <w:tcPr>
            <w:tcW w:w="1440" w:type="dxa"/>
          </w:tcPr>
          <w:p w14:paraId="3FA04A87" w14:textId="72D27B30" w:rsidR="003A7619" w:rsidRPr="00055ABC" w:rsidRDefault="00F8694F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1080" w:type="dxa"/>
          </w:tcPr>
          <w:p w14:paraId="0357E175" w14:textId="77777777" w:rsidR="003A7619" w:rsidRPr="00055ABC" w:rsidRDefault="003A761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679" w:type="dxa"/>
          </w:tcPr>
          <w:p w14:paraId="5D70F2C2" w14:textId="627424A3" w:rsidR="003A7619" w:rsidRPr="00055ABC" w:rsidRDefault="00F8694F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Lưu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lại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ngày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kí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kết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hợp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đồng</w:t>
            </w:r>
            <w:proofErr w:type="spellEnd"/>
          </w:p>
        </w:tc>
        <w:tc>
          <w:tcPr>
            <w:tcW w:w="2112" w:type="dxa"/>
          </w:tcPr>
          <w:p w14:paraId="511DF197" w14:textId="46286765" w:rsidR="003A7619" w:rsidRPr="00055ABC" w:rsidRDefault="00F8694F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12/1/2008</w:t>
            </w:r>
          </w:p>
        </w:tc>
      </w:tr>
      <w:tr w:rsidR="00F8694F" w:rsidRPr="00055ABC" w14:paraId="13E2A3C7" w14:textId="77777777" w:rsidTr="0022719B">
        <w:tc>
          <w:tcPr>
            <w:tcW w:w="434" w:type="dxa"/>
          </w:tcPr>
          <w:p w14:paraId="55092FAC" w14:textId="77777777" w:rsidR="003A7619" w:rsidRPr="00055ABC" w:rsidRDefault="003A761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71" w:type="dxa"/>
          </w:tcPr>
          <w:p w14:paraId="5C76BCFD" w14:textId="1FABF4D2" w:rsidR="003A7619" w:rsidRPr="00055ABC" w:rsidRDefault="00E32909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NgayKT</w:t>
            </w:r>
            <w:proofErr w:type="spellEnd"/>
          </w:p>
        </w:tc>
        <w:tc>
          <w:tcPr>
            <w:tcW w:w="1440" w:type="dxa"/>
          </w:tcPr>
          <w:p w14:paraId="523D1824" w14:textId="3C19A160" w:rsidR="003A7619" w:rsidRPr="00055ABC" w:rsidRDefault="00E3290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1080" w:type="dxa"/>
          </w:tcPr>
          <w:p w14:paraId="0CD3FBF1" w14:textId="77777777" w:rsidR="003A7619" w:rsidRPr="00055ABC" w:rsidRDefault="003A761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679" w:type="dxa"/>
          </w:tcPr>
          <w:p w14:paraId="3B74FE61" w14:textId="555BF5BE" w:rsidR="003A7619" w:rsidRPr="00055ABC" w:rsidRDefault="00E32909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Lưu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lại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ngày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hợp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đồng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kết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thúc</w:t>
            </w:r>
            <w:proofErr w:type="spellEnd"/>
          </w:p>
        </w:tc>
        <w:tc>
          <w:tcPr>
            <w:tcW w:w="2112" w:type="dxa"/>
          </w:tcPr>
          <w:p w14:paraId="124FA110" w14:textId="1D474818" w:rsidR="003A7619" w:rsidRPr="00055ABC" w:rsidRDefault="00E3290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12/2/2013</w:t>
            </w:r>
          </w:p>
        </w:tc>
      </w:tr>
      <w:bookmarkEnd w:id="1"/>
    </w:tbl>
    <w:p w14:paraId="6DEC5A6D" w14:textId="4FFB31F0" w:rsidR="003A7619" w:rsidRPr="00055ABC" w:rsidRDefault="003A7619" w:rsidP="003A7619">
      <w:pPr>
        <w:rPr>
          <w:rFonts w:ascii="Times New Roman" w:hAnsi="Times New Roman" w:cs="Times New Roman"/>
          <w:lang w:val="en-US"/>
        </w:rPr>
      </w:pPr>
    </w:p>
    <w:p w14:paraId="72B79748" w14:textId="6C47482B" w:rsidR="00E32909" w:rsidRPr="00055ABC" w:rsidRDefault="00E32909" w:rsidP="00E32909">
      <w:pPr>
        <w:pStyle w:val="Heading3"/>
        <w:rPr>
          <w:rFonts w:ascii="Times New Roman" w:hAnsi="Times New Roman" w:cs="Times New Roman"/>
          <w:lang w:val="en-US"/>
        </w:rPr>
      </w:pPr>
      <w:r w:rsidRPr="00055ABC">
        <w:rPr>
          <w:rFonts w:ascii="Times New Roman" w:hAnsi="Times New Roman" w:cs="Times New Roman"/>
          <w:lang w:val="en-US"/>
        </w:rPr>
        <w:t xml:space="preserve">Chi </w:t>
      </w:r>
      <w:proofErr w:type="spellStart"/>
      <w:r w:rsidRPr="00055ABC">
        <w:rPr>
          <w:rFonts w:ascii="Times New Roman" w:hAnsi="Times New Roman" w:cs="Times New Roman"/>
          <w:lang w:val="en-US"/>
        </w:rPr>
        <w:t>Tiết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Phiếu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Xuất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Nhập</w:t>
      </w:r>
      <w:proofErr w:type="spellEnd"/>
    </w:p>
    <w:p w14:paraId="05A883CC" w14:textId="69E4844C" w:rsidR="00E32909" w:rsidRPr="00055ABC" w:rsidRDefault="00E32909" w:rsidP="00E32909">
      <w:p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Lưu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thông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Pr="00055ABC">
        <w:rPr>
          <w:rFonts w:ascii="Times New Roman" w:hAnsi="Times New Roman" w:cs="Times New Roman"/>
          <w:lang w:val="en-US"/>
        </w:rPr>
        <w:t>về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một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lần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xuất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hay </w:t>
      </w:r>
      <w:proofErr w:type="spellStart"/>
      <w:r w:rsidRPr="00055ABC">
        <w:rPr>
          <w:rFonts w:ascii="Times New Roman" w:hAnsi="Times New Roman" w:cs="Times New Roman"/>
          <w:lang w:val="en-US"/>
        </w:rPr>
        <w:t>nhập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"/>
        <w:gridCol w:w="1271"/>
        <w:gridCol w:w="1440"/>
        <w:gridCol w:w="1080"/>
        <w:gridCol w:w="2679"/>
        <w:gridCol w:w="2112"/>
      </w:tblGrid>
      <w:tr w:rsidR="00E32909" w:rsidRPr="00055ABC" w14:paraId="7A741ACC" w14:textId="77777777" w:rsidTr="0022719B">
        <w:tc>
          <w:tcPr>
            <w:tcW w:w="9016" w:type="dxa"/>
            <w:gridSpan w:val="6"/>
            <w:shd w:val="clear" w:color="auto" w:fill="00B0F0"/>
          </w:tcPr>
          <w:p w14:paraId="46F32F8D" w14:textId="0EF1A923" w:rsidR="00E32909" w:rsidRPr="00055ABC" w:rsidRDefault="00085981" w:rsidP="0022719B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b/>
                <w:bCs/>
                <w:color w:val="FFFFFF" w:themeColor="background1"/>
                <w:sz w:val="30"/>
                <w:szCs w:val="30"/>
                <w:lang w:val="en-US"/>
              </w:rPr>
              <w:t>ChiTietPNXK</w:t>
            </w:r>
            <w:proofErr w:type="spellEnd"/>
          </w:p>
        </w:tc>
      </w:tr>
      <w:tr w:rsidR="00E32909" w:rsidRPr="00055ABC" w14:paraId="147E6369" w14:textId="77777777" w:rsidTr="0022719B">
        <w:tc>
          <w:tcPr>
            <w:tcW w:w="434" w:type="dxa"/>
          </w:tcPr>
          <w:p w14:paraId="5334F780" w14:textId="77777777" w:rsidR="00E32909" w:rsidRPr="00055ABC" w:rsidRDefault="00E32909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71" w:type="dxa"/>
          </w:tcPr>
          <w:p w14:paraId="3207B8DA" w14:textId="77777777" w:rsidR="00E32909" w:rsidRPr="00055ABC" w:rsidRDefault="00E32909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Property</w:t>
            </w:r>
          </w:p>
        </w:tc>
        <w:tc>
          <w:tcPr>
            <w:tcW w:w="1440" w:type="dxa"/>
          </w:tcPr>
          <w:p w14:paraId="6D4B4461" w14:textId="77777777" w:rsidR="00E32909" w:rsidRPr="00055ABC" w:rsidRDefault="00E32909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Type</w:t>
            </w:r>
          </w:p>
        </w:tc>
        <w:tc>
          <w:tcPr>
            <w:tcW w:w="1080" w:type="dxa"/>
          </w:tcPr>
          <w:p w14:paraId="7B8B3E7C" w14:textId="77777777" w:rsidR="00E32909" w:rsidRPr="00055ABC" w:rsidRDefault="00E32909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Forced</w:t>
            </w:r>
          </w:p>
        </w:tc>
        <w:tc>
          <w:tcPr>
            <w:tcW w:w="2679" w:type="dxa"/>
          </w:tcPr>
          <w:p w14:paraId="27E927FD" w14:textId="77777777" w:rsidR="00E32909" w:rsidRPr="00055ABC" w:rsidRDefault="00E32909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Describe</w:t>
            </w:r>
          </w:p>
        </w:tc>
        <w:tc>
          <w:tcPr>
            <w:tcW w:w="2112" w:type="dxa"/>
          </w:tcPr>
          <w:p w14:paraId="36AFE203" w14:textId="77777777" w:rsidR="00E32909" w:rsidRPr="00055ABC" w:rsidRDefault="00E32909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Example</w:t>
            </w:r>
          </w:p>
        </w:tc>
      </w:tr>
      <w:tr w:rsidR="00E32909" w:rsidRPr="00055ABC" w14:paraId="5A7DA1BF" w14:textId="77777777" w:rsidTr="0022719B">
        <w:tc>
          <w:tcPr>
            <w:tcW w:w="434" w:type="dxa"/>
          </w:tcPr>
          <w:p w14:paraId="4FB87036" w14:textId="77777777" w:rsidR="00E32909" w:rsidRPr="00055ABC" w:rsidRDefault="00E3290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1" w:type="dxa"/>
          </w:tcPr>
          <w:p w14:paraId="71B5A2E1" w14:textId="114AB725" w:rsidR="00E32909" w:rsidRPr="00055ABC" w:rsidRDefault="00E32909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Ma</w:t>
            </w:r>
            <w:r w:rsidR="00085981" w:rsidRPr="00055ABC">
              <w:rPr>
                <w:rFonts w:ascii="Times New Roman" w:hAnsi="Times New Roman" w:cs="Times New Roman"/>
                <w:lang w:val="en-US"/>
              </w:rPr>
              <w:t>PNXK</w:t>
            </w:r>
            <w:proofErr w:type="spellEnd"/>
          </w:p>
        </w:tc>
        <w:tc>
          <w:tcPr>
            <w:tcW w:w="1440" w:type="dxa"/>
          </w:tcPr>
          <w:p w14:paraId="603674B8" w14:textId="42C07085" w:rsidR="00E32909" w:rsidRPr="00055ABC" w:rsidRDefault="00635898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</w:t>
            </w:r>
            <w:r w:rsidR="00E32909" w:rsidRPr="00055ABC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1080" w:type="dxa"/>
          </w:tcPr>
          <w:p w14:paraId="24288EBD" w14:textId="77777777" w:rsidR="00E32909" w:rsidRPr="00055ABC" w:rsidRDefault="00E3290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PK</w:t>
            </w:r>
          </w:p>
        </w:tc>
        <w:tc>
          <w:tcPr>
            <w:tcW w:w="2679" w:type="dxa"/>
          </w:tcPr>
          <w:p w14:paraId="42F89E9C" w14:textId="6439D2D0" w:rsidR="00E32909" w:rsidRPr="00055ABC" w:rsidRDefault="00085981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Lưu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lại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một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con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số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duy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nhất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để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định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danh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một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phiếu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nhập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xuất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kho</w:t>
            </w:r>
            <w:proofErr w:type="spellEnd"/>
          </w:p>
        </w:tc>
        <w:tc>
          <w:tcPr>
            <w:tcW w:w="2112" w:type="dxa"/>
          </w:tcPr>
          <w:p w14:paraId="56E9981E" w14:textId="77777777" w:rsidR="00E32909" w:rsidRPr="00055ABC" w:rsidRDefault="00E3290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32909" w:rsidRPr="00055ABC" w14:paraId="384DB574" w14:textId="77777777" w:rsidTr="0022719B">
        <w:tc>
          <w:tcPr>
            <w:tcW w:w="434" w:type="dxa"/>
          </w:tcPr>
          <w:p w14:paraId="20B2F6FA" w14:textId="77777777" w:rsidR="00E32909" w:rsidRPr="00055ABC" w:rsidRDefault="00E3290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1" w:type="dxa"/>
          </w:tcPr>
          <w:p w14:paraId="0CB99F74" w14:textId="37B4F3FA" w:rsidR="00E32909" w:rsidRPr="00055ABC" w:rsidRDefault="00085981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MaSP</w:t>
            </w:r>
            <w:proofErr w:type="spellEnd"/>
          </w:p>
        </w:tc>
        <w:tc>
          <w:tcPr>
            <w:tcW w:w="1440" w:type="dxa"/>
          </w:tcPr>
          <w:p w14:paraId="4826D552" w14:textId="77777777" w:rsidR="00E32909" w:rsidRPr="00055ABC" w:rsidRDefault="00E3290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080" w:type="dxa"/>
          </w:tcPr>
          <w:p w14:paraId="14D27CC3" w14:textId="77777777" w:rsidR="00E32909" w:rsidRPr="00055ABC" w:rsidRDefault="00E3290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FK</w:t>
            </w:r>
          </w:p>
        </w:tc>
        <w:tc>
          <w:tcPr>
            <w:tcW w:w="2679" w:type="dxa"/>
          </w:tcPr>
          <w:p w14:paraId="6A0913BD" w14:textId="1B1A7F42" w:rsidR="00E32909" w:rsidRPr="00055ABC" w:rsidRDefault="00085981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Lưu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lại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một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trong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một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lần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112" w:type="dxa"/>
          </w:tcPr>
          <w:p w14:paraId="79471DC3" w14:textId="77777777" w:rsidR="00E32909" w:rsidRPr="00055ABC" w:rsidRDefault="00E3290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32909" w:rsidRPr="00055ABC" w14:paraId="787DC261" w14:textId="77777777" w:rsidTr="0022719B">
        <w:tc>
          <w:tcPr>
            <w:tcW w:w="434" w:type="dxa"/>
          </w:tcPr>
          <w:p w14:paraId="18370779" w14:textId="77777777" w:rsidR="00E32909" w:rsidRPr="00055ABC" w:rsidRDefault="00E3290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1" w:type="dxa"/>
          </w:tcPr>
          <w:p w14:paraId="122668C1" w14:textId="753EB9AE" w:rsidR="00E32909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SoLuong</w:t>
            </w:r>
            <w:proofErr w:type="spellEnd"/>
          </w:p>
        </w:tc>
        <w:tc>
          <w:tcPr>
            <w:tcW w:w="1440" w:type="dxa"/>
          </w:tcPr>
          <w:p w14:paraId="668D65A4" w14:textId="54C68DFE" w:rsidR="00E32909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080" w:type="dxa"/>
          </w:tcPr>
          <w:p w14:paraId="598120E3" w14:textId="197CADFE" w:rsidR="00E32909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679" w:type="dxa"/>
          </w:tcPr>
          <w:p w14:paraId="49D79C46" w14:textId="501647C9" w:rsidR="00E32909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Lưu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thông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tin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lại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số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lượng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của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một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trong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một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lần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nhập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hay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xuất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</w:p>
        </w:tc>
        <w:tc>
          <w:tcPr>
            <w:tcW w:w="2112" w:type="dxa"/>
          </w:tcPr>
          <w:p w14:paraId="6F931446" w14:textId="268E4B97" w:rsidR="00E32909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32909" w:rsidRPr="00055ABC" w14:paraId="0019DD75" w14:textId="77777777" w:rsidTr="0022719B">
        <w:tc>
          <w:tcPr>
            <w:tcW w:w="434" w:type="dxa"/>
          </w:tcPr>
          <w:p w14:paraId="0B96F44F" w14:textId="77777777" w:rsidR="00E32909" w:rsidRPr="00055ABC" w:rsidRDefault="00E3290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1" w:type="dxa"/>
          </w:tcPr>
          <w:p w14:paraId="392731EC" w14:textId="798770E7" w:rsidR="00E32909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DonGia</w:t>
            </w:r>
            <w:proofErr w:type="spellEnd"/>
          </w:p>
        </w:tc>
        <w:tc>
          <w:tcPr>
            <w:tcW w:w="1440" w:type="dxa"/>
          </w:tcPr>
          <w:p w14:paraId="2FB2FF8E" w14:textId="00D67002" w:rsidR="00E32909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Money</w:t>
            </w:r>
          </w:p>
        </w:tc>
        <w:tc>
          <w:tcPr>
            <w:tcW w:w="1080" w:type="dxa"/>
          </w:tcPr>
          <w:p w14:paraId="0102B5BE" w14:textId="77777777" w:rsidR="00E32909" w:rsidRPr="00055ABC" w:rsidRDefault="00E3290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679" w:type="dxa"/>
          </w:tcPr>
          <w:p w14:paraId="6002F49E" w14:textId="048A845D" w:rsidR="00E32909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Lưu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giá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trong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lần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lastRenderedPageBreak/>
              <w:t>nhập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đó</w:t>
            </w:r>
            <w:proofErr w:type="spellEnd"/>
          </w:p>
        </w:tc>
        <w:tc>
          <w:tcPr>
            <w:tcW w:w="2112" w:type="dxa"/>
          </w:tcPr>
          <w:p w14:paraId="6C6F2CE2" w14:textId="771E9847" w:rsidR="00E32909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lastRenderedPageBreak/>
              <w:t>10000</w:t>
            </w:r>
          </w:p>
        </w:tc>
      </w:tr>
    </w:tbl>
    <w:p w14:paraId="7EB445C0" w14:textId="4CC150D4" w:rsidR="00E32909" w:rsidRPr="00055ABC" w:rsidRDefault="00E32909" w:rsidP="00E32909">
      <w:pPr>
        <w:rPr>
          <w:rFonts w:ascii="Times New Roman" w:hAnsi="Times New Roman" w:cs="Times New Roman"/>
          <w:lang w:val="en-US"/>
        </w:rPr>
      </w:pPr>
    </w:p>
    <w:p w14:paraId="0519B9A2" w14:textId="07CF2DEB" w:rsidR="00E32909" w:rsidRPr="00055ABC" w:rsidRDefault="003A1457" w:rsidP="003A1457">
      <w:pPr>
        <w:pStyle w:val="Heading3"/>
        <w:rPr>
          <w:rFonts w:ascii="Times New Roman" w:hAnsi="Times New Roman" w:cs="Times New Roman"/>
          <w:lang w:val="en-US"/>
        </w:rPr>
      </w:pPr>
      <w:r w:rsidRPr="00055ABC">
        <w:rPr>
          <w:rFonts w:ascii="Times New Roman" w:hAnsi="Times New Roman" w:cs="Times New Roman"/>
          <w:lang w:val="en-US"/>
        </w:rPr>
        <w:t xml:space="preserve">Chi </w:t>
      </w:r>
      <w:proofErr w:type="spellStart"/>
      <w:r w:rsidRPr="00055ABC">
        <w:rPr>
          <w:rFonts w:ascii="Times New Roman" w:hAnsi="Times New Roman" w:cs="Times New Roman"/>
          <w:lang w:val="en-US"/>
        </w:rPr>
        <w:t>nhánh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sản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phẩm</w:t>
      </w:r>
      <w:proofErr w:type="spellEnd"/>
    </w:p>
    <w:p w14:paraId="34545C84" w14:textId="4981B2AE" w:rsidR="00EB1DAF" w:rsidRPr="00055ABC" w:rsidRDefault="003A1457">
      <w:p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Lưu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thông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tin chi </w:t>
      </w:r>
      <w:proofErr w:type="spellStart"/>
      <w:r w:rsidRPr="00055ABC">
        <w:rPr>
          <w:rFonts w:ascii="Times New Roman" w:hAnsi="Times New Roman" w:cs="Times New Roman"/>
          <w:lang w:val="en-US"/>
        </w:rPr>
        <w:t>tiết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về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sản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phẩm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của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một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chi </w:t>
      </w:r>
      <w:proofErr w:type="spellStart"/>
      <w:r w:rsidRPr="00055ABC">
        <w:rPr>
          <w:rFonts w:ascii="Times New Roman" w:hAnsi="Times New Roman" w:cs="Times New Roman"/>
          <w:lang w:val="en-US"/>
        </w:rPr>
        <w:t>nhánh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"/>
        <w:gridCol w:w="1271"/>
        <w:gridCol w:w="1440"/>
        <w:gridCol w:w="1080"/>
        <w:gridCol w:w="2679"/>
        <w:gridCol w:w="2112"/>
      </w:tblGrid>
      <w:tr w:rsidR="003A1457" w:rsidRPr="00055ABC" w14:paraId="1CDD6C84" w14:textId="77777777" w:rsidTr="0022719B">
        <w:tc>
          <w:tcPr>
            <w:tcW w:w="9016" w:type="dxa"/>
            <w:gridSpan w:val="6"/>
            <w:shd w:val="clear" w:color="auto" w:fill="00B0F0"/>
          </w:tcPr>
          <w:p w14:paraId="0A91F7D5" w14:textId="4A2FC6AD" w:rsidR="003A1457" w:rsidRPr="00055ABC" w:rsidRDefault="003A1457" w:rsidP="0022719B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b/>
                <w:bCs/>
                <w:color w:val="FFFFFF" w:themeColor="background1"/>
                <w:sz w:val="30"/>
                <w:szCs w:val="30"/>
                <w:lang w:val="en-US"/>
              </w:rPr>
              <w:t>Chi</w:t>
            </w:r>
            <w:r w:rsidR="00635898">
              <w:rPr>
                <w:rFonts w:ascii="Times New Roman" w:hAnsi="Times New Roman" w:cs="Times New Roman"/>
                <w:b/>
                <w:bCs/>
                <w:color w:val="FFFFFF" w:themeColor="background1"/>
                <w:sz w:val="30"/>
                <w:szCs w:val="30"/>
                <w:lang w:val="en-US"/>
              </w:rPr>
              <w:t>NhanhSanPham</w:t>
            </w:r>
            <w:proofErr w:type="spellEnd"/>
          </w:p>
        </w:tc>
      </w:tr>
      <w:tr w:rsidR="003A1457" w:rsidRPr="00055ABC" w14:paraId="1A20522B" w14:textId="77777777" w:rsidTr="0022719B">
        <w:tc>
          <w:tcPr>
            <w:tcW w:w="434" w:type="dxa"/>
          </w:tcPr>
          <w:p w14:paraId="7598B806" w14:textId="77777777" w:rsidR="003A1457" w:rsidRPr="00055ABC" w:rsidRDefault="003A1457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71" w:type="dxa"/>
          </w:tcPr>
          <w:p w14:paraId="7ED8C798" w14:textId="77777777" w:rsidR="003A1457" w:rsidRPr="00055ABC" w:rsidRDefault="003A1457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Property</w:t>
            </w:r>
          </w:p>
        </w:tc>
        <w:tc>
          <w:tcPr>
            <w:tcW w:w="1440" w:type="dxa"/>
          </w:tcPr>
          <w:p w14:paraId="5D6E1784" w14:textId="77777777" w:rsidR="003A1457" w:rsidRPr="00055ABC" w:rsidRDefault="003A1457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Type</w:t>
            </w:r>
          </w:p>
        </w:tc>
        <w:tc>
          <w:tcPr>
            <w:tcW w:w="1080" w:type="dxa"/>
          </w:tcPr>
          <w:p w14:paraId="6389022F" w14:textId="77777777" w:rsidR="003A1457" w:rsidRPr="00055ABC" w:rsidRDefault="003A1457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Forced</w:t>
            </w:r>
          </w:p>
        </w:tc>
        <w:tc>
          <w:tcPr>
            <w:tcW w:w="2679" w:type="dxa"/>
          </w:tcPr>
          <w:p w14:paraId="1A25C01C" w14:textId="77777777" w:rsidR="003A1457" w:rsidRPr="00055ABC" w:rsidRDefault="003A1457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Describe</w:t>
            </w:r>
          </w:p>
        </w:tc>
        <w:tc>
          <w:tcPr>
            <w:tcW w:w="2112" w:type="dxa"/>
          </w:tcPr>
          <w:p w14:paraId="3547AF64" w14:textId="77777777" w:rsidR="003A1457" w:rsidRPr="00055ABC" w:rsidRDefault="003A1457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Example</w:t>
            </w:r>
          </w:p>
        </w:tc>
      </w:tr>
      <w:tr w:rsidR="003A1457" w:rsidRPr="00055ABC" w14:paraId="73C0B3B0" w14:textId="77777777" w:rsidTr="0022719B">
        <w:tc>
          <w:tcPr>
            <w:tcW w:w="434" w:type="dxa"/>
          </w:tcPr>
          <w:p w14:paraId="64FCEFFE" w14:textId="77777777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1" w:type="dxa"/>
          </w:tcPr>
          <w:p w14:paraId="568FE233" w14:textId="62704421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MaCNSP</w:t>
            </w:r>
            <w:proofErr w:type="spellEnd"/>
          </w:p>
        </w:tc>
        <w:tc>
          <w:tcPr>
            <w:tcW w:w="1440" w:type="dxa"/>
          </w:tcPr>
          <w:p w14:paraId="68E5B330" w14:textId="77777777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080" w:type="dxa"/>
          </w:tcPr>
          <w:p w14:paraId="4F183185" w14:textId="77777777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PK</w:t>
            </w:r>
          </w:p>
        </w:tc>
        <w:tc>
          <w:tcPr>
            <w:tcW w:w="2679" w:type="dxa"/>
          </w:tcPr>
          <w:p w14:paraId="6E30A989" w14:textId="1FEF0CCA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Lưu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lại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một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con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số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duy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nhất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để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định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danh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một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trong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một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chi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nhánh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cụ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thể</w:t>
            </w:r>
            <w:proofErr w:type="spellEnd"/>
          </w:p>
        </w:tc>
        <w:tc>
          <w:tcPr>
            <w:tcW w:w="2112" w:type="dxa"/>
          </w:tcPr>
          <w:p w14:paraId="5BE4CE06" w14:textId="77777777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A1457" w:rsidRPr="00055ABC" w14:paraId="743E054B" w14:textId="77777777" w:rsidTr="0022719B">
        <w:tc>
          <w:tcPr>
            <w:tcW w:w="434" w:type="dxa"/>
          </w:tcPr>
          <w:p w14:paraId="42BA5C46" w14:textId="77777777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1" w:type="dxa"/>
          </w:tcPr>
          <w:p w14:paraId="0272D4A8" w14:textId="77777777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MaSP</w:t>
            </w:r>
            <w:proofErr w:type="spellEnd"/>
          </w:p>
        </w:tc>
        <w:tc>
          <w:tcPr>
            <w:tcW w:w="1440" w:type="dxa"/>
          </w:tcPr>
          <w:p w14:paraId="0A54E1BD" w14:textId="77777777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080" w:type="dxa"/>
          </w:tcPr>
          <w:p w14:paraId="7564C5AF" w14:textId="77777777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FK</w:t>
            </w:r>
          </w:p>
        </w:tc>
        <w:tc>
          <w:tcPr>
            <w:tcW w:w="2679" w:type="dxa"/>
          </w:tcPr>
          <w:p w14:paraId="3600B9FC" w14:textId="5AD10400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Định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danh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về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</w:p>
        </w:tc>
        <w:tc>
          <w:tcPr>
            <w:tcW w:w="2112" w:type="dxa"/>
          </w:tcPr>
          <w:p w14:paraId="54EBC6FF" w14:textId="77777777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A1457" w:rsidRPr="00055ABC" w14:paraId="42866E53" w14:textId="77777777" w:rsidTr="0022719B">
        <w:tc>
          <w:tcPr>
            <w:tcW w:w="434" w:type="dxa"/>
          </w:tcPr>
          <w:p w14:paraId="0A5DF43A" w14:textId="77777777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1" w:type="dxa"/>
          </w:tcPr>
          <w:p w14:paraId="516F10CA" w14:textId="2751BCD7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MaCN</w:t>
            </w:r>
            <w:proofErr w:type="spellEnd"/>
          </w:p>
        </w:tc>
        <w:tc>
          <w:tcPr>
            <w:tcW w:w="1440" w:type="dxa"/>
          </w:tcPr>
          <w:p w14:paraId="2CE3E64F" w14:textId="77777777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080" w:type="dxa"/>
          </w:tcPr>
          <w:p w14:paraId="3E071EC5" w14:textId="39A0E9A7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FK</w:t>
            </w:r>
          </w:p>
        </w:tc>
        <w:tc>
          <w:tcPr>
            <w:tcW w:w="2679" w:type="dxa"/>
          </w:tcPr>
          <w:p w14:paraId="32343CA4" w14:textId="7EF8AD58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Định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danh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về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chi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nhanh</w:t>
            </w:r>
            <w:proofErr w:type="spellEnd"/>
          </w:p>
        </w:tc>
        <w:tc>
          <w:tcPr>
            <w:tcW w:w="2112" w:type="dxa"/>
          </w:tcPr>
          <w:p w14:paraId="19072796" w14:textId="77777777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A1457" w:rsidRPr="00055ABC" w14:paraId="08DD84D6" w14:textId="77777777" w:rsidTr="0022719B">
        <w:tc>
          <w:tcPr>
            <w:tcW w:w="434" w:type="dxa"/>
          </w:tcPr>
          <w:p w14:paraId="3A432EE9" w14:textId="77777777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1" w:type="dxa"/>
          </w:tcPr>
          <w:p w14:paraId="3E6B626F" w14:textId="7B74D440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SoLuong</w:t>
            </w:r>
            <w:proofErr w:type="spellEnd"/>
          </w:p>
        </w:tc>
        <w:tc>
          <w:tcPr>
            <w:tcW w:w="1440" w:type="dxa"/>
          </w:tcPr>
          <w:p w14:paraId="38AC023C" w14:textId="20CAEDC5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080" w:type="dxa"/>
          </w:tcPr>
          <w:p w14:paraId="39DE7D55" w14:textId="28506BA6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679" w:type="dxa"/>
          </w:tcPr>
          <w:p w14:paraId="277AEEF0" w14:textId="308694E4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Lưu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lại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số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lượng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còn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trong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một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chi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nhánh</w:t>
            </w:r>
            <w:proofErr w:type="spellEnd"/>
          </w:p>
        </w:tc>
        <w:tc>
          <w:tcPr>
            <w:tcW w:w="2112" w:type="dxa"/>
          </w:tcPr>
          <w:p w14:paraId="322D247C" w14:textId="532F02EB" w:rsidR="003A1457" w:rsidRPr="00055ABC" w:rsidRDefault="003A1457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0FB0AA4F" w14:textId="4D8FD0E7" w:rsidR="003A1457" w:rsidRPr="00055ABC" w:rsidRDefault="003A1457">
      <w:pPr>
        <w:rPr>
          <w:rFonts w:ascii="Times New Roman" w:hAnsi="Times New Roman" w:cs="Times New Roman"/>
          <w:lang w:val="en-US"/>
        </w:rPr>
      </w:pPr>
    </w:p>
    <w:p w14:paraId="214E1E76" w14:textId="1D534DBE" w:rsidR="003A1457" w:rsidRPr="00055ABC" w:rsidRDefault="003A1457" w:rsidP="003A1457">
      <w:pPr>
        <w:pStyle w:val="Heading3"/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Sản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Phẩm</w:t>
      </w:r>
      <w:proofErr w:type="spellEnd"/>
    </w:p>
    <w:p w14:paraId="1FDA4426" w14:textId="4DFCA48E" w:rsidR="003A1457" w:rsidRPr="00055ABC" w:rsidRDefault="003A1457" w:rsidP="003A1457">
      <w:p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Lưu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thông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Pr="00055ABC">
        <w:rPr>
          <w:rFonts w:ascii="Times New Roman" w:hAnsi="Times New Roman" w:cs="Times New Roman"/>
          <w:lang w:val="en-US"/>
        </w:rPr>
        <w:t>về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một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sản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"/>
        <w:gridCol w:w="1271"/>
        <w:gridCol w:w="1511"/>
        <w:gridCol w:w="1080"/>
        <w:gridCol w:w="2679"/>
        <w:gridCol w:w="2112"/>
      </w:tblGrid>
      <w:tr w:rsidR="00743B89" w:rsidRPr="00055ABC" w14:paraId="1DEE3688" w14:textId="77777777" w:rsidTr="0022719B">
        <w:tc>
          <w:tcPr>
            <w:tcW w:w="9016" w:type="dxa"/>
            <w:gridSpan w:val="6"/>
            <w:shd w:val="clear" w:color="auto" w:fill="00B0F0"/>
          </w:tcPr>
          <w:p w14:paraId="6D3ED13E" w14:textId="078AA8A4" w:rsidR="00743B89" w:rsidRPr="00055ABC" w:rsidRDefault="00743B89" w:rsidP="0022719B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b/>
                <w:bCs/>
                <w:color w:val="FFFFFF" w:themeColor="background1"/>
                <w:sz w:val="30"/>
                <w:szCs w:val="30"/>
                <w:lang w:val="en-US"/>
              </w:rPr>
              <w:t>SanPham</w:t>
            </w:r>
            <w:proofErr w:type="spellEnd"/>
          </w:p>
        </w:tc>
      </w:tr>
      <w:tr w:rsidR="00743B89" w:rsidRPr="00055ABC" w14:paraId="42C7170C" w14:textId="77777777" w:rsidTr="0022719B">
        <w:tc>
          <w:tcPr>
            <w:tcW w:w="434" w:type="dxa"/>
          </w:tcPr>
          <w:p w14:paraId="56AEAE63" w14:textId="77777777" w:rsidR="00743B89" w:rsidRPr="00055ABC" w:rsidRDefault="00743B89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71" w:type="dxa"/>
          </w:tcPr>
          <w:p w14:paraId="0664E189" w14:textId="77777777" w:rsidR="00743B89" w:rsidRPr="00055ABC" w:rsidRDefault="00743B89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Property</w:t>
            </w:r>
          </w:p>
        </w:tc>
        <w:tc>
          <w:tcPr>
            <w:tcW w:w="1440" w:type="dxa"/>
          </w:tcPr>
          <w:p w14:paraId="672D08E1" w14:textId="77777777" w:rsidR="00743B89" w:rsidRPr="00055ABC" w:rsidRDefault="00743B89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Type</w:t>
            </w:r>
          </w:p>
        </w:tc>
        <w:tc>
          <w:tcPr>
            <w:tcW w:w="1080" w:type="dxa"/>
          </w:tcPr>
          <w:p w14:paraId="45BA7DD9" w14:textId="77777777" w:rsidR="00743B89" w:rsidRPr="00055ABC" w:rsidRDefault="00743B89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Forced</w:t>
            </w:r>
          </w:p>
        </w:tc>
        <w:tc>
          <w:tcPr>
            <w:tcW w:w="2679" w:type="dxa"/>
          </w:tcPr>
          <w:p w14:paraId="1E7ACD11" w14:textId="77777777" w:rsidR="00743B89" w:rsidRPr="00055ABC" w:rsidRDefault="00743B89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Describe</w:t>
            </w:r>
          </w:p>
        </w:tc>
        <w:tc>
          <w:tcPr>
            <w:tcW w:w="2112" w:type="dxa"/>
          </w:tcPr>
          <w:p w14:paraId="6819D9D8" w14:textId="77777777" w:rsidR="00743B89" w:rsidRPr="00055ABC" w:rsidRDefault="00743B89" w:rsidP="0022719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ABC">
              <w:rPr>
                <w:rFonts w:ascii="Times New Roman" w:hAnsi="Times New Roman" w:cs="Times New Roman"/>
                <w:b/>
                <w:bCs/>
                <w:lang w:val="en-US"/>
              </w:rPr>
              <w:t>Example</w:t>
            </w:r>
          </w:p>
        </w:tc>
      </w:tr>
      <w:tr w:rsidR="00743B89" w:rsidRPr="00055ABC" w14:paraId="1103210B" w14:textId="77777777" w:rsidTr="0022719B">
        <w:tc>
          <w:tcPr>
            <w:tcW w:w="434" w:type="dxa"/>
          </w:tcPr>
          <w:p w14:paraId="6ACC108E" w14:textId="77777777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1" w:type="dxa"/>
          </w:tcPr>
          <w:p w14:paraId="31A418B0" w14:textId="6DD8307B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MaSP</w:t>
            </w:r>
            <w:proofErr w:type="spellEnd"/>
          </w:p>
        </w:tc>
        <w:tc>
          <w:tcPr>
            <w:tcW w:w="1440" w:type="dxa"/>
          </w:tcPr>
          <w:p w14:paraId="7F53F093" w14:textId="77777777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080" w:type="dxa"/>
          </w:tcPr>
          <w:p w14:paraId="52413309" w14:textId="77777777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PK</w:t>
            </w:r>
          </w:p>
        </w:tc>
        <w:tc>
          <w:tcPr>
            <w:tcW w:w="2679" w:type="dxa"/>
          </w:tcPr>
          <w:p w14:paraId="2A4FAF05" w14:textId="456E61FD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Lưu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laij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một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con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số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dịnh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danh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duy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nhất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một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</w:p>
        </w:tc>
        <w:tc>
          <w:tcPr>
            <w:tcW w:w="2112" w:type="dxa"/>
          </w:tcPr>
          <w:p w14:paraId="4DFA28FC" w14:textId="77777777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743B89" w:rsidRPr="00055ABC" w14:paraId="42AE9DFD" w14:textId="77777777" w:rsidTr="0022719B">
        <w:tc>
          <w:tcPr>
            <w:tcW w:w="434" w:type="dxa"/>
          </w:tcPr>
          <w:p w14:paraId="40176023" w14:textId="77777777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1" w:type="dxa"/>
          </w:tcPr>
          <w:p w14:paraId="5BD000F2" w14:textId="518B5E59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TenSP</w:t>
            </w:r>
            <w:proofErr w:type="spellEnd"/>
          </w:p>
        </w:tc>
        <w:tc>
          <w:tcPr>
            <w:tcW w:w="1440" w:type="dxa"/>
          </w:tcPr>
          <w:p w14:paraId="55C122C6" w14:textId="5CA7AB7A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055ABC">
              <w:rPr>
                <w:rFonts w:ascii="Times New Roman" w:hAnsi="Times New Roman" w:cs="Times New Roman"/>
                <w:lang w:val="en-US"/>
              </w:rPr>
              <w:t>Nchar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055ABC">
              <w:rPr>
                <w:rFonts w:ascii="Times New Roman" w:hAnsi="Times New Roman" w:cs="Times New Roman"/>
                <w:lang w:val="en-US"/>
              </w:rPr>
              <w:t>30)</w:t>
            </w:r>
          </w:p>
        </w:tc>
        <w:tc>
          <w:tcPr>
            <w:tcW w:w="1080" w:type="dxa"/>
          </w:tcPr>
          <w:p w14:paraId="6D5FDE1E" w14:textId="13918BAA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679" w:type="dxa"/>
          </w:tcPr>
          <w:p w14:paraId="11D91D16" w14:textId="67936DB6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Lưu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tên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</w:p>
        </w:tc>
        <w:tc>
          <w:tcPr>
            <w:tcW w:w="2112" w:type="dxa"/>
          </w:tcPr>
          <w:p w14:paraId="513D95F4" w14:textId="44544436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Tã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em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bé</w:t>
            </w:r>
            <w:proofErr w:type="spellEnd"/>
          </w:p>
        </w:tc>
      </w:tr>
      <w:tr w:rsidR="00743B89" w:rsidRPr="00055ABC" w14:paraId="0F38BBB5" w14:textId="77777777" w:rsidTr="0022719B">
        <w:tc>
          <w:tcPr>
            <w:tcW w:w="434" w:type="dxa"/>
          </w:tcPr>
          <w:p w14:paraId="3FEFBF6A" w14:textId="77777777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1" w:type="dxa"/>
          </w:tcPr>
          <w:p w14:paraId="6B8F0A71" w14:textId="2EF0FD7E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GiaSP</w:t>
            </w:r>
            <w:proofErr w:type="spellEnd"/>
          </w:p>
        </w:tc>
        <w:tc>
          <w:tcPr>
            <w:tcW w:w="1440" w:type="dxa"/>
          </w:tcPr>
          <w:p w14:paraId="69906F15" w14:textId="7DC26125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Money</w:t>
            </w:r>
          </w:p>
        </w:tc>
        <w:tc>
          <w:tcPr>
            <w:tcW w:w="1080" w:type="dxa"/>
          </w:tcPr>
          <w:p w14:paraId="65027755" w14:textId="18A1B0D3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679" w:type="dxa"/>
          </w:tcPr>
          <w:p w14:paraId="2AA8D7A4" w14:textId="51FF153F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Lưu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lại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giá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của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</w:p>
        </w:tc>
        <w:tc>
          <w:tcPr>
            <w:tcW w:w="2112" w:type="dxa"/>
          </w:tcPr>
          <w:p w14:paraId="2A65674D" w14:textId="33DC7737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100000</w:t>
            </w:r>
          </w:p>
        </w:tc>
      </w:tr>
      <w:tr w:rsidR="00743B89" w:rsidRPr="00055ABC" w14:paraId="14CE153B" w14:textId="77777777" w:rsidTr="0022719B">
        <w:tc>
          <w:tcPr>
            <w:tcW w:w="434" w:type="dxa"/>
          </w:tcPr>
          <w:p w14:paraId="0E85D437" w14:textId="77777777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  <w:r w:rsidRPr="00055A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1" w:type="dxa"/>
          </w:tcPr>
          <w:p w14:paraId="3F2B0411" w14:textId="366A88CB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MoTaSP</w:t>
            </w:r>
            <w:proofErr w:type="spellEnd"/>
          </w:p>
        </w:tc>
        <w:tc>
          <w:tcPr>
            <w:tcW w:w="1440" w:type="dxa"/>
          </w:tcPr>
          <w:p w14:paraId="7047E1F4" w14:textId="0844385F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055ABC"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055ABC">
              <w:rPr>
                <w:rFonts w:ascii="Times New Roman" w:hAnsi="Times New Roman" w:cs="Times New Roman"/>
                <w:lang w:val="en-US"/>
              </w:rPr>
              <w:t>100)</w:t>
            </w:r>
          </w:p>
        </w:tc>
        <w:tc>
          <w:tcPr>
            <w:tcW w:w="1080" w:type="dxa"/>
          </w:tcPr>
          <w:p w14:paraId="10B44F6B" w14:textId="3C335B78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79" w:type="dxa"/>
          </w:tcPr>
          <w:p w14:paraId="7057866C" w14:textId="31EC9EAD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Lưu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lại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những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mô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tả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về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</w:p>
        </w:tc>
        <w:tc>
          <w:tcPr>
            <w:tcW w:w="2112" w:type="dxa"/>
          </w:tcPr>
          <w:p w14:paraId="68CCD32B" w14:textId="003738FC" w:rsidR="00743B89" w:rsidRPr="00055ABC" w:rsidRDefault="00743B89" w:rsidP="002271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Tã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em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bé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thích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hợp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cho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trẻ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từ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6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đến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12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tháng</w:t>
            </w:r>
            <w:proofErr w:type="spellEnd"/>
            <w:r w:rsidRPr="00055A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5ABC">
              <w:rPr>
                <w:rFonts w:ascii="Times New Roman" w:hAnsi="Times New Roman" w:cs="Times New Roman"/>
                <w:lang w:val="en-US"/>
              </w:rPr>
              <w:t>tuổi</w:t>
            </w:r>
            <w:proofErr w:type="spellEnd"/>
          </w:p>
        </w:tc>
      </w:tr>
    </w:tbl>
    <w:p w14:paraId="43DE1125" w14:textId="3B31D0C7" w:rsidR="003A1457" w:rsidRPr="00055ABC" w:rsidRDefault="003A1457">
      <w:pPr>
        <w:rPr>
          <w:rFonts w:ascii="Times New Roman" w:hAnsi="Times New Roman" w:cs="Times New Roman"/>
          <w:lang w:val="en-US"/>
        </w:rPr>
      </w:pPr>
    </w:p>
    <w:p w14:paraId="01233DB6" w14:textId="77F89FA4" w:rsidR="00E7317B" w:rsidRPr="00055ABC" w:rsidRDefault="00E7317B" w:rsidP="00E7317B">
      <w:pPr>
        <w:pStyle w:val="Heading2"/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Các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rằng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buộc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toàn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vẹn</w:t>
      </w:r>
      <w:proofErr w:type="spellEnd"/>
    </w:p>
    <w:p w14:paraId="6AF1DCCE" w14:textId="3C92E834" w:rsidR="00EB1DAF" w:rsidRPr="00055ABC" w:rsidRDefault="00E7317B" w:rsidP="00E7317B">
      <w:pPr>
        <w:pStyle w:val="Heading3"/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Các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rằng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buộc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toàn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vẹn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trong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phân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hệ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Khách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</w:p>
    <w:p w14:paraId="6AE2F1F9" w14:textId="632B043B" w:rsidR="00E7317B" w:rsidRPr="00055ABC" w:rsidRDefault="00E7317B" w:rsidP="00E73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Giới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tính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khách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gồm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có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055ABC">
        <w:rPr>
          <w:rFonts w:ascii="Times New Roman" w:hAnsi="Times New Roman" w:cs="Times New Roman"/>
          <w:lang w:val="en-US"/>
        </w:rPr>
        <w:t>kiểu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là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Nam </w:t>
      </w:r>
      <w:proofErr w:type="spellStart"/>
      <w:r w:rsidRPr="00055ABC">
        <w:rPr>
          <w:rFonts w:ascii="Times New Roman" w:hAnsi="Times New Roman" w:cs="Times New Roman"/>
          <w:lang w:val="en-US"/>
        </w:rPr>
        <w:t>hoặc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Nữ</w:t>
      </w:r>
      <w:proofErr w:type="spellEnd"/>
    </w:p>
    <w:p w14:paraId="044E3EC1" w14:textId="4B3A5BBF" w:rsidR="00E7317B" w:rsidRPr="00055ABC" w:rsidRDefault="00E7317B" w:rsidP="00E73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Một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khách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sẽ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có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một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nhiều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chi </w:t>
      </w:r>
      <w:proofErr w:type="spellStart"/>
      <w:r w:rsidRPr="00055ABC">
        <w:rPr>
          <w:rFonts w:ascii="Times New Roman" w:hAnsi="Times New Roman" w:cs="Times New Roman"/>
          <w:lang w:val="en-US"/>
        </w:rPr>
        <w:t>tiết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giỏ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55ABC">
        <w:rPr>
          <w:rFonts w:ascii="Times New Roman" w:hAnsi="Times New Roman" w:cs="Times New Roman"/>
          <w:lang w:val="en-US"/>
        </w:rPr>
        <w:t>với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mỗi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chi </w:t>
      </w:r>
      <w:proofErr w:type="spellStart"/>
      <w:r w:rsidRPr="00055ABC">
        <w:rPr>
          <w:rFonts w:ascii="Times New Roman" w:hAnsi="Times New Roman" w:cs="Times New Roman"/>
          <w:lang w:val="en-US"/>
        </w:rPr>
        <w:t>tiết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giỏ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chỉ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bao </w:t>
      </w:r>
      <w:proofErr w:type="spellStart"/>
      <w:r w:rsidRPr="00055ABC">
        <w:rPr>
          <w:rFonts w:ascii="Times New Roman" w:hAnsi="Times New Roman" w:cs="Times New Roman"/>
          <w:lang w:val="en-US"/>
        </w:rPr>
        <w:t>gồm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một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sản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phẩm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và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số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lượng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của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nó</w:t>
      </w:r>
      <w:proofErr w:type="spellEnd"/>
    </w:p>
    <w:p w14:paraId="18DE7EDD" w14:textId="5C9113BE" w:rsidR="00E7317B" w:rsidRPr="00055ABC" w:rsidRDefault="00E7317B" w:rsidP="00E73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Một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khách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sẽ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có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thể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có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nhiều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bình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luận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55ABC">
        <w:rPr>
          <w:rFonts w:ascii="Times New Roman" w:hAnsi="Times New Roman" w:cs="Times New Roman"/>
          <w:lang w:val="en-US"/>
        </w:rPr>
        <w:t>mỗi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một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bình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luận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của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khách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sẽ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chỉ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thuộc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về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một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sản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phẩm</w:t>
      </w:r>
      <w:proofErr w:type="spellEnd"/>
    </w:p>
    <w:p w14:paraId="44AF3F68" w14:textId="1F029944" w:rsidR="00BD4589" w:rsidRPr="00055ABC" w:rsidRDefault="00BD4589" w:rsidP="00E73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Một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khách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sẽ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có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thể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nhận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một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hoặc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nhiều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mã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khuyến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mãi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55ABC">
        <w:rPr>
          <w:rFonts w:ascii="Times New Roman" w:hAnsi="Times New Roman" w:cs="Times New Roman"/>
          <w:lang w:val="en-US"/>
        </w:rPr>
        <w:t>mỗi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khuyến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mãi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sẽ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được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nhận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bởi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nhiều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khách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</w:p>
    <w:p w14:paraId="2B47417C" w14:textId="77777777" w:rsidR="00BD4589" w:rsidRPr="00055ABC" w:rsidRDefault="00BD4589" w:rsidP="00E73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Một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khách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sẽ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sở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hữu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nhiều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đơn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. </w:t>
      </w:r>
    </w:p>
    <w:p w14:paraId="41BE9068" w14:textId="3E0BD8B9" w:rsidR="00BD4589" w:rsidRPr="00055ABC" w:rsidRDefault="00BD4589" w:rsidP="00E73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Trong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một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đơn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nếu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không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có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mã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nhân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viên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mà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có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mã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kho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thì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sẽ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là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giao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hàng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online,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nếu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ngược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lại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sẽ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là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giao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hàng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offline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ngược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lại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sẽ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là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giao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hàng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online,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hai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thuộc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tính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là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mã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nhân</w:t>
      </w:r>
      <w:proofErr w:type="spellEnd"/>
      <w:r w:rsidR="0001741B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741B" w:rsidRPr="00055ABC">
        <w:rPr>
          <w:rFonts w:ascii="Times New Roman" w:hAnsi="Times New Roman" w:cs="Times New Roman"/>
          <w:lang w:val="en-US"/>
        </w:rPr>
        <w:t>viên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4EF7" w:rsidRPr="00055ABC">
        <w:rPr>
          <w:rFonts w:ascii="Times New Roman" w:hAnsi="Times New Roman" w:cs="Times New Roman"/>
          <w:lang w:val="en-US"/>
        </w:rPr>
        <w:t>và</w:t>
      </w:r>
      <w:proofErr w:type="spellEnd"/>
      <w:r w:rsidR="008F4EF7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4EF7" w:rsidRPr="00055ABC">
        <w:rPr>
          <w:rFonts w:ascii="Times New Roman" w:hAnsi="Times New Roman" w:cs="Times New Roman"/>
          <w:lang w:val="en-US"/>
        </w:rPr>
        <w:t>mã</w:t>
      </w:r>
      <w:proofErr w:type="spellEnd"/>
      <w:r w:rsidR="008F4EF7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4EF7" w:rsidRPr="00055ABC">
        <w:rPr>
          <w:rFonts w:ascii="Times New Roman" w:hAnsi="Times New Roman" w:cs="Times New Roman"/>
          <w:lang w:val="en-US"/>
        </w:rPr>
        <w:t>kho</w:t>
      </w:r>
      <w:proofErr w:type="spellEnd"/>
      <w:r w:rsidR="008F4EF7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4EF7" w:rsidRPr="00055ABC">
        <w:rPr>
          <w:rFonts w:ascii="Times New Roman" w:hAnsi="Times New Roman" w:cs="Times New Roman"/>
          <w:lang w:val="en-US"/>
        </w:rPr>
        <w:t>không</w:t>
      </w:r>
      <w:proofErr w:type="spellEnd"/>
      <w:r w:rsidR="008F4EF7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4EF7" w:rsidRPr="00055ABC">
        <w:rPr>
          <w:rFonts w:ascii="Times New Roman" w:hAnsi="Times New Roman" w:cs="Times New Roman"/>
          <w:lang w:val="en-US"/>
        </w:rPr>
        <w:t>đồng</w:t>
      </w:r>
      <w:proofErr w:type="spellEnd"/>
      <w:r w:rsidR="008F4EF7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4EF7" w:rsidRPr="00055ABC">
        <w:rPr>
          <w:rFonts w:ascii="Times New Roman" w:hAnsi="Times New Roman" w:cs="Times New Roman"/>
          <w:lang w:val="en-US"/>
        </w:rPr>
        <w:t>thời</w:t>
      </w:r>
      <w:proofErr w:type="spellEnd"/>
      <w:r w:rsidR="008F4EF7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4EF7" w:rsidRPr="00055ABC">
        <w:rPr>
          <w:rFonts w:ascii="Times New Roman" w:hAnsi="Times New Roman" w:cs="Times New Roman"/>
          <w:lang w:val="en-US"/>
        </w:rPr>
        <w:t>tồn</w:t>
      </w:r>
      <w:proofErr w:type="spellEnd"/>
      <w:r w:rsidR="008F4EF7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4EF7" w:rsidRPr="00055ABC">
        <w:rPr>
          <w:rFonts w:ascii="Times New Roman" w:hAnsi="Times New Roman" w:cs="Times New Roman"/>
          <w:lang w:val="en-US"/>
        </w:rPr>
        <w:t>tại</w:t>
      </w:r>
      <w:proofErr w:type="spellEnd"/>
      <w:r w:rsidR="008F4EF7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4EF7" w:rsidRPr="00055ABC">
        <w:rPr>
          <w:rFonts w:ascii="Times New Roman" w:hAnsi="Times New Roman" w:cs="Times New Roman"/>
          <w:lang w:val="en-US"/>
        </w:rPr>
        <w:t>trong</w:t>
      </w:r>
      <w:proofErr w:type="spellEnd"/>
      <w:r w:rsidR="008F4EF7"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4EF7" w:rsidRPr="00055ABC">
        <w:rPr>
          <w:rFonts w:ascii="Times New Roman" w:hAnsi="Times New Roman" w:cs="Times New Roman"/>
          <w:lang w:val="en-US"/>
        </w:rPr>
        <w:t>một</w:t>
      </w:r>
      <w:proofErr w:type="spellEnd"/>
      <w:r w:rsidR="008F4EF7" w:rsidRPr="00055ABC">
        <w:rPr>
          <w:rFonts w:ascii="Times New Roman" w:hAnsi="Times New Roman" w:cs="Times New Roman"/>
          <w:lang w:val="en-US"/>
        </w:rPr>
        <w:t xml:space="preserve"> record</w:t>
      </w:r>
    </w:p>
    <w:p w14:paraId="67860008" w14:textId="2D059566" w:rsidR="008F4EF7" w:rsidRPr="00055ABC" w:rsidRDefault="008F4EF7" w:rsidP="00E73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Đánh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giá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thì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từ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055ABC">
        <w:rPr>
          <w:rFonts w:ascii="Times New Roman" w:hAnsi="Times New Roman" w:cs="Times New Roman"/>
          <w:lang w:val="en-US"/>
        </w:rPr>
        <w:t>đến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5</w:t>
      </w:r>
    </w:p>
    <w:p w14:paraId="4A412386" w14:textId="71B45114" w:rsidR="008F4EF7" w:rsidRPr="00055ABC" w:rsidRDefault="007539A1" w:rsidP="00E73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Một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đơn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thì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chỉ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được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xuất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từ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một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kho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hay </w:t>
      </w:r>
      <w:proofErr w:type="spellStart"/>
      <w:r w:rsidRPr="00055ABC">
        <w:rPr>
          <w:rFonts w:ascii="Times New Roman" w:hAnsi="Times New Roman" w:cs="Times New Roman"/>
          <w:lang w:val="en-US"/>
        </w:rPr>
        <w:t>một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chi </w:t>
      </w:r>
      <w:proofErr w:type="spellStart"/>
      <w:r w:rsidRPr="00055ABC">
        <w:rPr>
          <w:rFonts w:ascii="Times New Roman" w:hAnsi="Times New Roman" w:cs="Times New Roman"/>
          <w:lang w:val="en-US"/>
        </w:rPr>
        <w:t>nhánh</w:t>
      </w:r>
      <w:proofErr w:type="spellEnd"/>
    </w:p>
    <w:p w14:paraId="2D976115" w14:textId="605B782F" w:rsidR="007539A1" w:rsidRPr="00055ABC" w:rsidRDefault="007539A1" w:rsidP="007539A1">
      <w:pPr>
        <w:pStyle w:val="Heading3"/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Phân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quyền</w:t>
      </w:r>
      <w:proofErr w:type="spellEnd"/>
    </w:p>
    <w:p w14:paraId="301E8768" w14:textId="21A4D500" w:rsidR="007539A1" w:rsidRPr="00055ABC" w:rsidRDefault="007539A1" w:rsidP="007539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Khách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có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thể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xem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toàn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bộ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các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sản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phẩm</w:t>
      </w:r>
      <w:proofErr w:type="spellEnd"/>
    </w:p>
    <w:p w14:paraId="4B8C124D" w14:textId="05E6C72D" w:rsidR="007539A1" w:rsidRPr="00055ABC" w:rsidRDefault="007539A1" w:rsidP="007539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Đánh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giá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sản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phẩm</w:t>
      </w:r>
      <w:proofErr w:type="spellEnd"/>
    </w:p>
    <w:p w14:paraId="0173C897" w14:textId="0A5BD227" w:rsidR="007539A1" w:rsidRPr="00055ABC" w:rsidRDefault="007539A1" w:rsidP="007539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lastRenderedPageBreak/>
        <w:t>Thêm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đơn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</w:p>
    <w:p w14:paraId="7F99E706" w14:textId="7965841D" w:rsidR="007539A1" w:rsidRPr="00055ABC" w:rsidRDefault="007539A1" w:rsidP="007539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Xóa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đơn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</w:p>
    <w:p w14:paraId="468A4039" w14:textId="251D99DA" w:rsidR="00E80BC0" w:rsidRPr="00055ABC" w:rsidRDefault="00E80BC0" w:rsidP="007539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Xem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tình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trạng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giao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</w:p>
    <w:p w14:paraId="7BA41682" w14:textId="00FFB603" w:rsidR="00E80BC0" w:rsidRPr="00055ABC" w:rsidRDefault="00E80BC0" w:rsidP="007539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Quản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lý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chi </w:t>
      </w:r>
      <w:proofErr w:type="spellStart"/>
      <w:r w:rsidRPr="00055ABC">
        <w:rPr>
          <w:rFonts w:ascii="Times New Roman" w:hAnsi="Times New Roman" w:cs="Times New Roman"/>
          <w:lang w:val="en-US"/>
        </w:rPr>
        <w:t>tiết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giỏ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</w:p>
    <w:p w14:paraId="6CF64EE7" w14:textId="750CE727" w:rsidR="00E80BC0" w:rsidRPr="00055ABC" w:rsidRDefault="00E80BC0" w:rsidP="007539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Quản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lý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thông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Pr="00055ABC">
        <w:rPr>
          <w:rFonts w:ascii="Times New Roman" w:hAnsi="Times New Roman" w:cs="Times New Roman"/>
          <w:lang w:val="en-US"/>
        </w:rPr>
        <w:t>giao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</w:p>
    <w:p w14:paraId="0B0CB6DC" w14:textId="089CC0F7" w:rsidR="00E80BC0" w:rsidRPr="00055ABC" w:rsidRDefault="00E80BC0" w:rsidP="007539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Quản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lý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đánh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giá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đơn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</w:p>
    <w:p w14:paraId="00A371AA" w14:textId="1DBAFA2C" w:rsidR="00E80BC0" w:rsidRPr="00055ABC" w:rsidRDefault="00E80BC0" w:rsidP="007539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Quản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lý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đánh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giá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sản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phẩm</w:t>
      </w:r>
      <w:proofErr w:type="spellEnd"/>
    </w:p>
    <w:p w14:paraId="291C28ED" w14:textId="65AC1093" w:rsidR="00E80BC0" w:rsidRPr="00055ABC" w:rsidRDefault="009B7002" w:rsidP="007539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Quản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lý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khuyến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mãi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đã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nhận</w:t>
      </w:r>
      <w:proofErr w:type="spellEnd"/>
    </w:p>
    <w:p w14:paraId="1504D669" w14:textId="13BD621C" w:rsidR="009B7002" w:rsidRPr="00055ABC" w:rsidRDefault="009B7002" w:rsidP="007539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Quản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lý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thông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Pr="00055ABC">
        <w:rPr>
          <w:rFonts w:ascii="Times New Roman" w:hAnsi="Times New Roman" w:cs="Times New Roman"/>
          <w:lang w:val="en-US"/>
        </w:rPr>
        <w:t>cá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nhân</w:t>
      </w:r>
      <w:proofErr w:type="spellEnd"/>
    </w:p>
    <w:p w14:paraId="5FC626D2" w14:textId="7DC48A63" w:rsidR="009B7002" w:rsidRPr="00055ABC" w:rsidRDefault="009B7002" w:rsidP="009B7002">
      <w:pPr>
        <w:pStyle w:val="Heading3"/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Đánh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giá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dạng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chuẩn</w:t>
      </w:r>
      <w:proofErr w:type="spellEnd"/>
    </w:p>
    <w:p w14:paraId="77FDF158" w14:textId="4002BC9A" w:rsidR="009B7002" w:rsidRPr="00055ABC" w:rsidRDefault="009B7002" w:rsidP="009B70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5ABC">
        <w:rPr>
          <w:rFonts w:ascii="Times New Roman" w:hAnsi="Times New Roman" w:cs="Times New Roman"/>
          <w:lang w:val="en-US"/>
        </w:rPr>
        <w:t>KhachHang</w:t>
      </w:r>
      <w:proofErr w:type="spellEnd"/>
      <w:r w:rsidRPr="00055AB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55ABC">
        <w:rPr>
          <w:rFonts w:ascii="Times New Roman" w:hAnsi="Times New Roman" w:cs="Times New Roman"/>
          <w:lang w:val="en-US"/>
        </w:rPr>
        <w:t>MaKhachHang,TenKH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85719" w:rsidRPr="00055ABC">
        <w:rPr>
          <w:rFonts w:ascii="Times New Roman" w:hAnsi="Times New Roman" w:cs="Times New Roman"/>
          <w:lang w:val="en-US"/>
        </w:rPr>
        <w:t>NgaySinhKH,GioiTinhKH</w:t>
      </w:r>
      <w:proofErr w:type="spellEnd"/>
      <w:r w:rsidR="00F85719" w:rsidRPr="00055A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85719" w:rsidRPr="00055ABC">
        <w:rPr>
          <w:rFonts w:ascii="Times New Roman" w:hAnsi="Times New Roman" w:cs="Times New Roman"/>
          <w:lang w:val="en-US"/>
        </w:rPr>
        <w:t>EmailKH</w:t>
      </w:r>
      <w:proofErr w:type="spellEnd"/>
      <w:r w:rsidR="00F85719" w:rsidRPr="00055A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85719" w:rsidRPr="00055ABC">
        <w:rPr>
          <w:rFonts w:ascii="Times New Roman" w:hAnsi="Times New Roman" w:cs="Times New Roman"/>
          <w:lang w:val="en-US"/>
        </w:rPr>
        <w:t>SdtKH</w:t>
      </w:r>
      <w:proofErr w:type="spellEnd"/>
      <w:r w:rsidRPr="00055ABC">
        <w:rPr>
          <w:rFonts w:ascii="Times New Roman" w:hAnsi="Times New Roman" w:cs="Times New Roman"/>
          <w:lang w:val="en-US"/>
        </w:rPr>
        <w:t>)</w:t>
      </w:r>
    </w:p>
    <w:p w14:paraId="440A2D0C" w14:textId="0753CEDC" w:rsidR="00F85719" w:rsidRPr="00055ABC" w:rsidRDefault="00F85719" w:rsidP="00F857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Khóa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055ABC">
        <w:rPr>
          <w:rFonts w:ascii="Times New Roman" w:hAnsi="Times New Roman" w:cs="Times New Roman"/>
          <w:lang w:val="en-US"/>
        </w:rPr>
        <w:t>MaKhachHang</w:t>
      </w:r>
      <w:proofErr w:type="spellEnd"/>
    </w:p>
    <w:p w14:paraId="35337BDB" w14:textId="22B79A22" w:rsidR="00F85719" w:rsidRDefault="00F85719" w:rsidP="00F857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055ABC">
        <w:rPr>
          <w:rFonts w:ascii="Times New Roman" w:hAnsi="Times New Roman" w:cs="Times New Roman"/>
          <w:lang w:val="en-US"/>
        </w:rPr>
        <w:t xml:space="preserve">F = </w:t>
      </w:r>
      <w:proofErr w:type="gramStart"/>
      <w:r w:rsidRPr="00055ABC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055ABC">
        <w:rPr>
          <w:rFonts w:ascii="Times New Roman" w:hAnsi="Times New Roman" w:cs="Times New Roman"/>
          <w:lang w:val="en-US"/>
        </w:rPr>
        <w:t>MaKhachHang</w:t>
      </w:r>
      <w:proofErr w:type="spellEnd"/>
      <w:proofErr w:type="gramEnd"/>
      <w:r w:rsidRPr="00055ABC">
        <w:rPr>
          <w:rFonts w:ascii="Times New Roman" w:hAnsi="Times New Roman" w:cs="Times New Roman"/>
          <w:lang w:val="en-US"/>
        </w:rPr>
        <w:sym w:font="Wingdings" w:char="F0E0"/>
      </w:r>
      <w:proofErr w:type="spellStart"/>
      <w:r w:rsidRPr="00055ABC">
        <w:rPr>
          <w:rFonts w:ascii="Times New Roman" w:hAnsi="Times New Roman" w:cs="Times New Roman"/>
          <w:lang w:val="en-US"/>
        </w:rPr>
        <w:t>TenKH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55ABC">
        <w:rPr>
          <w:rFonts w:ascii="Times New Roman" w:hAnsi="Times New Roman" w:cs="Times New Roman"/>
          <w:lang w:val="en-US"/>
        </w:rPr>
        <w:t>NgaySinhKH,GioiTinhKH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55ABC">
        <w:rPr>
          <w:rFonts w:ascii="Times New Roman" w:hAnsi="Times New Roman" w:cs="Times New Roman"/>
          <w:lang w:val="en-US"/>
        </w:rPr>
        <w:t>EmailKH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55ABC">
        <w:rPr>
          <w:rFonts w:ascii="Times New Roman" w:hAnsi="Times New Roman" w:cs="Times New Roman"/>
          <w:lang w:val="en-US"/>
        </w:rPr>
        <w:t>SdtKH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} </w:t>
      </w:r>
      <w:r w:rsidRPr="00055ABC">
        <w:rPr>
          <w:rFonts w:ascii="Times New Roman" w:hAnsi="Times New Roman" w:cs="Times New Roman"/>
          <w:lang w:val="en-US"/>
        </w:rPr>
        <w:sym w:font="Wingdings" w:char="F0E8"/>
      </w:r>
      <w:r w:rsidRPr="00055ABC">
        <w:rPr>
          <w:rFonts w:ascii="Times New Roman" w:hAnsi="Times New Roman" w:cs="Times New Roman"/>
          <w:lang w:val="en-US"/>
        </w:rPr>
        <w:t xml:space="preserve"> BCNF</w:t>
      </w:r>
    </w:p>
    <w:p w14:paraId="78A0C88A" w14:textId="751DEAE5" w:rsidR="00055ABC" w:rsidRDefault="00055ABC" w:rsidP="00055A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ChiTietGioHang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MaChiTietGioHang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MaKH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MaSP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SoLuong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17C9581E" w14:textId="5658B7F5" w:rsidR="00055ABC" w:rsidRDefault="00055ABC" w:rsidP="00055A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Khóa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MaChiTietGioHang</w:t>
      </w:r>
      <w:proofErr w:type="spellEnd"/>
    </w:p>
    <w:p w14:paraId="24962180" w14:textId="03A0633C" w:rsidR="00055ABC" w:rsidRDefault="00055ABC" w:rsidP="00055A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F= </w:t>
      </w:r>
      <w:r w:rsidR="002D4D9E">
        <w:rPr>
          <w:rFonts w:ascii="Times New Roman" w:hAnsi="Times New Roman" w:cs="Times New Roman"/>
          <w:lang w:val="en-US"/>
        </w:rPr>
        <w:t>{</w:t>
      </w:r>
      <w:proofErr w:type="spellStart"/>
      <w:r w:rsidR="002D4D9E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>aChiTietGioHang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055ABC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MaSP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SoLuong</w:t>
      </w:r>
      <w:proofErr w:type="spellEnd"/>
      <w:r w:rsidR="002D4D9E">
        <w:rPr>
          <w:rFonts w:ascii="Times New Roman" w:hAnsi="Times New Roman" w:cs="Times New Roman"/>
          <w:lang w:val="en-US"/>
        </w:rPr>
        <w:t>}</w:t>
      </w:r>
      <w:r>
        <w:rPr>
          <w:rFonts w:ascii="Times New Roman" w:hAnsi="Times New Roman" w:cs="Times New Roman"/>
          <w:lang w:val="en-US"/>
        </w:rPr>
        <w:t xml:space="preserve"> </w:t>
      </w:r>
      <w:r w:rsidRPr="00055ABC">
        <w:rPr>
          <w:rFonts w:ascii="Times New Roman" w:hAnsi="Times New Roman" w:cs="Times New Roman"/>
          <w:lang w:val="en-US"/>
        </w:rPr>
        <w:sym w:font="Wingdings" w:char="F0E8"/>
      </w:r>
      <w:r>
        <w:rPr>
          <w:rFonts w:ascii="Times New Roman" w:hAnsi="Times New Roman" w:cs="Times New Roman"/>
          <w:lang w:val="en-US"/>
        </w:rPr>
        <w:t xml:space="preserve"> BCNF</w:t>
      </w:r>
    </w:p>
    <w:p w14:paraId="35D04F31" w14:textId="0E900196" w:rsidR="00D54677" w:rsidRDefault="00D54677" w:rsidP="00D546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SanPham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MaSP,TenSP</w:t>
      </w:r>
      <w:proofErr w:type="gramEnd"/>
      <w:r>
        <w:rPr>
          <w:rFonts w:ascii="Times New Roman" w:hAnsi="Times New Roman" w:cs="Times New Roman"/>
          <w:lang w:val="en-US"/>
        </w:rPr>
        <w:t>,GiaSP,MoTaSP,LoaiSP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45999AB4" w14:textId="4A5F9330" w:rsidR="00D54677" w:rsidRDefault="00D54677" w:rsidP="00D546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Khóa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MaSP</w:t>
      </w:r>
      <w:proofErr w:type="spellEnd"/>
    </w:p>
    <w:p w14:paraId="4F9E6EAE" w14:textId="4142EBF8" w:rsidR="00D54677" w:rsidRDefault="00D54677" w:rsidP="00D546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 </w:t>
      </w:r>
      <w:proofErr w:type="gramStart"/>
      <w:r>
        <w:rPr>
          <w:rFonts w:ascii="Times New Roman" w:hAnsi="Times New Roman" w:cs="Times New Roman"/>
          <w:lang w:val="en-US"/>
        </w:rPr>
        <w:t>={</w:t>
      </w:r>
      <w:r w:rsidRPr="00D5467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MaSP</w:t>
      </w:r>
      <w:proofErr w:type="spellEnd"/>
      <w:proofErr w:type="gramEnd"/>
      <w:r w:rsidRPr="00D54677">
        <w:rPr>
          <w:rFonts w:ascii="Times New Roman" w:hAnsi="Times New Roman" w:cs="Times New Roman"/>
          <w:lang w:val="en-US"/>
        </w:rPr>
        <w:sym w:font="Wingdings" w:char="F0E0"/>
      </w:r>
      <w:proofErr w:type="spellStart"/>
      <w:r>
        <w:rPr>
          <w:rFonts w:ascii="Times New Roman" w:hAnsi="Times New Roman" w:cs="Times New Roman"/>
          <w:lang w:val="en-US"/>
        </w:rPr>
        <w:t>TenSP,GiaSP,MoTaSP,LoaiSP</w:t>
      </w:r>
      <w:proofErr w:type="spellEnd"/>
      <w:r>
        <w:rPr>
          <w:rFonts w:ascii="Times New Roman" w:hAnsi="Times New Roman" w:cs="Times New Roman"/>
          <w:lang w:val="en-US"/>
        </w:rPr>
        <w:t xml:space="preserve"> } </w:t>
      </w:r>
      <w:r w:rsidRPr="00D54677">
        <w:rPr>
          <w:rFonts w:ascii="Times New Roman" w:hAnsi="Times New Roman" w:cs="Times New Roman"/>
          <w:lang w:val="en-US"/>
        </w:rPr>
        <w:sym w:font="Wingdings" w:char="F0E8"/>
      </w:r>
      <w:r>
        <w:rPr>
          <w:rFonts w:ascii="Times New Roman" w:hAnsi="Times New Roman" w:cs="Times New Roman"/>
          <w:lang w:val="en-US"/>
        </w:rPr>
        <w:t xml:space="preserve"> BCNF</w:t>
      </w:r>
    </w:p>
    <w:p w14:paraId="3F6353CC" w14:textId="403C62DB" w:rsidR="00D54677" w:rsidRDefault="002D5FBB" w:rsidP="00D546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KhuyenMaiDaNhan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MaKMDN</w:t>
      </w:r>
      <w:r w:rsidR="00323FBC">
        <w:rPr>
          <w:rFonts w:ascii="Times New Roman" w:hAnsi="Times New Roman" w:cs="Times New Roman"/>
          <w:lang w:val="en-US"/>
        </w:rPr>
        <w:t>,MaKhachHang,MaKhuyenMai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67A93C76" w14:textId="6E39FBE9" w:rsidR="00323FBC" w:rsidRDefault="00323FBC" w:rsidP="00323F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Khóa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MaKMDN</w:t>
      </w:r>
      <w:proofErr w:type="spellEnd"/>
    </w:p>
    <w:p w14:paraId="41820BFC" w14:textId="788DE254" w:rsidR="00323FBC" w:rsidRDefault="00323FBC" w:rsidP="00323F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F= </w:t>
      </w:r>
      <w:proofErr w:type="gramStart"/>
      <w:r>
        <w:rPr>
          <w:rFonts w:ascii="Times New Roman" w:hAnsi="Times New Roman" w:cs="Times New Roman"/>
          <w:lang w:val="en-US"/>
        </w:rPr>
        <w:t>{</w:t>
      </w:r>
      <w:r w:rsidRPr="00323FBC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MaKMDN</w:t>
      </w:r>
      <w:proofErr w:type="spellEnd"/>
      <w:proofErr w:type="gramEnd"/>
      <w:r w:rsidRPr="00323FBC">
        <w:rPr>
          <w:rFonts w:ascii="Times New Roman" w:hAnsi="Times New Roman" w:cs="Times New Roman"/>
          <w:lang w:val="en-US"/>
        </w:rPr>
        <w:sym w:font="Wingdings" w:char="F0E0"/>
      </w:r>
      <w:proofErr w:type="spellStart"/>
      <w:r>
        <w:rPr>
          <w:rFonts w:ascii="Times New Roman" w:hAnsi="Times New Roman" w:cs="Times New Roman"/>
          <w:lang w:val="en-US"/>
        </w:rPr>
        <w:t>MaKhachHang,MaKhuyenMai</w:t>
      </w:r>
      <w:proofErr w:type="spellEnd"/>
      <w:r>
        <w:rPr>
          <w:rFonts w:ascii="Times New Roman" w:hAnsi="Times New Roman" w:cs="Times New Roman"/>
          <w:lang w:val="en-US"/>
        </w:rPr>
        <w:t xml:space="preserve"> }</w:t>
      </w:r>
    </w:p>
    <w:p w14:paraId="763099DD" w14:textId="11C7239B" w:rsidR="005A00A7" w:rsidRDefault="005A00A7" w:rsidP="005A00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KhuyenMai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MaKhuyenMai,NgayBatDauKM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NgayKetThucKM,SoTienGiam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1FADB160" w14:textId="285D5052" w:rsidR="005A00A7" w:rsidRDefault="005A00A7" w:rsidP="005A00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Khóa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MaKhuyenMai</w:t>
      </w:r>
      <w:proofErr w:type="spellEnd"/>
    </w:p>
    <w:p w14:paraId="1EDF2DA3" w14:textId="5E1EADBD" w:rsidR="005A00A7" w:rsidRDefault="005A00A7" w:rsidP="005A00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F= {</w:t>
      </w:r>
      <w:proofErr w:type="spellStart"/>
      <w:r>
        <w:rPr>
          <w:rFonts w:ascii="Times New Roman" w:hAnsi="Times New Roman" w:cs="Times New Roman"/>
          <w:lang w:val="en-US"/>
        </w:rPr>
        <w:t>MaKhuyenMai</w:t>
      </w:r>
      <w:proofErr w:type="spellEnd"/>
      <w:r w:rsidRPr="005A00A7">
        <w:rPr>
          <w:rFonts w:ascii="Times New Roman" w:hAnsi="Times New Roman" w:cs="Times New Roman"/>
          <w:lang w:val="en-US"/>
        </w:rPr>
        <w:sym w:font="Wingdings" w:char="F0E0"/>
      </w:r>
      <w:proofErr w:type="spellStart"/>
      <w:r>
        <w:rPr>
          <w:rFonts w:ascii="Times New Roman" w:hAnsi="Times New Roman" w:cs="Times New Roman"/>
          <w:lang w:val="en-US"/>
        </w:rPr>
        <w:t>NgayBatDauKM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NgayKetThucKM,SoTienGiam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}</w:t>
      </w:r>
      <w:r w:rsidRPr="005A00A7">
        <w:rPr>
          <w:rFonts w:ascii="Times New Roman" w:hAnsi="Times New Roman" w:cs="Times New Roman"/>
          <w:lang w:val="en-US"/>
        </w:rPr>
        <w:sym w:font="Wingdings" w:char="F0E8"/>
      </w:r>
      <w:r>
        <w:rPr>
          <w:rFonts w:ascii="Times New Roman" w:hAnsi="Times New Roman" w:cs="Times New Roman"/>
          <w:lang w:val="en-US"/>
        </w:rPr>
        <w:t>BCNF</w:t>
      </w:r>
    </w:p>
    <w:p w14:paraId="59FC03D9" w14:textId="699F12DC" w:rsidR="005A00A7" w:rsidRDefault="00EF00D2" w:rsidP="005A00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ChiTietDonHang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MaCTDH,MaSP,SoLuong,DonGia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16A37BFC" w14:textId="542F3130" w:rsidR="00EF00D2" w:rsidRDefault="00EF00D2" w:rsidP="00EF00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Khóa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MaCTDH</w:t>
      </w:r>
      <w:proofErr w:type="spellEnd"/>
    </w:p>
    <w:p w14:paraId="317EE132" w14:textId="76B1154A" w:rsidR="00EF00D2" w:rsidRDefault="00EF00D2" w:rsidP="00EF00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F= </w:t>
      </w:r>
      <w:proofErr w:type="gramStart"/>
      <w:r>
        <w:rPr>
          <w:rFonts w:ascii="Times New Roman" w:hAnsi="Times New Roman" w:cs="Times New Roman"/>
          <w:lang w:val="en-US"/>
        </w:rPr>
        <w:t>{</w:t>
      </w:r>
      <w:r w:rsidRPr="00EF00D2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MaCTDH</w:t>
      </w:r>
      <w:proofErr w:type="spellEnd"/>
      <w:proofErr w:type="gramEnd"/>
      <w:r w:rsidRPr="00EF00D2">
        <w:rPr>
          <w:rFonts w:ascii="Times New Roman" w:hAnsi="Times New Roman" w:cs="Times New Roman"/>
          <w:lang w:val="en-US"/>
        </w:rPr>
        <w:sym w:font="Wingdings" w:char="F0E0"/>
      </w:r>
      <w:proofErr w:type="spellStart"/>
      <w:r>
        <w:rPr>
          <w:rFonts w:ascii="Times New Roman" w:hAnsi="Times New Roman" w:cs="Times New Roman"/>
          <w:lang w:val="en-US"/>
        </w:rPr>
        <w:t>MaSP,SoLuong,DonGia</w:t>
      </w:r>
      <w:proofErr w:type="spellEnd"/>
      <w:r>
        <w:rPr>
          <w:rFonts w:ascii="Times New Roman" w:hAnsi="Times New Roman" w:cs="Times New Roman"/>
          <w:lang w:val="en-US"/>
        </w:rPr>
        <w:t xml:space="preserve"> }</w:t>
      </w:r>
      <w:r w:rsidRPr="00EF00D2">
        <w:rPr>
          <w:rFonts w:ascii="Times New Roman" w:hAnsi="Times New Roman" w:cs="Times New Roman"/>
          <w:lang w:val="en-US"/>
        </w:rPr>
        <w:sym w:font="Wingdings" w:char="F0E8"/>
      </w:r>
      <w:r>
        <w:rPr>
          <w:rFonts w:ascii="Times New Roman" w:hAnsi="Times New Roman" w:cs="Times New Roman"/>
          <w:lang w:val="en-US"/>
        </w:rPr>
        <w:t xml:space="preserve"> BCNF</w:t>
      </w:r>
    </w:p>
    <w:p w14:paraId="028AB312" w14:textId="50618CCD" w:rsidR="00EF00D2" w:rsidRDefault="00EF00D2" w:rsidP="00EF00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ThongTinGiaoHang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MaTTGH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MaKhachHang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SoNhaTTGH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DuongTTGH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QuanTTGH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ThanhPhoTTGH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HinhThucVanChuyen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TinhTrangDonHang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4963629F" w14:textId="5CCFE2FA" w:rsidR="00EF00D2" w:rsidRDefault="00EF00D2" w:rsidP="00EF00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Khóa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MaTTGH</w:t>
      </w:r>
      <w:proofErr w:type="spellEnd"/>
    </w:p>
    <w:p w14:paraId="2E437F57" w14:textId="04B7E793" w:rsidR="00EF00D2" w:rsidRDefault="00EF00D2" w:rsidP="00EF00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 = </w:t>
      </w:r>
      <w:proofErr w:type="gramStart"/>
      <w:r>
        <w:rPr>
          <w:rFonts w:ascii="Times New Roman" w:hAnsi="Times New Roman" w:cs="Times New Roman"/>
          <w:lang w:val="en-US"/>
        </w:rPr>
        <w:t>{</w:t>
      </w:r>
      <w:r w:rsidRPr="00EF00D2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MaTTGH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EF00D2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MaKhachHang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SoNhaTTGH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DuongTTGH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QuanTTGH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ThanhPhoTTGH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HinhThucVanChuyen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TinhTrangDonHang</w:t>
      </w:r>
      <w:proofErr w:type="spellEnd"/>
      <w:r>
        <w:rPr>
          <w:rFonts w:ascii="Times New Roman" w:hAnsi="Times New Roman" w:cs="Times New Roman"/>
          <w:lang w:val="en-US"/>
        </w:rPr>
        <w:t xml:space="preserve"> } </w:t>
      </w:r>
      <w:r w:rsidRPr="00EF00D2">
        <w:rPr>
          <w:rFonts w:ascii="Times New Roman" w:hAnsi="Times New Roman" w:cs="Times New Roman"/>
          <w:lang w:val="en-US"/>
        </w:rPr>
        <w:sym w:font="Wingdings" w:char="F0E8"/>
      </w:r>
      <w:r>
        <w:rPr>
          <w:rFonts w:ascii="Times New Roman" w:hAnsi="Times New Roman" w:cs="Times New Roman"/>
          <w:lang w:val="en-US"/>
        </w:rPr>
        <w:t xml:space="preserve"> BCNF</w:t>
      </w:r>
    </w:p>
    <w:p w14:paraId="1E3BB863" w14:textId="4D48D7B5" w:rsidR="004F643B" w:rsidRDefault="004F643B" w:rsidP="004F64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DanhGia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F56873">
        <w:rPr>
          <w:rFonts w:ascii="Times New Roman" w:hAnsi="Times New Roman" w:cs="Times New Roman"/>
          <w:lang w:val="en-US"/>
        </w:rPr>
        <w:t>MaDG</w:t>
      </w:r>
      <w:proofErr w:type="spellEnd"/>
      <w:r w:rsidR="00F568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56873">
        <w:rPr>
          <w:rFonts w:ascii="Times New Roman" w:hAnsi="Times New Roman" w:cs="Times New Roman"/>
          <w:lang w:val="en-US"/>
        </w:rPr>
        <w:t>MaDH,</w:t>
      </w:r>
      <w:r>
        <w:rPr>
          <w:rFonts w:ascii="Times New Roman" w:hAnsi="Times New Roman" w:cs="Times New Roman"/>
          <w:lang w:val="en-US"/>
        </w:rPr>
        <w:t>SoSao</w:t>
      </w:r>
      <w:proofErr w:type="spellEnd"/>
      <w:r>
        <w:rPr>
          <w:rFonts w:ascii="Times New Roman" w:hAnsi="Times New Roman" w:cs="Times New Roman"/>
          <w:lang w:val="en-US"/>
        </w:rPr>
        <w:t xml:space="preserve">, Comment, </w:t>
      </w:r>
      <w:proofErr w:type="spellStart"/>
      <w:r>
        <w:rPr>
          <w:rFonts w:ascii="Times New Roman" w:hAnsi="Times New Roman" w:cs="Times New Roman"/>
          <w:lang w:val="en-US"/>
        </w:rPr>
        <w:t>ThoiGianDH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720E2C00" w14:textId="129D5AE3" w:rsidR="004F643B" w:rsidRDefault="004F643B" w:rsidP="004F64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Khóa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MaDH</w:t>
      </w:r>
      <w:proofErr w:type="spellEnd"/>
    </w:p>
    <w:p w14:paraId="39B460A6" w14:textId="1C2443DD" w:rsidR="004F643B" w:rsidRDefault="004F643B" w:rsidP="004F64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proofErr w:type="gramStart"/>
      <w:r w:rsidR="00F56873">
        <w:rPr>
          <w:rFonts w:ascii="Times New Roman" w:hAnsi="Times New Roman" w:cs="Times New Roman"/>
          <w:lang w:val="en-US"/>
        </w:rPr>
        <w:t>={</w:t>
      </w:r>
      <w:r w:rsidR="00F56873" w:rsidRPr="00F568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6873">
        <w:rPr>
          <w:rFonts w:ascii="Times New Roman" w:hAnsi="Times New Roman" w:cs="Times New Roman"/>
          <w:lang w:val="en-US"/>
        </w:rPr>
        <w:t>MaDG</w:t>
      </w:r>
      <w:proofErr w:type="spellEnd"/>
      <w:proofErr w:type="gramEnd"/>
      <w:r w:rsidR="00F56873" w:rsidRPr="00F56873">
        <w:rPr>
          <w:rFonts w:ascii="Times New Roman" w:hAnsi="Times New Roman" w:cs="Times New Roman"/>
          <w:lang w:val="en-US"/>
        </w:rPr>
        <w:sym w:font="Wingdings" w:char="F0E0"/>
      </w:r>
      <w:r w:rsidR="00F568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6873">
        <w:rPr>
          <w:rFonts w:ascii="Times New Roman" w:hAnsi="Times New Roman" w:cs="Times New Roman"/>
          <w:lang w:val="en-US"/>
        </w:rPr>
        <w:t>MaDH,SoSao</w:t>
      </w:r>
      <w:proofErr w:type="spellEnd"/>
      <w:r w:rsidR="00F56873">
        <w:rPr>
          <w:rFonts w:ascii="Times New Roman" w:hAnsi="Times New Roman" w:cs="Times New Roman"/>
          <w:lang w:val="en-US"/>
        </w:rPr>
        <w:t xml:space="preserve">, Comment, </w:t>
      </w:r>
      <w:proofErr w:type="spellStart"/>
      <w:r w:rsidR="00F56873">
        <w:rPr>
          <w:rFonts w:ascii="Times New Roman" w:hAnsi="Times New Roman" w:cs="Times New Roman"/>
          <w:lang w:val="en-US"/>
        </w:rPr>
        <w:t>ThoiGianDH</w:t>
      </w:r>
      <w:proofErr w:type="spellEnd"/>
      <w:r w:rsidR="00F56873">
        <w:rPr>
          <w:rFonts w:ascii="Times New Roman" w:hAnsi="Times New Roman" w:cs="Times New Roman"/>
          <w:lang w:val="en-US"/>
        </w:rPr>
        <w:t>}</w:t>
      </w:r>
      <w:r w:rsidR="00F56873" w:rsidRPr="00F56873">
        <w:rPr>
          <w:rFonts w:ascii="Times New Roman" w:hAnsi="Times New Roman" w:cs="Times New Roman"/>
          <w:lang w:val="en-US"/>
        </w:rPr>
        <w:sym w:font="Wingdings" w:char="F0E8"/>
      </w:r>
      <w:r w:rsidR="00F56873">
        <w:rPr>
          <w:rFonts w:ascii="Times New Roman" w:hAnsi="Times New Roman" w:cs="Times New Roman"/>
          <w:lang w:val="en-US"/>
        </w:rPr>
        <w:t>BCNF</w:t>
      </w:r>
    </w:p>
    <w:p w14:paraId="364C47EF" w14:textId="77744158" w:rsidR="00F56873" w:rsidRDefault="00635898" w:rsidP="00F568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KhieuNai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MaKN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MaDH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NgayGhiNhanKN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LyDoKN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NgayGiaiQuyetKN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TinhTrangKN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LoaiKN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41FBC022" w14:textId="5F505DCA" w:rsidR="00635898" w:rsidRDefault="00635898" w:rsidP="006358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Khóa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MaKN</w:t>
      </w:r>
      <w:proofErr w:type="spellEnd"/>
    </w:p>
    <w:p w14:paraId="292AFF9A" w14:textId="65805967" w:rsidR="00635898" w:rsidRDefault="00635898" w:rsidP="006358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 = </w:t>
      </w:r>
      <w:proofErr w:type="gramStart"/>
      <w:r>
        <w:rPr>
          <w:rFonts w:ascii="Times New Roman" w:hAnsi="Times New Roman" w:cs="Times New Roman"/>
          <w:lang w:val="en-US"/>
        </w:rPr>
        <w:t>{</w:t>
      </w:r>
      <w:r w:rsidRPr="00635898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MaKN</w:t>
      </w:r>
      <w:proofErr w:type="spellEnd"/>
      <w:proofErr w:type="gramEnd"/>
      <w:r w:rsidRPr="00635898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MaDH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NgayGhiNhanKN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LyDoKN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NgayGiaiQuyetKN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TinhTrangKN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LoaiKN</w:t>
      </w:r>
      <w:proofErr w:type="spellEnd"/>
      <w:r>
        <w:rPr>
          <w:rFonts w:ascii="Times New Roman" w:hAnsi="Times New Roman" w:cs="Times New Roman"/>
          <w:lang w:val="en-US"/>
        </w:rPr>
        <w:t xml:space="preserve"> } </w:t>
      </w:r>
      <w:r w:rsidRPr="00635898">
        <w:rPr>
          <w:rFonts w:ascii="Times New Roman" w:hAnsi="Times New Roman" w:cs="Times New Roman"/>
          <w:lang w:val="en-US"/>
        </w:rPr>
        <w:sym w:font="Wingdings" w:char="F0E8"/>
      </w:r>
      <w:proofErr w:type="spellStart"/>
      <w:r>
        <w:rPr>
          <w:rFonts w:ascii="Times New Roman" w:hAnsi="Times New Roman" w:cs="Times New Roman"/>
          <w:lang w:val="en-US"/>
        </w:rPr>
        <w:t>Chuẩn</w:t>
      </w:r>
      <w:proofErr w:type="spellEnd"/>
      <w:r>
        <w:rPr>
          <w:rFonts w:ascii="Times New Roman" w:hAnsi="Times New Roman" w:cs="Times New Roman"/>
          <w:lang w:val="en-US"/>
        </w:rPr>
        <w:t xml:space="preserve"> BCNF</w:t>
      </w:r>
    </w:p>
    <w:p w14:paraId="07F2A3CE" w14:textId="18CB1625" w:rsidR="00635898" w:rsidRDefault="00635898" w:rsidP="006358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DonHang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MaDH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MaTTGH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MaNV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MaKho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MaCN</w:t>
      </w:r>
      <w:r w:rsidR="00A42993">
        <w:rPr>
          <w:rFonts w:ascii="Times New Roman" w:hAnsi="Times New Roman" w:cs="Times New Roman"/>
          <w:lang w:val="en-US"/>
        </w:rPr>
        <w:t>,NgayXuatDH</w:t>
      </w:r>
      <w:proofErr w:type="spellEnd"/>
      <w:r w:rsidR="00A429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42993">
        <w:rPr>
          <w:rFonts w:ascii="Times New Roman" w:hAnsi="Times New Roman" w:cs="Times New Roman"/>
          <w:lang w:val="en-US"/>
        </w:rPr>
        <w:t>TamTinhDH</w:t>
      </w:r>
      <w:proofErr w:type="spellEnd"/>
      <w:r w:rsidR="00A429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42993">
        <w:rPr>
          <w:rFonts w:ascii="Times New Roman" w:hAnsi="Times New Roman" w:cs="Times New Roman"/>
          <w:lang w:val="en-US"/>
        </w:rPr>
        <w:t>PhiVCDH</w:t>
      </w:r>
      <w:proofErr w:type="spellEnd"/>
      <w:r w:rsidR="00A429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42993">
        <w:rPr>
          <w:rFonts w:ascii="Times New Roman" w:hAnsi="Times New Roman" w:cs="Times New Roman"/>
          <w:lang w:val="en-US"/>
        </w:rPr>
        <w:t>TongTienDH,KhuyenMaiApDungDH,HinhThucThanhToan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421D5498" w14:textId="446457D7" w:rsidR="00A42993" w:rsidRDefault="00A42993" w:rsidP="00A429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Khóa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MaHD</w:t>
      </w:r>
      <w:proofErr w:type="spellEnd"/>
    </w:p>
    <w:p w14:paraId="588ABF13" w14:textId="27BA40FA" w:rsidR="00A42993" w:rsidRDefault="00A42993" w:rsidP="00A429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 = </w:t>
      </w:r>
      <w:proofErr w:type="gramStart"/>
      <w:r>
        <w:rPr>
          <w:rFonts w:ascii="Times New Roman" w:hAnsi="Times New Roman" w:cs="Times New Roman"/>
          <w:lang w:val="en-US"/>
        </w:rPr>
        <w:t>{</w:t>
      </w:r>
      <w:r w:rsidRPr="00A4299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MaDH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A42993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MaTTGH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MaNV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MaKho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MaCN,NgayXuatDH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TamTinhDH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PhiVCDH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TongTienDH,KhuyenMaiApDungDH,HinhThucThanhToan</w:t>
      </w:r>
      <w:proofErr w:type="spellEnd"/>
      <w:r>
        <w:rPr>
          <w:rFonts w:ascii="Times New Roman" w:hAnsi="Times New Roman" w:cs="Times New Roman"/>
          <w:lang w:val="en-US"/>
        </w:rPr>
        <w:t xml:space="preserve"> } </w:t>
      </w:r>
      <w:r w:rsidRPr="00A42993">
        <w:rPr>
          <w:rFonts w:ascii="Times New Roman" w:hAnsi="Times New Roman" w:cs="Times New Roman"/>
          <w:lang w:val="en-US"/>
        </w:rPr>
        <w:sym w:font="Wingdings" w:char="F0E8"/>
      </w:r>
      <w:r>
        <w:rPr>
          <w:rFonts w:ascii="Times New Roman" w:hAnsi="Times New Roman" w:cs="Times New Roman"/>
          <w:lang w:val="en-US"/>
        </w:rPr>
        <w:t xml:space="preserve"> BCNF</w:t>
      </w:r>
    </w:p>
    <w:p w14:paraId="2F5B7310" w14:textId="13E58661" w:rsidR="00A42993" w:rsidRDefault="00A42993" w:rsidP="00A42993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0CD015E3" w14:textId="3402E90F" w:rsidR="00A42993" w:rsidRPr="00E8374C" w:rsidRDefault="00A42993" w:rsidP="00E837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Xem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phẩm</w:t>
      </w:r>
      <w:proofErr w:type="spellEnd"/>
    </w:p>
    <w:p w14:paraId="25E464EE" w14:textId="77777777" w:rsidR="00A42993" w:rsidRPr="00055ABC" w:rsidRDefault="00A42993" w:rsidP="00A42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Thêm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đơn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</w:p>
    <w:p w14:paraId="4600D288" w14:textId="77777777" w:rsidR="00A42993" w:rsidRPr="00055ABC" w:rsidRDefault="00A42993" w:rsidP="00A42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Xóa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đơn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</w:p>
    <w:p w14:paraId="28997D9B" w14:textId="77777777" w:rsidR="00A42993" w:rsidRPr="00055ABC" w:rsidRDefault="00A42993" w:rsidP="00A42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Xem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tình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trạng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giao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</w:p>
    <w:p w14:paraId="237460C0" w14:textId="77777777" w:rsidR="00A42993" w:rsidRPr="00055ABC" w:rsidRDefault="00A42993" w:rsidP="00A42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Quản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lý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chi </w:t>
      </w:r>
      <w:proofErr w:type="spellStart"/>
      <w:r w:rsidRPr="00055ABC">
        <w:rPr>
          <w:rFonts w:ascii="Times New Roman" w:hAnsi="Times New Roman" w:cs="Times New Roman"/>
          <w:lang w:val="en-US"/>
        </w:rPr>
        <w:t>tiết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giỏ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</w:p>
    <w:p w14:paraId="42B07D7E" w14:textId="6C1E60BC" w:rsidR="00A42993" w:rsidRPr="00055ABC" w:rsidRDefault="00A42993" w:rsidP="00A42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Quản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lý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thông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Pr="00055ABC">
        <w:rPr>
          <w:rFonts w:ascii="Times New Roman" w:hAnsi="Times New Roman" w:cs="Times New Roman"/>
          <w:lang w:val="en-US"/>
        </w:rPr>
        <w:t>giao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  <w:r w:rsidR="00AA481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AA4816">
        <w:rPr>
          <w:rFonts w:ascii="Times New Roman" w:hAnsi="Times New Roman" w:cs="Times New Roman"/>
          <w:lang w:val="en-US"/>
        </w:rPr>
        <w:t>Địa</w:t>
      </w:r>
      <w:proofErr w:type="spellEnd"/>
      <w:r w:rsidR="00AA48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4816">
        <w:rPr>
          <w:rFonts w:ascii="Times New Roman" w:hAnsi="Times New Roman" w:cs="Times New Roman"/>
          <w:lang w:val="en-US"/>
        </w:rPr>
        <w:t>chỉ</w:t>
      </w:r>
      <w:proofErr w:type="spellEnd"/>
      <w:r w:rsidR="00AA48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4816">
        <w:rPr>
          <w:rFonts w:ascii="Times New Roman" w:hAnsi="Times New Roman" w:cs="Times New Roman"/>
          <w:lang w:val="en-US"/>
        </w:rPr>
        <w:t>giao</w:t>
      </w:r>
      <w:proofErr w:type="spellEnd"/>
      <w:r w:rsidR="00AA48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4816">
        <w:rPr>
          <w:rFonts w:ascii="Times New Roman" w:hAnsi="Times New Roman" w:cs="Times New Roman"/>
          <w:lang w:val="en-US"/>
        </w:rPr>
        <w:t>nhận</w:t>
      </w:r>
      <w:proofErr w:type="spellEnd"/>
      <w:r w:rsidR="00AA48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4816">
        <w:rPr>
          <w:rFonts w:ascii="Times New Roman" w:hAnsi="Times New Roman" w:cs="Times New Roman"/>
          <w:lang w:val="en-US"/>
        </w:rPr>
        <w:t>hàng</w:t>
      </w:r>
      <w:proofErr w:type="spellEnd"/>
      <w:r w:rsidR="00AA4816">
        <w:rPr>
          <w:rFonts w:ascii="Times New Roman" w:hAnsi="Times New Roman" w:cs="Times New Roman"/>
          <w:lang w:val="en-US"/>
        </w:rPr>
        <w:t>)</w:t>
      </w:r>
    </w:p>
    <w:p w14:paraId="07CB1927" w14:textId="77777777" w:rsidR="00A42993" w:rsidRPr="00055ABC" w:rsidRDefault="00A42993" w:rsidP="00A42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Quản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lý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đánh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giá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đơn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hàng</w:t>
      </w:r>
      <w:proofErr w:type="spellEnd"/>
    </w:p>
    <w:p w14:paraId="1590A07F" w14:textId="77777777" w:rsidR="00A42993" w:rsidRPr="00055ABC" w:rsidRDefault="00A42993" w:rsidP="00A42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Quản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lý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đánh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giá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sản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phẩm</w:t>
      </w:r>
      <w:proofErr w:type="spellEnd"/>
    </w:p>
    <w:p w14:paraId="6869EBDF" w14:textId="77777777" w:rsidR="00A42993" w:rsidRPr="00055ABC" w:rsidRDefault="00A42993" w:rsidP="00A42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Quản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lý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khuyến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mãi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đã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nhận</w:t>
      </w:r>
      <w:proofErr w:type="spellEnd"/>
    </w:p>
    <w:p w14:paraId="604B6477" w14:textId="3B44F388" w:rsidR="0039113B" w:rsidRPr="00A42993" w:rsidRDefault="00A42993" w:rsidP="00A42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55ABC">
        <w:rPr>
          <w:rFonts w:ascii="Times New Roman" w:hAnsi="Times New Roman" w:cs="Times New Roman"/>
          <w:lang w:val="en-US"/>
        </w:rPr>
        <w:t>Quản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lý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thông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Pr="00055ABC">
        <w:rPr>
          <w:rFonts w:ascii="Times New Roman" w:hAnsi="Times New Roman" w:cs="Times New Roman"/>
          <w:lang w:val="en-US"/>
        </w:rPr>
        <w:t>cá</w:t>
      </w:r>
      <w:proofErr w:type="spellEnd"/>
      <w:r w:rsidRPr="00055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ABC">
        <w:rPr>
          <w:rFonts w:ascii="Times New Roman" w:hAnsi="Times New Roman" w:cs="Times New Roman"/>
          <w:lang w:val="en-US"/>
        </w:rPr>
        <w:t>nhân</w:t>
      </w:r>
      <w:proofErr w:type="spellEnd"/>
    </w:p>
    <w:sectPr w:rsidR="0039113B" w:rsidRPr="00A42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29E"/>
    <w:multiLevelType w:val="hybridMultilevel"/>
    <w:tmpl w:val="5F1C53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46DA4"/>
    <w:multiLevelType w:val="hybridMultilevel"/>
    <w:tmpl w:val="DBE0CD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E06018"/>
    <w:multiLevelType w:val="hybridMultilevel"/>
    <w:tmpl w:val="F8BE5302"/>
    <w:lvl w:ilvl="0" w:tplc="454CEEF0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0255A"/>
    <w:multiLevelType w:val="hybridMultilevel"/>
    <w:tmpl w:val="52D42664"/>
    <w:lvl w:ilvl="0" w:tplc="56F69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E81"/>
    <w:rsid w:val="0001741B"/>
    <w:rsid w:val="00035E81"/>
    <w:rsid w:val="00055ABC"/>
    <w:rsid w:val="00085981"/>
    <w:rsid w:val="000C21BC"/>
    <w:rsid w:val="001C6A0F"/>
    <w:rsid w:val="0022719B"/>
    <w:rsid w:val="002D4D9E"/>
    <w:rsid w:val="002D5FBB"/>
    <w:rsid w:val="00323FBC"/>
    <w:rsid w:val="00335952"/>
    <w:rsid w:val="0039113B"/>
    <w:rsid w:val="003A1457"/>
    <w:rsid w:val="003A7619"/>
    <w:rsid w:val="004D2D3C"/>
    <w:rsid w:val="004F643B"/>
    <w:rsid w:val="00587CF0"/>
    <w:rsid w:val="005A00A7"/>
    <w:rsid w:val="00601E7E"/>
    <w:rsid w:val="00635898"/>
    <w:rsid w:val="006C0426"/>
    <w:rsid w:val="00743B89"/>
    <w:rsid w:val="007539A1"/>
    <w:rsid w:val="008F4EF7"/>
    <w:rsid w:val="009B1EF4"/>
    <w:rsid w:val="009B7002"/>
    <w:rsid w:val="00A354C2"/>
    <w:rsid w:val="00A42993"/>
    <w:rsid w:val="00A74B72"/>
    <w:rsid w:val="00AA4816"/>
    <w:rsid w:val="00BD4589"/>
    <w:rsid w:val="00C01161"/>
    <w:rsid w:val="00C0269C"/>
    <w:rsid w:val="00D17233"/>
    <w:rsid w:val="00D54677"/>
    <w:rsid w:val="00D87F03"/>
    <w:rsid w:val="00DC250A"/>
    <w:rsid w:val="00E32909"/>
    <w:rsid w:val="00E7317B"/>
    <w:rsid w:val="00E80BC0"/>
    <w:rsid w:val="00E8374C"/>
    <w:rsid w:val="00E87FB5"/>
    <w:rsid w:val="00EB1DAF"/>
    <w:rsid w:val="00EF00D2"/>
    <w:rsid w:val="00F56873"/>
    <w:rsid w:val="00F65E15"/>
    <w:rsid w:val="00F85719"/>
    <w:rsid w:val="00F8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871E"/>
  <w15:docId w15:val="{C8AC5F18-7BCD-433B-B392-E3086B64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1E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76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76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6E2C7-32D8-483F-AE2D-8B925E5FC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Nguyễn</dc:creator>
  <cp:keywords/>
  <dc:description/>
  <cp:lastModifiedBy>pham anh tien</cp:lastModifiedBy>
  <cp:revision>3</cp:revision>
  <dcterms:created xsi:type="dcterms:W3CDTF">2021-12-17T07:32:00Z</dcterms:created>
  <dcterms:modified xsi:type="dcterms:W3CDTF">2021-12-23T04:54:00Z</dcterms:modified>
</cp:coreProperties>
</file>