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2B6BC2" w14:textId="77777777" w:rsidR="00752A36" w:rsidRDefault="001A1864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PHIẾU TRẢ LỜI</w:t>
      </w:r>
    </w:p>
    <w:p w14:paraId="46D1B044" w14:textId="77777777" w:rsidR="00752A36" w:rsidRDefault="001A1864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AGILE SCRUM PRACTITIONER</w:t>
      </w:r>
    </w:p>
    <w:p w14:paraId="756402C8" w14:textId="77777777" w:rsidR="00752A36" w:rsidRDefault="001A1864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KIỂM TRA KẾT THÚC MÔN AG202</w:t>
      </w:r>
    </w:p>
    <w:p w14:paraId="18CBA9F2" w14:textId="77777777" w:rsidR="00752A36" w:rsidRDefault="001A1864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[</w:t>
      </w:r>
      <w:proofErr w:type="spellStart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Đề</w:t>
      </w:r>
      <w:proofErr w:type="spellEnd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bài</w:t>
      </w:r>
      <w:proofErr w:type="spellEnd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số</w:t>
      </w:r>
      <w:proofErr w:type="spellEnd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5]</w:t>
      </w:r>
    </w:p>
    <w:tbl>
      <w:tblPr>
        <w:tblStyle w:val="a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14"/>
        <w:gridCol w:w="3518"/>
        <w:gridCol w:w="1984"/>
        <w:gridCol w:w="1804"/>
      </w:tblGrid>
      <w:tr w:rsidR="00752A36" w14:paraId="2F4900D0" w14:textId="77777777">
        <w:tc>
          <w:tcPr>
            <w:tcW w:w="17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84362FB" w14:textId="77777777" w:rsidR="00752A36" w:rsidRDefault="001A18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Họ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tên</w:t>
            </w:r>
            <w:proofErr w:type="spellEnd"/>
          </w:p>
        </w:tc>
        <w:tc>
          <w:tcPr>
            <w:tcW w:w="3518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C392E9F" w14:textId="716ED86C" w:rsidR="00752A36" w:rsidRDefault="0050680B" w:rsidP="0050680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Bùi Minh Hiếu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8BE51C5" w14:textId="77777777" w:rsidR="00752A36" w:rsidRDefault="001A18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sinh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viên</w:t>
            </w:r>
            <w:proofErr w:type="spellEnd"/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853BB66" w14:textId="0300F305" w:rsidR="00752A36" w:rsidRDefault="0050680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N25DTCN020</w:t>
            </w:r>
          </w:p>
        </w:tc>
      </w:tr>
      <w:tr w:rsidR="00752A36" w14:paraId="20B81B58" w14:textId="77777777">
        <w:tc>
          <w:tcPr>
            <w:tcW w:w="17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EB0ED5A" w14:textId="77777777" w:rsidR="00752A36" w:rsidRDefault="001A18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Lớp</w:t>
            </w:r>
            <w:proofErr w:type="spellEnd"/>
          </w:p>
        </w:tc>
        <w:tc>
          <w:tcPr>
            <w:tcW w:w="3518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48E5B9B" w14:textId="5ED78BDD" w:rsidR="00752A36" w:rsidRDefault="0050680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CNTT7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45D0ED7" w14:textId="77777777" w:rsidR="00752A36" w:rsidRDefault="001A18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đề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10F3D86" w14:textId="77777777" w:rsidR="00752A36" w:rsidRDefault="001A18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05</w:t>
            </w:r>
          </w:p>
        </w:tc>
      </w:tr>
    </w:tbl>
    <w:p w14:paraId="51FDB464" w14:textId="77777777" w:rsidR="00752A36" w:rsidRDefault="00752A36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0CFE4DBA" w14:textId="77777777" w:rsidR="00752A36" w:rsidRDefault="001A186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Điền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câu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trả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lời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vào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ô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trống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Không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xoá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hoặc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đổi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thứ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tự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bảng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. Lưu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tệp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cú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pháp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Agile-Scrum_[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HoTenKhongDau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]_De05.docx.</w:t>
      </w:r>
    </w:p>
    <w:p w14:paraId="12F8938B" w14:textId="77777777" w:rsidR="00752A36" w:rsidRDefault="001A1864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3.1.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Xây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dựng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Product Backlog</w:t>
      </w:r>
    </w:p>
    <w:tbl>
      <w:tblPr>
        <w:tblStyle w:val="a0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4"/>
        <w:gridCol w:w="1984"/>
        <w:gridCol w:w="902"/>
        <w:gridCol w:w="4330"/>
      </w:tblGrid>
      <w:tr w:rsidR="00752A36" w14:paraId="78688EC1" w14:textId="77777777">
        <w:trPr>
          <w:tblHeader/>
        </w:trPr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540ED19" w14:textId="77777777" w:rsidR="00752A36" w:rsidRDefault="001A18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Epic</w:t>
            </w:r>
          </w:p>
        </w:tc>
        <w:tc>
          <w:tcPr>
            <w:tcW w:w="198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6D4BB5E" w14:textId="77777777" w:rsidR="00752A36" w:rsidRDefault="001A18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90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A24AC1D" w14:textId="77777777" w:rsidR="00752A36" w:rsidRDefault="001A18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  <w:proofErr w:type="spellEnd"/>
          </w:p>
        </w:tc>
        <w:tc>
          <w:tcPr>
            <w:tcW w:w="4330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BEB9965" w14:textId="77777777" w:rsidR="00752A36" w:rsidRDefault="001A18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 Story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…,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tôi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muốn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…,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…)</w:t>
            </w:r>
          </w:p>
        </w:tc>
      </w:tr>
      <w:tr w:rsidR="00752A36" w14:paraId="1FFF3494" w14:textId="77777777">
        <w:trPr>
          <w:trHeight w:val="850"/>
        </w:trPr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E3984DD" w14:textId="7FA94C03" w:rsidR="00752A36" w:rsidRDefault="0050680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Vận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hành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gom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FAAEAC6" w14:textId="5A1A0BFA" w:rsidR="00752A36" w:rsidRDefault="0050680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Tạo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lộ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trình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gom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Theo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dõi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mức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đầy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thùng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rác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qua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cảm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biến</w:t>
            </w:r>
            <w:proofErr w:type="spellEnd"/>
          </w:p>
        </w:tc>
        <w:tc>
          <w:tcPr>
            <w:tcW w:w="90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AFD9BA0" w14:textId="77777777" w:rsidR="00752A36" w:rsidRDefault="001A18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US-01</w:t>
            </w:r>
          </w:p>
        </w:tc>
        <w:tc>
          <w:tcPr>
            <w:tcW w:w="433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E481FF8" w14:textId="73936B00" w:rsidR="00752A36" w:rsidRDefault="0050680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gom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tôi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muốn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lộ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trình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gom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theo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dõi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mức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đầy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thùng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rác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qua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cảm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tự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chấm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điêm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đánh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</w:t>
            </w:r>
            <w:r w:rsidR="00795DE8">
              <w:rPr>
                <w:rFonts w:ascii="Times New Roman" w:eastAsia="Times New Roman" w:hAnsi="Times New Roman" w:cs="Times New Roman"/>
                <w:sz w:val="24"/>
                <w:szCs w:val="24"/>
              </w:rPr>
              <w:t>á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toi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việc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tốt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hơn</w:t>
            </w:r>
            <w:proofErr w:type="spellEnd"/>
          </w:p>
        </w:tc>
      </w:tr>
      <w:tr w:rsidR="00752A36" w14:paraId="105EFC10" w14:textId="77777777">
        <w:trPr>
          <w:trHeight w:val="850"/>
        </w:trPr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C90D02F" w14:textId="0D94E786" w:rsidR="00752A36" w:rsidRDefault="0050680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Quản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lí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nguồn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lực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gom</w:t>
            </w:r>
            <w:proofErr w:type="spellEnd"/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A8F5A4F" w14:textId="5169BDB4" w:rsidR="00752A36" w:rsidRDefault="0050680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Quản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lí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thug om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rác</w:t>
            </w:r>
            <w:proofErr w:type="spellEnd"/>
          </w:p>
        </w:tc>
        <w:tc>
          <w:tcPr>
            <w:tcW w:w="90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8889497" w14:textId="77777777" w:rsidR="00752A36" w:rsidRDefault="001A18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US-02</w:t>
            </w:r>
          </w:p>
        </w:tc>
        <w:tc>
          <w:tcPr>
            <w:tcW w:w="433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AB9437D" w14:textId="2BEC43BA" w:rsidR="00752A36" w:rsidRDefault="0050680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quản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lí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nhân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tôi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muốn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gom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theo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 ,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xem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độ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,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theo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dõi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thởi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viêc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,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quản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lí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tốt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hơn</w:t>
            </w:r>
            <w:proofErr w:type="spellEnd"/>
          </w:p>
        </w:tc>
      </w:tr>
    </w:tbl>
    <w:p w14:paraId="26F8A9A3" w14:textId="77777777" w:rsidR="00752A36" w:rsidRDefault="00752A36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2C90920E" w14:textId="77777777" w:rsidR="00752A36" w:rsidRDefault="001A1864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3.2.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INVEST</w:t>
      </w:r>
    </w:p>
    <w:tbl>
      <w:tblPr>
        <w:tblStyle w:val="a1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6"/>
        <w:gridCol w:w="6764"/>
      </w:tblGrid>
      <w:tr w:rsidR="00752A36" w14:paraId="3A84D184" w14:textId="77777777">
        <w:trPr>
          <w:tblHeader/>
        </w:trPr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13FF3A2" w14:textId="77777777" w:rsidR="00752A36" w:rsidRDefault="001A18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Tiêu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chí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chưa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đạt</w:t>
            </w:r>
            <w:proofErr w:type="spellEnd"/>
          </w:p>
        </w:tc>
        <w:tc>
          <w:tcPr>
            <w:tcW w:w="676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D7271CE" w14:textId="77777777" w:rsidR="00752A36" w:rsidRDefault="001A18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Lý do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gắn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với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US-X)</w:t>
            </w:r>
          </w:p>
        </w:tc>
      </w:tr>
      <w:tr w:rsidR="00752A36" w14:paraId="47E4C004" w14:textId="77777777">
        <w:trPr>
          <w:trHeight w:val="568"/>
        </w:trPr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4667B17" w14:textId="735BC806" w:rsidR="00752A36" w:rsidRDefault="00795D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Small(</w:t>
            </w:r>
            <w:proofErr w:type="spellStart"/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Quá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nhiều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)</w:t>
            </w:r>
            <w:proofErr w:type="gramEnd"/>
          </w:p>
        </w:tc>
        <w:tc>
          <w:tcPr>
            <w:tcW w:w="67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A8CD56E" w14:textId="3650A458" w:rsidR="00752A36" w:rsidRDefault="00795D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Các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US-01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quá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nhiêu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trong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một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Us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trở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phức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tạp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hoàn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thành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nhỏ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lại</w:t>
            </w:r>
            <w:proofErr w:type="spellEnd"/>
          </w:p>
        </w:tc>
      </w:tr>
      <w:tr w:rsidR="00752A36" w14:paraId="49167E8B" w14:textId="77777777">
        <w:trPr>
          <w:trHeight w:val="568"/>
        </w:trPr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DA7383D" w14:textId="78B27782" w:rsidR="00795DE8" w:rsidRDefault="00795D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</w:t>
            </w:r>
            <w:r w:rsidR="00975F8A">
              <w:rPr>
                <w:rFonts w:ascii="Times New Roman" w:eastAsia="Times New Roman" w:hAnsi="Times New Roman" w:cs="Times New Roman"/>
                <w:sz w:val="24"/>
                <w:szCs w:val="24"/>
              </w:rPr>
              <w:t>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table(</w:t>
            </w:r>
            <w:proofErr w:type="spellStart"/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chưa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tiêu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chí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kiểm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67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3254D63" w14:textId="386E385C" w:rsidR="00752A36" w:rsidRDefault="00795D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Các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US-01như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quét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qua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cảm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biến,tự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chấm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điểm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đánh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giá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chưa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thời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giam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mỗi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lần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quét</w:t>
            </w:r>
            <w:proofErr w:type="spellEnd"/>
          </w:p>
        </w:tc>
      </w:tr>
    </w:tbl>
    <w:p w14:paraId="7F018172" w14:textId="77777777" w:rsidR="00752A36" w:rsidRDefault="00752A36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2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72"/>
        <w:gridCol w:w="7848"/>
      </w:tblGrid>
      <w:tr w:rsidR="00752A36" w14:paraId="5E958145" w14:textId="77777777">
        <w:trPr>
          <w:tblHeader/>
        </w:trPr>
        <w:tc>
          <w:tcPr>
            <w:tcW w:w="117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7CFF948" w14:textId="77777777" w:rsidR="00752A36" w:rsidRDefault="001A18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  <w:proofErr w:type="spellEnd"/>
          </w:p>
        </w:tc>
        <w:tc>
          <w:tcPr>
            <w:tcW w:w="7848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09B3D91" w14:textId="77777777" w:rsidR="00752A36" w:rsidRDefault="001A18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User Story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viết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lại</w:t>
            </w:r>
            <w:proofErr w:type="spellEnd"/>
          </w:p>
        </w:tc>
      </w:tr>
      <w:tr w:rsidR="00752A36" w14:paraId="3500F85E" w14:textId="77777777">
        <w:trPr>
          <w:trHeight w:val="680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88D2A9B" w14:textId="77777777" w:rsidR="00752A36" w:rsidRDefault="001A18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US-X1</w:t>
            </w:r>
          </w:p>
        </w:tc>
        <w:tc>
          <w:tcPr>
            <w:tcW w:w="7848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AA848E3" w14:textId="4D4C74C9" w:rsidR="00752A36" w:rsidRDefault="009E58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gom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cần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phần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lộ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trình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gom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theo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dõi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mức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dộ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đầy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thung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752A36" w14:paraId="20F7056A" w14:textId="77777777">
        <w:trPr>
          <w:trHeight w:val="680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1450811" w14:textId="77777777" w:rsidR="00752A36" w:rsidRDefault="001A18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US-X2</w:t>
            </w:r>
          </w:p>
        </w:tc>
        <w:tc>
          <w:tcPr>
            <w:tcW w:w="7848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0532674" w14:textId="050C6DC1" w:rsidR="00752A36" w:rsidRDefault="009E58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kiểm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mức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dộ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đầy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cần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thời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quét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dưới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2s</w:t>
            </w:r>
          </w:p>
        </w:tc>
      </w:tr>
    </w:tbl>
    <w:p w14:paraId="3F976735" w14:textId="77777777" w:rsidR="00752A36" w:rsidRDefault="00752A36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2E5F42D5" w14:textId="77777777" w:rsidR="00752A36" w:rsidRDefault="001A1864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 xml:space="preserve">3.3.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Ưu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tiên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MoSCoW</w:t>
      </w:r>
      <w:proofErr w:type="spellEnd"/>
    </w:p>
    <w:tbl>
      <w:tblPr>
        <w:tblStyle w:val="a3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72"/>
        <w:gridCol w:w="1804"/>
        <w:gridCol w:w="6044"/>
      </w:tblGrid>
      <w:tr w:rsidR="00752A36" w14:paraId="40A22505" w14:textId="77777777">
        <w:trPr>
          <w:tblHeader/>
        </w:trPr>
        <w:tc>
          <w:tcPr>
            <w:tcW w:w="117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793B268" w14:textId="77777777" w:rsidR="00752A36" w:rsidRDefault="001A18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  <w:proofErr w:type="spellEnd"/>
          </w:p>
        </w:tc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8300F22" w14:textId="77777777" w:rsidR="00752A36" w:rsidRDefault="001A18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Nhóm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MoSCoW</w:t>
            </w:r>
            <w:proofErr w:type="spellEnd"/>
          </w:p>
        </w:tc>
        <w:tc>
          <w:tcPr>
            <w:tcW w:w="604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6C14C8B" w14:textId="77777777" w:rsidR="00752A36" w:rsidRDefault="001A18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Lý do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gắn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với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MVP)</w:t>
            </w:r>
          </w:p>
        </w:tc>
      </w:tr>
      <w:tr w:rsidR="00752A36" w14:paraId="5198A326" w14:textId="77777777">
        <w:trPr>
          <w:trHeight w:val="568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7731752" w14:textId="77777777" w:rsidR="00752A36" w:rsidRDefault="001A18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US-01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5526ADA" w14:textId="3023BD43" w:rsidR="00752A36" w:rsidRDefault="004847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Must</w:t>
            </w:r>
          </w:p>
        </w:tc>
        <w:tc>
          <w:tcPr>
            <w:tcW w:w="60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5D9DA4D" w14:textId="330E6DB4" w:rsidR="00752A36" w:rsidRDefault="004847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Vì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hoạt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gom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</w:t>
            </w:r>
            <w:r w:rsidR="00975F8A">
              <w:rPr>
                <w:rFonts w:ascii="Times New Roman" w:eastAsia="Times New Roman" w:hAnsi="Times New Roman" w:cs="Times New Roman"/>
                <w:sz w:val="24"/>
                <w:szCs w:val="24"/>
              </w:rPr>
              <w:t>ệc</w:t>
            </w:r>
            <w:proofErr w:type="spellEnd"/>
            <w:r w:rsidR="00975F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75F8A">
              <w:rPr>
                <w:rFonts w:ascii="Times New Roman" w:eastAsia="Times New Roman" w:hAnsi="Times New Roman" w:cs="Times New Roman"/>
                <w:sz w:val="24"/>
                <w:szCs w:val="24"/>
              </w:rPr>
              <w:t>xét</w:t>
            </w:r>
            <w:proofErr w:type="spellEnd"/>
            <w:r w:rsidR="00975F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75F8A">
              <w:rPr>
                <w:rFonts w:ascii="Times New Roman" w:eastAsia="Times New Roman" w:hAnsi="Times New Roman" w:cs="Times New Roman"/>
                <w:sz w:val="24"/>
                <w:szCs w:val="24"/>
              </w:rPr>
              <w:t>theo</w:t>
            </w:r>
            <w:proofErr w:type="spellEnd"/>
            <w:r w:rsidR="00975F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MVP </w:t>
            </w:r>
            <w:proofErr w:type="spellStart"/>
            <w:r w:rsidR="00975F8A"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 w:rsidR="00975F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75F8A">
              <w:rPr>
                <w:rFonts w:ascii="Times New Roman" w:eastAsia="Times New Roman" w:hAnsi="Times New Roman" w:cs="Times New Roman"/>
                <w:sz w:val="24"/>
                <w:szCs w:val="24"/>
              </w:rPr>
              <w:t>thống</w:t>
            </w:r>
            <w:proofErr w:type="spellEnd"/>
            <w:r w:rsidR="00975F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75F8A">
              <w:rPr>
                <w:rFonts w:ascii="Times New Roman" w:eastAsia="Times New Roman" w:hAnsi="Times New Roman" w:cs="Times New Roman"/>
                <w:sz w:val="24"/>
                <w:szCs w:val="24"/>
              </w:rPr>
              <w:t>nên</w:t>
            </w:r>
            <w:proofErr w:type="spellEnd"/>
            <w:r w:rsidR="00975F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75F8A">
              <w:rPr>
                <w:rFonts w:ascii="Times New Roman" w:eastAsia="Times New Roman" w:hAnsi="Times New Roman" w:cs="Times New Roman"/>
                <w:sz w:val="24"/>
                <w:szCs w:val="24"/>
              </w:rPr>
              <w:t>tập</w:t>
            </w:r>
            <w:proofErr w:type="spellEnd"/>
            <w:r w:rsidR="00975F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75F8A">
              <w:rPr>
                <w:rFonts w:ascii="Times New Roman" w:eastAsia="Times New Roman" w:hAnsi="Times New Roman" w:cs="Times New Roman"/>
                <w:sz w:val="24"/>
                <w:szCs w:val="24"/>
              </w:rPr>
              <w:t>trung</w:t>
            </w:r>
            <w:proofErr w:type="spellEnd"/>
            <w:r w:rsidR="00975F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75F8A">
              <w:rPr>
                <w:rFonts w:ascii="Times New Roman" w:eastAsia="Times New Roman" w:hAnsi="Times New Roman" w:cs="Times New Roman"/>
                <w:sz w:val="24"/>
                <w:szCs w:val="24"/>
              </w:rPr>
              <w:t>vào</w:t>
            </w:r>
            <w:proofErr w:type="spellEnd"/>
            <w:r w:rsidR="00975F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75F8A">
              <w:rPr>
                <w:rFonts w:ascii="Times New Roman" w:eastAsia="Times New Roman" w:hAnsi="Times New Roman" w:cs="Times New Roman"/>
                <w:sz w:val="24"/>
                <w:szCs w:val="24"/>
              </w:rPr>
              <w:t>cơ</w:t>
            </w:r>
            <w:proofErr w:type="spellEnd"/>
            <w:r w:rsidR="00975F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75F8A">
              <w:rPr>
                <w:rFonts w:ascii="Times New Roman" w:eastAsia="Times New Roman" w:hAnsi="Times New Roman" w:cs="Times New Roman"/>
                <w:sz w:val="24"/>
                <w:szCs w:val="24"/>
              </w:rPr>
              <w:t>bản</w:t>
            </w:r>
            <w:proofErr w:type="spellEnd"/>
            <w:r w:rsidR="00975F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75F8A">
              <w:rPr>
                <w:rFonts w:ascii="Times New Roman" w:eastAsia="Times New Roman" w:hAnsi="Times New Roman" w:cs="Times New Roman"/>
                <w:sz w:val="24"/>
                <w:szCs w:val="24"/>
              </w:rPr>
              <w:t>phân</w:t>
            </w:r>
            <w:proofErr w:type="spellEnd"/>
            <w:r w:rsidR="00975F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75F8A"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  <w:r w:rsidR="00975F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75F8A">
              <w:rPr>
                <w:rFonts w:ascii="Times New Roman" w:eastAsia="Times New Roman" w:hAnsi="Times New Roman" w:cs="Times New Roman"/>
                <w:sz w:val="24"/>
                <w:szCs w:val="24"/>
              </w:rPr>
              <w:t>lọ</w:t>
            </w:r>
            <w:proofErr w:type="spellEnd"/>
            <w:r w:rsidR="00975F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75F8A">
              <w:rPr>
                <w:rFonts w:ascii="Times New Roman" w:eastAsia="Times New Roman" w:hAnsi="Times New Roman" w:cs="Times New Roman"/>
                <w:sz w:val="24"/>
                <w:szCs w:val="24"/>
              </w:rPr>
              <w:t>trình</w:t>
            </w:r>
            <w:proofErr w:type="spellEnd"/>
            <w:r w:rsidR="00975F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75F8A">
              <w:rPr>
                <w:rFonts w:ascii="Times New Roman" w:eastAsia="Times New Roman" w:hAnsi="Times New Roman" w:cs="Times New Roman"/>
                <w:sz w:val="24"/>
                <w:szCs w:val="24"/>
              </w:rPr>
              <w:t>nên</w:t>
            </w:r>
            <w:proofErr w:type="spellEnd"/>
            <w:r w:rsidR="00975F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75F8A">
              <w:rPr>
                <w:rFonts w:ascii="Times New Roman" w:eastAsia="Times New Roman" w:hAnsi="Times New Roman" w:cs="Times New Roman"/>
                <w:sz w:val="24"/>
                <w:szCs w:val="24"/>
              </w:rPr>
              <w:t>nó</w:t>
            </w:r>
            <w:proofErr w:type="spellEnd"/>
            <w:r w:rsidR="00975F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75F8A"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 w:rsidR="00975F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75F8A">
              <w:rPr>
                <w:rFonts w:ascii="Times New Roman" w:eastAsia="Times New Roman" w:hAnsi="Times New Roman" w:cs="Times New Roman"/>
                <w:sz w:val="24"/>
                <w:szCs w:val="24"/>
              </w:rPr>
              <w:t>chức</w:t>
            </w:r>
            <w:proofErr w:type="spellEnd"/>
            <w:r w:rsidR="00975F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75F8A">
              <w:rPr>
                <w:rFonts w:ascii="Times New Roman" w:eastAsia="Times New Roman" w:hAnsi="Times New Roman" w:cs="Times New Roman"/>
                <w:sz w:val="24"/>
                <w:szCs w:val="24"/>
              </w:rPr>
              <w:t>năng</w:t>
            </w:r>
            <w:proofErr w:type="spellEnd"/>
            <w:r w:rsidR="00975F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75F8A">
              <w:rPr>
                <w:rFonts w:ascii="Times New Roman" w:eastAsia="Times New Roman" w:hAnsi="Times New Roman" w:cs="Times New Roman"/>
                <w:sz w:val="24"/>
                <w:szCs w:val="24"/>
              </w:rPr>
              <w:t>cần</w:t>
            </w:r>
            <w:proofErr w:type="spellEnd"/>
            <w:r w:rsidR="00975F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75F8A">
              <w:rPr>
                <w:rFonts w:ascii="Times New Roman" w:eastAsia="Times New Roman" w:hAnsi="Times New Roman" w:cs="Times New Roman"/>
                <w:sz w:val="24"/>
                <w:szCs w:val="24"/>
              </w:rPr>
              <w:t>thiết</w:t>
            </w:r>
            <w:proofErr w:type="spellEnd"/>
          </w:p>
        </w:tc>
      </w:tr>
      <w:tr w:rsidR="00752A36" w14:paraId="60030D31" w14:textId="77777777">
        <w:trPr>
          <w:trHeight w:val="568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7B7C736" w14:textId="77777777" w:rsidR="00752A36" w:rsidRDefault="001A18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US-02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0625DBA" w14:textId="77777777" w:rsidR="00752A36" w:rsidRDefault="00752A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0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8B26CC2" w14:textId="77777777" w:rsidR="00752A36" w:rsidRDefault="00752A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701DEBE9" w14:textId="77777777" w:rsidR="00752A36" w:rsidRDefault="00752A36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44AA37AE" w14:textId="77777777" w:rsidR="00C36278" w:rsidRDefault="00C36278" w:rsidP="00C36278">
      <w:pPr>
        <w:keepNext/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3.4. Acceptance Criteria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bằng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Gherkin</w:t>
      </w:r>
    </w:p>
    <w:tbl>
      <w:tblPr>
        <w:tblStyle w:val="Style15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04"/>
        <w:gridCol w:w="2256"/>
        <w:gridCol w:w="1804"/>
        <w:gridCol w:w="3156"/>
      </w:tblGrid>
      <w:tr w:rsidR="00C36278" w14:paraId="43935D88" w14:textId="77777777" w:rsidTr="00CB1FB8">
        <w:trPr>
          <w:tblHeader/>
        </w:trPr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126E234" w14:textId="77777777" w:rsidR="00C36278" w:rsidRDefault="00C36278" w:rsidP="00CB1FB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Kịch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bản</w:t>
            </w:r>
            <w:proofErr w:type="spellEnd"/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BC0D67B" w14:textId="77777777" w:rsidR="00C36278" w:rsidRDefault="00C36278" w:rsidP="00CB1FB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Given</w:t>
            </w:r>
          </w:p>
        </w:tc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FF1149D" w14:textId="77777777" w:rsidR="00C36278" w:rsidRDefault="00C36278" w:rsidP="00CB1FB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When</w:t>
            </w:r>
          </w:p>
        </w:tc>
        <w:tc>
          <w:tcPr>
            <w:tcW w:w="31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EB07C0A" w14:textId="77777777" w:rsidR="00C36278" w:rsidRDefault="00C36278" w:rsidP="00CB1FB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Then</w:t>
            </w:r>
          </w:p>
        </w:tc>
      </w:tr>
      <w:tr w:rsidR="00C36278" w14:paraId="623C0DF1" w14:textId="77777777" w:rsidTr="00CB1FB8">
        <w:trPr>
          <w:trHeight w:val="1248"/>
        </w:trPr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777F257" w14:textId="77777777" w:rsidR="00C36278" w:rsidRDefault="00C36278" w:rsidP="00CB1F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(1) Thành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F98B578" w14:textId="77777777" w:rsidR="00C36278" w:rsidRDefault="00C36278" w:rsidP="00CB1FB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Công nhân A đã đăng nhập vào ứng dụng và có phiếu lộ trình LT-001 được phân công cho mình ở trang thái “chờ thực hiện “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0768978" w14:textId="77777777" w:rsidR="00C36278" w:rsidRDefault="00C36278" w:rsidP="00CB1FB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Công nhân A bấm vào phiếu lộ trình LT-001 trên màn hình danh sách việc làm</w:t>
            </w:r>
          </w:p>
        </w:tc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E84A85F" w14:textId="77777777" w:rsidR="00C36278" w:rsidRDefault="00C36278" w:rsidP="00CB1FB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Hệ thống hiện thị chi tiết nội dung công việc lộ trình cần thu gom rác , thời gian thực hiện và hiển thị nút nhận “nhận ca ”</w:t>
            </w:r>
          </w:p>
        </w:tc>
      </w:tr>
    </w:tbl>
    <w:p w14:paraId="34EFB0B1" w14:textId="77777777" w:rsidR="00C36278" w:rsidRDefault="00C36278" w:rsidP="00C36278">
      <w:pP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Style16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706"/>
        <w:gridCol w:w="6314"/>
      </w:tblGrid>
      <w:tr w:rsidR="00C36278" w14:paraId="40470E5D" w14:textId="77777777" w:rsidTr="00CB1FB8">
        <w:trPr>
          <w:tblHeader/>
        </w:trPr>
        <w:tc>
          <w:tcPr>
            <w:tcW w:w="270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A5A3D7B" w14:textId="77777777" w:rsidR="00C36278" w:rsidRDefault="00C36278" w:rsidP="00CB1FB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Kịch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bản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lỗi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đã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chọn</w:t>
            </w:r>
            <w:proofErr w:type="spellEnd"/>
          </w:p>
        </w:tc>
        <w:tc>
          <w:tcPr>
            <w:tcW w:w="631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2F586F4" w14:textId="77777777" w:rsidR="00C36278" w:rsidRDefault="00C36278" w:rsidP="00CB1FB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Then</w:t>
            </w:r>
          </w:p>
        </w:tc>
      </w:tr>
      <w:tr w:rsidR="00C36278" w14:paraId="0B4740C5" w14:textId="77777777" w:rsidTr="00CB1FB8">
        <w:trPr>
          <w:trHeight w:val="1020"/>
        </w:trPr>
        <w:tc>
          <w:tcPr>
            <w:tcW w:w="270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0FEE9D2" w14:textId="77777777" w:rsidR="00C36278" w:rsidRDefault="00C36278" w:rsidP="00CB1F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☐ (2a)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thuộc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quyền</w:t>
            </w:r>
            <w:proofErr w:type="spellEnd"/>
          </w:p>
          <w:p w14:paraId="4E5CBD35" w14:textId="77777777" w:rsidR="00C36278" w:rsidRDefault="00C36278" w:rsidP="00CB1F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☐ (2b)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huỷ</w:t>
            </w:r>
            <w:proofErr w:type="spellEnd"/>
          </w:p>
        </w:tc>
        <w:tc>
          <w:tcPr>
            <w:tcW w:w="63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6D382A1" w14:textId="77777777" w:rsidR="00C36278" w:rsidRDefault="00C36278" w:rsidP="00CB1FB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Hệ thống từ chối truy cập , hiển thị thông báo lỗi  “bạn không có quyền xem phiếu lộ trình công việc này ” và không hiện thị nội dung chi tiết của phiếu  LT-002 </w:t>
            </w:r>
          </w:p>
        </w:tc>
      </w:tr>
    </w:tbl>
    <w:p w14:paraId="478C76B8" w14:textId="77777777" w:rsidR="00C36278" w:rsidRDefault="00C36278" w:rsidP="00C36278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B048D4B" w14:textId="77777777" w:rsidR="00752A36" w:rsidRDefault="00752A36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14908ACA" w14:textId="77777777" w:rsidR="008E7365" w:rsidRDefault="008E7365" w:rsidP="008E7365">
      <w:pPr>
        <w:keepNext/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3.5. AC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DoD</w:t>
      </w:r>
    </w:p>
    <w:tbl>
      <w:tblPr>
        <w:tblStyle w:val="Style17"/>
        <w:tblW w:w="902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6"/>
      </w:tblGrid>
      <w:tr w:rsidR="008E7365" w14:paraId="60D6C48B" w14:textId="77777777" w:rsidTr="00CB1FB8">
        <w:trPr>
          <w:tblHeader/>
        </w:trPr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8291E29" w14:textId="77777777" w:rsidR="008E7365" w:rsidRDefault="008E7365" w:rsidP="00CB1FB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biểu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1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C76B5E8" w14:textId="77777777" w:rsidR="008E7365" w:rsidRDefault="008E7365" w:rsidP="00CB1FB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biểu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2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12D42CC" w14:textId="77777777" w:rsidR="008E7365" w:rsidRDefault="008E7365" w:rsidP="00CB1FB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biểu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3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0686AD2" w14:textId="77777777" w:rsidR="008E7365" w:rsidRDefault="008E7365" w:rsidP="00CB1FB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biểu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4</w:t>
            </w:r>
          </w:p>
        </w:tc>
      </w:tr>
      <w:tr w:rsidR="008E7365" w14:paraId="045E3705" w14:textId="77777777" w:rsidTr="00CB1FB8">
        <w:trPr>
          <w:trHeight w:val="510"/>
        </w:trPr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A3EE290" w14:textId="77777777" w:rsidR="008E7365" w:rsidRDefault="008E7365" w:rsidP="00CB1FB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AC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9866E87" w14:textId="77777777" w:rsidR="008E7365" w:rsidRDefault="008E7365" w:rsidP="00CB1FB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AC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54AFE12" w14:textId="77777777" w:rsidR="008E7365" w:rsidRDefault="008E7365" w:rsidP="00CB1FB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DoD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901C7E3" w14:textId="77777777" w:rsidR="008E7365" w:rsidRDefault="008E7365" w:rsidP="00CB1FB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DoD</w:t>
            </w:r>
          </w:p>
        </w:tc>
      </w:tr>
    </w:tbl>
    <w:p w14:paraId="2D716F58" w14:textId="77777777" w:rsidR="008E7365" w:rsidRDefault="008E7365" w:rsidP="008E7365">
      <w:pP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Style18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0"/>
      </w:tblGrid>
      <w:tr w:rsidR="008E7365" w14:paraId="0B204F3C" w14:textId="77777777" w:rsidTr="00CB1FB8">
        <w:trPr>
          <w:tblHeader/>
        </w:trPr>
        <w:tc>
          <w:tcPr>
            <w:tcW w:w="9020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3C9431B" w14:textId="77777777" w:rsidR="008E7365" w:rsidRDefault="008E7365" w:rsidP="00CB1FB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AC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DoD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khác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nhau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thế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nào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phạm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vi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áp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dụng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?</w:t>
            </w:r>
          </w:p>
        </w:tc>
      </w:tr>
      <w:tr w:rsidR="008E7365" w14:paraId="30FE2DF7" w14:textId="77777777" w:rsidTr="00CB1FB8">
        <w:trPr>
          <w:trHeight w:val="738"/>
        </w:trPr>
        <w:tc>
          <w:tcPr>
            <w:tcW w:w="90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18C5DFA" w14:textId="77777777" w:rsidR="008E7365" w:rsidRDefault="008E7365" w:rsidP="00CB1FB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- Acceptance Criteria áp dụng riêng cho từng User story , là điều kiện để chấp nhận story đó . DoD áp dụng chung cho mọi hạng mục của Increment , là chuẩn chất lượng để được coi là Done .</w:t>
            </w:r>
          </w:p>
        </w:tc>
      </w:tr>
    </w:tbl>
    <w:p w14:paraId="2236372C" w14:textId="77777777" w:rsidR="008E7365" w:rsidRDefault="008E7365" w:rsidP="008E7365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6BAA6F6" w14:textId="77777777" w:rsidR="00B61920" w:rsidRDefault="00B61920" w:rsidP="00B61920">
      <w:pPr>
        <w:keepNext/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 xml:space="preserve">3.6.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Ước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lượng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Story Point</w:t>
      </w:r>
    </w:p>
    <w:tbl>
      <w:tblPr>
        <w:tblStyle w:val="Style19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72"/>
        <w:gridCol w:w="1534"/>
        <w:gridCol w:w="6314"/>
      </w:tblGrid>
      <w:tr w:rsidR="00B61920" w14:paraId="370459E5" w14:textId="77777777" w:rsidTr="00CB1FB8">
        <w:trPr>
          <w:tblHeader/>
        </w:trPr>
        <w:tc>
          <w:tcPr>
            <w:tcW w:w="117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1A3E643" w14:textId="77777777" w:rsidR="00B61920" w:rsidRDefault="00B61920" w:rsidP="00CB1FB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  <w:proofErr w:type="spellEnd"/>
          </w:p>
        </w:tc>
        <w:tc>
          <w:tcPr>
            <w:tcW w:w="153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7C56956" w14:textId="77777777" w:rsidR="00B61920" w:rsidRDefault="00B61920" w:rsidP="00CB1FB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Story Point</w:t>
            </w:r>
          </w:p>
        </w:tc>
        <w:tc>
          <w:tcPr>
            <w:tcW w:w="631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B66EFA4" w14:textId="77777777" w:rsidR="00B61920" w:rsidRDefault="00B61920" w:rsidP="00CB1FB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Lý do</w:t>
            </w:r>
          </w:p>
        </w:tc>
      </w:tr>
      <w:tr w:rsidR="00B61920" w14:paraId="5C824CB7" w14:textId="77777777" w:rsidTr="00CB1FB8">
        <w:trPr>
          <w:trHeight w:val="568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CF96EA6" w14:textId="77777777" w:rsidR="00B61920" w:rsidRDefault="00B61920" w:rsidP="00CB1F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US-01</w:t>
            </w:r>
          </w:p>
        </w:tc>
        <w:tc>
          <w:tcPr>
            <w:tcW w:w="1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816A295" w14:textId="77777777" w:rsidR="00B61920" w:rsidRDefault="00B61920" w:rsidP="00CB1FB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3</w:t>
            </w:r>
          </w:p>
        </w:tc>
        <w:tc>
          <w:tcPr>
            <w:tcW w:w="63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7680486" w14:textId="77777777" w:rsidR="00B61920" w:rsidRDefault="00B61920" w:rsidP="00CB1FB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Nghiệp vụ CRUD tạo phiếu và gán công nhân quen thuộc , ít phụ thuộc bên ngoài và qui tắc nghiệp vụ rõ ràng</w:t>
            </w:r>
          </w:p>
        </w:tc>
      </w:tr>
      <w:tr w:rsidR="00B61920" w14:paraId="1EB56FFB" w14:textId="77777777" w:rsidTr="00CB1FB8">
        <w:trPr>
          <w:trHeight w:val="568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DC5DFA0" w14:textId="77777777" w:rsidR="00B61920" w:rsidRDefault="00B61920" w:rsidP="00CB1F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US-02</w:t>
            </w:r>
          </w:p>
        </w:tc>
        <w:tc>
          <w:tcPr>
            <w:tcW w:w="1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B20BA1D" w14:textId="77777777" w:rsidR="00B61920" w:rsidRDefault="00B61920" w:rsidP="00CB1FB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5</w:t>
            </w:r>
          </w:p>
        </w:tc>
        <w:tc>
          <w:tcPr>
            <w:tcW w:w="63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190E532" w14:textId="77777777" w:rsidR="00B61920" w:rsidRDefault="00B61920" w:rsidP="00CB1FB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Độ phức tạp cao hơn do phải kết nối thiết bị  càm biến IoT , xử lí dữ liệu thời gian thực và xử lí độ trễ dấu thời gian . </w:t>
            </w:r>
          </w:p>
        </w:tc>
      </w:tr>
    </w:tbl>
    <w:p w14:paraId="3195A83B" w14:textId="77777777" w:rsidR="00B61920" w:rsidRDefault="00B61920" w:rsidP="00B61920">
      <w:pP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Style20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0"/>
      </w:tblGrid>
      <w:tr w:rsidR="00B61920" w14:paraId="6D040CE5" w14:textId="77777777" w:rsidTr="00CB1FB8">
        <w:trPr>
          <w:tblHeader/>
        </w:trPr>
        <w:tc>
          <w:tcPr>
            <w:tcW w:w="9020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563B42D" w14:textId="77777777" w:rsidR="00B61920" w:rsidRDefault="00B61920" w:rsidP="00CB1FB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Planning Poker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-VN"/>
              </w:rPr>
              <w:t>2,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5, 5, 5, 13):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nên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làm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gì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tiếp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?</w:t>
            </w:r>
          </w:p>
        </w:tc>
      </w:tr>
      <w:tr w:rsidR="00B61920" w14:paraId="064B3C42" w14:textId="77777777" w:rsidTr="00CB1FB8">
        <w:trPr>
          <w:trHeight w:val="794"/>
        </w:trPr>
        <w:tc>
          <w:tcPr>
            <w:tcW w:w="90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6F9245" w14:textId="77777777" w:rsidR="00B61920" w:rsidRDefault="00B61920" w:rsidP="00CB1FB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Mọi người chọn điểm thấp nhất (2 SP) và điểm cao nhất (13 SP) giải thích lý do , giả định kỹ thuật hoặc rủi ro mà họ nghĩ , sau khi thảo luận làm rõ í kiến , cả đội tiến hành bỏ phiếu để tìm ra đáp án đồng thuận thống nhất . </w:t>
            </w:r>
          </w:p>
        </w:tc>
      </w:tr>
    </w:tbl>
    <w:p w14:paraId="0F5365A1" w14:textId="77777777" w:rsidR="00B61920" w:rsidRDefault="00B61920" w:rsidP="00B6192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1F60A58" w14:textId="77777777" w:rsidR="00752A36" w:rsidRDefault="00752A36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12E0A120" w14:textId="77777777" w:rsidR="000B275D" w:rsidRDefault="000B275D" w:rsidP="000B275D">
      <w:pPr>
        <w:keepNext/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3.7.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Lập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kế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hoạch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Sprint</w:t>
      </w:r>
    </w:p>
    <w:tbl>
      <w:tblPr>
        <w:tblStyle w:val="Style21"/>
        <w:tblW w:w="9018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156"/>
        <w:gridCol w:w="5862"/>
      </w:tblGrid>
      <w:tr w:rsidR="000B275D" w14:paraId="5B511CB1" w14:textId="77777777" w:rsidTr="00CB1FB8">
        <w:trPr>
          <w:tblHeader/>
        </w:trPr>
        <w:tc>
          <w:tcPr>
            <w:tcW w:w="31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91F5A8" w14:textId="77777777" w:rsidR="000B275D" w:rsidRDefault="000B275D" w:rsidP="00CB1FB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Nội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dung</w:t>
            </w:r>
          </w:p>
        </w:tc>
        <w:tc>
          <w:tcPr>
            <w:tcW w:w="586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08A0E3D" w14:textId="77777777" w:rsidR="000B275D" w:rsidRDefault="000B275D" w:rsidP="00CB1FB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Trả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lời</w:t>
            </w:r>
            <w:proofErr w:type="spellEnd"/>
          </w:p>
        </w:tc>
      </w:tr>
      <w:tr w:rsidR="000B275D" w14:paraId="70F6F71E" w14:textId="77777777" w:rsidTr="00CB1FB8">
        <w:trPr>
          <w:trHeight w:val="62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1C686AB" w14:textId="77777777" w:rsidR="000B275D" w:rsidRDefault="000B275D" w:rsidP="00CB1F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Velocity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trung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bình</w:t>
            </w:r>
            <w:proofErr w:type="spellEnd"/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8293C31" w14:textId="77777777" w:rsidR="000B275D" w:rsidRDefault="000B275D" w:rsidP="00CB1FB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( 23 + 25 + 24 ) / 3 = 24 SP</w:t>
            </w:r>
          </w:p>
        </w:tc>
      </w:tr>
      <w:tr w:rsidR="000B275D" w14:paraId="4E239660" w14:textId="77777777" w:rsidTr="00CB1FB8">
        <w:trPr>
          <w:trHeight w:val="62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D733980" w14:textId="77777777" w:rsidR="000B275D" w:rsidRDefault="000B275D" w:rsidP="00CB1F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Capacity Sprint 4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SP cam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trình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bày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phép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tính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871CA3A" w14:textId="77777777" w:rsidR="000B275D" w:rsidRDefault="000B275D" w:rsidP="00CB1FB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Capacity lí tưởng : 4 * 10 = 40 . . Thực tế : (40 - 5 ) = 35 .</w:t>
            </w:r>
          </w:p>
          <w:p w14:paraId="2067EE09" w14:textId="77777777" w:rsidR="000B275D" w:rsidRDefault="000B275D" w:rsidP="00CB1FB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Tỉ lệ năng lực khả dụng : 35 / 40 = 87,5 % . Số sản phẩm đội nên cam kết : 24 * 87,5 % = 21 SP</w:t>
            </w:r>
          </w:p>
        </w:tc>
      </w:tr>
      <w:tr w:rsidR="000B275D" w14:paraId="328B1675" w14:textId="77777777" w:rsidTr="00CB1FB8">
        <w:trPr>
          <w:trHeight w:val="62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64CC92D" w14:textId="77777777" w:rsidR="000B275D" w:rsidRDefault="000B275D" w:rsidP="00CB1F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Các story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chọn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ghi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SP</w:t>
            </w:r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ACE9732" w14:textId="77777777" w:rsidR="000B275D" w:rsidRDefault="000B275D" w:rsidP="00CB1FB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B1 + B2 +B3 +B4  = 21 SP . Nếu thêm B5 VÀ B6 &gt; 21 SP không đủ SP để làm , nên dừng lại 18SP để an toàn. </w:t>
            </w:r>
          </w:p>
        </w:tc>
      </w:tr>
      <w:tr w:rsidR="000B275D" w14:paraId="3FFDA55E" w14:textId="77777777" w:rsidTr="00CB1FB8">
        <w:trPr>
          <w:trHeight w:val="62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CE95050" w14:textId="77777777" w:rsidR="000B275D" w:rsidRDefault="000B275D" w:rsidP="00CB1FB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Sprint Goal (1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câu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DBABD51" w14:textId="77777777" w:rsidR="000B275D" w:rsidRDefault="000B275D" w:rsidP="00CB1FB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Giúp công nhân đăng nhập an toàn ,  nhận thông báo xem chi tiết phiếu làm việc , và ghi nhận lượng rác sử dụng trên ứng dụng . </w:t>
            </w:r>
          </w:p>
        </w:tc>
      </w:tr>
    </w:tbl>
    <w:p w14:paraId="7BF02C95" w14:textId="77777777" w:rsidR="00752A36" w:rsidRDefault="00752A36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47EB3EF3" w14:textId="77777777" w:rsidR="00752A36" w:rsidRDefault="001A1864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3.8.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rã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công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việc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– story B3</w:t>
      </w:r>
    </w:p>
    <w:tbl>
      <w:tblPr>
        <w:tblStyle w:val="ab"/>
        <w:tblW w:w="9022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962"/>
        <w:gridCol w:w="2256"/>
        <w:gridCol w:w="1804"/>
      </w:tblGrid>
      <w:tr w:rsidR="00752A36" w14:paraId="336C39B0" w14:textId="77777777">
        <w:trPr>
          <w:tblHeader/>
        </w:trPr>
        <w:tc>
          <w:tcPr>
            <w:tcW w:w="496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6DABCA2" w14:textId="77777777" w:rsidR="00752A36" w:rsidRDefault="001A18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Task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cụ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thể</w:t>
            </w:r>
            <w:proofErr w:type="spellEnd"/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08349DA" w14:textId="77777777" w:rsidR="00752A36" w:rsidRDefault="001A18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Nhóm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việc</w:t>
            </w:r>
            <w:proofErr w:type="spellEnd"/>
          </w:p>
        </w:tc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7B4F01C" w14:textId="77777777" w:rsidR="00752A36" w:rsidRDefault="001A18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Ước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lượng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giờ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)</w:t>
            </w:r>
          </w:p>
        </w:tc>
      </w:tr>
      <w:tr w:rsidR="00752A36" w14:paraId="243C6DB6" w14:textId="77777777">
        <w:trPr>
          <w:trHeight w:val="510"/>
        </w:trPr>
        <w:tc>
          <w:tcPr>
            <w:tcW w:w="49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9EDF4C5" w14:textId="21DF879F" w:rsidR="00752A36" w:rsidRDefault="00821F7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phần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UI/UX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các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bản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diên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đẹp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dùng</w:t>
            </w:r>
            <w:proofErr w:type="spellEnd"/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8D40F9F" w14:textId="091E3D17" w:rsidR="00752A36" w:rsidRDefault="00821F7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UI/UX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A680960" w14:textId="2FE4E2A4" w:rsidR="00752A36" w:rsidRDefault="009E58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30h</w:t>
            </w:r>
          </w:p>
        </w:tc>
      </w:tr>
      <w:tr w:rsidR="00752A36" w14:paraId="5E8A3694" w14:textId="77777777">
        <w:trPr>
          <w:trHeight w:val="510"/>
        </w:trPr>
        <w:tc>
          <w:tcPr>
            <w:tcW w:w="49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D499DAF" w14:textId="568D69B6" w:rsidR="00752A36" w:rsidRDefault="00821F7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Lập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trình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hoạt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dộng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lưa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lại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dữ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C330FC0" w14:textId="08D676CE" w:rsidR="00752A36" w:rsidRDefault="00821F7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Dev,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databse</w:t>
            </w:r>
            <w:proofErr w:type="spellEnd"/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DF01609" w14:textId="12022D58" w:rsidR="00752A36" w:rsidRDefault="009E58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70h</w:t>
            </w:r>
          </w:p>
        </w:tc>
      </w:tr>
      <w:tr w:rsidR="00752A36" w14:paraId="1E4BD43D" w14:textId="77777777">
        <w:trPr>
          <w:trHeight w:val="510"/>
        </w:trPr>
        <w:tc>
          <w:tcPr>
            <w:tcW w:w="49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75CA766" w14:textId="1D2E9B30" w:rsidR="00752A36" w:rsidRDefault="00821F7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Kiểm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thử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các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thống</w:t>
            </w:r>
            <w:proofErr w:type="spellEnd"/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88EF9E1" w14:textId="7E56CF6D" w:rsidR="00752A36" w:rsidRDefault="00821F7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Testing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014F019" w14:textId="350C183D" w:rsidR="00752A36" w:rsidRDefault="009E58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24h</w:t>
            </w:r>
          </w:p>
        </w:tc>
      </w:tr>
      <w:tr w:rsidR="00752A36" w14:paraId="76695416" w14:textId="77777777">
        <w:trPr>
          <w:trHeight w:val="510"/>
        </w:trPr>
        <w:tc>
          <w:tcPr>
            <w:tcW w:w="49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E19E3E0" w14:textId="77777777" w:rsidR="00752A36" w:rsidRDefault="001A18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giờ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công</w:t>
            </w:r>
            <w:proofErr w:type="spellEnd"/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247FFAA" w14:textId="77777777" w:rsidR="00752A36" w:rsidRDefault="00752A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F27D6D4" w14:textId="3E131425" w:rsidR="00752A36" w:rsidRDefault="009E58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124h</w:t>
            </w:r>
          </w:p>
        </w:tc>
      </w:tr>
    </w:tbl>
    <w:p w14:paraId="41CBBE5D" w14:textId="77777777" w:rsidR="00752A36" w:rsidRDefault="00752A36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4052BEB1" w14:textId="77777777" w:rsidR="00752A36" w:rsidRDefault="001A1864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 xml:space="preserve">3.9.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Burndown Chart</w:t>
      </w:r>
    </w:p>
    <w:tbl>
      <w:tblPr>
        <w:tblStyle w:val="ac"/>
        <w:tblW w:w="9018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56"/>
        <w:gridCol w:w="5862"/>
      </w:tblGrid>
      <w:tr w:rsidR="00752A36" w14:paraId="01817BE7" w14:textId="77777777">
        <w:trPr>
          <w:tblHeader/>
        </w:trPr>
        <w:tc>
          <w:tcPr>
            <w:tcW w:w="31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16A5C06" w14:textId="77777777" w:rsidR="00752A36" w:rsidRDefault="001A18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Nội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dung</w:t>
            </w:r>
          </w:p>
        </w:tc>
        <w:tc>
          <w:tcPr>
            <w:tcW w:w="586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8593636" w14:textId="77777777" w:rsidR="00752A36" w:rsidRDefault="001A18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Trả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lời</w:t>
            </w:r>
            <w:proofErr w:type="spellEnd"/>
          </w:p>
        </w:tc>
      </w:tr>
      <w:tr w:rsidR="00752A36" w14:paraId="7269B76D" w14:textId="77777777">
        <w:trPr>
          <w:trHeight w:val="79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F7B0EEE" w14:textId="77777777" w:rsidR="00752A36" w:rsidRDefault="001A18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Ngày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4: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thực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tế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tưởng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chênh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lệch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EF89B47" w14:textId="0AC2E6CA" w:rsidR="00752A36" w:rsidRDefault="002949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còn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lại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thực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tế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còn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nhiều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hơn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mức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lí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tưởng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ảnh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hưởng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tới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độ</w:t>
            </w:r>
            <w:proofErr w:type="spellEnd"/>
          </w:p>
        </w:tc>
      </w:tr>
      <w:tr w:rsidR="00752A36" w14:paraId="56490140" w14:textId="77777777">
        <w:trPr>
          <w:trHeight w:val="79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CAEB91F" w14:textId="77777777" w:rsidR="00752A36" w:rsidRDefault="001A18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Dấu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hiệu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bất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thường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rủi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ro</w:t>
            </w:r>
            <w:proofErr w:type="spellEnd"/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600C316" w14:textId="3334E5D6" w:rsidR="00752A36" w:rsidRDefault="002949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Ngày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0 – 2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gần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như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thay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đỗi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49C1E16C" w14:textId="77777777" w:rsidR="00752A36" w:rsidRDefault="00752A36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2DF1B8AA" w14:textId="77777777" w:rsidR="00752A36" w:rsidRDefault="001A1864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3.10. Sprint Review</w:t>
      </w:r>
    </w:p>
    <w:tbl>
      <w:tblPr>
        <w:tblStyle w:val="ad"/>
        <w:tblW w:w="902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6"/>
        <w:gridCol w:w="2256"/>
        <w:gridCol w:w="2256"/>
        <w:gridCol w:w="2256"/>
      </w:tblGrid>
      <w:tr w:rsidR="00752A36" w14:paraId="48126049" w14:textId="77777777" w:rsidTr="009E585C">
        <w:trPr>
          <w:trHeight w:val="1019"/>
          <w:tblHeader/>
        </w:trPr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D460FBA" w14:textId="77777777" w:rsidR="00752A36" w:rsidRDefault="001A18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a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3D60E5C" w14:textId="77777777" w:rsidR="00752A36" w:rsidRDefault="001A18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b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5F1DDAC" w14:textId="77777777" w:rsidR="00752A36" w:rsidRDefault="001A18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c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AD2123C" w14:textId="77777777" w:rsidR="00752A36" w:rsidRDefault="001A18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d</w:t>
            </w:r>
          </w:p>
        </w:tc>
      </w:tr>
      <w:tr w:rsidR="00752A36" w14:paraId="3EAD58AB" w14:textId="77777777">
        <w:trPr>
          <w:trHeight w:val="510"/>
        </w:trPr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404BE38" w14:textId="30B68F48" w:rsidR="00752A36" w:rsidRDefault="002949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Dùng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thử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góp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ý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về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tính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theo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dõi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mưac1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đầu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thùng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rác</w:t>
            </w:r>
            <w:proofErr w:type="spellEnd"/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5021AD3" w14:textId="492D4F2E" w:rsidR="00752A36" w:rsidRDefault="002949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Sprint 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Goal ,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hạn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mục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nào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done/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chưa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done 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CCBD821" w14:textId="7E53366A" w:rsidR="00752A36" w:rsidRDefault="002949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Demo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trực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tiếp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tính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theo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dõi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mức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đầy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thùng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rác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Increment ,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lời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câu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hỏi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kĩ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thuật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32F7522" w14:textId="6ED31B93" w:rsidR="00752A36" w:rsidRDefault="0029498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Điều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phối</w:t>
            </w:r>
            <w:proofErr w:type="spellEnd"/>
            <w:r w:rsidR="009E58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E585C">
              <w:rPr>
                <w:rFonts w:ascii="Times New Roman" w:eastAsia="Times New Roman" w:hAnsi="Times New Roman" w:cs="Times New Roman"/>
                <w:sz w:val="24"/>
                <w:szCs w:val="24"/>
              </w:rPr>
              <w:t>buổi</w:t>
            </w:r>
            <w:proofErr w:type="spellEnd"/>
            <w:r w:rsidR="009E58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="009E585C">
              <w:rPr>
                <w:rFonts w:ascii="Times New Roman" w:eastAsia="Times New Roman" w:hAnsi="Times New Roman" w:cs="Times New Roman"/>
                <w:sz w:val="24"/>
                <w:szCs w:val="24"/>
              </w:rPr>
              <w:t>họp</w:t>
            </w:r>
            <w:proofErr w:type="spellEnd"/>
            <w:r w:rsidR="009E58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,</w:t>
            </w:r>
            <w:proofErr w:type="gramEnd"/>
            <w:r w:rsidR="009E58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E585C">
              <w:rPr>
                <w:rFonts w:ascii="Times New Roman" w:eastAsia="Times New Roman" w:hAnsi="Times New Roman" w:cs="Times New Roman"/>
                <w:sz w:val="24"/>
                <w:szCs w:val="24"/>
              </w:rPr>
              <w:t>giữ</w:t>
            </w:r>
            <w:proofErr w:type="spellEnd"/>
            <w:r w:rsidR="009E58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E585C">
              <w:rPr>
                <w:rFonts w:ascii="Times New Roman" w:eastAsia="Times New Roman" w:hAnsi="Times New Roman" w:cs="Times New Roman"/>
                <w:sz w:val="24"/>
                <w:szCs w:val="24"/>
              </w:rPr>
              <w:t>timeboc</w:t>
            </w:r>
            <w:proofErr w:type="spellEnd"/>
            <w:r w:rsidR="009E58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9E585C">
              <w:rPr>
                <w:rFonts w:ascii="Times New Roman" w:eastAsia="Times New Roman" w:hAnsi="Times New Roman" w:cs="Times New Roman"/>
                <w:sz w:val="24"/>
                <w:szCs w:val="24"/>
              </w:rPr>
              <w:t>giữ</w:t>
            </w:r>
            <w:proofErr w:type="spellEnd"/>
            <w:r w:rsidR="009E58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E585C">
              <w:rPr>
                <w:rFonts w:ascii="Times New Roman" w:eastAsia="Times New Roman" w:hAnsi="Times New Roman" w:cs="Times New Roman"/>
                <w:sz w:val="24"/>
                <w:szCs w:val="24"/>
              </w:rPr>
              <w:t>trọng</w:t>
            </w:r>
            <w:proofErr w:type="spellEnd"/>
            <w:r w:rsidR="009E58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E585C">
              <w:rPr>
                <w:rFonts w:ascii="Times New Roman" w:eastAsia="Times New Roman" w:hAnsi="Times New Roman" w:cs="Times New Roman"/>
                <w:sz w:val="24"/>
                <w:szCs w:val="24"/>
              </w:rPr>
              <w:t>tâm</w:t>
            </w:r>
            <w:proofErr w:type="spellEnd"/>
            <w:r w:rsidR="009E58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E585C">
              <w:rPr>
                <w:rFonts w:ascii="Times New Roman" w:eastAsia="Times New Roman" w:hAnsi="Times New Roman" w:cs="Times New Roman"/>
                <w:sz w:val="24"/>
                <w:szCs w:val="24"/>
              </w:rPr>
              <w:t>vào</w:t>
            </w:r>
            <w:proofErr w:type="spellEnd"/>
            <w:r w:rsidR="009E58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E585C">
              <w:rPr>
                <w:rFonts w:ascii="Times New Roman" w:eastAsia="Times New Roman" w:hAnsi="Times New Roman" w:cs="Times New Roman"/>
                <w:sz w:val="24"/>
                <w:szCs w:val="24"/>
              </w:rPr>
              <w:t>Incrememt</w:t>
            </w:r>
            <w:proofErr w:type="spellEnd"/>
          </w:p>
        </w:tc>
      </w:tr>
    </w:tbl>
    <w:p w14:paraId="1B2F5E42" w14:textId="77777777" w:rsidR="00752A36" w:rsidRDefault="00752A36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e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0"/>
      </w:tblGrid>
      <w:tr w:rsidR="00752A36" w14:paraId="3F6ADBC7" w14:textId="77777777">
        <w:trPr>
          <w:tblHeader/>
        </w:trPr>
        <w:tc>
          <w:tcPr>
            <w:tcW w:w="9020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33FBE0E" w14:textId="77777777" w:rsidR="00752A36" w:rsidRDefault="001A18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PO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xử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nghị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Stakeholder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thế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nào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?</w:t>
            </w:r>
          </w:p>
        </w:tc>
      </w:tr>
      <w:tr w:rsidR="009E585C" w14:paraId="636D277D" w14:textId="77777777">
        <w:trPr>
          <w:trHeight w:val="850"/>
        </w:trPr>
        <w:tc>
          <w:tcPr>
            <w:tcW w:w="90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17E4015" w14:textId="7FD594B2" w:rsidR="009E585C" w:rsidRDefault="009E585C" w:rsidP="009E58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Demo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trực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tiếp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tính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theo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dõi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mức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đầy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thùng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rác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Increment ,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lời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câu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hỏi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kĩ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thuật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vì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cần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trọng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kiểm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dàng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6D90D9A6" w14:textId="77777777" w:rsidR="00752A36" w:rsidRDefault="00752A36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752A36">
      <w:pgSz w:w="11906" w:h="16838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239D9B47-9B48-4E5B-84D7-E647A8DFE31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44765F95-0573-4CB7-A6D9-8B97B3A5553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7DC9EAFC-4D10-416E-B210-05DA82B50AC8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2A36"/>
    <w:rsid w:val="000B275D"/>
    <w:rsid w:val="001A1864"/>
    <w:rsid w:val="0029498E"/>
    <w:rsid w:val="00484781"/>
    <w:rsid w:val="0050680B"/>
    <w:rsid w:val="00752A36"/>
    <w:rsid w:val="00795DE8"/>
    <w:rsid w:val="00821F7C"/>
    <w:rsid w:val="008E7365"/>
    <w:rsid w:val="00975F8A"/>
    <w:rsid w:val="009E585C"/>
    <w:rsid w:val="00B61920"/>
    <w:rsid w:val="00C36278"/>
    <w:rsid w:val="00EE7C43"/>
    <w:rsid w:val="00EF34E4"/>
    <w:rsid w:val="00F549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D0C211"/>
  <w15:docId w15:val="{7E62ADE2-7CAB-4567-8650-9AEF2487BD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table" w:customStyle="1" w:styleId="ad">
    <w:basedOn w:val="TableNormal0"/>
    <w:tblPr>
      <w:tblStyleRowBandSize w:val="1"/>
      <w:tblStyleColBandSize w:val="1"/>
    </w:tblPr>
  </w:style>
  <w:style w:type="table" w:customStyle="1" w:styleId="ae">
    <w:basedOn w:val="TableNormal0"/>
    <w:tblPr>
      <w:tblStyleRowBandSize w:val="1"/>
      <w:tblStyleColBandSize w:val="1"/>
    </w:tblPr>
  </w:style>
  <w:style w:type="table" w:customStyle="1" w:styleId="Style15">
    <w:name w:val="_Style 15"/>
    <w:basedOn w:val="TableNormal"/>
    <w:qFormat/>
    <w:rsid w:val="00C36278"/>
    <w:pPr>
      <w:widowControl/>
    </w:pPr>
    <w:rPr>
      <w:sz w:val="20"/>
      <w:szCs w:val="20"/>
    </w:rPr>
    <w:tblPr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6">
    <w:name w:val="_Style 16"/>
    <w:basedOn w:val="TableNormal"/>
    <w:rsid w:val="00C36278"/>
    <w:pPr>
      <w:widowControl/>
    </w:pPr>
    <w:rPr>
      <w:sz w:val="20"/>
      <w:szCs w:val="20"/>
    </w:rPr>
    <w:tblPr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7">
    <w:name w:val="_Style 17"/>
    <w:basedOn w:val="TableNormal"/>
    <w:qFormat/>
    <w:rsid w:val="008E7365"/>
    <w:pPr>
      <w:widowControl/>
    </w:pPr>
    <w:rPr>
      <w:sz w:val="20"/>
      <w:szCs w:val="20"/>
    </w:rPr>
    <w:tblPr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8">
    <w:name w:val="_Style 18"/>
    <w:basedOn w:val="TableNormal"/>
    <w:rsid w:val="008E7365"/>
    <w:pPr>
      <w:widowControl/>
    </w:pPr>
    <w:rPr>
      <w:sz w:val="20"/>
      <w:szCs w:val="20"/>
    </w:rPr>
    <w:tblPr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21">
    <w:name w:val="_Style 21"/>
    <w:basedOn w:val="TableNormal"/>
    <w:rsid w:val="000B275D"/>
    <w:pPr>
      <w:widowControl/>
    </w:pPr>
    <w:rPr>
      <w:sz w:val="20"/>
      <w:szCs w:val="20"/>
    </w:rPr>
    <w:tblPr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9">
    <w:name w:val="_Style 19"/>
    <w:basedOn w:val="TableNormal"/>
    <w:rsid w:val="00B61920"/>
    <w:pPr>
      <w:widowControl/>
    </w:pPr>
    <w:rPr>
      <w:sz w:val="20"/>
      <w:szCs w:val="20"/>
    </w:rPr>
    <w:tblPr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20">
    <w:name w:val="_Style 20"/>
    <w:basedOn w:val="TableNormal"/>
    <w:qFormat/>
    <w:rsid w:val="00B61920"/>
    <w:pPr>
      <w:widowControl/>
    </w:pPr>
    <w:rPr>
      <w:sz w:val="20"/>
      <w:szCs w:val="20"/>
    </w:rPr>
    <w:tblPr>
      <w:tblInd w:w="0" w:type="nil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4</Pages>
  <Words>724</Words>
  <Characters>4129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Hiếu Bùi Minh</cp:lastModifiedBy>
  <cp:revision>7</cp:revision>
  <dcterms:created xsi:type="dcterms:W3CDTF">2026-10-26T04:50:00Z</dcterms:created>
  <dcterms:modified xsi:type="dcterms:W3CDTF">2026-10-26T05:07:00Z</dcterms:modified>
</cp:coreProperties>
</file>