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25"/>
        <w:gridCol w:w="2400"/>
        <w:gridCol w:w="3930"/>
        <w:tblGridChange w:id="0">
          <w:tblGrid>
            <w:gridCol w:w="1065"/>
            <w:gridCol w:w="1425"/>
            <w:gridCol w:w="2400"/>
            <w:gridCol w:w="393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Hạng mục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Đúng/Sai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Vi phạm tiêu chí/quy tắc nào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Lý do (1 câu)</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H1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Sai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Chữ </w:t>
            </w:r>
            <w:r w:rsidDel="00000000" w:rsidR="00000000" w:rsidRPr="00000000">
              <w:rPr>
                <w:b w:val="1"/>
                <w:bCs w:val="1"/>
                <w:rtl w:val="0"/>
              </w:rPr>
              <w:t xml:space="preserve">D</w:t>
            </w:r>
            <w:r w:rsidDel="00000000" w:rsidR="00000000" w:rsidRPr="00000000">
              <w:rPr>
                <w:rtl w:val="0"/>
              </w:rPr>
              <w:t xml:space="preserve"> (Detailed appropriately - Chi tiết vừa đủ)</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Thẻ nằm trên cùng (ưu tiên cao nhất) bắt buộc phải được mô tả chi tiết, rõ ràng (User Story, Acceptance Criteria) để Developers có thể code ngay.</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H2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Sai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Chữ </w:t>
            </w:r>
            <w:r w:rsidDel="00000000" w:rsidR="00000000" w:rsidRPr="00000000">
              <w:rPr>
                <w:b w:val="1"/>
                <w:bCs w:val="1"/>
                <w:rtl w:val="0"/>
              </w:rPr>
              <w:t xml:space="preserve">P</w:t>
            </w:r>
            <w:r w:rsidDel="00000000" w:rsidR="00000000" w:rsidRPr="00000000">
              <w:rPr>
                <w:rtl w:val="0"/>
              </w:rPr>
              <w:t xml:space="preserve"> (Prioritized - Được sắp xếp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Tính năng cốt lõi mang lại giá trị thực tế (chia tiền đi ghép) bắt buộc phải được ưu tiên nằm trên tính năng phụ họa (đổi màu giao diện lễ hội).</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H3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Đúng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Thẻ nằm ở cuối Backlog (chưa cần làm ngay) nên chỉ cần mô tả ngắn và ước lượng thô (thỏa mãn sự "Chi tiết vừa đủ" và "Được ước lượng" trong D.E.E.P).</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H4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Sai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Quyền sở hữu Product Backlog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Dù lý do kỹ thuật có cấp bách, Developers (Tú) không được tự ý thêm thẻ và đổi vị trí trên Backlog mà chỉ Product Owner (Đức) mới có quyền này.</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H5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Sai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Luồng cột và Tiêu chuẩn hoàn thành (Definition of Done)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Thẻ chỉ vừa code xong chưa được kiểm thử (Test/Review) mà kéo thẳng vào Done là chưa thực sự "hoàn thành" và dễ gây lỗi hệ thống.</w:t>
            </w:r>
          </w:p>
        </w:tc>
      </w:tr>
    </w:tbl>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z5idnkpijhkw" w:id="0"/>
      <w:bookmarkEnd w:id="0"/>
      <w:r w:rsidDel="00000000" w:rsidR="00000000" w:rsidRPr="00000000">
        <w:rPr>
          <w:b w:val="1"/>
          <w:bCs w:val="1"/>
          <w:color w:val="000000"/>
          <w:sz w:val="26"/>
          <w:szCs w:val="26"/>
          <w:rtl w:val="0"/>
        </w:rPr>
        <w:t xml:space="preserve">Phần 2 - Sửa lỗi Backlog và bảng Trello</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H1:</w:t>
      </w:r>
      <w:r w:rsidDel="00000000" w:rsidR="00000000" w:rsidRPr="00000000">
        <w:rPr>
          <w:rtl w:val="0"/>
        </w:rPr>
        <w:t xml:space="preserve"> Product Owner (Đức) cần viết bổ sung đầy đủ User Story, mô tả chi tiết và các Tiêu chí chấp nhận (Acceptance Criteria) cho tính năng "đi ghép" để team có thể bắt tay vào làm.</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b w:val="1"/>
          <w:bCs w:val="1"/>
          <w:rtl w:val="0"/>
        </w:rPr>
        <w:t xml:space="preserve">H2:</w:t>
      </w:r>
      <w:r w:rsidDel="00000000" w:rsidR="00000000" w:rsidRPr="00000000">
        <w:rPr>
          <w:rtl w:val="0"/>
        </w:rPr>
        <w:t xml:space="preserve"> PO (Đức) cần kéo thẻ "Tự động chia tiền cho các khách đi ghép" lên vị trí cao hơn, đẩy thẻ "Đổi màu giao diện theo mùa lễ hội" xuống dưới.</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H4:</w:t>
      </w:r>
      <w:r w:rsidDel="00000000" w:rsidR="00000000" w:rsidRPr="00000000">
        <w:rPr>
          <w:rtl w:val="0"/>
        </w:rPr>
        <w:t xml:space="preserve"> Tú (Dev) cần gỡ thẻ vừa tạo ra khỏi đầu Backlog, sau đó thảo luận với PO (Đức) để Đức đánh giá, tạo thẻ và tự quyết định vị trí ưu tiên phù hợp.</w:t>
      </w:r>
    </w:p>
    <w:p w:rsidR="00000000" w:rsidDel="00000000" w:rsidP="00000000" w:rsidRDefault="00000000" w:rsidRPr="00000000" w14:paraId="0000001E">
      <w:pPr>
        <w:numPr>
          <w:ilvl w:val="0"/>
          <w:numId w:val="1"/>
        </w:numPr>
        <w:spacing w:after="240" w:lineRule="auto"/>
        <w:ind w:left="720" w:hanging="360"/>
      </w:pPr>
      <w:r w:rsidDel="00000000" w:rsidR="00000000" w:rsidRPr="00000000">
        <w:rPr>
          <w:b w:val="1"/>
          <w:bCs w:val="1"/>
          <w:rtl w:val="0"/>
        </w:rPr>
        <w:t xml:space="preserve">H5:</w:t>
      </w:r>
      <w:r w:rsidDel="00000000" w:rsidR="00000000" w:rsidRPr="00000000">
        <w:rPr>
          <w:rtl w:val="0"/>
        </w:rPr>
        <w:t xml:space="preserve"> Cần bổ sung cột kiểm thử vào bảng Trello với luồng di chuyển chính xác là: </w:t>
      </w:r>
      <w:r w:rsidDel="00000000" w:rsidR="00000000" w:rsidRPr="00000000">
        <w:rPr>
          <w:rFonts w:ascii="Arial Unicode MS" w:cs="Arial Unicode MS" w:eastAsia="Arial Unicode MS" w:hAnsi="Arial Unicode MS"/>
          <w:b w:val="1"/>
          <w:bCs w:val="1"/>
          <w:rtl w:val="0"/>
        </w:rPr>
        <w:t xml:space="preserve">Product Backlog → Sprint Backlog → In Progress (hoặc Doing) → Testing (hoặc Review) → Done</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