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70805" w14:textId="155FEB66" w:rsidR="00591764" w:rsidRDefault="00B03981" w:rsidP="00C40256">
      <w:pPr>
        <w:pStyle w:val="Heading1"/>
      </w:pPr>
      <w:r>
        <w:t>BỘ GIÁO DỤC VÀ ĐÀO TẠO</w:t>
      </w:r>
    </w:p>
    <w:p w14:paraId="23EBA639" w14:textId="1EA03C31" w:rsidR="00591764" w:rsidRDefault="00B03981" w:rsidP="00C40256">
      <w:pPr>
        <w:spacing w:after="0" w:line="259" w:lineRule="auto"/>
        <w:ind w:left="720" w:right="803" w:firstLine="0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TRƯỜNG ĐẠI HỌC </w:t>
      </w:r>
      <w:r w:rsidR="00493F96">
        <w:rPr>
          <w:rFonts w:ascii="Arial" w:eastAsia="Arial" w:hAnsi="Arial" w:cs="Arial"/>
          <w:b/>
          <w:sz w:val="28"/>
        </w:rPr>
        <w:t>MỞ</w:t>
      </w:r>
      <w:r>
        <w:rPr>
          <w:rFonts w:ascii="Arial" w:eastAsia="Arial" w:hAnsi="Arial" w:cs="Arial"/>
          <w:b/>
          <w:sz w:val="28"/>
        </w:rPr>
        <w:t xml:space="preserve"> TP. HỒ CHÍ MINH</w:t>
      </w:r>
    </w:p>
    <w:p w14:paraId="0431DFE6" w14:textId="77777777" w:rsidR="008F037A" w:rsidRDefault="008F037A" w:rsidP="00C40256">
      <w:pPr>
        <w:spacing w:after="0" w:line="259" w:lineRule="auto"/>
        <w:ind w:left="720" w:right="803" w:firstLine="0"/>
        <w:jc w:val="center"/>
      </w:pPr>
    </w:p>
    <w:p w14:paraId="22549CAB" w14:textId="1BD665CC" w:rsidR="00591764" w:rsidRDefault="00493F96" w:rsidP="00C40256">
      <w:pPr>
        <w:tabs>
          <w:tab w:val="center" w:pos="4728"/>
        </w:tabs>
        <w:spacing w:after="272" w:line="259" w:lineRule="auto"/>
        <w:ind w:left="0" w:firstLine="0"/>
        <w:jc w:val="center"/>
        <w:rPr>
          <w:b/>
          <w:sz w:val="22"/>
        </w:rPr>
      </w:pPr>
      <w:r w:rsidRPr="00493F96">
        <w:rPr>
          <w:b/>
          <w:noProof/>
          <w:sz w:val="22"/>
        </w:rPr>
        <w:drawing>
          <wp:inline distT="0" distB="0" distL="0" distR="0" wp14:anchorId="621A39C2" wp14:editId="2326A8F6">
            <wp:extent cx="1091009" cy="867849"/>
            <wp:effectExtent l="0" t="0" r="0" b="8890"/>
            <wp:docPr id="8" name="Picture 2" descr="D:\TEACH\OU\Jobs\Web_code_version19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D:\TEACH\OU\Jobs\Web_code_version19\images\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009" cy="867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B1C4C" w14:textId="77777777" w:rsidR="00493F96" w:rsidRDefault="00493F96" w:rsidP="00C40256">
      <w:pPr>
        <w:tabs>
          <w:tab w:val="center" w:pos="4728"/>
        </w:tabs>
        <w:spacing w:after="272" w:line="259" w:lineRule="auto"/>
        <w:ind w:left="0" w:firstLine="0"/>
        <w:jc w:val="center"/>
      </w:pPr>
    </w:p>
    <w:p w14:paraId="7C4950B8" w14:textId="0B0C105D" w:rsidR="00591764" w:rsidRDefault="00B03981" w:rsidP="00C40256">
      <w:pPr>
        <w:pStyle w:val="Heading1"/>
        <w:spacing w:after="0"/>
        <w:ind w:left="1890"/>
        <w:jc w:val="both"/>
      </w:pPr>
      <w:r>
        <w:rPr>
          <w:rFonts w:ascii="Times New Roman" w:eastAsia="Times New Roman" w:hAnsi="Times New Roman" w:cs="Times New Roman"/>
          <w:sz w:val="40"/>
        </w:rPr>
        <w:t xml:space="preserve">ĐỒ ÁN </w:t>
      </w:r>
      <w:r w:rsidR="00493F96">
        <w:rPr>
          <w:rFonts w:ascii="Times New Roman" w:eastAsia="Times New Roman" w:hAnsi="Times New Roman" w:cs="Times New Roman"/>
          <w:sz w:val="40"/>
        </w:rPr>
        <w:t>LẬP TRÌNH GIAO DIỆN</w:t>
      </w:r>
    </w:p>
    <w:p w14:paraId="23AA9D21" w14:textId="68DC7DAC" w:rsidR="00591764" w:rsidRDefault="00591764" w:rsidP="00C40256">
      <w:pPr>
        <w:spacing w:after="14" w:line="259" w:lineRule="auto"/>
        <w:ind w:left="78" w:firstLine="0"/>
        <w:jc w:val="center"/>
      </w:pPr>
    </w:p>
    <w:p w14:paraId="635ABF3F" w14:textId="77777777" w:rsidR="00493F96" w:rsidRDefault="00493F96" w:rsidP="00C40256">
      <w:pPr>
        <w:spacing w:after="0" w:line="259" w:lineRule="auto"/>
        <w:ind w:left="0" w:right="1" w:firstLine="0"/>
        <w:jc w:val="center"/>
        <w:rPr>
          <w:b/>
          <w:sz w:val="32"/>
        </w:rPr>
      </w:pPr>
    </w:p>
    <w:p w14:paraId="2B67BFEF" w14:textId="28DD09E1" w:rsidR="00591764" w:rsidRDefault="00C40256" w:rsidP="00C40256">
      <w:pPr>
        <w:spacing w:after="0" w:line="259" w:lineRule="auto"/>
        <w:ind w:left="1350" w:right="1" w:firstLine="0"/>
      </w:pPr>
      <w:r>
        <w:rPr>
          <w:b/>
          <w:sz w:val="32"/>
        </w:rPr>
        <w:t xml:space="preserve"> </w:t>
      </w:r>
      <w:r w:rsidR="008F037A">
        <w:rPr>
          <w:b/>
          <w:sz w:val="32"/>
        </w:rPr>
        <w:t>THIẾT KẾ GIAO DIỆN QUẢN LÝ RẠP PHIM</w:t>
      </w:r>
    </w:p>
    <w:p w14:paraId="463B0AD1" w14:textId="6DCE3108" w:rsidR="00591764" w:rsidRDefault="00591764" w:rsidP="00C40256">
      <w:pPr>
        <w:spacing w:after="0" w:line="259" w:lineRule="auto"/>
        <w:ind w:left="78" w:firstLine="0"/>
        <w:jc w:val="center"/>
      </w:pPr>
    </w:p>
    <w:p w14:paraId="621AC958" w14:textId="1A3C0249" w:rsidR="00591764" w:rsidRDefault="00591764" w:rsidP="00C40256">
      <w:pPr>
        <w:spacing w:after="0" w:line="259" w:lineRule="auto"/>
        <w:ind w:left="78" w:firstLine="0"/>
        <w:jc w:val="center"/>
      </w:pPr>
    </w:p>
    <w:p w14:paraId="38AB1182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15CB6838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3769E477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746E84F1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4EEEF7FA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40AC1759" w14:textId="77777777" w:rsidR="00493F96" w:rsidRDefault="00493F96" w:rsidP="00C40256">
      <w:pPr>
        <w:spacing w:after="0" w:line="259" w:lineRule="auto"/>
        <w:ind w:left="1718"/>
        <w:jc w:val="center"/>
        <w:rPr>
          <w:b/>
          <w:sz w:val="32"/>
        </w:rPr>
      </w:pPr>
    </w:p>
    <w:p w14:paraId="25088FE5" w14:textId="1437C0B8" w:rsidR="00591764" w:rsidRDefault="00B03981" w:rsidP="00C40256">
      <w:pPr>
        <w:spacing w:after="0" w:line="259" w:lineRule="auto"/>
        <w:ind w:left="1170"/>
        <w:rPr>
          <w:b/>
          <w:sz w:val="32"/>
        </w:rPr>
      </w:pPr>
      <w:r>
        <w:rPr>
          <w:b/>
          <w:sz w:val="32"/>
        </w:rPr>
        <w:t>Họ tên SV1</w:t>
      </w:r>
      <w:r w:rsidR="008F037A">
        <w:rPr>
          <w:b/>
          <w:sz w:val="32"/>
        </w:rPr>
        <w:t xml:space="preserve">: </w:t>
      </w:r>
      <w:r w:rsidR="00C40256">
        <w:rPr>
          <w:b/>
          <w:sz w:val="32"/>
        </w:rPr>
        <w:t xml:space="preserve">Bùi Minh Trong      </w:t>
      </w:r>
      <w:r>
        <w:rPr>
          <w:b/>
          <w:sz w:val="32"/>
        </w:rPr>
        <w:t>MSSV</w:t>
      </w:r>
      <w:r w:rsidR="008F037A">
        <w:rPr>
          <w:b/>
          <w:sz w:val="32"/>
        </w:rPr>
        <w:t>: 195105221</w:t>
      </w:r>
      <w:r w:rsidR="00C40256">
        <w:rPr>
          <w:b/>
          <w:sz w:val="32"/>
        </w:rPr>
        <w:t>6</w:t>
      </w:r>
    </w:p>
    <w:p w14:paraId="5ED59F9C" w14:textId="4BAB9DD8" w:rsidR="008F037A" w:rsidRDefault="008F037A" w:rsidP="00C40256">
      <w:pPr>
        <w:spacing w:after="0" w:line="259" w:lineRule="auto"/>
        <w:ind w:left="1170"/>
      </w:pPr>
      <w:r>
        <w:rPr>
          <w:b/>
          <w:sz w:val="32"/>
        </w:rPr>
        <w:t xml:space="preserve">Họ tên SV2: </w:t>
      </w:r>
      <w:r w:rsidR="00C40256">
        <w:rPr>
          <w:b/>
          <w:sz w:val="32"/>
        </w:rPr>
        <w:t xml:space="preserve">Đặng Minh Triều    </w:t>
      </w:r>
      <w:r>
        <w:rPr>
          <w:b/>
          <w:sz w:val="32"/>
        </w:rPr>
        <w:t>MSSV:</w:t>
      </w:r>
      <w:r w:rsidR="00C40256">
        <w:rPr>
          <w:b/>
          <w:sz w:val="32"/>
        </w:rPr>
        <w:t xml:space="preserve"> 1951052212</w:t>
      </w:r>
    </w:p>
    <w:p w14:paraId="54850082" w14:textId="77777777" w:rsidR="00591764" w:rsidRDefault="00591764" w:rsidP="00C40256">
      <w:pPr>
        <w:spacing w:after="0" w:line="259" w:lineRule="auto"/>
        <w:ind w:left="78" w:firstLine="0"/>
        <w:jc w:val="center"/>
      </w:pPr>
    </w:p>
    <w:p w14:paraId="0D715D89" w14:textId="77777777" w:rsidR="00493F96" w:rsidRDefault="00493F96" w:rsidP="00C40256">
      <w:pPr>
        <w:spacing w:after="0" w:line="259" w:lineRule="auto"/>
        <w:ind w:left="78" w:firstLine="0"/>
        <w:jc w:val="center"/>
      </w:pPr>
    </w:p>
    <w:p w14:paraId="511E103C" w14:textId="77777777" w:rsidR="00493F96" w:rsidRDefault="00493F96" w:rsidP="00C40256">
      <w:pPr>
        <w:spacing w:after="0" w:line="259" w:lineRule="auto"/>
        <w:ind w:left="78" w:firstLine="0"/>
        <w:jc w:val="center"/>
      </w:pPr>
    </w:p>
    <w:p w14:paraId="0961A1DF" w14:textId="77777777" w:rsidR="00591764" w:rsidRDefault="00591764" w:rsidP="00C40256">
      <w:pPr>
        <w:spacing w:after="143" w:line="259" w:lineRule="auto"/>
        <w:ind w:left="2400" w:firstLine="0"/>
        <w:jc w:val="center"/>
      </w:pPr>
    </w:p>
    <w:p w14:paraId="018B93D9" w14:textId="0B306019" w:rsidR="00591764" w:rsidRDefault="00591764" w:rsidP="00C40256">
      <w:pPr>
        <w:spacing w:after="141" w:line="259" w:lineRule="auto"/>
        <w:ind w:left="2400" w:firstLine="0"/>
        <w:jc w:val="center"/>
      </w:pPr>
    </w:p>
    <w:p w14:paraId="62B3A945" w14:textId="59E34DB0" w:rsidR="00591764" w:rsidRDefault="00591764" w:rsidP="00C40256">
      <w:pPr>
        <w:spacing w:after="143" w:line="259" w:lineRule="auto"/>
        <w:ind w:left="2400" w:firstLine="0"/>
        <w:jc w:val="center"/>
      </w:pPr>
    </w:p>
    <w:p w14:paraId="2171BA2D" w14:textId="00283208" w:rsidR="00591764" w:rsidRDefault="00591764" w:rsidP="00C40256">
      <w:pPr>
        <w:spacing w:after="105" w:line="259" w:lineRule="auto"/>
        <w:ind w:left="0" w:firstLine="0"/>
        <w:jc w:val="center"/>
      </w:pPr>
    </w:p>
    <w:p w14:paraId="230003D3" w14:textId="21140F43" w:rsidR="004A206F" w:rsidRDefault="00B03981" w:rsidP="00C40256">
      <w:pPr>
        <w:spacing w:after="86" w:line="259" w:lineRule="auto"/>
        <w:ind w:left="0" w:right="1" w:firstLine="0"/>
        <w:jc w:val="center"/>
        <w:rPr>
          <w:b/>
        </w:rPr>
      </w:pPr>
      <w:r>
        <w:rPr>
          <w:b/>
        </w:rPr>
        <w:t>TP.Hồ Chí Minh – Năm 2021</w:t>
      </w:r>
    </w:p>
    <w:p w14:paraId="529F8753" w14:textId="77777777" w:rsidR="004A206F" w:rsidRDefault="004A206F" w:rsidP="00C40256">
      <w:pPr>
        <w:spacing w:after="160" w:line="259" w:lineRule="auto"/>
        <w:ind w:left="0" w:firstLine="0"/>
        <w:jc w:val="center"/>
        <w:rPr>
          <w:b/>
        </w:rPr>
      </w:pPr>
      <w:r>
        <w:rPr>
          <w:b/>
        </w:rPr>
        <w:br w:type="page"/>
      </w:r>
    </w:p>
    <w:p w14:paraId="4D17548B" w14:textId="296E94CD" w:rsidR="00591764" w:rsidRDefault="004A206F" w:rsidP="001F17BA">
      <w:pPr>
        <w:spacing w:after="86" w:line="259" w:lineRule="auto"/>
        <w:ind w:left="0" w:right="1" w:firstLine="0"/>
        <w:jc w:val="center"/>
        <w:rPr>
          <w:b/>
          <w:bCs/>
        </w:rPr>
      </w:pPr>
      <w:r w:rsidRPr="001F17BA">
        <w:rPr>
          <w:b/>
          <w:bCs/>
        </w:rPr>
        <w:lastRenderedPageBreak/>
        <w:t>BẢNG PHÂN CÔNG CÔNG VIỆC THÀNH VIÊN</w:t>
      </w:r>
    </w:p>
    <w:p w14:paraId="124F3EF0" w14:textId="77777777" w:rsidR="001F17BA" w:rsidRPr="001F17BA" w:rsidRDefault="001F17BA" w:rsidP="001F17BA">
      <w:pPr>
        <w:spacing w:after="86" w:line="259" w:lineRule="auto"/>
        <w:ind w:left="0" w:right="1" w:firstLine="0"/>
        <w:jc w:val="center"/>
        <w:rPr>
          <w:b/>
          <w:bCs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7"/>
      </w:tblGrid>
      <w:tr w:rsidR="004A206F" w14:paraId="3A8DD7DA" w14:textId="77777777" w:rsidTr="004A206F">
        <w:tc>
          <w:tcPr>
            <w:tcW w:w="3117" w:type="dxa"/>
          </w:tcPr>
          <w:p w14:paraId="131326B9" w14:textId="77777777" w:rsidR="004A206F" w:rsidRDefault="004A206F" w:rsidP="001F17BA">
            <w:pPr>
              <w:spacing w:after="86" w:line="259" w:lineRule="auto"/>
              <w:ind w:left="0" w:right="1" w:firstLine="0"/>
              <w:jc w:val="center"/>
            </w:pPr>
            <w:r>
              <w:t>HỌ TÊN</w:t>
            </w:r>
          </w:p>
        </w:tc>
        <w:tc>
          <w:tcPr>
            <w:tcW w:w="3117" w:type="dxa"/>
          </w:tcPr>
          <w:p w14:paraId="60C152F5" w14:textId="77777777" w:rsidR="004A206F" w:rsidRDefault="004A206F" w:rsidP="001F17BA">
            <w:pPr>
              <w:spacing w:after="86" w:line="259" w:lineRule="auto"/>
              <w:ind w:left="0" w:right="1" w:firstLine="0"/>
              <w:jc w:val="center"/>
            </w:pPr>
            <w:r>
              <w:t>CÔNG VIỆC THỰC HIỆN</w:t>
            </w:r>
          </w:p>
        </w:tc>
        <w:tc>
          <w:tcPr>
            <w:tcW w:w="3117" w:type="dxa"/>
          </w:tcPr>
          <w:p w14:paraId="73987357" w14:textId="6340B14F" w:rsidR="004A206F" w:rsidRDefault="004A206F" w:rsidP="001F17BA">
            <w:pPr>
              <w:spacing w:after="86" w:line="259" w:lineRule="auto"/>
              <w:ind w:left="0" w:right="1" w:firstLine="0"/>
              <w:jc w:val="center"/>
            </w:pPr>
            <w:r>
              <w:t>ĐÁNH GIÁ</w:t>
            </w:r>
          </w:p>
        </w:tc>
      </w:tr>
      <w:tr w:rsidR="004A206F" w14:paraId="58DA7595" w14:textId="77777777" w:rsidTr="004A206F">
        <w:tc>
          <w:tcPr>
            <w:tcW w:w="3117" w:type="dxa"/>
          </w:tcPr>
          <w:p w14:paraId="5263D73A" w14:textId="77777777" w:rsidR="001F17BA" w:rsidRDefault="001F17BA" w:rsidP="001F17BA">
            <w:pPr>
              <w:pStyle w:val="ListParagraph"/>
              <w:spacing w:after="86" w:line="259" w:lineRule="auto"/>
              <w:ind w:right="1" w:firstLine="0"/>
            </w:pPr>
          </w:p>
          <w:p w14:paraId="6E9E9AC9" w14:textId="140D041F" w:rsidR="004A206F" w:rsidRDefault="00775C47" w:rsidP="00C40256">
            <w:pPr>
              <w:pStyle w:val="ListParagraph"/>
              <w:numPr>
                <w:ilvl w:val="0"/>
                <w:numId w:val="3"/>
              </w:numPr>
              <w:spacing w:after="86" w:line="259" w:lineRule="auto"/>
              <w:ind w:right="1"/>
            </w:pPr>
            <w:r>
              <w:t>Bùi Minh Trong</w:t>
            </w:r>
          </w:p>
        </w:tc>
        <w:tc>
          <w:tcPr>
            <w:tcW w:w="3117" w:type="dxa"/>
          </w:tcPr>
          <w:p w14:paraId="506287E4" w14:textId="77777777" w:rsidR="004A206F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giao diện bán vé.</w:t>
            </w:r>
          </w:p>
          <w:p w14:paraId="0F5705F6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chức năng thống kê doanh thu.</w:t>
            </w:r>
          </w:p>
          <w:p w14:paraId="47B9BD5B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chức năng quản lý khách hàng.</w:t>
            </w:r>
          </w:p>
          <w:p w14:paraId="1172A891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chức năng quản lý nhân viên.</w:t>
            </w:r>
          </w:p>
          <w:p w14:paraId="1057C1AC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chức năng quản lý phim, lịch chiếu, suất chiếu.</w:t>
            </w:r>
          </w:p>
          <w:p w14:paraId="2607DFFE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Kiểm tra lỗi.</w:t>
            </w:r>
          </w:p>
          <w:p w14:paraId="55A513FE" w14:textId="59C41513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cơ sở dữ liệu.</w:t>
            </w:r>
          </w:p>
        </w:tc>
        <w:tc>
          <w:tcPr>
            <w:tcW w:w="3117" w:type="dxa"/>
          </w:tcPr>
          <w:p w14:paraId="38FCE498" w14:textId="3B8944EF" w:rsidR="004A206F" w:rsidRDefault="001F17BA" w:rsidP="00C40256">
            <w:pPr>
              <w:spacing w:after="86" w:line="259" w:lineRule="auto"/>
              <w:ind w:left="0" w:right="1" w:firstLine="0"/>
            </w:pPr>
            <w:r>
              <w:t>Hoàn thành công việc.</w:t>
            </w:r>
          </w:p>
        </w:tc>
      </w:tr>
      <w:tr w:rsidR="004A206F" w14:paraId="4F8CCC87" w14:textId="77777777" w:rsidTr="004A206F">
        <w:tc>
          <w:tcPr>
            <w:tcW w:w="3117" w:type="dxa"/>
          </w:tcPr>
          <w:p w14:paraId="74DCBEF5" w14:textId="77777777" w:rsidR="001F17BA" w:rsidRDefault="001F17BA" w:rsidP="001F17BA">
            <w:pPr>
              <w:pStyle w:val="ListParagraph"/>
              <w:spacing w:after="86" w:line="259" w:lineRule="auto"/>
              <w:ind w:right="1" w:firstLine="0"/>
            </w:pPr>
          </w:p>
          <w:p w14:paraId="4FDDB137" w14:textId="5B44AE3A" w:rsidR="004A206F" w:rsidRDefault="00775C47" w:rsidP="00C40256">
            <w:pPr>
              <w:pStyle w:val="ListParagraph"/>
              <w:numPr>
                <w:ilvl w:val="0"/>
                <w:numId w:val="3"/>
              </w:numPr>
              <w:spacing w:after="86" w:line="259" w:lineRule="auto"/>
              <w:ind w:right="1"/>
            </w:pPr>
            <w:r>
              <w:t>Đặng Minh Triều</w:t>
            </w:r>
          </w:p>
        </w:tc>
        <w:tc>
          <w:tcPr>
            <w:tcW w:w="3117" w:type="dxa"/>
          </w:tcPr>
          <w:p w14:paraId="7A92A7C8" w14:textId="3F85A81C" w:rsidR="004A206F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chức năng bán thức ăn.</w:t>
            </w:r>
          </w:p>
          <w:p w14:paraId="2F8D3CE0" w14:textId="378285E4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xử lý chức năng bán vé.</w:t>
            </w:r>
          </w:p>
          <w:p w14:paraId="30E58F3A" w14:textId="7EB6AEFB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Kiểm tra lỗi.</w:t>
            </w:r>
          </w:p>
          <w:p w14:paraId="2F15BEAD" w14:textId="77777777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Thiết kế cơ sở dữ liệu.</w:t>
            </w:r>
          </w:p>
          <w:p w14:paraId="06E46DE4" w14:textId="53F4F7C0" w:rsidR="001F17BA" w:rsidRDefault="001F17BA" w:rsidP="001F17BA">
            <w:pPr>
              <w:pStyle w:val="ListParagraph"/>
              <w:numPr>
                <w:ilvl w:val="0"/>
                <w:numId w:val="11"/>
              </w:numPr>
              <w:spacing w:after="86" w:line="259" w:lineRule="auto"/>
              <w:ind w:left="372" w:right="1" w:hanging="270"/>
              <w:jc w:val="left"/>
            </w:pPr>
            <w:r>
              <w:t>Viết báo cáo.</w:t>
            </w:r>
          </w:p>
        </w:tc>
        <w:tc>
          <w:tcPr>
            <w:tcW w:w="3117" w:type="dxa"/>
          </w:tcPr>
          <w:p w14:paraId="04586E51" w14:textId="52DA1964" w:rsidR="004A206F" w:rsidRDefault="001F17BA" w:rsidP="00C40256">
            <w:pPr>
              <w:spacing w:after="86" w:line="259" w:lineRule="auto"/>
              <w:ind w:left="0" w:right="1" w:firstLine="0"/>
            </w:pPr>
            <w:r>
              <w:t>Hoàn thành công việc.</w:t>
            </w:r>
          </w:p>
        </w:tc>
      </w:tr>
    </w:tbl>
    <w:p w14:paraId="05B73FE0" w14:textId="05AB0DC9" w:rsidR="004A206F" w:rsidRDefault="004A206F" w:rsidP="00C40256">
      <w:pPr>
        <w:spacing w:after="86" w:line="259" w:lineRule="auto"/>
        <w:ind w:left="0" w:right="1" w:firstLine="0"/>
      </w:pPr>
    </w:p>
    <w:p w14:paraId="0E3C8171" w14:textId="708ABE85" w:rsidR="008F037A" w:rsidRDefault="008F037A" w:rsidP="00C40256">
      <w:pPr>
        <w:spacing w:after="86" w:line="259" w:lineRule="auto"/>
        <w:ind w:left="0" w:right="1" w:firstLine="0"/>
      </w:pPr>
      <w:r>
        <w:tab/>
      </w:r>
      <w:r>
        <w:tab/>
      </w:r>
      <w:r>
        <w:tab/>
      </w:r>
      <w:r>
        <w:tab/>
      </w:r>
    </w:p>
    <w:p w14:paraId="1EC7C2D9" w14:textId="27850ED7" w:rsidR="008F037A" w:rsidRPr="00C40256" w:rsidRDefault="008F037A" w:rsidP="00C40256">
      <w:pPr>
        <w:pStyle w:val="ListParagraph"/>
        <w:numPr>
          <w:ilvl w:val="0"/>
          <w:numId w:val="4"/>
        </w:numPr>
        <w:spacing w:after="160" w:line="259" w:lineRule="auto"/>
        <w:rPr>
          <w:b/>
          <w:bCs/>
        </w:rPr>
      </w:pPr>
      <w:r>
        <w:br w:type="page"/>
      </w:r>
      <w:r w:rsidR="00775C47" w:rsidRPr="00C40256">
        <w:rPr>
          <w:b/>
          <w:bCs/>
        </w:rPr>
        <w:lastRenderedPageBreak/>
        <w:t>Giới thiệu</w:t>
      </w:r>
      <w:r w:rsidRPr="00C40256">
        <w:rPr>
          <w:b/>
          <w:bCs/>
        </w:rPr>
        <w:t xml:space="preserve"> về hệ thống quản lý rạp phim</w:t>
      </w:r>
    </w:p>
    <w:p w14:paraId="46AB5440" w14:textId="4D629665" w:rsidR="008F037A" w:rsidRDefault="008F037A" w:rsidP="00C40256">
      <w:pPr>
        <w:spacing w:after="160" w:line="259" w:lineRule="auto"/>
        <w:ind w:firstLine="350"/>
      </w:pPr>
      <w:r>
        <w:t>Xã hội phát triển, nhu cầu giải trí con người ngày càng tăng</w:t>
      </w:r>
      <w:r w:rsidR="001035BE">
        <w:t>, trong đó nhu cầu xem phim cũng được chú ý rất nhiều kéo theo rất nhiều rạp phim được hình thành, yêu cầu cần có một hệ thống quản lý rạp phim.</w:t>
      </w:r>
    </w:p>
    <w:p w14:paraId="5A308911" w14:textId="70E2A271" w:rsidR="001035BE" w:rsidRDefault="001035BE" w:rsidP="00C40256">
      <w:pPr>
        <w:spacing w:after="160" w:line="259" w:lineRule="auto"/>
        <w:ind w:left="360" w:firstLine="720"/>
      </w:pPr>
      <w:r>
        <w:t>Hệ thống quản lý rap phim gồm các chức năng chính:</w:t>
      </w:r>
    </w:p>
    <w:p w14:paraId="417ECA01" w14:textId="163DF9EF" w:rsidR="00FA7A55" w:rsidRDefault="00FA7A55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đăng nhập</w:t>
      </w:r>
    </w:p>
    <w:p w14:paraId="626B7939" w14:textId="3BFB9A06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bán vé</w:t>
      </w:r>
    </w:p>
    <w:p w14:paraId="3E50B83D" w14:textId="6D8C495C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bán đồ ăn</w:t>
      </w:r>
    </w:p>
    <w:p w14:paraId="39E7482E" w14:textId="11CFAB1D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đăng kí khách hàng</w:t>
      </w:r>
    </w:p>
    <w:p w14:paraId="66E421DE" w14:textId="1FF1890C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quản lý nhân viên</w:t>
      </w:r>
    </w:p>
    <w:p w14:paraId="10235FF6" w14:textId="4B8A670B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quản lý khách hàng</w:t>
      </w:r>
    </w:p>
    <w:p w14:paraId="179FDBED" w14:textId="5242D5B2" w:rsidR="001035BE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quản lý phim</w:t>
      </w:r>
    </w:p>
    <w:p w14:paraId="690CDE6F" w14:textId="1319E62E" w:rsidR="00FA7A55" w:rsidRDefault="00FA7A55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quản lý lịch chiếu suất chiếu</w:t>
      </w:r>
    </w:p>
    <w:p w14:paraId="449BA9DF" w14:textId="313C646B" w:rsidR="00FA7A55" w:rsidRDefault="001035BE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Chức năng thống kê doanh thu</w:t>
      </w:r>
    </w:p>
    <w:p w14:paraId="74E5312A" w14:textId="77777777" w:rsidR="00C40256" w:rsidRDefault="00C40256" w:rsidP="00C40256">
      <w:pPr>
        <w:pStyle w:val="ListParagraph"/>
        <w:spacing w:after="160" w:line="259" w:lineRule="auto"/>
        <w:ind w:left="1800" w:firstLine="0"/>
      </w:pPr>
    </w:p>
    <w:p w14:paraId="71038C3E" w14:textId="2CFA8C50" w:rsidR="00C40256" w:rsidRPr="00C40256" w:rsidRDefault="001035BE" w:rsidP="00C40256">
      <w:pPr>
        <w:pStyle w:val="ListParagraph"/>
        <w:numPr>
          <w:ilvl w:val="0"/>
          <w:numId w:val="4"/>
        </w:numPr>
        <w:spacing w:after="160" w:line="360" w:lineRule="auto"/>
        <w:rPr>
          <w:b/>
          <w:bCs/>
        </w:rPr>
      </w:pPr>
      <w:r w:rsidRPr="00C40256">
        <w:rPr>
          <w:b/>
          <w:bCs/>
        </w:rPr>
        <w:t>Chi tiết về các chức năng của hệ thống</w:t>
      </w:r>
    </w:p>
    <w:p w14:paraId="3206A005" w14:textId="5D3742E4" w:rsidR="00FA7A55" w:rsidRDefault="00FA7A55" w:rsidP="00C40256">
      <w:pPr>
        <w:pStyle w:val="ListParagraph"/>
        <w:numPr>
          <w:ilvl w:val="0"/>
          <w:numId w:val="7"/>
        </w:numPr>
        <w:spacing w:after="160" w:line="360" w:lineRule="auto"/>
      </w:pPr>
      <w:r>
        <w:t>Chức năng đăng nhập</w:t>
      </w:r>
    </w:p>
    <w:p w14:paraId="2C0E15AC" w14:textId="56B74449" w:rsidR="00FA7A55" w:rsidRDefault="00FA7A55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Chức năng đăng nhập dành cho nhân viên và quản lý hệ thống, nhân viên và quản lý được phân quyền truy cập khác nhau.</w:t>
      </w:r>
    </w:p>
    <w:p w14:paraId="163D756A" w14:textId="675BE526" w:rsidR="00FA7A55" w:rsidRDefault="00FA7A55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0E646D" wp14:editId="6EE496F2">
            <wp:simplePos x="0" y="0"/>
            <wp:positionH relativeFrom="column">
              <wp:posOffset>152400</wp:posOffset>
            </wp:positionH>
            <wp:positionV relativeFrom="paragraph">
              <wp:posOffset>543560</wp:posOffset>
            </wp:positionV>
            <wp:extent cx="5935980" cy="263652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Người dùng nhập vào thông tin đăng nhập gồm 2 lựa chọn nhân viên hoặc quản lý, nhập tên tài khoản và mật khẩu.</w:t>
      </w:r>
    </w:p>
    <w:p w14:paraId="74B52FE3" w14:textId="77777777" w:rsidR="00FA7A55" w:rsidRDefault="00FA7A55" w:rsidP="00614BB1">
      <w:pPr>
        <w:spacing w:after="160" w:line="259" w:lineRule="auto"/>
        <w:ind w:left="0" w:firstLine="0"/>
      </w:pPr>
    </w:p>
    <w:p w14:paraId="08D7B2CF" w14:textId="33DD978E" w:rsidR="001035BE" w:rsidRDefault="001035BE" w:rsidP="00C40256">
      <w:pPr>
        <w:pStyle w:val="ListParagraph"/>
        <w:numPr>
          <w:ilvl w:val="0"/>
          <w:numId w:val="7"/>
        </w:numPr>
        <w:spacing w:after="160" w:line="259" w:lineRule="auto"/>
      </w:pPr>
      <w:r>
        <w:lastRenderedPageBreak/>
        <w:t>Chức năng bán vé</w:t>
      </w:r>
    </w:p>
    <w:p w14:paraId="570BF6BB" w14:textId="0C8647A6" w:rsidR="001035BE" w:rsidRDefault="00614BB1" w:rsidP="00614BB1">
      <w:pPr>
        <w:pStyle w:val="ListParagraph"/>
        <w:numPr>
          <w:ilvl w:val="0"/>
          <w:numId w:val="10"/>
        </w:numPr>
        <w:spacing w:after="160" w:line="259" w:lineRule="auto"/>
      </w:pPr>
      <w:r>
        <w:t>C</w:t>
      </w:r>
      <w:r w:rsidR="001035BE">
        <w:t>hức năng bán vé cho phép nhân viên lựa chọn phim theo ý khách hàng, lựa chọn suất chiếu</w:t>
      </w:r>
      <w:r w:rsidR="00775C47">
        <w:t>, thực hiện chọn vị trí ghế ngồi và loại vé (sinh viên, người lớn).</w:t>
      </w:r>
    </w:p>
    <w:p w14:paraId="56F6484D" w14:textId="2421C4B1" w:rsidR="00500971" w:rsidRDefault="00FA7A55" w:rsidP="00614BB1">
      <w:pPr>
        <w:pStyle w:val="ListParagraph"/>
        <w:numPr>
          <w:ilvl w:val="0"/>
          <w:numId w:val="10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7C8DB2" wp14:editId="5789CDF1">
            <wp:simplePos x="0" y="0"/>
            <wp:positionH relativeFrom="margin">
              <wp:posOffset>929640</wp:posOffset>
            </wp:positionH>
            <wp:positionV relativeFrom="paragraph">
              <wp:posOffset>364490</wp:posOffset>
            </wp:positionV>
            <wp:extent cx="4632960" cy="26066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971">
        <w:t>Sau đó thực hiện thanh toán và in hóa đơn cho khách hàng.</w:t>
      </w:r>
    </w:p>
    <w:p w14:paraId="68809E37" w14:textId="41C4118D" w:rsidR="00FA7A55" w:rsidRDefault="00FA7A55" w:rsidP="00C40256">
      <w:pPr>
        <w:pStyle w:val="ListParagraph"/>
        <w:spacing w:after="160" w:line="259" w:lineRule="auto"/>
        <w:ind w:left="1080" w:firstLine="0"/>
      </w:pPr>
    </w:p>
    <w:p w14:paraId="02FE95B1" w14:textId="573BE2DF" w:rsidR="00775C47" w:rsidRPr="00614BB1" w:rsidRDefault="001035BE" w:rsidP="00614BB1">
      <w:pPr>
        <w:pStyle w:val="ListParagraph"/>
        <w:numPr>
          <w:ilvl w:val="0"/>
          <w:numId w:val="7"/>
        </w:numPr>
        <w:spacing w:after="160" w:line="360" w:lineRule="auto"/>
        <w:rPr>
          <w:szCs w:val="26"/>
        </w:rPr>
      </w:pPr>
      <w:r w:rsidRPr="00614BB1">
        <w:rPr>
          <w:szCs w:val="26"/>
        </w:rPr>
        <w:t>Chức năng bán đồ ăn</w:t>
      </w:r>
    </w:p>
    <w:p w14:paraId="7A6662A6" w14:textId="23E6B75F" w:rsidR="00775C47" w:rsidRPr="00614BB1" w:rsidRDefault="00775C47" w:rsidP="00614BB1">
      <w:pPr>
        <w:pStyle w:val="ListParagraph"/>
        <w:numPr>
          <w:ilvl w:val="0"/>
          <w:numId w:val="5"/>
        </w:numPr>
        <w:spacing w:after="160" w:line="259" w:lineRule="auto"/>
        <w:ind w:left="1440"/>
        <w:rPr>
          <w:szCs w:val="26"/>
        </w:rPr>
      </w:pPr>
      <w:r w:rsidRPr="00614BB1">
        <w:rPr>
          <w:szCs w:val="26"/>
        </w:rPr>
        <w:t>Nhân viên thực hiện chọn món ăn theo ý khách hàng, điều chỉnh số lượng.</w:t>
      </w:r>
    </w:p>
    <w:p w14:paraId="4AD91B1A" w14:textId="4FA2F351" w:rsidR="00775C47" w:rsidRPr="00614BB1" w:rsidRDefault="00775C47" w:rsidP="00614BB1">
      <w:pPr>
        <w:pStyle w:val="ListParagraph"/>
        <w:numPr>
          <w:ilvl w:val="0"/>
          <w:numId w:val="5"/>
        </w:numPr>
        <w:spacing w:after="160" w:line="259" w:lineRule="auto"/>
        <w:ind w:left="1440"/>
        <w:rPr>
          <w:szCs w:val="26"/>
        </w:rPr>
      </w:pPr>
      <w:r w:rsidRPr="00614BB1">
        <w:rPr>
          <w:szCs w:val="26"/>
        </w:rPr>
        <w:t>Nhân viên có thể thực hiện tìm kiếm món ăn trên form.</w:t>
      </w:r>
    </w:p>
    <w:p w14:paraId="3D560E0C" w14:textId="0D311AEE" w:rsidR="00775C47" w:rsidRPr="00614BB1" w:rsidRDefault="00775C47" w:rsidP="00614BB1">
      <w:pPr>
        <w:pStyle w:val="ListParagraph"/>
        <w:numPr>
          <w:ilvl w:val="0"/>
          <w:numId w:val="5"/>
        </w:numPr>
        <w:spacing w:after="160" w:line="259" w:lineRule="auto"/>
        <w:ind w:left="1440"/>
        <w:rPr>
          <w:szCs w:val="26"/>
        </w:rPr>
      </w:pPr>
      <w:r w:rsidRPr="00614BB1">
        <w:rPr>
          <w:szCs w:val="26"/>
        </w:rPr>
        <w:t>Sau khi đã chọn xong món ăn thực hiện lập hóa đơn và thanh toán.</w:t>
      </w:r>
    </w:p>
    <w:p w14:paraId="4C3CD35D" w14:textId="395D5D5E" w:rsidR="00FA7A55" w:rsidRDefault="00614BB1" w:rsidP="00C40256">
      <w:pPr>
        <w:pStyle w:val="ListParagraph"/>
        <w:spacing w:after="160" w:line="259" w:lineRule="auto"/>
        <w:ind w:left="180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347542" wp14:editId="18B4A414">
            <wp:simplePos x="0" y="0"/>
            <wp:positionH relativeFrom="margin">
              <wp:posOffset>946785</wp:posOffset>
            </wp:positionH>
            <wp:positionV relativeFrom="paragraph">
              <wp:posOffset>65405</wp:posOffset>
            </wp:positionV>
            <wp:extent cx="4551680" cy="2842260"/>
            <wp:effectExtent l="0" t="0" r="1270" b="0"/>
            <wp:wrapTight wrapText="bothSides">
              <wp:wrapPolygon edited="0">
                <wp:start x="0" y="0"/>
                <wp:lineTo x="0" y="21426"/>
                <wp:lineTo x="21516" y="21426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1471D" w14:textId="14F3B1AE" w:rsidR="001035BE" w:rsidRDefault="001035BE" w:rsidP="00614BB1">
      <w:pPr>
        <w:pStyle w:val="ListParagraph"/>
        <w:numPr>
          <w:ilvl w:val="0"/>
          <w:numId w:val="7"/>
        </w:numPr>
        <w:spacing w:after="160" w:line="360" w:lineRule="auto"/>
      </w:pPr>
      <w:r>
        <w:lastRenderedPageBreak/>
        <w:t>Chức năng đăng kí khách hàng</w:t>
      </w:r>
    </w:p>
    <w:p w14:paraId="4880EA28" w14:textId="55439005" w:rsidR="00775C47" w:rsidRDefault="00775C47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Khách hàng có thể đăng kí khách hàng thân thiết để có thể nhận được ưu đãi mỗi khi xem phim và mua hàng.</w:t>
      </w:r>
    </w:p>
    <w:p w14:paraId="2A0E07C6" w14:textId="596B9085" w:rsidR="00FA7A55" w:rsidRDefault="00614BB1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B7B647" wp14:editId="35E20D31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5265420" cy="28517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326">
        <w:t>Nhân viên thực hiện đăng kí khách hàng thân thiết cho những khách hàng có nhu cầu và lưu.</w:t>
      </w:r>
    </w:p>
    <w:p w14:paraId="2ACF83A0" w14:textId="3E8A4450" w:rsidR="00614BB1" w:rsidRDefault="00614BB1" w:rsidP="00614BB1">
      <w:pPr>
        <w:pStyle w:val="ListParagraph"/>
        <w:spacing w:after="160" w:line="259" w:lineRule="auto"/>
        <w:ind w:left="1440" w:firstLine="0"/>
      </w:pPr>
    </w:p>
    <w:p w14:paraId="6DEDA768" w14:textId="77777777" w:rsidR="00614BB1" w:rsidRDefault="001035BE" w:rsidP="00614BB1">
      <w:pPr>
        <w:pStyle w:val="ListParagraph"/>
        <w:numPr>
          <w:ilvl w:val="0"/>
          <w:numId w:val="7"/>
        </w:numPr>
        <w:spacing w:after="160" w:line="360" w:lineRule="auto"/>
      </w:pPr>
      <w:r>
        <w:t>Chức năng quản lý nhân viên</w:t>
      </w:r>
    </w:p>
    <w:p w14:paraId="20857E0F" w14:textId="513C37B1" w:rsidR="00614BB1" w:rsidRDefault="00614BB1" w:rsidP="00614BB1">
      <w:pPr>
        <w:pStyle w:val="ListParagraph"/>
        <w:spacing w:after="160" w:line="360" w:lineRule="auto"/>
        <w:ind w:left="108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3BBE92" wp14:editId="1F04B784">
            <wp:simplePos x="0" y="0"/>
            <wp:positionH relativeFrom="margin">
              <wp:posOffset>693420</wp:posOffset>
            </wp:positionH>
            <wp:positionV relativeFrom="paragraph">
              <wp:posOffset>344170</wp:posOffset>
            </wp:positionV>
            <wp:extent cx="5090160" cy="28651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Quản lý được quyền xem, sửa đổi, xóa các thông tin của nhân viên.</w:t>
      </w:r>
    </w:p>
    <w:p w14:paraId="76E7317E" w14:textId="1E4A8168" w:rsidR="00FA7A55" w:rsidRDefault="00FA7A55" w:rsidP="00614BB1">
      <w:pPr>
        <w:spacing w:after="160" w:line="259" w:lineRule="auto"/>
      </w:pPr>
    </w:p>
    <w:p w14:paraId="10C93BF6" w14:textId="69097D95" w:rsidR="001035BE" w:rsidRDefault="001035BE" w:rsidP="00614BB1">
      <w:pPr>
        <w:pStyle w:val="ListParagraph"/>
        <w:numPr>
          <w:ilvl w:val="0"/>
          <w:numId w:val="7"/>
        </w:numPr>
        <w:spacing w:after="160" w:line="360" w:lineRule="auto"/>
      </w:pPr>
      <w:r>
        <w:lastRenderedPageBreak/>
        <w:t>Chức năng quản lý khách hàng</w:t>
      </w:r>
    </w:p>
    <w:p w14:paraId="01C342F6" w14:textId="550ECECC" w:rsidR="00614BB1" w:rsidRDefault="00614BB1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A8A8AE" wp14:editId="342038F5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394960" cy="30359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Quản lý được quyền xem thông tin các khách hàng đã đăng kí khách hàng thân thiết, được quyền thay đổi, thêm, sửa, xóa thông tin khách hàng.</w:t>
      </w:r>
    </w:p>
    <w:p w14:paraId="2FD47CBB" w14:textId="6BDE9534" w:rsidR="00FA7A55" w:rsidRDefault="00FA7A55" w:rsidP="00C40256">
      <w:pPr>
        <w:pStyle w:val="ListParagraph"/>
        <w:spacing w:after="160" w:line="259" w:lineRule="auto"/>
        <w:ind w:left="1080" w:firstLine="0"/>
      </w:pPr>
    </w:p>
    <w:p w14:paraId="18FA9626" w14:textId="52A46095" w:rsidR="001035BE" w:rsidRDefault="001035BE" w:rsidP="00614BB1">
      <w:pPr>
        <w:pStyle w:val="ListParagraph"/>
        <w:numPr>
          <w:ilvl w:val="0"/>
          <w:numId w:val="7"/>
        </w:numPr>
        <w:spacing w:after="160" w:line="360" w:lineRule="auto"/>
      </w:pPr>
      <w:r>
        <w:t>Chức năng quản lý phim</w:t>
      </w:r>
    </w:p>
    <w:p w14:paraId="071A1577" w14:textId="120D6700" w:rsidR="00614BB1" w:rsidRDefault="00614BB1" w:rsidP="00614BB1">
      <w:pPr>
        <w:pStyle w:val="ListParagraph"/>
        <w:numPr>
          <w:ilvl w:val="0"/>
          <w:numId w:val="5"/>
        </w:numPr>
        <w:tabs>
          <w:tab w:val="left" w:pos="1440"/>
        </w:tabs>
        <w:spacing w:after="160" w:line="259" w:lineRule="auto"/>
        <w:ind w:left="1440"/>
      </w:pPr>
      <w:r>
        <w:t>Quản lý có nhiệm vụ cập nhật các phim mới vào hệ thống, cập nhật thông tin phim.</w:t>
      </w:r>
    </w:p>
    <w:p w14:paraId="27351363" w14:textId="6E4B1609" w:rsidR="00614BB1" w:rsidRDefault="00614BB1" w:rsidP="00614BB1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Quản lý được sửa đổi, xóa thông tin phim</w:t>
      </w:r>
    </w:p>
    <w:p w14:paraId="548402B0" w14:textId="63A03CF7" w:rsidR="00FA7A55" w:rsidRDefault="00FA7A55" w:rsidP="00C40256">
      <w:pPr>
        <w:pStyle w:val="ListParagraph"/>
        <w:spacing w:after="160" w:line="259" w:lineRule="auto"/>
        <w:ind w:left="1080" w:firstLine="0"/>
      </w:pPr>
      <w:r>
        <w:rPr>
          <w:noProof/>
        </w:rPr>
        <w:drawing>
          <wp:inline distT="0" distB="0" distL="0" distR="0" wp14:anchorId="4798E53A" wp14:editId="3A66F381">
            <wp:extent cx="5234940" cy="2946332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04" cy="296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A9CC" w14:textId="48000AF2" w:rsidR="00FA7A55" w:rsidRDefault="00FA7A55" w:rsidP="001928A0">
      <w:pPr>
        <w:pStyle w:val="ListParagraph"/>
        <w:numPr>
          <w:ilvl w:val="0"/>
          <w:numId w:val="7"/>
        </w:numPr>
        <w:spacing w:after="160" w:line="360" w:lineRule="auto"/>
      </w:pPr>
      <w:r>
        <w:lastRenderedPageBreak/>
        <w:t>Chức năng quản lý lịch chiếu, suất chiếu</w:t>
      </w:r>
    </w:p>
    <w:p w14:paraId="44B0D3D5" w14:textId="6B7A8946" w:rsidR="001928A0" w:rsidRDefault="001928A0" w:rsidP="001928A0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Quản lý thực hiện cập nhật thông tin về lịch chiếu suất chiếu các bộ phim.</w:t>
      </w:r>
    </w:p>
    <w:p w14:paraId="56F13E6F" w14:textId="3C8904BC" w:rsidR="001928A0" w:rsidRDefault="001928A0" w:rsidP="001928A0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62141D" wp14:editId="462B5A56">
            <wp:simplePos x="0" y="0"/>
            <wp:positionH relativeFrom="column">
              <wp:posOffset>236220</wp:posOffset>
            </wp:positionH>
            <wp:positionV relativeFrom="paragraph">
              <wp:posOffset>336550</wp:posOffset>
            </wp:positionV>
            <wp:extent cx="5943600" cy="33451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Quản lý được quyền thêm, sửa, xóa thông tin lịch chiếu, suất chiếu.</w:t>
      </w:r>
    </w:p>
    <w:p w14:paraId="59B3A4C5" w14:textId="7DDDAED4" w:rsidR="00FA7A55" w:rsidRDefault="00FA7A55" w:rsidP="00C40256">
      <w:pPr>
        <w:pStyle w:val="ListParagraph"/>
        <w:spacing w:after="160" w:line="259" w:lineRule="auto"/>
        <w:ind w:left="1080" w:firstLine="0"/>
      </w:pPr>
    </w:p>
    <w:p w14:paraId="29DAA6DC" w14:textId="6F8774BD" w:rsidR="001035BE" w:rsidRDefault="001035BE" w:rsidP="001928A0">
      <w:pPr>
        <w:pStyle w:val="ListParagraph"/>
        <w:numPr>
          <w:ilvl w:val="0"/>
          <w:numId w:val="7"/>
        </w:numPr>
        <w:spacing w:after="160" w:line="360" w:lineRule="auto"/>
      </w:pPr>
      <w:r>
        <w:t>Chức năng thống kê doanh thu</w:t>
      </w:r>
    </w:p>
    <w:p w14:paraId="77B23B5E" w14:textId="54C65532" w:rsidR="001928A0" w:rsidRDefault="001928A0" w:rsidP="001928A0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Quản lý thực hiện kiểm soát thông kê doanh thu qua chức năng quản lý doanh thu.</w:t>
      </w:r>
    </w:p>
    <w:p w14:paraId="4C95A471" w14:textId="634F7729" w:rsidR="001928A0" w:rsidRDefault="001928A0" w:rsidP="001928A0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Chức năng thống kê doanh thu theo ngày, tháng, năm dễ dàng theo dõi.</w:t>
      </w:r>
    </w:p>
    <w:p w14:paraId="3502D150" w14:textId="4EF6B283" w:rsidR="001928A0" w:rsidRDefault="001928A0" w:rsidP="001928A0">
      <w:pPr>
        <w:pStyle w:val="ListParagraph"/>
        <w:numPr>
          <w:ilvl w:val="0"/>
          <w:numId w:val="5"/>
        </w:numPr>
        <w:spacing w:after="160" w:line="259" w:lineRule="auto"/>
        <w:ind w:left="1440"/>
      </w:pPr>
      <w:r>
        <w:t>Chức năng quản lý doanh thu thực hiện tạo biểu đồ doanh thu trực quan dễ theo dõi và so sánh.</w:t>
      </w:r>
    </w:p>
    <w:p w14:paraId="0E00B0C8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214F421C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5DCB177D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65FD77D0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038420C3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2FB7A946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0ABD2B0F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546B3BC9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536E282D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76D922B2" w14:textId="77777777" w:rsidR="001928A0" w:rsidRDefault="001928A0" w:rsidP="00C40256">
      <w:pPr>
        <w:pStyle w:val="ListParagraph"/>
        <w:spacing w:after="160" w:line="259" w:lineRule="auto"/>
        <w:ind w:left="1080" w:firstLine="0"/>
      </w:pPr>
    </w:p>
    <w:p w14:paraId="33DADF05" w14:textId="672B4592" w:rsidR="00FA7A55" w:rsidRDefault="001928A0" w:rsidP="001928A0">
      <w:pPr>
        <w:spacing w:after="160" w:line="259" w:lineRule="auto"/>
        <w:ind w:left="2160" w:firstLine="720"/>
        <w:rPr>
          <w:sz w:val="24"/>
          <w:szCs w:val="24"/>
        </w:rPr>
      </w:pPr>
      <w:r w:rsidRPr="001928A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4CFB90" wp14:editId="7A9DC743">
            <wp:simplePos x="0" y="0"/>
            <wp:positionH relativeFrom="margin">
              <wp:align>right</wp:align>
            </wp:positionH>
            <wp:positionV relativeFrom="paragraph">
              <wp:posOffset>3592195</wp:posOffset>
            </wp:positionV>
            <wp:extent cx="5944235" cy="33439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28A0">
        <w:rPr>
          <w:noProof/>
        </w:rPr>
        <w:drawing>
          <wp:anchor distT="0" distB="0" distL="114300" distR="114300" simplePos="0" relativeHeight="251665408" behindDoc="0" locked="0" layoutInCell="1" allowOverlap="1" wp14:anchorId="34F11EFE" wp14:editId="66DF854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895975" cy="3192780"/>
            <wp:effectExtent l="0" t="0" r="9525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8A0">
        <w:rPr>
          <w:sz w:val="24"/>
          <w:szCs w:val="24"/>
        </w:rPr>
        <w:t>Thống kê doanh thu theo ngày tháng năm</w:t>
      </w:r>
    </w:p>
    <w:p w14:paraId="552F7719" w14:textId="6A679BB1" w:rsidR="001928A0" w:rsidRDefault="001928A0" w:rsidP="001928A0">
      <w:pPr>
        <w:spacing w:after="160" w:line="259" w:lineRule="auto"/>
        <w:ind w:left="3060" w:firstLine="720"/>
        <w:rPr>
          <w:sz w:val="24"/>
          <w:szCs w:val="24"/>
        </w:rPr>
      </w:pPr>
      <w:r>
        <w:rPr>
          <w:sz w:val="24"/>
          <w:szCs w:val="24"/>
        </w:rPr>
        <w:t>Biểu đồ doanh thu</w:t>
      </w:r>
    </w:p>
    <w:p w14:paraId="23CCBBE1" w14:textId="005073C5" w:rsidR="001928A0" w:rsidRDefault="001928A0" w:rsidP="001928A0">
      <w:pPr>
        <w:spacing w:after="160" w:line="259" w:lineRule="auto"/>
        <w:ind w:left="3060" w:firstLine="720"/>
        <w:rPr>
          <w:sz w:val="24"/>
          <w:szCs w:val="24"/>
        </w:rPr>
      </w:pPr>
    </w:p>
    <w:p w14:paraId="2975F58E" w14:textId="77777777" w:rsidR="001928A0" w:rsidRPr="001928A0" w:rsidRDefault="001928A0" w:rsidP="001928A0">
      <w:pPr>
        <w:spacing w:after="160" w:line="259" w:lineRule="auto"/>
        <w:ind w:left="3060" w:firstLine="720"/>
        <w:rPr>
          <w:sz w:val="24"/>
          <w:szCs w:val="24"/>
        </w:rPr>
      </w:pPr>
    </w:p>
    <w:p w14:paraId="6C59391F" w14:textId="5807A8D3" w:rsidR="00775C47" w:rsidRPr="00C40256" w:rsidRDefault="00775C47" w:rsidP="001928A0">
      <w:pPr>
        <w:pStyle w:val="ListParagraph"/>
        <w:numPr>
          <w:ilvl w:val="0"/>
          <w:numId w:val="4"/>
        </w:numPr>
        <w:spacing w:after="160" w:line="360" w:lineRule="auto"/>
        <w:rPr>
          <w:b/>
          <w:bCs/>
        </w:rPr>
      </w:pPr>
      <w:r w:rsidRPr="00C40256">
        <w:rPr>
          <w:b/>
          <w:bCs/>
        </w:rPr>
        <w:lastRenderedPageBreak/>
        <w:t>Kết luận và hướng phát triển</w:t>
      </w:r>
    </w:p>
    <w:p w14:paraId="43CDE1D9" w14:textId="61057696" w:rsidR="00FC1326" w:rsidRDefault="00FC1326" w:rsidP="001928A0">
      <w:pPr>
        <w:pStyle w:val="ListParagraph"/>
        <w:numPr>
          <w:ilvl w:val="0"/>
          <w:numId w:val="8"/>
        </w:numPr>
        <w:spacing w:after="160" w:line="360" w:lineRule="auto"/>
      </w:pPr>
      <w:r>
        <w:t>Kết luận</w:t>
      </w:r>
    </w:p>
    <w:p w14:paraId="4390C20F" w14:textId="4F7853DA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Ứng dụng đáp ứng được các nhu cầu cơ bản như bán vé, bán thức ăn, quản lý nhân viên và tính doanh thu.</w:t>
      </w:r>
    </w:p>
    <w:p w14:paraId="5635B194" w14:textId="679E9FFD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Ứng dụng đang dần hoàn thiện và chưa được thử nghiệm nên vẫn còn sai sót.</w:t>
      </w:r>
    </w:p>
    <w:p w14:paraId="4B6C918A" w14:textId="132A4C7D" w:rsidR="00FC1326" w:rsidRDefault="00FC1326" w:rsidP="001928A0">
      <w:pPr>
        <w:pStyle w:val="ListParagraph"/>
        <w:numPr>
          <w:ilvl w:val="0"/>
          <w:numId w:val="8"/>
        </w:numPr>
        <w:spacing w:after="160" w:line="360" w:lineRule="auto"/>
      </w:pPr>
      <w:r>
        <w:t>Hướng phát triển</w:t>
      </w:r>
    </w:p>
    <w:p w14:paraId="58C5251C" w14:textId="3964A9F8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Cải thiện giao diện thân thiện người dùng.</w:t>
      </w:r>
    </w:p>
    <w:p w14:paraId="16A07309" w14:textId="1DD954CF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Thêm các chức năng ưu đãi khi khách hàng mua thức ăn.</w:t>
      </w:r>
    </w:p>
    <w:p w14:paraId="359758A0" w14:textId="18EE2489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Mở rộng thực đơn.</w:t>
      </w:r>
    </w:p>
    <w:p w14:paraId="02FC4F19" w14:textId="5F53B6DB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Cập nhật thêm nhiều phim khác.</w:t>
      </w:r>
    </w:p>
    <w:p w14:paraId="299AE1FA" w14:textId="4641BEC7" w:rsidR="001F17BA" w:rsidRDefault="001F17BA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Phát triển hệ thống đặt vé online.</w:t>
      </w:r>
    </w:p>
    <w:p w14:paraId="612347EF" w14:textId="7D18CB7B" w:rsidR="00FC1326" w:rsidRDefault="00FC1326" w:rsidP="00C40256">
      <w:pPr>
        <w:pStyle w:val="ListParagraph"/>
        <w:numPr>
          <w:ilvl w:val="0"/>
          <w:numId w:val="5"/>
        </w:numPr>
        <w:spacing w:after="160" w:line="259" w:lineRule="auto"/>
      </w:pPr>
      <w:r>
        <w:t>Phân cấp khách hàng.</w:t>
      </w:r>
    </w:p>
    <w:sectPr w:rsidR="00FC132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507" w:right="1439" w:bottom="1721" w:left="1440" w:header="713" w:footer="7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03D05" w14:textId="77777777" w:rsidR="00734877" w:rsidRDefault="00734877">
      <w:pPr>
        <w:spacing w:after="0" w:line="240" w:lineRule="auto"/>
      </w:pPr>
      <w:r>
        <w:separator/>
      </w:r>
    </w:p>
  </w:endnote>
  <w:endnote w:type="continuationSeparator" w:id="0">
    <w:p w14:paraId="67DB0288" w14:textId="77777777" w:rsidR="00734877" w:rsidRDefault="00734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440" w:tblpY="14398"/>
      <w:tblOverlap w:val="never"/>
      <w:tblW w:w="9389" w:type="dxa"/>
      <w:tblInd w:w="0" w:type="dxa"/>
      <w:tblCellMar>
        <w:top w:w="40" w:type="dxa"/>
        <w:right w:w="107" w:type="dxa"/>
      </w:tblCellMar>
      <w:tblLook w:val="04A0" w:firstRow="1" w:lastRow="0" w:firstColumn="1" w:lastColumn="0" w:noHBand="0" w:noVBand="1"/>
    </w:tblPr>
    <w:tblGrid>
      <w:gridCol w:w="9389"/>
    </w:tblGrid>
    <w:tr w:rsidR="00591764" w14:paraId="4F636D98" w14:textId="77777777">
      <w:trPr>
        <w:trHeight w:val="457"/>
      </w:trPr>
      <w:tc>
        <w:tcPr>
          <w:tcW w:w="9389" w:type="dxa"/>
          <w:tcBorders>
            <w:top w:val="single" w:sz="8" w:space="0" w:color="41709C"/>
            <w:left w:val="single" w:sz="8" w:space="0" w:color="41709C"/>
            <w:bottom w:val="double" w:sz="8" w:space="0" w:color="41709C"/>
            <w:right w:val="single" w:sz="8" w:space="0" w:color="41709C"/>
          </w:tcBorders>
          <w:shd w:val="clear" w:color="auto" w:fill="0071BB"/>
          <w:vAlign w:val="center"/>
        </w:tcPr>
        <w:p w14:paraId="5A4620C1" w14:textId="77777777" w:rsidR="00591764" w:rsidRDefault="00B03981">
          <w:pPr>
            <w:spacing w:after="0" w:line="259" w:lineRule="auto"/>
            <w:ind w:left="0" w:right="51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FFFFFF"/>
              <w:sz w:val="20"/>
            </w:rPr>
            <w:t>1</w:t>
          </w:r>
          <w:r>
            <w:rPr>
              <w:b/>
              <w:color w:val="FFFFFF"/>
              <w:sz w:val="20"/>
            </w:rPr>
            <w:fldChar w:fldCharType="end"/>
          </w:r>
          <w:r>
            <w:rPr>
              <w:b/>
              <w:color w:val="FFFFFF"/>
              <w:sz w:val="20"/>
            </w:rPr>
            <w:t xml:space="preserve"> </w:t>
          </w:r>
        </w:p>
      </w:tc>
    </w:tr>
    <w:tr w:rsidR="00591764" w14:paraId="523EEE4C" w14:textId="77777777">
      <w:trPr>
        <w:trHeight w:val="256"/>
      </w:trPr>
      <w:tc>
        <w:tcPr>
          <w:tcW w:w="9389" w:type="dxa"/>
          <w:tcBorders>
            <w:top w:val="double" w:sz="8" w:space="0" w:color="41709C"/>
            <w:left w:val="single" w:sz="8" w:space="0" w:color="41709C"/>
            <w:bottom w:val="single" w:sz="8" w:space="0" w:color="41709C"/>
            <w:right w:val="single" w:sz="8" w:space="0" w:color="41709C"/>
          </w:tcBorders>
          <w:shd w:val="clear" w:color="auto" w:fill="C3131E"/>
        </w:tcPr>
        <w:p w14:paraId="3470461F" w14:textId="77777777" w:rsidR="00591764" w:rsidRDefault="00B03981">
          <w:pPr>
            <w:spacing w:after="0" w:line="259" w:lineRule="auto"/>
            <w:ind w:left="0" w:firstLine="0"/>
            <w:jc w:val="left"/>
          </w:pPr>
          <w:r>
            <w:rPr>
              <w:rFonts w:ascii="Calibri" w:eastAsia="Calibri" w:hAnsi="Calibri" w:cs="Calibri"/>
              <w:sz w:val="22"/>
            </w:rPr>
            <w:t xml:space="preserve"> </w:t>
          </w:r>
        </w:p>
      </w:tc>
    </w:tr>
  </w:tbl>
  <w:p w14:paraId="5348CE0C" w14:textId="77777777" w:rsidR="00591764" w:rsidRDefault="00591764">
    <w:pPr>
      <w:spacing w:after="0" w:line="259" w:lineRule="auto"/>
      <w:ind w:left="-1440" w:right="10801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440" w:tblpY="14398"/>
      <w:tblOverlap w:val="never"/>
      <w:tblW w:w="9389" w:type="dxa"/>
      <w:tblInd w:w="0" w:type="dxa"/>
      <w:tblCellMar>
        <w:top w:w="40" w:type="dxa"/>
        <w:right w:w="107" w:type="dxa"/>
      </w:tblCellMar>
      <w:tblLook w:val="04A0" w:firstRow="1" w:lastRow="0" w:firstColumn="1" w:lastColumn="0" w:noHBand="0" w:noVBand="1"/>
    </w:tblPr>
    <w:tblGrid>
      <w:gridCol w:w="9389"/>
    </w:tblGrid>
    <w:tr w:rsidR="00591764" w14:paraId="2166CCD5" w14:textId="77777777">
      <w:trPr>
        <w:trHeight w:val="457"/>
      </w:trPr>
      <w:tc>
        <w:tcPr>
          <w:tcW w:w="9389" w:type="dxa"/>
          <w:tcBorders>
            <w:top w:val="single" w:sz="8" w:space="0" w:color="41709C"/>
            <w:left w:val="single" w:sz="8" w:space="0" w:color="41709C"/>
            <w:bottom w:val="double" w:sz="8" w:space="0" w:color="41709C"/>
            <w:right w:val="single" w:sz="8" w:space="0" w:color="41709C"/>
          </w:tcBorders>
          <w:shd w:val="clear" w:color="auto" w:fill="0071BB"/>
          <w:vAlign w:val="center"/>
        </w:tcPr>
        <w:p w14:paraId="73D73059" w14:textId="77777777" w:rsidR="00591764" w:rsidRDefault="00B03981">
          <w:pPr>
            <w:spacing w:after="0" w:line="259" w:lineRule="auto"/>
            <w:ind w:left="0" w:right="51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A206F" w:rsidRPr="004A206F">
            <w:rPr>
              <w:b/>
              <w:noProof/>
              <w:color w:val="FFFFFF"/>
              <w:sz w:val="20"/>
            </w:rPr>
            <w:t>4</w:t>
          </w:r>
          <w:r>
            <w:rPr>
              <w:b/>
              <w:color w:val="FFFFFF"/>
              <w:sz w:val="20"/>
            </w:rPr>
            <w:fldChar w:fldCharType="end"/>
          </w:r>
          <w:r>
            <w:rPr>
              <w:b/>
              <w:color w:val="FFFFFF"/>
              <w:sz w:val="20"/>
            </w:rPr>
            <w:t xml:space="preserve"> </w:t>
          </w:r>
        </w:p>
      </w:tc>
    </w:tr>
  </w:tbl>
  <w:p w14:paraId="7FCCBCA6" w14:textId="77777777" w:rsidR="00591764" w:rsidRDefault="00591764">
    <w:pPr>
      <w:spacing w:after="0" w:line="259" w:lineRule="auto"/>
      <w:ind w:left="-1440" w:right="10801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440" w:tblpY="14398"/>
      <w:tblOverlap w:val="never"/>
      <w:tblW w:w="9389" w:type="dxa"/>
      <w:tblInd w:w="0" w:type="dxa"/>
      <w:tblCellMar>
        <w:top w:w="40" w:type="dxa"/>
        <w:right w:w="107" w:type="dxa"/>
      </w:tblCellMar>
      <w:tblLook w:val="04A0" w:firstRow="1" w:lastRow="0" w:firstColumn="1" w:lastColumn="0" w:noHBand="0" w:noVBand="1"/>
    </w:tblPr>
    <w:tblGrid>
      <w:gridCol w:w="9389"/>
    </w:tblGrid>
    <w:tr w:rsidR="00591764" w14:paraId="30EA3A48" w14:textId="77777777">
      <w:trPr>
        <w:trHeight w:val="457"/>
      </w:trPr>
      <w:tc>
        <w:tcPr>
          <w:tcW w:w="9389" w:type="dxa"/>
          <w:tcBorders>
            <w:top w:val="single" w:sz="8" w:space="0" w:color="41709C"/>
            <w:left w:val="single" w:sz="8" w:space="0" w:color="41709C"/>
            <w:bottom w:val="double" w:sz="8" w:space="0" w:color="41709C"/>
            <w:right w:val="single" w:sz="8" w:space="0" w:color="41709C"/>
          </w:tcBorders>
          <w:shd w:val="clear" w:color="auto" w:fill="0071BB"/>
          <w:vAlign w:val="center"/>
        </w:tcPr>
        <w:p w14:paraId="616D15CD" w14:textId="77777777" w:rsidR="00591764" w:rsidRDefault="00B03981">
          <w:pPr>
            <w:spacing w:after="0" w:line="259" w:lineRule="auto"/>
            <w:ind w:left="0" w:right="51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FFFFFF"/>
              <w:sz w:val="20"/>
            </w:rPr>
            <w:t>1</w:t>
          </w:r>
          <w:r>
            <w:rPr>
              <w:b/>
              <w:color w:val="FFFFFF"/>
              <w:sz w:val="20"/>
            </w:rPr>
            <w:fldChar w:fldCharType="end"/>
          </w:r>
          <w:r>
            <w:rPr>
              <w:b/>
              <w:color w:val="FFFFFF"/>
              <w:sz w:val="20"/>
            </w:rPr>
            <w:t xml:space="preserve"> </w:t>
          </w:r>
        </w:p>
      </w:tc>
    </w:tr>
    <w:tr w:rsidR="00591764" w14:paraId="0DDD5E85" w14:textId="77777777">
      <w:trPr>
        <w:trHeight w:val="256"/>
      </w:trPr>
      <w:tc>
        <w:tcPr>
          <w:tcW w:w="9389" w:type="dxa"/>
          <w:tcBorders>
            <w:top w:val="double" w:sz="8" w:space="0" w:color="41709C"/>
            <w:left w:val="single" w:sz="8" w:space="0" w:color="41709C"/>
            <w:bottom w:val="single" w:sz="8" w:space="0" w:color="41709C"/>
            <w:right w:val="single" w:sz="8" w:space="0" w:color="41709C"/>
          </w:tcBorders>
          <w:shd w:val="clear" w:color="auto" w:fill="C3131E"/>
        </w:tcPr>
        <w:p w14:paraId="24CAA9B6" w14:textId="77777777" w:rsidR="00591764" w:rsidRDefault="00B03981">
          <w:pPr>
            <w:spacing w:after="0" w:line="259" w:lineRule="auto"/>
            <w:ind w:left="0" w:firstLine="0"/>
            <w:jc w:val="left"/>
          </w:pPr>
          <w:r>
            <w:rPr>
              <w:rFonts w:ascii="Calibri" w:eastAsia="Calibri" w:hAnsi="Calibri" w:cs="Calibri"/>
              <w:sz w:val="22"/>
            </w:rPr>
            <w:t xml:space="preserve"> </w:t>
          </w:r>
        </w:p>
      </w:tc>
    </w:tr>
  </w:tbl>
  <w:p w14:paraId="007FDF06" w14:textId="77777777" w:rsidR="00591764" w:rsidRDefault="00591764">
    <w:pPr>
      <w:spacing w:after="0" w:line="259" w:lineRule="auto"/>
      <w:ind w:left="-1440" w:right="10801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DC47B" w14:textId="77777777" w:rsidR="00734877" w:rsidRDefault="00734877">
      <w:pPr>
        <w:spacing w:after="0" w:line="240" w:lineRule="auto"/>
      </w:pPr>
      <w:r>
        <w:separator/>
      </w:r>
    </w:p>
  </w:footnote>
  <w:footnote w:type="continuationSeparator" w:id="0">
    <w:p w14:paraId="383304FA" w14:textId="77777777" w:rsidR="00734877" w:rsidRDefault="00734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A9B9" w14:textId="77777777" w:rsidR="00591764" w:rsidRDefault="00B03981">
    <w:pPr>
      <w:pBdr>
        <w:top w:val="single" w:sz="8" w:space="0" w:color="41709C"/>
      </w:pBdr>
      <w:shd w:val="clear" w:color="auto" w:fill="0071BB"/>
      <w:spacing w:after="47" w:line="259" w:lineRule="auto"/>
      <w:ind w:left="154" w:firstLine="0"/>
      <w:jc w:val="left"/>
    </w:pPr>
    <w:r>
      <w:rPr>
        <w:rFonts w:ascii="Calibri" w:eastAsia="Calibri" w:hAnsi="Calibri" w:cs="Calibri"/>
        <w:b/>
        <w:color w:val="FFFFFF"/>
        <w:sz w:val="22"/>
      </w:rPr>
      <w:t xml:space="preserve">KHOA CNTT - UEF </w:t>
    </w:r>
  </w:p>
  <w:p w14:paraId="4028CEB0" w14:textId="77777777" w:rsidR="00591764" w:rsidRDefault="00B03981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FD6A5" w14:textId="77777777" w:rsidR="00591764" w:rsidRDefault="00591764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5DF59" w14:textId="77777777" w:rsidR="00591764" w:rsidRDefault="00B03981">
    <w:pPr>
      <w:pBdr>
        <w:top w:val="single" w:sz="8" w:space="0" w:color="41709C"/>
      </w:pBdr>
      <w:shd w:val="clear" w:color="auto" w:fill="0071BB"/>
      <w:spacing w:after="47" w:line="259" w:lineRule="auto"/>
      <w:ind w:left="154" w:firstLine="0"/>
      <w:jc w:val="left"/>
    </w:pPr>
    <w:r>
      <w:rPr>
        <w:rFonts w:ascii="Calibri" w:eastAsia="Calibri" w:hAnsi="Calibri" w:cs="Calibri"/>
        <w:b/>
        <w:color w:val="FFFFFF"/>
        <w:sz w:val="22"/>
      </w:rPr>
      <w:t xml:space="preserve">KHOA CNTT - UEF </w:t>
    </w:r>
  </w:p>
  <w:p w14:paraId="5CD63E8F" w14:textId="77777777" w:rsidR="00591764" w:rsidRDefault="00B03981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77CBD"/>
    <w:multiLevelType w:val="hybridMultilevel"/>
    <w:tmpl w:val="563242EC"/>
    <w:lvl w:ilvl="0" w:tplc="CF300AE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B111EE"/>
    <w:multiLevelType w:val="hybridMultilevel"/>
    <w:tmpl w:val="26FAB362"/>
    <w:lvl w:ilvl="0" w:tplc="38AC689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89A951C">
      <w:start w:val="1"/>
      <w:numFmt w:val="decimal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1C040F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F7AD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E2808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689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5823B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54C9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1986C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FB2870"/>
    <w:multiLevelType w:val="hybridMultilevel"/>
    <w:tmpl w:val="7428AE60"/>
    <w:lvl w:ilvl="0" w:tplc="CF300AE4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972829"/>
    <w:multiLevelType w:val="hybridMultilevel"/>
    <w:tmpl w:val="56160C1E"/>
    <w:lvl w:ilvl="0" w:tplc="C6E26F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0D105B"/>
    <w:multiLevelType w:val="hybridMultilevel"/>
    <w:tmpl w:val="DEC27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BC707D"/>
    <w:multiLevelType w:val="hybridMultilevel"/>
    <w:tmpl w:val="9D6A956E"/>
    <w:lvl w:ilvl="0" w:tplc="E0EE85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384869"/>
    <w:multiLevelType w:val="hybridMultilevel"/>
    <w:tmpl w:val="B2282998"/>
    <w:lvl w:ilvl="0" w:tplc="3AF419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0D44EA"/>
    <w:multiLevelType w:val="hybridMultilevel"/>
    <w:tmpl w:val="A692BF44"/>
    <w:lvl w:ilvl="0" w:tplc="CF300AE4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75C5E"/>
    <w:multiLevelType w:val="hybridMultilevel"/>
    <w:tmpl w:val="49DE37A0"/>
    <w:lvl w:ilvl="0" w:tplc="CF300AE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42938EF"/>
    <w:multiLevelType w:val="hybridMultilevel"/>
    <w:tmpl w:val="B7DE3F12"/>
    <w:lvl w:ilvl="0" w:tplc="F676CD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9EC9C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B87F7C">
      <w:start w:val="1"/>
      <w:numFmt w:val="decimal"/>
      <w:lvlRestart w:val="0"/>
      <w:lvlText w:val="%3.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256B72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45AA0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20A6C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EB2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0CD1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A014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6F1BDB"/>
    <w:multiLevelType w:val="hybridMultilevel"/>
    <w:tmpl w:val="EE0AA2D6"/>
    <w:lvl w:ilvl="0" w:tplc="90BAB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EB2108"/>
    <w:multiLevelType w:val="hybridMultilevel"/>
    <w:tmpl w:val="639A8F16"/>
    <w:lvl w:ilvl="0" w:tplc="CF300AE4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CF300AE4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10"/>
  </w:num>
  <w:num w:numId="8">
    <w:abstractNumId w:val="3"/>
  </w:num>
  <w:num w:numId="9">
    <w:abstractNumId w:val="11"/>
  </w:num>
  <w:num w:numId="10">
    <w:abstractNumId w:val="0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764"/>
    <w:rsid w:val="001035BE"/>
    <w:rsid w:val="001928A0"/>
    <w:rsid w:val="001F17BA"/>
    <w:rsid w:val="0043163A"/>
    <w:rsid w:val="00493F96"/>
    <w:rsid w:val="004A206F"/>
    <w:rsid w:val="004D1B6F"/>
    <w:rsid w:val="00500971"/>
    <w:rsid w:val="00591764"/>
    <w:rsid w:val="00614BB1"/>
    <w:rsid w:val="00734877"/>
    <w:rsid w:val="00775C47"/>
    <w:rsid w:val="008F037A"/>
    <w:rsid w:val="00B03981"/>
    <w:rsid w:val="00C40256"/>
    <w:rsid w:val="00D25131"/>
    <w:rsid w:val="00FA7A55"/>
    <w:rsid w:val="00FC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5B107"/>
  <w15:docId w15:val="{361198BF-E4CB-4E27-9704-A0E8694BB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67" w:lineRule="auto"/>
      <w:ind w:left="73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6"/>
      <w:ind w:left="2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A2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20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Triều Đặng</cp:lastModifiedBy>
  <cp:revision>3</cp:revision>
  <dcterms:created xsi:type="dcterms:W3CDTF">2021-10-30T05:23:00Z</dcterms:created>
  <dcterms:modified xsi:type="dcterms:W3CDTF">2021-10-30T15:03:00Z</dcterms:modified>
</cp:coreProperties>
</file>