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9A28" w14:textId="4C555A24" w:rsidR="00C010B1" w:rsidRDefault="00C010B1" w:rsidP="00C010B1">
      <w:r>
        <w:t>Bạn là kĩ sư senior backend. Viết một ứng dụng java spring boot theo kiến trúc microservice đặt tên là product-service cho domain anime figure. Danh sách thực thể gồm có category, series, manufacture, product, productimage. Viết, Chuẩn hóa API và DTO</w:t>
      </w:r>
      <w:r w:rsidR="001515B6">
        <w:t xml:space="preserve"> dùng lombok và mapstruct</w:t>
      </w:r>
      <w:r>
        <w:t>. Xủ lý ngoại lệ cho toàn ứng dụng</w:t>
      </w:r>
    </w:p>
    <w:p w14:paraId="18800215" w14:textId="77777777" w:rsidR="00703D55" w:rsidRDefault="00703D55" w:rsidP="00C010B1"/>
    <w:p w14:paraId="7AD2CBF4" w14:textId="77777777" w:rsidR="00703D55" w:rsidRPr="00703D55" w:rsidRDefault="00703D55" w:rsidP="00703D55">
      <w:pPr>
        <w:rPr>
          <w:b/>
          <w:bCs/>
        </w:rPr>
      </w:pPr>
      <w:r w:rsidRPr="00703D55">
        <w:rPr>
          <w:b/>
          <w:bCs/>
        </w:rPr>
        <w:t>PROMPT 2: Trang Giỏ hàng &amp; Thanh toán (Cart &amp; Checkout)</w:t>
      </w:r>
    </w:p>
    <w:p w14:paraId="03E75791" w14:textId="77777777" w:rsidR="00703D55" w:rsidRPr="00703D55" w:rsidRDefault="00703D55" w:rsidP="00703D55">
      <w:r w:rsidRPr="00703D55">
        <w:rPr>
          <w:b/>
          <w:bCs/>
        </w:rPr>
        <w:t>Context:</w:t>
      </w:r>
      <w:r w:rsidRPr="00703D55">
        <w:t xml:space="preserve"> Continuing from the previous FigureCheck project. We now need to build the Shopping Cart and a simulated Checkout flow.</w:t>
      </w:r>
    </w:p>
    <w:p w14:paraId="5D16F5F8" w14:textId="77777777" w:rsidR="00703D55" w:rsidRPr="00703D55" w:rsidRDefault="00703D55" w:rsidP="00703D55">
      <w:r w:rsidRPr="00703D55">
        <w:rPr>
          <w:b/>
          <w:bCs/>
        </w:rPr>
        <w:t>Features &amp; Logic:</w:t>
      </w:r>
    </w:p>
    <w:p w14:paraId="54E70FF2" w14:textId="77777777" w:rsidR="00703D55" w:rsidRPr="00703D55" w:rsidRDefault="00703D55" w:rsidP="00703D55">
      <w:pPr>
        <w:numPr>
          <w:ilvl w:val="0"/>
          <w:numId w:val="1"/>
        </w:numPr>
      </w:pPr>
      <w:r w:rsidRPr="00703D55">
        <w:rPr>
          <w:b/>
          <w:bCs/>
        </w:rPr>
        <w:t>Cart State:</w:t>
      </w:r>
      <w:r w:rsidRPr="00703D55">
        <w:t xml:space="preserve"> Since we haven't built the backend yet, use a simple React Context (CartContext) or local state to manage cart items.</w:t>
      </w:r>
    </w:p>
    <w:p w14:paraId="3F5BA37C" w14:textId="77777777" w:rsidR="00703D55" w:rsidRPr="00703D55" w:rsidRDefault="00703D55" w:rsidP="00703D55">
      <w:pPr>
        <w:numPr>
          <w:ilvl w:val="0"/>
          <w:numId w:val="1"/>
        </w:numPr>
      </w:pPr>
      <w:r w:rsidRPr="00703D55">
        <w:rPr>
          <w:b/>
          <w:bCs/>
        </w:rPr>
        <w:t>Cart Item:</w:t>
      </w:r>
      <w:r w:rsidRPr="00703D55">
        <w:t xml:space="preserve"> Each item in the cart should display:</w:t>
      </w:r>
    </w:p>
    <w:p w14:paraId="399BAD74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Thumbnail image.</w:t>
      </w:r>
    </w:p>
    <w:p w14:paraId="245A1A14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Figure Name &amp; Series.</w:t>
      </w:r>
    </w:p>
    <w:p w14:paraId="2FA72A10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Condition (e.g., "Like New").</w:t>
      </w:r>
    </w:p>
    <w:p w14:paraId="3B057584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Price.</w:t>
      </w:r>
    </w:p>
    <w:p w14:paraId="5B7A0A4A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"Remove" button (Trash icon).</w:t>
      </w:r>
    </w:p>
    <w:p w14:paraId="73E9A1B4" w14:textId="77777777" w:rsidR="00703D55" w:rsidRPr="00703D55" w:rsidRDefault="00703D55" w:rsidP="00703D55">
      <w:pPr>
        <w:numPr>
          <w:ilvl w:val="0"/>
          <w:numId w:val="1"/>
        </w:numPr>
      </w:pPr>
      <w:r w:rsidRPr="00703D55">
        <w:rPr>
          <w:b/>
          <w:bCs/>
        </w:rPr>
        <w:t>Order Summary:</w:t>
      </w:r>
      <w:r w:rsidRPr="00703D55">
        <w:t xml:space="preserve"> A section on the right (desktop) or bottom (mobile) showing:</w:t>
      </w:r>
    </w:p>
    <w:p w14:paraId="64ED7B03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Subtotal.</w:t>
      </w:r>
    </w:p>
    <w:p w14:paraId="05950F6A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Shipping Fee (Mock value, e.g., $5.00).</w:t>
      </w:r>
    </w:p>
    <w:p w14:paraId="427D0982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rPr>
          <w:b/>
          <w:bCs/>
        </w:rPr>
        <w:t>Total.</w:t>
      </w:r>
    </w:p>
    <w:p w14:paraId="51E29C50" w14:textId="77777777" w:rsidR="00703D55" w:rsidRPr="00703D55" w:rsidRDefault="00703D55" w:rsidP="00703D55">
      <w:pPr>
        <w:numPr>
          <w:ilvl w:val="1"/>
          <w:numId w:val="1"/>
        </w:numPr>
      </w:pPr>
      <w:r w:rsidRPr="00703D55">
        <w:t>"Proceed to Checkout" button.</w:t>
      </w:r>
    </w:p>
    <w:p w14:paraId="7D938BF7" w14:textId="77777777" w:rsidR="00703D55" w:rsidRPr="00703D55" w:rsidRDefault="00703D55" w:rsidP="00703D55">
      <w:pPr>
        <w:numPr>
          <w:ilvl w:val="0"/>
          <w:numId w:val="1"/>
        </w:numPr>
      </w:pPr>
      <w:r w:rsidRPr="00703D55">
        <w:rPr>
          <w:b/>
          <w:bCs/>
        </w:rPr>
        <w:lastRenderedPageBreak/>
        <w:t>Empty State:</w:t>
      </w:r>
      <w:r w:rsidRPr="00703D55">
        <w:t xml:space="preserve"> If the cart is empty, show a friendly illustration and a "Continue Shopping" button directing back to Home.</w:t>
      </w:r>
    </w:p>
    <w:p w14:paraId="206D79F2" w14:textId="77777777" w:rsidR="00703D55" w:rsidRPr="00703D55" w:rsidRDefault="00703D55" w:rsidP="00703D55">
      <w:r w:rsidRPr="00703D55">
        <w:rPr>
          <w:b/>
          <w:bCs/>
        </w:rPr>
        <w:t>Task:</w:t>
      </w:r>
      <w:r w:rsidRPr="00703D55">
        <w:t xml:space="preserve"> Generate the code for:</w:t>
      </w:r>
    </w:p>
    <w:p w14:paraId="22EBEC18" w14:textId="77777777" w:rsidR="00703D55" w:rsidRPr="00703D55" w:rsidRDefault="00703D55" w:rsidP="00703D55">
      <w:pPr>
        <w:numPr>
          <w:ilvl w:val="0"/>
          <w:numId w:val="2"/>
        </w:numPr>
      </w:pPr>
      <w:r w:rsidRPr="00703D55">
        <w:t>CartPage.jsx: The main layout.</w:t>
      </w:r>
    </w:p>
    <w:p w14:paraId="4FCD0A84" w14:textId="77777777" w:rsidR="00703D55" w:rsidRPr="00703D55" w:rsidRDefault="00703D55" w:rsidP="00703D55">
      <w:pPr>
        <w:numPr>
          <w:ilvl w:val="0"/>
          <w:numId w:val="2"/>
        </w:numPr>
      </w:pPr>
      <w:r w:rsidRPr="00703D55">
        <w:t>CartItem.jsx: Component for individual rows.</w:t>
      </w:r>
    </w:p>
    <w:p w14:paraId="081953D5" w14:textId="77777777" w:rsidR="00703D55" w:rsidRPr="00703D55" w:rsidRDefault="00703D55" w:rsidP="00703D55">
      <w:pPr>
        <w:numPr>
          <w:ilvl w:val="0"/>
          <w:numId w:val="2"/>
        </w:numPr>
      </w:pPr>
      <w:r w:rsidRPr="00703D55">
        <w:t>CartContext.js: Basic boilerplate for adding/removing items.</w:t>
      </w:r>
    </w:p>
    <w:p w14:paraId="4EB1B8BE" w14:textId="77777777" w:rsidR="00703D55" w:rsidRPr="00703D55" w:rsidRDefault="00703D55" w:rsidP="00703D55">
      <w:pPr>
        <w:numPr>
          <w:ilvl w:val="0"/>
          <w:numId w:val="2"/>
        </w:numPr>
      </w:pPr>
      <w:r w:rsidRPr="00703D55">
        <w:rPr>
          <w:b/>
          <w:bCs/>
        </w:rPr>
        <w:t>Mock Data:</w:t>
      </w:r>
      <w:r w:rsidRPr="00703D55">
        <w:t xml:space="preserve"> Update the mockData.js to include a userCart array pre-filled with 2 items so we can visualize the UI immediately.</w:t>
      </w:r>
    </w:p>
    <w:p w14:paraId="13092ADE" w14:textId="77777777" w:rsidR="00703D55" w:rsidRPr="00703D55" w:rsidRDefault="00703D55" w:rsidP="00703D55">
      <w:r w:rsidRPr="00703D55">
        <w:rPr>
          <w:b/>
          <w:bCs/>
        </w:rPr>
        <w:t>Style:</w:t>
      </w:r>
      <w:r w:rsidRPr="00703D55">
        <w:t xml:space="preserve"> Keep using </w:t>
      </w:r>
      <w:r w:rsidRPr="00703D55">
        <w:rPr>
          <w:b/>
          <w:bCs/>
        </w:rPr>
        <w:t>shadcn/ui</w:t>
      </w:r>
      <w:r w:rsidRPr="00703D55">
        <w:t xml:space="preserve"> (Cards, Buttons, Separators) and </w:t>
      </w:r>
      <w:r w:rsidRPr="00703D55">
        <w:rPr>
          <w:b/>
          <w:bCs/>
        </w:rPr>
        <w:t>TailwindCSS</w:t>
      </w:r>
      <w:r w:rsidRPr="00703D55">
        <w:t>. The layout should look clean and trustworthy.</w:t>
      </w:r>
    </w:p>
    <w:p w14:paraId="61BE31F5" w14:textId="77777777" w:rsidR="00703D55" w:rsidRPr="00703D55" w:rsidRDefault="00703D55" w:rsidP="00703D55">
      <w:r w:rsidRPr="00703D55">
        <w:pict w14:anchorId="2DC9BE16">
          <v:rect id="_x0000_i1037" style="width:0;height:1.5pt" o:hralign="center" o:hrstd="t" o:hr="t" fillcolor="#a0a0a0" stroked="f"/>
        </w:pict>
      </w:r>
    </w:p>
    <w:p w14:paraId="588F5D64" w14:textId="77777777" w:rsidR="00703D55" w:rsidRPr="00703D55" w:rsidRDefault="00703D55" w:rsidP="00703D55">
      <w:pPr>
        <w:rPr>
          <w:b/>
          <w:bCs/>
        </w:rPr>
      </w:pPr>
      <w:r w:rsidRPr="00703D55">
        <w:rPr>
          <w:b/>
          <w:bCs/>
        </w:rPr>
        <w:t>PROMPT 3: Admin Dashboard (Quan trọng cho Đồ án)</w:t>
      </w:r>
    </w:p>
    <w:p w14:paraId="0EFEB9EB" w14:textId="77777777" w:rsidR="00703D55" w:rsidRPr="00703D55" w:rsidRDefault="00703D55" w:rsidP="00703D55">
      <w:r w:rsidRPr="00703D55">
        <w:rPr>
          <w:i/>
          <w:iCs/>
        </w:rPr>
        <w:t>Đây là phần "ăn điểm" quản lý hệ thống. Admin sẽ là người duyệt các sản phẩm mà AI cảm thấy "nghi ngờ".</w:t>
      </w:r>
    </w:p>
    <w:p w14:paraId="5D2F381F" w14:textId="77777777" w:rsidR="00703D55" w:rsidRPr="00703D55" w:rsidRDefault="00703D55" w:rsidP="00703D55">
      <w:r w:rsidRPr="00703D55">
        <w:rPr>
          <w:b/>
          <w:bCs/>
        </w:rPr>
        <w:t>Context:</w:t>
      </w:r>
      <w:r w:rsidRPr="00703D55">
        <w:t xml:space="preserve"> Now we need the </w:t>
      </w:r>
      <w:r w:rsidRPr="00703D55">
        <w:rPr>
          <w:b/>
          <w:bCs/>
        </w:rPr>
        <w:t>Admin Dashboard</w:t>
      </w:r>
      <w:r w:rsidRPr="00703D55">
        <w:t>. This is a private area for the platform administrators to oversee operations and, most importantly, review product listings flagged by the AI.</w:t>
      </w:r>
    </w:p>
    <w:p w14:paraId="7788EF99" w14:textId="77777777" w:rsidR="00703D55" w:rsidRPr="00703D55" w:rsidRDefault="00703D55" w:rsidP="00703D55">
      <w:r w:rsidRPr="00703D55">
        <w:rPr>
          <w:b/>
          <w:bCs/>
        </w:rPr>
        <w:t>Layout Requirement:</w:t>
      </w:r>
    </w:p>
    <w:p w14:paraId="5B5CC7D4" w14:textId="77777777" w:rsidR="00703D55" w:rsidRPr="00703D55" w:rsidRDefault="00703D55" w:rsidP="00703D55">
      <w:pPr>
        <w:numPr>
          <w:ilvl w:val="0"/>
          <w:numId w:val="3"/>
        </w:numPr>
      </w:pPr>
      <w:r w:rsidRPr="00703D55">
        <w:t>Create a sidebar layout specifically for Admin (distinct from the main user Navbar).</w:t>
      </w:r>
    </w:p>
    <w:p w14:paraId="116AE49D" w14:textId="77777777" w:rsidR="00703D55" w:rsidRPr="00703D55" w:rsidRDefault="00703D55" w:rsidP="00703D55">
      <w:pPr>
        <w:numPr>
          <w:ilvl w:val="0"/>
          <w:numId w:val="3"/>
        </w:numPr>
      </w:pPr>
      <w:r w:rsidRPr="00703D55">
        <w:t>Sidebar links: "Overview", "Product Verification" (Badge showing pending count), "User Management", "Settings".</w:t>
      </w:r>
    </w:p>
    <w:p w14:paraId="4CD11148" w14:textId="77777777" w:rsidR="00703D55" w:rsidRPr="00703D55" w:rsidRDefault="00703D55" w:rsidP="00703D55">
      <w:r w:rsidRPr="00703D55">
        <w:rPr>
          <w:b/>
          <w:bCs/>
        </w:rPr>
        <w:t>Key Pages to Generate:</w:t>
      </w:r>
    </w:p>
    <w:p w14:paraId="0B90E47B" w14:textId="77777777" w:rsidR="00703D55" w:rsidRPr="00703D55" w:rsidRDefault="00703D55" w:rsidP="00703D55">
      <w:r w:rsidRPr="00703D55">
        <w:rPr>
          <w:b/>
          <w:bCs/>
        </w:rPr>
        <w:t>1. Admin Overview (AdminDashboard.jsx):</w:t>
      </w:r>
    </w:p>
    <w:p w14:paraId="5099F6AF" w14:textId="77777777" w:rsidR="00703D55" w:rsidRPr="00703D55" w:rsidRDefault="00703D55" w:rsidP="00703D55">
      <w:pPr>
        <w:numPr>
          <w:ilvl w:val="0"/>
          <w:numId w:val="4"/>
        </w:numPr>
      </w:pPr>
      <w:r w:rsidRPr="00703D55">
        <w:rPr>
          <w:b/>
          <w:bCs/>
        </w:rPr>
        <w:t>Stats Cards:</w:t>
      </w:r>
      <w:r w:rsidRPr="00703D55">
        <w:t xml:space="preserve"> Display 4 key metrics using shadcn Cards:</w:t>
      </w:r>
    </w:p>
    <w:p w14:paraId="3D9973A9" w14:textId="77777777" w:rsidR="00703D55" w:rsidRPr="00703D55" w:rsidRDefault="00703D55" w:rsidP="00703D55">
      <w:pPr>
        <w:numPr>
          <w:ilvl w:val="1"/>
          <w:numId w:val="4"/>
        </w:numPr>
      </w:pPr>
      <w:r w:rsidRPr="00703D55">
        <w:lastRenderedPageBreak/>
        <w:t>Total Revenue.</w:t>
      </w:r>
    </w:p>
    <w:p w14:paraId="42F6FD4D" w14:textId="77777777" w:rsidR="00703D55" w:rsidRPr="00703D55" w:rsidRDefault="00703D55" w:rsidP="00703D55">
      <w:pPr>
        <w:numPr>
          <w:ilvl w:val="1"/>
          <w:numId w:val="4"/>
        </w:numPr>
      </w:pPr>
      <w:r w:rsidRPr="00703D55">
        <w:t>Active Users.</w:t>
      </w:r>
    </w:p>
    <w:p w14:paraId="186043D3" w14:textId="77777777" w:rsidR="00703D55" w:rsidRPr="00703D55" w:rsidRDefault="00703D55" w:rsidP="00703D55">
      <w:pPr>
        <w:numPr>
          <w:ilvl w:val="1"/>
          <w:numId w:val="4"/>
        </w:numPr>
      </w:pPr>
      <w:r w:rsidRPr="00703D55">
        <w:t>Total Listings.</w:t>
      </w:r>
    </w:p>
    <w:p w14:paraId="4016A8C1" w14:textId="77777777" w:rsidR="00703D55" w:rsidRPr="00703D55" w:rsidRDefault="00703D55" w:rsidP="00703D55">
      <w:pPr>
        <w:numPr>
          <w:ilvl w:val="1"/>
          <w:numId w:val="4"/>
        </w:numPr>
      </w:pPr>
      <w:r w:rsidRPr="00703D55">
        <w:rPr>
          <w:b/>
          <w:bCs/>
        </w:rPr>
        <w:t>Pending Verification</w:t>
      </w:r>
      <w:r w:rsidRPr="00703D55">
        <w:t xml:space="preserve"> (Highlight this one).</w:t>
      </w:r>
    </w:p>
    <w:p w14:paraId="4054C94F" w14:textId="77777777" w:rsidR="00703D55" w:rsidRPr="00703D55" w:rsidRDefault="00703D55" w:rsidP="00703D55">
      <w:pPr>
        <w:numPr>
          <w:ilvl w:val="0"/>
          <w:numId w:val="4"/>
        </w:numPr>
      </w:pPr>
      <w:r w:rsidRPr="00703D55">
        <w:rPr>
          <w:b/>
          <w:bCs/>
        </w:rPr>
        <w:t>Recent Activity Table:</w:t>
      </w:r>
      <w:r w:rsidRPr="00703D55">
        <w:t xml:space="preserve"> A simple table showing recent user registrations or sales.</w:t>
      </w:r>
    </w:p>
    <w:p w14:paraId="0FBBA355" w14:textId="77777777" w:rsidR="00703D55" w:rsidRPr="00703D55" w:rsidRDefault="00703D55" w:rsidP="00703D55">
      <w:r w:rsidRPr="00703D55">
        <w:rPr>
          <w:b/>
          <w:bCs/>
        </w:rPr>
        <w:t>2. Product Verification Page (VerificationQueue.jsx):</w:t>
      </w:r>
    </w:p>
    <w:p w14:paraId="2C75C03B" w14:textId="77777777" w:rsidR="00703D55" w:rsidRPr="00703D55" w:rsidRDefault="00703D55" w:rsidP="00703D55">
      <w:pPr>
        <w:numPr>
          <w:ilvl w:val="0"/>
          <w:numId w:val="5"/>
        </w:numPr>
      </w:pPr>
      <w:r w:rsidRPr="00703D55">
        <w:rPr>
          <w:i/>
          <w:iCs/>
        </w:rPr>
        <w:t>Concept:</w:t>
      </w:r>
      <w:r w:rsidRPr="00703D55">
        <w:t xml:space="preserve"> This page lists items that sellers have uploaded but haven't been published yet because the AI marked them as "Potentially Fake" or "Unsure".</w:t>
      </w:r>
    </w:p>
    <w:p w14:paraId="3C5C74CB" w14:textId="77777777" w:rsidR="00703D55" w:rsidRPr="00703D55" w:rsidRDefault="00703D55" w:rsidP="00703D55">
      <w:pPr>
        <w:numPr>
          <w:ilvl w:val="0"/>
          <w:numId w:val="5"/>
        </w:numPr>
      </w:pPr>
      <w:r w:rsidRPr="00703D55">
        <w:rPr>
          <w:b/>
          <w:bCs/>
        </w:rPr>
        <w:t>The Table:</w:t>
      </w:r>
      <w:r w:rsidRPr="00703D55">
        <w:t xml:space="preserve"> Columns for Image, Product Name, Seller, </w:t>
      </w:r>
      <w:r w:rsidRPr="00703D55">
        <w:rPr>
          <w:b/>
          <w:bCs/>
        </w:rPr>
        <w:t>AI Confidence Score</w:t>
      </w:r>
      <w:r w:rsidRPr="00703D55">
        <w:t xml:space="preserve"> (e.g., "45% - High Risk"), and Status.</w:t>
      </w:r>
    </w:p>
    <w:p w14:paraId="41F97606" w14:textId="77777777" w:rsidR="00703D55" w:rsidRPr="00703D55" w:rsidRDefault="00703D55" w:rsidP="00703D55">
      <w:pPr>
        <w:numPr>
          <w:ilvl w:val="0"/>
          <w:numId w:val="5"/>
        </w:numPr>
      </w:pPr>
      <w:r w:rsidRPr="00703D55">
        <w:rPr>
          <w:b/>
          <w:bCs/>
        </w:rPr>
        <w:t>Action Column:</w:t>
      </w:r>
      <w:r w:rsidRPr="00703D55">
        <w:t xml:space="preserve"> Two buttons: "Approve" (Green) and "Reject" (Red).</w:t>
      </w:r>
    </w:p>
    <w:p w14:paraId="1A319BB3" w14:textId="77777777" w:rsidR="00703D55" w:rsidRPr="00703D55" w:rsidRDefault="00703D55" w:rsidP="00703D55">
      <w:pPr>
        <w:numPr>
          <w:ilvl w:val="0"/>
          <w:numId w:val="5"/>
        </w:numPr>
      </w:pPr>
      <w:r w:rsidRPr="00703D55">
        <w:rPr>
          <w:b/>
          <w:bCs/>
        </w:rPr>
        <w:t>Detail Modal:</w:t>
      </w:r>
      <w:r w:rsidRPr="00703D55">
        <w:t xml:space="preserve"> When clicking a row, open a Dialog/Modal showing the full AI analysis details (side-by-side comparison of the uploaded photo vs. reference photo if possible, or just the AI's reasoning text).</w:t>
      </w:r>
    </w:p>
    <w:p w14:paraId="7C2EDB7E" w14:textId="77777777" w:rsidR="00703D55" w:rsidRPr="00703D55" w:rsidRDefault="00703D55" w:rsidP="00703D55">
      <w:r w:rsidRPr="00703D55">
        <w:rPr>
          <w:b/>
          <w:bCs/>
        </w:rPr>
        <w:t>Mock Data:</w:t>
      </w:r>
    </w:p>
    <w:p w14:paraId="2CA77D31" w14:textId="77777777" w:rsidR="00703D55" w:rsidRPr="00703D55" w:rsidRDefault="00703D55" w:rsidP="00703D55">
      <w:pPr>
        <w:numPr>
          <w:ilvl w:val="0"/>
          <w:numId w:val="6"/>
        </w:numPr>
      </w:pPr>
      <w:r w:rsidRPr="00703D55">
        <w:t>Add adminStats object.</w:t>
      </w:r>
    </w:p>
    <w:p w14:paraId="307A8390" w14:textId="77777777" w:rsidR="00703D55" w:rsidRPr="00703D55" w:rsidRDefault="00703D55" w:rsidP="00703D55">
      <w:pPr>
        <w:numPr>
          <w:ilvl w:val="0"/>
          <w:numId w:val="6"/>
        </w:numPr>
      </w:pPr>
      <w:r w:rsidRPr="00703D55">
        <w:t>Add verificationQueue: An array of products specifically designed to look "suspicious" (e.g., low AI score, low price) to demonstrate the verification flow.</w:t>
      </w:r>
    </w:p>
    <w:p w14:paraId="6715FF15" w14:textId="77777777" w:rsidR="00703D55" w:rsidRPr="00703D55" w:rsidRDefault="00703D55" w:rsidP="00703D55">
      <w:r w:rsidRPr="00703D55">
        <w:pict w14:anchorId="2F8E229E">
          <v:rect id="_x0000_i1038" style="width:0;height:1.5pt" o:hralign="center" o:hrstd="t" o:hr="t" fillcolor="#a0a0a0" stroked="f"/>
        </w:pict>
      </w:r>
    </w:p>
    <w:p w14:paraId="51E7A550" w14:textId="77777777" w:rsidR="00703D55" w:rsidRPr="00703D55" w:rsidRDefault="00703D55" w:rsidP="00703D55">
      <w:pPr>
        <w:rPr>
          <w:b/>
          <w:bCs/>
        </w:rPr>
      </w:pPr>
      <w:r w:rsidRPr="00703D55">
        <w:rPr>
          <w:rFonts w:ascii="Segoe UI Emoji" w:hAnsi="Segoe UI Emoji" w:cs="Segoe UI Emoji"/>
          <w:b/>
          <w:bCs/>
        </w:rPr>
        <w:t>💡</w:t>
      </w:r>
      <w:r w:rsidRPr="00703D55">
        <w:rPr>
          <w:b/>
          <w:bCs/>
        </w:rPr>
        <w:t xml:space="preserve"> Mẹo nhỏ khi ghép code:</w:t>
      </w:r>
    </w:p>
    <w:p w14:paraId="3EBDE25A" w14:textId="77777777" w:rsidR="00703D55" w:rsidRPr="00703D55" w:rsidRDefault="00703D55" w:rsidP="00703D55">
      <w:pPr>
        <w:numPr>
          <w:ilvl w:val="0"/>
          <w:numId w:val="7"/>
        </w:numPr>
      </w:pPr>
      <w:r w:rsidRPr="00703D55">
        <w:rPr>
          <w:b/>
          <w:bCs/>
        </w:rPr>
        <w:t>Routing:</w:t>
      </w:r>
      <w:r w:rsidRPr="00703D55">
        <w:t xml:space="preserve"> Nhắc AI (hoặc tự bạn làm) cài react-router-dom để nối các trang này lại.</w:t>
      </w:r>
    </w:p>
    <w:p w14:paraId="15A16CF1" w14:textId="77777777" w:rsidR="00703D55" w:rsidRPr="00703D55" w:rsidRDefault="00703D55" w:rsidP="00703D55">
      <w:pPr>
        <w:numPr>
          <w:ilvl w:val="1"/>
          <w:numId w:val="7"/>
        </w:numPr>
      </w:pPr>
      <w:r w:rsidRPr="00703D55">
        <w:lastRenderedPageBreak/>
        <w:t>/cart -&gt; CartPage</w:t>
      </w:r>
    </w:p>
    <w:p w14:paraId="6CDD0FA6" w14:textId="77777777" w:rsidR="00703D55" w:rsidRPr="00703D55" w:rsidRDefault="00703D55" w:rsidP="00703D55">
      <w:pPr>
        <w:numPr>
          <w:ilvl w:val="1"/>
          <w:numId w:val="7"/>
        </w:numPr>
      </w:pPr>
      <w:r w:rsidRPr="00703D55">
        <w:t>/admin -&gt; AdminDashboard</w:t>
      </w:r>
    </w:p>
    <w:p w14:paraId="77AE32AF" w14:textId="77777777" w:rsidR="00703D55" w:rsidRPr="00703D55" w:rsidRDefault="00703D55" w:rsidP="00703D55">
      <w:pPr>
        <w:numPr>
          <w:ilvl w:val="1"/>
          <w:numId w:val="7"/>
        </w:numPr>
      </w:pPr>
      <w:r w:rsidRPr="00703D55">
        <w:t>/admin/verification -&gt; VerificationQueue</w:t>
      </w:r>
    </w:p>
    <w:p w14:paraId="70DB6C9E" w14:textId="77777777" w:rsidR="00703D55" w:rsidRPr="00703D55" w:rsidRDefault="00703D55" w:rsidP="00703D55">
      <w:pPr>
        <w:numPr>
          <w:ilvl w:val="0"/>
          <w:numId w:val="7"/>
        </w:numPr>
      </w:pPr>
      <w:r w:rsidRPr="00703D55">
        <w:rPr>
          <w:b/>
          <w:bCs/>
        </w:rPr>
        <w:t>Phân quyền giả:</w:t>
      </w:r>
      <w:r w:rsidRPr="00703D55">
        <w:t xml:space="preserve"> Vì chưa có backend, bạn có thể hardcode một biến isAdmin = true trong code để test giao diện Admin, sau này sẽ thay bằng Logic check Role thật từ Identity Service.</w:t>
      </w:r>
    </w:p>
    <w:p w14:paraId="05BC67B8" w14:textId="77777777" w:rsidR="00703D55" w:rsidRDefault="00703D55" w:rsidP="00C010B1"/>
    <w:sectPr w:rsidR="00703D5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194E"/>
    <w:multiLevelType w:val="multilevel"/>
    <w:tmpl w:val="FA8C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D57FF"/>
    <w:multiLevelType w:val="multilevel"/>
    <w:tmpl w:val="416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A496B"/>
    <w:multiLevelType w:val="multilevel"/>
    <w:tmpl w:val="87C0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B0D2D"/>
    <w:multiLevelType w:val="multilevel"/>
    <w:tmpl w:val="2E28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B60D9"/>
    <w:multiLevelType w:val="multilevel"/>
    <w:tmpl w:val="582E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7002C"/>
    <w:multiLevelType w:val="multilevel"/>
    <w:tmpl w:val="9EC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E65B4"/>
    <w:multiLevelType w:val="multilevel"/>
    <w:tmpl w:val="E91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89284">
    <w:abstractNumId w:val="2"/>
  </w:num>
  <w:num w:numId="2" w16cid:durableId="187840711">
    <w:abstractNumId w:val="0"/>
  </w:num>
  <w:num w:numId="3" w16cid:durableId="1831746660">
    <w:abstractNumId w:val="5"/>
  </w:num>
  <w:num w:numId="4" w16cid:durableId="357775676">
    <w:abstractNumId w:val="6"/>
  </w:num>
  <w:num w:numId="5" w16cid:durableId="521435508">
    <w:abstractNumId w:val="4"/>
  </w:num>
  <w:num w:numId="6" w16cid:durableId="801387237">
    <w:abstractNumId w:val="1"/>
  </w:num>
  <w:num w:numId="7" w16cid:durableId="1729912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B1"/>
    <w:rsid w:val="001515B6"/>
    <w:rsid w:val="002775D2"/>
    <w:rsid w:val="003D149F"/>
    <w:rsid w:val="005123A8"/>
    <w:rsid w:val="00547F62"/>
    <w:rsid w:val="00703D55"/>
    <w:rsid w:val="00787790"/>
    <w:rsid w:val="008951BF"/>
    <w:rsid w:val="00B45B13"/>
    <w:rsid w:val="00C010B1"/>
    <w:rsid w:val="00EA27C3"/>
    <w:rsid w:val="00F5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8F71"/>
  <w15:chartTrackingRefBased/>
  <w15:docId w15:val="{39521164-D169-41E2-A312-120E992C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7C3"/>
    <w:pPr>
      <w:ind w:firstLine="113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7C3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7C3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7C3"/>
    <w:pPr>
      <w:keepNext/>
      <w:keepLines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27C3"/>
    <w:pPr>
      <w:keepNext/>
      <w:keepLines/>
      <w:spacing w:before="4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A27C3"/>
    <w:rPr>
      <w:rFonts w:ascii="Times New Roman" w:eastAsiaTheme="majorEastAsia" w:hAnsi="Times New Roman" w:cstheme="majorBidi"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A27C3"/>
    <w:rPr>
      <w:rFonts w:ascii="Times New Roman" w:eastAsiaTheme="majorEastAsia" w:hAnsi="Times New Roman" w:cstheme="majorBidi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A27C3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A27C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Hinh">
    <w:name w:val="Hinh"/>
    <w:basedOn w:val="Normal"/>
    <w:link w:val="HinhChar"/>
    <w:qFormat/>
    <w:rsid w:val="003D149F"/>
    <w:pPr>
      <w:ind w:firstLine="0"/>
      <w:jc w:val="center"/>
    </w:pPr>
    <w:rPr>
      <w:sz w:val="24"/>
    </w:rPr>
  </w:style>
  <w:style w:type="character" w:customStyle="1" w:styleId="HinhChar">
    <w:name w:val="Hinh Char"/>
    <w:basedOn w:val="DefaultParagraphFont"/>
    <w:link w:val="Hinh"/>
    <w:rsid w:val="003D149F"/>
    <w:rPr>
      <w:rFonts w:ascii="Times New Roman" w:hAnsi="Times New Roman"/>
      <w:sz w:val="24"/>
    </w:rPr>
  </w:style>
  <w:style w:type="paragraph" w:customStyle="1" w:styleId="Dau2">
    <w:name w:val="Dau2"/>
    <w:basedOn w:val="Heading3"/>
    <w:link w:val="Dau2Char"/>
    <w:qFormat/>
    <w:rsid w:val="00F567B2"/>
    <w:pPr>
      <w:ind w:firstLine="0"/>
    </w:pPr>
    <w:rPr>
      <w:rFonts w:eastAsiaTheme="minorEastAsia" w:cstheme="minorBidi"/>
      <w:b/>
      <w:szCs w:val="28"/>
    </w:rPr>
  </w:style>
  <w:style w:type="character" w:customStyle="1" w:styleId="Dau2Char">
    <w:name w:val="Dau2 Char"/>
    <w:basedOn w:val="Heading3Char"/>
    <w:link w:val="Dau2"/>
    <w:rsid w:val="00F567B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B1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B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B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B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B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0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B1"/>
    <w:pPr>
      <w:numPr>
        <w:ilvl w:val="1"/>
      </w:numPr>
      <w:spacing w:after="160"/>
      <w:ind w:firstLine="113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B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0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B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01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Nam</dc:creator>
  <cp:keywords/>
  <dc:description/>
  <cp:lastModifiedBy>Bui Nam</cp:lastModifiedBy>
  <cp:revision>3</cp:revision>
  <dcterms:created xsi:type="dcterms:W3CDTF">2025-12-31T12:03:00Z</dcterms:created>
  <dcterms:modified xsi:type="dcterms:W3CDTF">2026-01-01T16:22:00Z</dcterms:modified>
</cp:coreProperties>
</file>