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944D" w14:textId="3EA8023C" w:rsidR="005B4000" w:rsidRPr="00DC50F4" w:rsidRDefault="00DC50F4" w:rsidP="00DC50F4">
      <w:r w:rsidRPr="00DC50F4">
        <w:t>ngôn ngữ có thể giúp con người rút ngắn khoảng cách</w:t>
      </w:r>
    </w:p>
    <w:sectPr w:rsidR="005B4000" w:rsidRPr="00DC5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F4"/>
    <w:rsid w:val="005B4000"/>
    <w:rsid w:val="00735C54"/>
    <w:rsid w:val="009138A8"/>
    <w:rsid w:val="00A009AF"/>
    <w:rsid w:val="00A14652"/>
    <w:rsid w:val="00DC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8797"/>
  <w15:chartTrackingRefBased/>
  <w15:docId w15:val="{937C2C21-5AA1-402A-8A1B-CC73E153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Nguyễn Hoàng Anh</dc:creator>
  <cp:keywords/>
  <dc:description/>
  <cp:lastModifiedBy>Bùi Nguyễn Hoàng Anh</cp:lastModifiedBy>
  <cp:revision>1</cp:revision>
  <dcterms:created xsi:type="dcterms:W3CDTF">2022-08-10T09:24:00Z</dcterms:created>
  <dcterms:modified xsi:type="dcterms:W3CDTF">2022-08-10T09:24:00Z</dcterms:modified>
</cp:coreProperties>
</file>