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AE" w:rsidRDefault="000D0312">
      <w:proofErr w:type="spellStart"/>
      <w:r>
        <w:t>Bai</w:t>
      </w:r>
      <w:proofErr w:type="spellEnd"/>
      <w:r>
        <w:t xml:space="preserve"> 1 </w:t>
      </w:r>
    </w:p>
    <w:p w:rsidR="000D0312" w:rsidRDefault="000D0312"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image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container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</w:t>
      </w:r>
      <w:r>
        <w:rPr>
          <w:rStyle w:val="HTMLCode"/>
          <w:rFonts w:eastAsiaTheme="minorHAnsi"/>
        </w:rPr>
        <w:t>-d</w:t>
      </w:r>
      <w:r>
        <w:t xml:space="preserve"> </w:t>
      </w:r>
      <w:proofErr w:type="spellStart"/>
      <w:r>
        <w:t>là</w:t>
      </w:r>
      <w:proofErr w:type="spellEnd"/>
      <w:r>
        <w:t xml:space="preserve"> detached mode).</w:t>
      </w:r>
    </w:p>
    <w:p w:rsidR="000D0312" w:rsidRDefault="000D0312">
      <w:r w:rsidRPr="000D0312">
        <w:drawing>
          <wp:inline distT="0" distB="0" distL="0" distR="0" wp14:anchorId="1B51F890" wp14:editId="1B396A96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hay </w:t>
      </w:r>
      <w:proofErr w:type="spellStart"/>
      <w:r>
        <w:t>chưa</w:t>
      </w:r>
      <w:proofErr w:type="spellEnd"/>
      <w:r w:rsidRPr="000D0312">
        <w:drawing>
          <wp:inline distT="0" distB="0" distL="0" distR="0" wp14:anchorId="1DCBD12D" wp14:editId="14D9EB4F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proofErr w:type="spellStart"/>
      <w:r>
        <w:t>Chay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</w:p>
    <w:p w:rsidR="000D0312" w:rsidRDefault="000D0312">
      <w:r w:rsidRPr="000D0312">
        <w:lastRenderedPageBreak/>
        <w:drawing>
          <wp:inline distT="0" distB="0" distL="0" distR="0" wp14:anchorId="470AEBCD" wp14:editId="19B56179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r w:rsidRPr="000D0312">
        <w:drawing>
          <wp:inline distT="0" distB="0" distL="0" distR="0" wp14:anchorId="6B492341" wp14:editId="36439F11">
            <wp:extent cx="5943600" cy="289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18" w:rsidRDefault="00FD7B18"/>
    <w:p w:rsidR="00FD7B18" w:rsidRDefault="00FD7B18">
      <w:r>
        <w:br w:type="page"/>
      </w:r>
    </w:p>
    <w:p w:rsidR="00FD7B18" w:rsidRDefault="00FD7B18">
      <w:r>
        <w:lastRenderedPageBreak/>
        <w:t xml:space="preserve">Bai2 </w:t>
      </w:r>
    </w:p>
    <w:p w:rsidR="00FD7B18" w:rsidRDefault="00FD7B18">
      <w:proofErr w:type="spellStart"/>
      <w:proofErr w:type="gramStart"/>
      <w:r w:rsidRPr="00FD7B18">
        <w:t>docker</w:t>
      </w:r>
      <w:proofErr w:type="spellEnd"/>
      <w:r w:rsidRPr="00FD7B18">
        <w:t>-</w:t>
      </w:r>
      <w:proofErr w:type="gramEnd"/>
      <w:r w:rsidRPr="00FD7B18">
        <w:t>compose up -d</w:t>
      </w:r>
    </w:p>
    <w:p w:rsidR="00FD7B18" w:rsidRPr="00FD7B18" w:rsidRDefault="00FD7B18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B18" w:rsidRPr="00FD7B18" w:rsidRDefault="00FD7B18" w:rsidP="00FD7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image MySQL 8.0</w:t>
      </w:r>
    </w:p>
    <w:p w:rsidR="00FD7B18" w:rsidRPr="00FD7B18" w:rsidRDefault="00FD7B18" w:rsidP="00FD7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container MySQL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user/password/database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:rsidR="00FD7B18" w:rsidRDefault="00FD7B18" w:rsidP="00FD7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B18">
        <w:rPr>
          <w:rFonts w:ascii="Courier New" w:eastAsia="Times New Roman" w:hAnsi="Courier New" w:cs="Courier New"/>
          <w:sz w:val="20"/>
          <w:szCs w:val="20"/>
        </w:rPr>
        <w:t>3306</w:t>
      </w:r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container</w:t>
      </w:r>
    </w:p>
    <w:p w:rsidR="00FD7B18" w:rsidRDefault="00FD7B18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1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5EB3FB" wp14:editId="013E84DE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7B18" w:rsidRPr="00FD7B18" w:rsidRDefault="00FD7B18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18" w:rsidRDefault="00FD7B18"/>
    <w:sectPr w:rsidR="00FD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92B"/>
    <w:multiLevelType w:val="multilevel"/>
    <w:tmpl w:val="1E3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2"/>
    <w:rsid w:val="000D0312"/>
    <w:rsid w:val="00252DCD"/>
    <w:rsid w:val="00C777AE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FB0D8-D831-4AA3-A942-086681BA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2025-03-26T06:30:00Z</dcterms:created>
  <dcterms:modified xsi:type="dcterms:W3CDTF">2025-03-26T06:38:00Z</dcterms:modified>
</cp:coreProperties>
</file>