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8EE4" w14:textId="58D12E73" w:rsidR="00B95B22" w:rsidRDefault="008C090F" w:rsidP="0083111C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 w:rsidR="00077BF8">
        <w:rPr>
          <w:sz w:val="28"/>
          <w:szCs w:val="28"/>
          <w:lang w:val="vi-VN"/>
        </w:rPr>
        <w:t>Object và Class trong Java:</w:t>
      </w:r>
    </w:p>
    <w:p w14:paraId="654DF79E" w14:textId="77777777" w:rsidR="0078349E" w:rsidRDefault="00077BF8" w:rsidP="00077BF8">
      <w:pPr>
        <w:pStyle w:val="oancuaDanhsac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Object: </w:t>
      </w:r>
    </w:p>
    <w:p w14:paraId="6B4ED36B" w14:textId="7F4AE8F3" w:rsidR="00077BF8" w:rsidRDefault="0078349E" w:rsidP="0078349E">
      <w:pPr>
        <w:pStyle w:val="oancuaDanhsach"/>
        <w:numPr>
          <w:ilvl w:val="1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</w:t>
      </w:r>
      <w:r w:rsidR="00077BF8">
        <w:rPr>
          <w:sz w:val="28"/>
          <w:szCs w:val="28"/>
          <w:lang w:val="vi-VN"/>
        </w:rPr>
        <w:t xml:space="preserve">huộc </w:t>
      </w:r>
      <w:r w:rsidR="00CE4E91">
        <w:rPr>
          <w:sz w:val="28"/>
          <w:szCs w:val="28"/>
          <w:lang w:val="vi-VN"/>
        </w:rPr>
        <w:t xml:space="preserve">tính(Atribute): </w:t>
      </w:r>
      <w:r>
        <w:rPr>
          <w:sz w:val="28"/>
          <w:szCs w:val="28"/>
          <w:lang w:val="vi-VN"/>
        </w:rPr>
        <w:t>thông tin, đặc điểm</w:t>
      </w:r>
      <w:r w:rsidR="00B72D93">
        <w:rPr>
          <w:sz w:val="28"/>
          <w:szCs w:val="28"/>
          <w:lang w:val="vi-VN"/>
        </w:rPr>
        <w:t xml:space="preserve"> của</w:t>
      </w:r>
      <w:r>
        <w:rPr>
          <w:sz w:val="28"/>
          <w:szCs w:val="28"/>
          <w:lang w:val="vi-VN"/>
        </w:rPr>
        <w:t xml:space="preserve"> object.</w:t>
      </w:r>
    </w:p>
    <w:p w14:paraId="78708897" w14:textId="6028E549" w:rsidR="0078349E" w:rsidRDefault="0078349E" w:rsidP="0078349E">
      <w:pPr>
        <w:pStyle w:val="oancuaDanhsach"/>
        <w:numPr>
          <w:ilvl w:val="1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Phương thức(Method): </w:t>
      </w:r>
      <w:r w:rsidR="00B72D93">
        <w:rPr>
          <w:sz w:val="28"/>
          <w:szCs w:val="28"/>
          <w:lang w:val="vi-VN"/>
        </w:rPr>
        <w:t xml:space="preserve">thao tác, hàng động của </w:t>
      </w:r>
      <w:r w:rsidR="00081BC1">
        <w:rPr>
          <w:sz w:val="28"/>
          <w:szCs w:val="28"/>
          <w:lang w:val="vi-VN"/>
        </w:rPr>
        <w:t>object.</w:t>
      </w:r>
    </w:p>
    <w:p w14:paraId="6484C3D3" w14:textId="77777777" w:rsidR="00590B57" w:rsidRDefault="00DB6FED" w:rsidP="00B72D93">
      <w:pPr>
        <w:pStyle w:val="oancuaDanhsac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Class: </w:t>
      </w:r>
    </w:p>
    <w:p w14:paraId="1F19D110" w14:textId="03E088B4" w:rsidR="00B72D93" w:rsidRDefault="00B37CBD" w:rsidP="00590B57">
      <w:pPr>
        <w:pStyle w:val="oancuaDanhsach"/>
        <w:numPr>
          <w:ilvl w:val="1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tập hợp </w:t>
      </w:r>
      <w:r w:rsidR="009843B9">
        <w:rPr>
          <w:sz w:val="28"/>
          <w:szCs w:val="28"/>
          <w:lang w:val="vi-VN"/>
        </w:rPr>
        <w:t xml:space="preserve">các object có cùng đặc tính. Class cũng bao gồm 2 thông tin </w:t>
      </w:r>
      <w:r w:rsidR="001D56A0">
        <w:rPr>
          <w:sz w:val="28"/>
          <w:szCs w:val="28"/>
          <w:lang w:val="vi-VN"/>
        </w:rPr>
        <w:t xml:space="preserve">là thuộc tính và </w:t>
      </w:r>
      <w:r w:rsidR="00081BC1">
        <w:rPr>
          <w:sz w:val="28"/>
          <w:szCs w:val="28"/>
          <w:lang w:val="vi-VN"/>
        </w:rPr>
        <w:t>method.</w:t>
      </w:r>
    </w:p>
    <w:p w14:paraId="33A6EE63" w14:textId="768E87D9" w:rsidR="00590B57" w:rsidRDefault="00590B57" w:rsidP="00590B57">
      <w:pPr>
        <w:pStyle w:val="oancuaDanhsach"/>
        <w:numPr>
          <w:ilvl w:val="1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Constructer: phương thức khởi </w:t>
      </w:r>
      <w:r w:rsidR="00224360">
        <w:rPr>
          <w:sz w:val="28"/>
          <w:szCs w:val="28"/>
          <w:lang w:val="vi-VN"/>
        </w:rPr>
        <w:t>tạo, nếu tạo class không có constructer thì hệ thống sẽ tự tạo một constructer rỗng</w:t>
      </w:r>
    </w:p>
    <w:p w14:paraId="5CE6913E" w14:textId="3E7EBED6" w:rsidR="001D56A0" w:rsidRPr="00B72D93" w:rsidRDefault="006C0308" w:rsidP="00B72D93">
      <w:pPr>
        <w:pStyle w:val="oancuaDanhsac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Class là khuôn mẫu còn object là một thể hiện dựa trên khuôn </w:t>
      </w:r>
      <w:r w:rsidR="00081BC1">
        <w:rPr>
          <w:sz w:val="28"/>
          <w:szCs w:val="28"/>
          <w:lang w:val="vi-VN"/>
        </w:rPr>
        <w:t>mẫu.</w:t>
      </w:r>
    </w:p>
    <w:p w14:paraId="1C40B7C5" w14:textId="77777777" w:rsidR="00B95B22" w:rsidRDefault="00B95B22" w:rsidP="0083111C">
      <w:pPr>
        <w:rPr>
          <w:sz w:val="28"/>
          <w:szCs w:val="28"/>
          <w:lang w:val="vi-VN"/>
        </w:rPr>
      </w:pPr>
    </w:p>
    <w:p w14:paraId="10C64F67" w14:textId="24469B03" w:rsidR="0083111C" w:rsidRPr="0083111C" w:rsidRDefault="0083111C" w:rsidP="0083111C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Tham chiếu, Tham trị trong java:</w:t>
      </w:r>
    </w:p>
    <w:p w14:paraId="766A8C83" w14:textId="0EF26E16" w:rsidR="00B6069F" w:rsidRDefault="0083557E" w:rsidP="000C659E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 w:rsidRPr="00B6069F">
        <w:rPr>
          <w:sz w:val="28"/>
          <w:szCs w:val="28"/>
          <w:lang w:val="vi-VN"/>
        </w:rPr>
        <w:t xml:space="preserve">Tham trị: </w:t>
      </w:r>
      <w:r w:rsidR="00EE1BBA" w:rsidRPr="00B6069F">
        <w:rPr>
          <w:sz w:val="28"/>
          <w:szCs w:val="28"/>
          <w:lang w:val="vi-VN"/>
        </w:rPr>
        <w:t xml:space="preserve">là </w:t>
      </w:r>
      <w:r w:rsidR="00225899" w:rsidRPr="00B6069F">
        <w:rPr>
          <w:sz w:val="28"/>
          <w:szCs w:val="28"/>
          <w:lang w:val="vi-VN"/>
        </w:rPr>
        <w:t xml:space="preserve">truyền giá trị, </w:t>
      </w:r>
      <w:r w:rsidR="00490091" w:rsidRPr="00B6069F">
        <w:rPr>
          <w:sz w:val="28"/>
          <w:szCs w:val="28"/>
          <w:lang w:val="vi-VN"/>
        </w:rPr>
        <w:t xml:space="preserve">dành cho các biến có kiểu dữ </w:t>
      </w:r>
      <w:r w:rsidR="00EE1BBA" w:rsidRPr="00B6069F">
        <w:rPr>
          <w:sz w:val="28"/>
          <w:szCs w:val="28"/>
          <w:lang w:val="vi-VN"/>
        </w:rPr>
        <w:t>liệu</w:t>
      </w:r>
      <w:r w:rsidR="00490091" w:rsidRPr="00B6069F">
        <w:rPr>
          <w:sz w:val="28"/>
          <w:szCs w:val="28"/>
          <w:lang w:val="vi-VN"/>
        </w:rPr>
        <w:t xml:space="preserve"> cơ bản </w:t>
      </w:r>
      <w:r w:rsidR="00513C8C" w:rsidRPr="00B6069F">
        <w:rPr>
          <w:sz w:val="28"/>
          <w:szCs w:val="28"/>
          <w:lang w:val="vi-VN"/>
        </w:rPr>
        <w:t xml:space="preserve">nguyên </w:t>
      </w:r>
      <w:r w:rsidR="00B6069F" w:rsidRPr="00B6069F">
        <w:rPr>
          <w:sz w:val="28"/>
          <w:szCs w:val="28"/>
          <w:lang w:val="vi-VN"/>
        </w:rPr>
        <w:t>thủy.</w:t>
      </w:r>
      <w:r w:rsidR="00B6069F">
        <w:rPr>
          <w:sz w:val="28"/>
          <w:szCs w:val="28"/>
          <w:lang w:val="vi-VN"/>
        </w:rPr>
        <w:t xml:space="preserve"> </w:t>
      </w:r>
      <w:r w:rsidR="0053242D">
        <w:rPr>
          <w:sz w:val="28"/>
          <w:szCs w:val="28"/>
          <w:lang w:val="vi-VN"/>
        </w:rPr>
        <w:t xml:space="preserve">Khi truyền biến chỉ sao chép giá trị ko phải ô nhớ =&gt; thao tác trực tiếp với giá </w:t>
      </w:r>
      <w:r w:rsidR="00A40125">
        <w:rPr>
          <w:sz w:val="28"/>
          <w:szCs w:val="28"/>
          <w:lang w:val="vi-VN"/>
        </w:rPr>
        <w:t>trị.</w:t>
      </w:r>
    </w:p>
    <w:p w14:paraId="192CCDD6" w14:textId="5663BB98" w:rsidR="0053242D" w:rsidRDefault="00F35F6E" w:rsidP="000C659E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Tham chiếu: </w:t>
      </w:r>
      <w:r w:rsidR="000600CC">
        <w:rPr>
          <w:sz w:val="28"/>
          <w:szCs w:val="28"/>
          <w:lang w:val="vi-VN"/>
        </w:rPr>
        <w:t xml:space="preserve">là truyền địa chỉ ô nhớ, </w:t>
      </w:r>
      <w:r w:rsidR="001F01E6">
        <w:rPr>
          <w:sz w:val="28"/>
          <w:szCs w:val="28"/>
          <w:lang w:val="vi-VN"/>
        </w:rPr>
        <w:t xml:space="preserve">các biến trong </w:t>
      </w:r>
      <w:r w:rsidR="00860090">
        <w:rPr>
          <w:sz w:val="28"/>
          <w:szCs w:val="28"/>
          <w:lang w:val="vi-VN"/>
        </w:rPr>
        <w:t>class, Array, String</w:t>
      </w:r>
      <w:r w:rsidR="001F01E6">
        <w:rPr>
          <w:sz w:val="28"/>
          <w:szCs w:val="28"/>
          <w:lang w:val="vi-VN"/>
        </w:rPr>
        <w:t xml:space="preserve"> là tham </w:t>
      </w:r>
      <w:r w:rsidR="005709B8">
        <w:rPr>
          <w:sz w:val="28"/>
          <w:szCs w:val="28"/>
          <w:lang w:val="vi-VN"/>
        </w:rPr>
        <w:t>chiếu(khởi tạo đối tượng sẽ cấp phát bộ nhớ)</w:t>
      </w:r>
      <w:r w:rsidR="00A40125">
        <w:rPr>
          <w:sz w:val="28"/>
          <w:szCs w:val="28"/>
          <w:lang w:val="vi-VN"/>
        </w:rPr>
        <w:t xml:space="preserve"> = &gt; thao tác với ô nhớ của giá trị.</w:t>
      </w:r>
    </w:p>
    <w:p w14:paraId="72A3C50E" w14:textId="7FA2E6C9" w:rsidR="00505057" w:rsidRDefault="00CD64C9" w:rsidP="0083111C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 đặc biệt: kiểu Integer: </w:t>
      </w:r>
      <w:r w:rsidR="00E83D64">
        <w:rPr>
          <w:sz w:val="28"/>
          <w:szCs w:val="28"/>
          <w:lang w:val="vi-VN"/>
        </w:rPr>
        <w:t>ngoài khoảng -128 -&gt; 127 khi tạo ra sẽ được cấp phát bộ nhớ mới.</w:t>
      </w:r>
    </w:p>
    <w:p w14:paraId="26C8393A" w14:textId="77777777" w:rsidR="00E83D64" w:rsidRPr="00E83D64" w:rsidRDefault="00E83D64" w:rsidP="00E83D64">
      <w:pPr>
        <w:rPr>
          <w:sz w:val="28"/>
          <w:szCs w:val="28"/>
          <w:lang w:val="vi-VN"/>
        </w:rPr>
      </w:pPr>
    </w:p>
    <w:p w14:paraId="62FA4678" w14:textId="5262F3F5" w:rsidR="009C4BBF" w:rsidRDefault="0083111C" w:rsidP="009C4BB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</w:t>
      </w:r>
      <w:r w:rsidR="009C4BBF">
        <w:rPr>
          <w:sz w:val="28"/>
          <w:szCs w:val="28"/>
          <w:lang w:val="vi-VN"/>
        </w:rPr>
        <w:t xml:space="preserve"> Phương thức Equals() và toán tử ==: cả ai đều dùng để so </w:t>
      </w:r>
      <w:r w:rsidR="003038C1">
        <w:rPr>
          <w:sz w:val="28"/>
          <w:szCs w:val="28"/>
          <w:lang w:val="vi-VN"/>
        </w:rPr>
        <w:t>sánh</w:t>
      </w:r>
    </w:p>
    <w:p w14:paraId="4ECF5A20" w14:textId="03EB8CF5" w:rsidR="009C4BBF" w:rsidRDefault="009C4BBF" w:rsidP="009C4BBF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Phương thức Equals(): </w:t>
      </w:r>
      <w:r w:rsidR="003038C1">
        <w:rPr>
          <w:sz w:val="28"/>
          <w:szCs w:val="28"/>
          <w:lang w:val="vi-VN"/>
        </w:rPr>
        <w:t xml:space="preserve">so sánh giá </w:t>
      </w:r>
      <w:r w:rsidR="00E843C4">
        <w:rPr>
          <w:sz w:val="28"/>
          <w:szCs w:val="28"/>
          <w:lang w:val="vi-VN"/>
        </w:rPr>
        <w:t>trị.</w:t>
      </w:r>
    </w:p>
    <w:p w14:paraId="642D6DDE" w14:textId="0B0B4B52" w:rsidR="00E843C4" w:rsidRDefault="00E843C4" w:rsidP="009C4BBF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Toán tử ==: so sanh ô nhớ.</w:t>
      </w:r>
    </w:p>
    <w:p w14:paraId="3D9AAB32" w14:textId="77777777" w:rsidR="00E843C4" w:rsidRDefault="00E843C4" w:rsidP="00E843C4">
      <w:pPr>
        <w:rPr>
          <w:sz w:val="28"/>
          <w:szCs w:val="28"/>
          <w:lang w:val="vi-VN"/>
        </w:rPr>
      </w:pPr>
    </w:p>
    <w:p w14:paraId="3C4721C2" w14:textId="57E4F731" w:rsidR="00E843C4" w:rsidRDefault="008A2E6F" w:rsidP="00E843C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 w:rsidR="00B95B22">
        <w:rPr>
          <w:sz w:val="28"/>
          <w:szCs w:val="28"/>
          <w:lang w:val="vi-VN"/>
        </w:rPr>
        <w:t xml:space="preserve">Interface và Abstract Class: </w:t>
      </w:r>
    </w:p>
    <w:p w14:paraId="2EC3BF9D" w14:textId="48E0974E" w:rsidR="00C549BF" w:rsidRDefault="00C549BF" w:rsidP="00C549BF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Interface: </w:t>
      </w:r>
      <w:r w:rsidR="00A41E7B">
        <w:rPr>
          <w:sz w:val="28"/>
          <w:szCs w:val="28"/>
          <w:lang w:val="vi-VN"/>
        </w:rPr>
        <w:t xml:space="preserve">tạo ra </w:t>
      </w:r>
      <w:r w:rsidR="00B32C0F">
        <w:rPr>
          <w:sz w:val="28"/>
          <w:szCs w:val="28"/>
          <w:lang w:val="vi-VN"/>
        </w:rPr>
        <w:t xml:space="preserve">phương thức khung định nghĩa khai báo biến. Các </w:t>
      </w:r>
      <w:r w:rsidR="00751DD7">
        <w:rPr>
          <w:sz w:val="28"/>
          <w:szCs w:val="28"/>
          <w:lang w:val="vi-VN"/>
        </w:rPr>
        <w:t xml:space="preserve">class </w:t>
      </w:r>
      <w:r w:rsidR="0082371D">
        <w:rPr>
          <w:sz w:val="28"/>
          <w:szCs w:val="28"/>
          <w:lang w:val="vi-VN"/>
        </w:rPr>
        <w:t>implement(thực thi)</w:t>
      </w:r>
      <w:r w:rsidR="00751DD7">
        <w:rPr>
          <w:sz w:val="28"/>
          <w:szCs w:val="28"/>
          <w:lang w:val="vi-VN"/>
        </w:rPr>
        <w:t xml:space="preserve"> </w:t>
      </w:r>
      <w:r w:rsidR="007D2590">
        <w:rPr>
          <w:sz w:val="28"/>
          <w:szCs w:val="28"/>
          <w:lang w:val="vi-VN"/>
        </w:rPr>
        <w:t xml:space="preserve">interface </w:t>
      </w:r>
      <w:r w:rsidR="0082371D">
        <w:rPr>
          <w:sz w:val="28"/>
          <w:szCs w:val="28"/>
          <w:lang w:val="vi-VN"/>
        </w:rPr>
        <w:t>sẽ thực hiện phương thức dựa trên khai báo biến của interface (</w:t>
      </w:r>
      <w:r w:rsidR="007A1CA2">
        <w:rPr>
          <w:sz w:val="28"/>
          <w:szCs w:val="28"/>
          <w:lang w:val="vi-VN"/>
        </w:rPr>
        <w:t>tính đa hình trong OOP</w:t>
      </w:r>
      <w:r w:rsidR="0082371D">
        <w:rPr>
          <w:sz w:val="28"/>
          <w:szCs w:val="28"/>
          <w:lang w:val="vi-VN"/>
        </w:rPr>
        <w:t>)</w:t>
      </w:r>
      <w:r w:rsidR="00081BC1">
        <w:rPr>
          <w:sz w:val="28"/>
          <w:szCs w:val="28"/>
          <w:lang w:val="vi-VN"/>
        </w:rPr>
        <w:t>.</w:t>
      </w:r>
    </w:p>
    <w:p w14:paraId="78BA1DA9" w14:textId="1AA50C96" w:rsidR="007A1CA2" w:rsidRDefault="007A1CA2" w:rsidP="00C549BF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Abstract: tạo ra phương thức </w:t>
      </w:r>
      <w:r w:rsidR="00995BA7">
        <w:rPr>
          <w:sz w:val="28"/>
          <w:szCs w:val="28"/>
          <w:lang w:val="vi-VN"/>
        </w:rPr>
        <w:t>rỗng. Các class extends(</w:t>
      </w:r>
      <w:r w:rsidR="00081BC1">
        <w:rPr>
          <w:sz w:val="28"/>
          <w:szCs w:val="28"/>
          <w:lang w:val="vi-VN"/>
        </w:rPr>
        <w:t>kế thừa</w:t>
      </w:r>
      <w:r w:rsidR="00995BA7">
        <w:rPr>
          <w:sz w:val="28"/>
          <w:szCs w:val="28"/>
          <w:lang w:val="vi-VN"/>
        </w:rPr>
        <w:t>)</w:t>
      </w:r>
      <w:r w:rsidR="00081BC1">
        <w:rPr>
          <w:sz w:val="28"/>
          <w:szCs w:val="28"/>
          <w:lang w:val="vi-VN"/>
        </w:rPr>
        <w:t xml:space="preserve"> abstract là các class con và phương thức sẽ được định nghĩa bởi các class con (tinh kế thừa trong OOP).</w:t>
      </w:r>
    </w:p>
    <w:p w14:paraId="0982AC18" w14:textId="77777777" w:rsidR="00081BC1" w:rsidRDefault="00081BC1" w:rsidP="00081BC1">
      <w:pPr>
        <w:rPr>
          <w:sz w:val="28"/>
          <w:szCs w:val="28"/>
          <w:lang w:val="vi-VN"/>
        </w:rPr>
      </w:pPr>
    </w:p>
    <w:p w14:paraId="6FDABA61" w14:textId="33EF195F" w:rsidR="00081BC1" w:rsidRDefault="00AA05A3" w:rsidP="00081BC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Autoboxing và Unboxing: </w:t>
      </w:r>
      <w:r w:rsidR="00190EC0">
        <w:rPr>
          <w:sz w:val="28"/>
          <w:szCs w:val="28"/>
          <w:lang w:val="vi-VN"/>
        </w:rPr>
        <w:t xml:space="preserve">chuyển đổi dữ liệu linh hoạt từ </w:t>
      </w:r>
      <w:r w:rsidR="00A617E7">
        <w:rPr>
          <w:sz w:val="28"/>
          <w:szCs w:val="28"/>
          <w:lang w:val="vi-VN"/>
        </w:rPr>
        <w:t xml:space="preserve">kiểu </w:t>
      </w:r>
      <w:r w:rsidR="00E54B9A">
        <w:rPr>
          <w:sz w:val="28"/>
          <w:szCs w:val="28"/>
          <w:lang w:val="vi-VN"/>
        </w:rPr>
        <w:t xml:space="preserve">nguyên thủy thành kiểu </w:t>
      </w:r>
      <w:r w:rsidR="00784A27">
        <w:rPr>
          <w:sz w:val="28"/>
          <w:szCs w:val="28"/>
          <w:lang w:val="vi-VN"/>
        </w:rPr>
        <w:t xml:space="preserve">Wrappers tương ứng và ngược </w:t>
      </w:r>
      <w:r w:rsidR="00BD07B1">
        <w:rPr>
          <w:sz w:val="28"/>
          <w:szCs w:val="28"/>
          <w:lang w:val="vi-VN"/>
        </w:rPr>
        <w:t>lại</w:t>
      </w:r>
    </w:p>
    <w:p w14:paraId="6C706CD9" w14:textId="77777777" w:rsidR="00BD07B1" w:rsidRDefault="00BD07B1" w:rsidP="00081BC1">
      <w:pPr>
        <w:rPr>
          <w:sz w:val="28"/>
          <w:szCs w:val="28"/>
          <w:lang w:val="vi-VN"/>
        </w:rPr>
      </w:pPr>
    </w:p>
    <w:p w14:paraId="71D264FC" w14:textId="751D303D" w:rsidR="00BD07B1" w:rsidRDefault="00BD07B1" w:rsidP="00081BC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Từ </w:t>
      </w:r>
      <w:r w:rsidR="000D4DCB">
        <w:rPr>
          <w:sz w:val="28"/>
          <w:szCs w:val="28"/>
          <w:lang w:val="vi-VN"/>
        </w:rPr>
        <w:t>khóa</w:t>
      </w:r>
      <w:r>
        <w:rPr>
          <w:sz w:val="28"/>
          <w:szCs w:val="28"/>
          <w:lang w:val="vi-VN"/>
        </w:rPr>
        <w:t xml:space="preserve"> </w:t>
      </w:r>
      <w:r w:rsidR="00BE7974">
        <w:rPr>
          <w:sz w:val="28"/>
          <w:szCs w:val="28"/>
          <w:lang w:val="vi-VN"/>
        </w:rPr>
        <w:t>final: hạn chế người dùng</w:t>
      </w:r>
    </w:p>
    <w:p w14:paraId="2573787C" w14:textId="77777777" w:rsidR="00375A95" w:rsidRDefault="00BE7974" w:rsidP="00BE7974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Biến final: </w:t>
      </w:r>
    </w:p>
    <w:p w14:paraId="496F465A" w14:textId="77777777" w:rsidR="00375A95" w:rsidRDefault="002734BB" w:rsidP="00375A95">
      <w:pPr>
        <w:pStyle w:val="oancuaDanhsach"/>
        <w:numPr>
          <w:ilvl w:val="1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không thể thay đổi </w:t>
      </w:r>
      <w:r w:rsidR="00B60EFE">
        <w:rPr>
          <w:sz w:val="28"/>
          <w:szCs w:val="28"/>
          <w:lang w:val="vi-VN"/>
        </w:rPr>
        <w:t>(hằng số)</w:t>
      </w:r>
      <w:r w:rsidR="0010587E">
        <w:rPr>
          <w:sz w:val="28"/>
          <w:szCs w:val="28"/>
          <w:lang w:val="vi-VN"/>
        </w:rPr>
        <w:t>.</w:t>
      </w:r>
    </w:p>
    <w:p w14:paraId="102C18C4" w14:textId="26C0F266" w:rsidR="00BE7974" w:rsidRDefault="0010587E" w:rsidP="00375A95">
      <w:pPr>
        <w:pStyle w:val="oancuaDanhsach"/>
        <w:numPr>
          <w:ilvl w:val="1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Biến final trống </w:t>
      </w:r>
      <w:r w:rsidR="005D7095">
        <w:rPr>
          <w:sz w:val="28"/>
          <w:szCs w:val="28"/>
          <w:lang w:val="vi-VN"/>
        </w:rPr>
        <w:t>chỉ có thể được khởi tạo trong c</w:t>
      </w:r>
      <w:r w:rsidR="00375A95">
        <w:rPr>
          <w:sz w:val="28"/>
          <w:szCs w:val="28"/>
          <w:lang w:val="vi-VN"/>
        </w:rPr>
        <w:t>onstructer.</w:t>
      </w:r>
    </w:p>
    <w:p w14:paraId="7342B87E" w14:textId="2981BCFF" w:rsidR="00B60EFE" w:rsidRDefault="000C291C" w:rsidP="00BE7974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Method final: </w:t>
      </w:r>
      <w:r w:rsidR="00F662F1">
        <w:rPr>
          <w:sz w:val="28"/>
          <w:szCs w:val="28"/>
          <w:lang w:val="vi-VN"/>
        </w:rPr>
        <w:t xml:space="preserve">có thể kế thừa, </w:t>
      </w:r>
      <w:r>
        <w:rPr>
          <w:sz w:val="28"/>
          <w:szCs w:val="28"/>
          <w:lang w:val="vi-VN"/>
        </w:rPr>
        <w:t>không thể ghi đè(override).</w:t>
      </w:r>
    </w:p>
    <w:p w14:paraId="48C65D56" w14:textId="61E89AD0" w:rsidR="000C291C" w:rsidRDefault="009111DB" w:rsidP="00BE7974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Class final: </w:t>
      </w:r>
      <w:r w:rsidR="00EE0820">
        <w:rPr>
          <w:sz w:val="28"/>
          <w:szCs w:val="28"/>
          <w:lang w:val="vi-VN"/>
        </w:rPr>
        <w:t xml:space="preserve">không thể kế thừa class final </w:t>
      </w:r>
    </w:p>
    <w:p w14:paraId="58518155" w14:textId="77777777" w:rsidR="000D4DCB" w:rsidRDefault="000D4DCB" w:rsidP="000D4DCB">
      <w:pPr>
        <w:rPr>
          <w:sz w:val="28"/>
          <w:szCs w:val="28"/>
          <w:lang w:val="vi-VN"/>
        </w:rPr>
      </w:pPr>
    </w:p>
    <w:p w14:paraId="666E09BA" w14:textId="173BC938" w:rsidR="000D4DCB" w:rsidRDefault="000D4DCB" w:rsidP="000D4DC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Từ khóa static: </w:t>
      </w:r>
      <w:r w:rsidR="00816606">
        <w:rPr>
          <w:sz w:val="28"/>
          <w:szCs w:val="28"/>
          <w:lang w:val="vi-VN"/>
        </w:rPr>
        <w:t xml:space="preserve">quản lý bộ nhớ, thuộc về class, </w:t>
      </w:r>
      <w:r w:rsidR="000E449C">
        <w:rPr>
          <w:sz w:val="28"/>
          <w:szCs w:val="28"/>
          <w:lang w:val="vi-VN"/>
        </w:rPr>
        <w:t xml:space="preserve">khởi chạy ngay khi bắt đầu </w:t>
      </w:r>
    </w:p>
    <w:p w14:paraId="6DC76E3F" w14:textId="77777777" w:rsidR="00375A95" w:rsidRDefault="00D70AB0" w:rsidP="000E449C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Biến static: </w:t>
      </w:r>
    </w:p>
    <w:p w14:paraId="23EDD8B8" w14:textId="54049B2D" w:rsidR="00375A95" w:rsidRDefault="00D70AB0" w:rsidP="00375A95">
      <w:pPr>
        <w:pStyle w:val="oancuaDanhsach"/>
        <w:numPr>
          <w:ilvl w:val="1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biến tĩnh, là thuộc tính của </w:t>
      </w:r>
      <w:r w:rsidR="00375A95">
        <w:rPr>
          <w:sz w:val="28"/>
          <w:szCs w:val="28"/>
          <w:lang w:val="vi-VN"/>
        </w:rPr>
        <w:t>class.</w:t>
      </w:r>
    </w:p>
    <w:p w14:paraId="1FCDE82B" w14:textId="598F8B87" w:rsidR="00375A95" w:rsidRDefault="00D70AB0" w:rsidP="00375A95">
      <w:pPr>
        <w:pStyle w:val="oancuaDanhsach"/>
        <w:numPr>
          <w:ilvl w:val="1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không cần </w:t>
      </w:r>
      <w:r w:rsidR="00EB24C7">
        <w:rPr>
          <w:sz w:val="28"/>
          <w:szCs w:val="28"/>
          <w:lang w:val="vi-VN"/>
        </w:rPr>
        <w:t xml:space="preserve">khởi </w:t>
      </w:r>
      <w:r w:rsidR="00375A95">
        <w:rPr>
          <w:sz w:val="28"/>
          <w:szCs w:val="28"/>
          <w:lang w:val="vi-VN"/>
        </w:rPr>
        <w:t>tạo.</w:t>
      </w:r>
    </w:p>
    <w:p w14:paraId="6ADD7E3C" w14:textId="7EEE876A" w:rsidR="000E449C" w:rsidRDefault="00380AB0" w:rsidP="00375A95">
      <w:pPr>
        <w:pStyle w:val="oancuaDanhsach"/>
        <w:numPr>
          <w:ilvl w:val="1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lưu vào bộ nhớ chỉ một lần</w:t>
      </w:r>
      <w:r w:rsidR="00EB24C7">
        <w:rPr>
          <w:sz w:val="28"/>
          <w:szCs w:val="28"/>
          <w:lang w:val="vi-VN"/>
        </w:rPr>
        <w:t>.</w:t>
      </w:r>
    </w:p>
    <w:p w14:paraId="14763935" w14:textId="77777777" w:rsidR="00375A95" w:rsidRDefault="006551E8" w:rsidP="000E449C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Method static: </w:t>
      </w:r>
    </w:p>
    <w:p w14:paraId="428A56AF" w14:textId="5254E6D9" w:rsidR="00375A95" w:rsidRDefault="00237F5C" w:rsidP="00375A95">
      <w:pPr>
        <w:pStyle w:val="oancuaDanhsach"/>
        <w:numPr>
          <w:ilvl w:val="1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có thể gọi thẳng mà không cần tạo biến </w:t>
      </w:r>
      <w:r w:rsidR="00375A95">
        <w:rPr>
          <w:sz w:val="28"/>
          <w:szCs w:val="28"/>
          <w:lang w:val="vi-VN"/>
        </w:rPr>
        <w:t>instance.</w:t>
      </w:r>
    </w:p>
    <w:p w14:paraId="0DDE2163" w14:textId="61CE4DC5" w:rsidR="00EB24C7" w:rsidRDefault="00E22338" w:rsidP="00375A95">
      <w:pPr>
        <w:pStyle w:val="oancuaDanhsach"/>
        <w:numPr>
          <w:ilvl w:val="1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có thể truy cập và thay đổi biến static.</w:t>
      </w:r>
    </w:p>
    <w:p w14:paraId="436F9AA3" w14:textId="743C24EC" w:rsidR="000D6A62" w:rsidRDefault="000D6A62" w:rsidP="00375A95">
      <w:pPr>
        <w:pStyle w:val="oancuaDanhsach"/>
        <w:numPr>
          <w:ilvl w:val="1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Không thể sử dụng biến non-static, không thể gọi trực tiếp non-static method.</w:t>
      </w:r>
    </w:p>
    <w:p w14:paraId="2B8B81E8" w14:textId="0056E0B9" w:rsidR="000D6A62" w:rsidRDefault="0040100B" w:rsidP="00375A95">
      <w:pPr>
        <w:pStyle w:val="oancuaDanhsach"/>
        <w:numPr>
          <w:ilvl w:val="1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Từ khoa this và super không được sử dụng.</w:t>
      </w:r>
    </w:p>
    <w:p w14:paraId="7FF88CCE" w14:textId="640AC3E6" w:rsidR="0040100B" w:rsidRDefault="0040100B" w:rsidP="0040100B">
      <w:pPr>
        <w:pStyle w:val="oancuaDanhsac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Block static: </w:t>
      </w:r>
    </w:p>
    <w:p w14:paraId="30FB2CDD" w14:textId="7B9BC070" w:rsidR="0009278D" w:rsidRDefault="0009278D" w:rsidP="0009278D">
      <w:pPr>
        <w:pStyle w:val="oancuaDanhsach"/>
        <w:numPr>
          <w:ilvl w:val="1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Được sử dụng để khởi tạo.</w:t>
      </w:r>
    </w:p>
    <w:p w14:paraId="299DD14E" w14:textId="1E73DB37" w:rsidR="0009278D" w:rsidRPr="0040100B" w:rsidRDefault="00D0300A" w:rsidP="0009278D">
      <w:pPr>
        <w:pStyle w:val="oancuaDanhsach"/>
        <w:numPr>
          <w:ilvl w:val="1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Được thực hiên trước main trong lúc tải class.</w:t>
      </w:r>
    </w:p>
    <w:sectPr w:rsidR="0009278D" w:rsidRPr="0040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2103"/>
    <w:multiLevelType w:val="hybridMultilevel"/>
    <w:tmpl w:val="ED5EE440"/>
    <w:lvl w:ilvl="0" w:tplc="219CC4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5FE4"/>
    <w:multiLevelType w:val="hybridMultilevel"/>
    <w:tmpl w:val="66C4EAAC"/>
    <w:lvl w:ilvl="0" w:tplc="537643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2390"/>
    <w:multiLevelType w:val="hybridMultilevel"/>
    <w:tmpl w:val="4720170E"/>
    <w:lvl w:ilvl="0" w:tplc="9B4C26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A76C9"/>
    <w:multiLevelType w:val="hybridMultilevel"/>
    <w:tmpl w:val="CA2C8DA6"/>
    <w:lvl w:ilvl="0" w:tplc="0D6C3D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B063E"/>
    <w:multiLevelType w:val="hybridMultilevel"/>
    <w:tmpl w:val="EFF04C4E"/>
    <w:lvl w:ilvl="0" w:tplc="110C51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592655">
    <w:abstractNumId w:val="2"/>
  </w:num>
  <w:num w:numId="2" w16cid:durableId="2071465427">
    <w:abstractNumId w:val="4"/>
  </w:num>
  <w:num w:numId="3" w16cid:durableId="193351031">
    <w:abstractNumId w:val="3"/>
  </w:num>
  <w:num w:numId="4" w16cid:durableId="653605038">
    <w:abstractNumId w:val="1"/>
  </w:num>
  <w:num w:numId="5" w16cid:durableId="1326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BF9"/>
    <w:rsid w:val="000600CC"/>
    <w:rsid w:val="00077BF8"/>
    <w:rsid w:val="00081BC1"/>
    <w:rsid w:val="0009278D"/>
    <w:rsid w:val="000C291C"/>
    <w:rsid w:val="000C659E"/>
    <w:rsid w:val="000D4DCB"/>
    <w:rsid w:val="000D6A62"/>
    <w:rsid w:val="000E449C"/>
    <w:rsid w:val="0010587E"/>
    <w:rsid w:val="001456CE"/>
    <w:rsid w:val="00190EC0"/>
    <w:rsid w:val="001D56A0"/>
    <w:rsid w:val="001F01E6"/>
    <w:rsid w:val="00224360"/>
    <w:rsid w:val="00225899"/>
    <w:rsid w:val="00237F5C"/>
    <w:rsid w:val="00270510"/>
    <w:rsid w:val="002734BB"/>
    <w:rsid w:val="003038C1"/>
    <w:rsid w:val="00375A95"/>
    <w:rsid w:val="00380AB0"/>
    <w:rsid w:val="0040100B"/>
    <w:rsid w:val="00441A38"/>
    <w:rsid w:val="00490091"/>
    <w:rsid w:val="00505057"/>
    <w:rsid w:val="00513C8C"/>
    <w:rsid w:val="0053242D"/>
    <w:rsid w:val="005709B8"/>
    <w:rsid w:val="00590B57"/>
    <w:rsid w:val="005D7095"/>
    <w:rsid w:val="006551E8"/>
    <w:rsid w:val="006747B1"/>
    <w:rsid w:val="006C0308"/>
    <w:rsid w:val="00751DD7"/>
    <w:rsid w:val="0078349E"/>
    <w:rsid w:val="00784A27"/>
    <w:rsid w:val="007A1CA2"/>
    <w:rsid w:val="007B76BA"/>
    <w:rsid w:val="007D2590"/>
    <w:rsid w:val="00816606"/>
    <w:rsid w:val="0082371D"/>
    <w:rsid w:val="0083111C"/>
    <w:rsid w:val="0083557E"/>
    <w:rsid w:val="00860090"/>
    <w:rsid w:val="008A2E6F"/>
    <w:rsid w:val="008C090F"/>
    <w:rsid w:val="009111DB"/>
    <w:rsid w:val="009843B9"/>
    <w:rsid w:val="00995BA7"/>
    <w:rsid w:val="009B2C4A"/>
    <w:rsid w:val="009C4BBF"/>
    <w:rsid w:val="00A40125"/>
    <w:rsid w:val="00A41E7B"/>
    <w:rsid w:val="00A617E7"/>
    <w:rsid w:val="00AA05A3"/>
    <w:rsid w:val="00B32C0F"/>
    <w:rsid w:val="00B37CBD"/>
    <w:rsid w:val="00B6069F"/>
    <w:rsid w:val="00B60EFE"/>
    <w:rsid w:val="00B72D93"/>
    <w:rsid w:val="00B95B22"/>
    <w:rsid w:val="00BD07B1"/>
    <w:rsid w:val="00BE7974"/>
    <w:rsid w:val="00C549BF"/>
    <w:rsid w:val="00CD64C9"/>
    <w:rsid w:val="00CE4E91"/>
    <w:rsid w:val="00D0300A"/>
    <w:rsid w:val="00D70AB0"/>
    <w:rsid w:val="00DB6FED"/>
    <w:rsid w:val="00E05BF9"/>
    <w:rsid w:val="00E22338"/>
    <w:rsid w:val="00E51EFA"/>
    <w:rsid w:val="00E54B9A"/>
    <w:rsid w:val="00E83D64"/>
    <w:rsid w:val="00E843C4"/>
    <w:rsid w:val="00EB24C7"/>
    <w:rsid w:val="00EE0820"/>
    <w:rsid w:val="00EE1BBA"/>
    <w:rsid w:val="00F35F6E"/>
    <w:rsid w:val="00F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7D87"/>
  <w15:docId w15:val="{69F86395-3B25-46FE-921C-D865C9EF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0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Bùi</dc:creator>
  <cp:keywords/>
  <dc:description/>
  <cp:lastModifiedBy>Thành Bùi</cp:lastModifiedBy>
  <cp:revision>77</cp:revision>
  <dcterms:created xsi:type="dcterms:W3CDTF">2022-11-10T02:19:00Z</dcterms:created>
  <dcterms:modified xsi:type="dcterms:W3CDTF">2022-11-12T05:14:00Z</dcterms:modified>
</cp:coreProperties>
</file>