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5A2A7" w14:textId="77777777" w:rsidR="004E50BB" w:rsidRDefault="004E50BB" w:rsidP="004E50BB">
      <w:pPr>
        <w:ind w:left="0"/>
        <w:rPr>
          <w:b/>
        </w:rPr>
      </w:pPr>
    </w:p>
    <w:p w14:paraId="5FE4855B" w14:textId="2FAB70DD" w:rsidR="00A35049" w:rsidRPr="004C1B48" w:rsidRDefault="00A35049">
      <w:pPr>
        <w:rPr>
          <w:b/>
        </w:rPr>
      </w:pPr>
      <w:r w:rsidRPr="004C1B48">
        <w:rPr>
          <w:b/>
        </w:rPr>
        <w:t xml:space="preserve">                                                               </w:t>
      </w:r>
      <w:r w:rsidR="0091759B">
        <w:rPr>
          <w:b/>
        </w:rPr>
        <w:t xml:space="preserve">      </w:t>
      </w:r>
      <w:r w:rsidR="004C1B48">
        <w:rPr>
          <w:b/>
        </w:rPr>
        <w:t xml:space="preserve"> </w:t>
      </w:r>
      <w:r w:rsidRPr="004C1B48">
        <w:rPr>
          <w:b/>
        </w:rPr>
        <w:t>Cộng hòa xã hội chủ nghĩa Việt Nam</w:t>
      </w:r>
    </w:p>
    <w:p w14:paraId="5CDCE3C6" w14:textId="77777777" w:rsidR="00A35049" w:rsidRDefault="00A35049">
      <w:pPr>
        <w:rPr>
          <w:b/>
          <w:sz w:val="12"/>
          <w:szCs w:val="12"/>
        </w:rPr>
      </w:pPr>
      <w:r w:rsidRPr="004C1B48">
        <w:rPr>
          <w:b/>
        </w:rPr>
        <w:t xml:space="preserve">                                                           </w:t>
      </w:r>
      <w:r w:rsidR="004C1B48" w:rsidRPr="004C1B48">
        <w:rPr>
          <w:b/>
        </w:rPr>
        <w:t xml:space="preserve">               </w:t>
      </w:r>
      <w:r w:rsidR="004C1B48">
        <w:rPr>
          <w:b/>
        </w:rPr>
        <w:t xml:space="preserve">   </w:t>
      </w:r>
      <w:r w:rsidRPr="004C1B48">
        <w:rPr>
          <w:b/>
        </w:rPr>
        <w:t>Độc lập – Tự do – Hạnh phúc</w:t>
      </w:r>
    </w:p>
    <w:p w14:paraId="211B1C77" w14:textId="77777777" w:rsidR="0091759B" w:rsidRPr="0091759B" w:rsidRDefault="0091759B">
      <w:pPr>
        <w:rPr>
          <w:b/>
          <w:sz w:val="12"/>
          <w:szCs w:val="12"/>
        </w:rPr>
      </w:pPr>
    </w:p>
    <w:p w14:paraId="281FCC89" w14:textId="3BD40912" w:rsidR="00A35049" w:rsidRDefault="00A35049" w:rsidP="004C1B48">
      <w:pPr>
        <w:rPr>
          <w:b/>
          <w:i/>
          <w:sz w:val="32"/>
          <w:szCs w:val="32"/>
        </w:rPr>
      </w:pPr>
      <w:r>
        <w:rPr>
          <w:b/>
          <w:sz w:val="28"/>
          <w:szCs w:val="28"/>
        </w:rPr>
        <w:t xml:space="preserve">                      </w:t>
      </w:r>
      <w:r w:rsidRPr="00A35049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                          </w:t>
      </w:r>
      <w:r w:rsidR="0091759B">
        <w:rPr>
          <w:b/>
          <w:i/>
          <w:sz w:val="32"/>
          <w:szCs w:val="32"/>
        </w:rPr>
        <w:t xml:space="preserve">             </w:t>
      </w:r>
      <w:r>
        <w:rPr>
          <w:b/>
          <w:i/>
          <w:sz w:val="32"/>
          <w:szCs w:val="32"/>
        </w:rPr>
        <w:t xml:space="preserve"> </w:t>
      </w:r>
      <w:r w:rsidRPr="00A35049">
        <w:rPr>
          <w:b/>
          <w:i/>
          <w:sz w:val="32"/>
          <w:szCs w:val="32"/>
        </w:rPr>
        <w:t>Phiếu xuất kho</w:t>
      </w:r>
    </w:p>
    <w:p w14:paraId="506CBEE8" w14:textId="77777777" w:rsidR="0018133A" w:rsidRDefault="0018133A" w:rsidP="004C1B48">
      <w:pPr>
        <w:rPr>
          <w:b/>
          <w:i/>
          <w:sz w:val="32"/>
          <w:szCs w:val="32"/>
        </w:rPr>
      </w:pPr>
    </w:p>
    <w:p w14:paraId="66F66C4C" w14:textId="77777777" w:rsidR="0091759B" w:rsidRPr="0091759B" w:rsidRDefault="0091759B" w:rsidP="004C1B48">
      <w:pPr>
        <w:rPr>
          <w:b/>
          <w:i/>
          <w:sz w:val="16"/>
          <w:szCs w:val="16"/>
        </w:rPr>
      </w:pPr>
    </w:p>
    <w:p w14:paraId="6A9653C6" w14:textId="70431376" w:rsidR="00E3657D" w:rsidRPr="00E3657D" w:rsidRDefault="00A35049" w:rsidP="00E3657D">
      <w:pPr>
        <w:ind w:left="-630"/>
        <w:rPr>
          <w:b/>
          <w:iCs/>
          <w:sz w:val="20"/>
          <w:szCs w:val="20"/>
          <w:lang w:val="nl-NL"/>
        </w:rPr>
      </w:pPr>
      <w:r w:rsidRPr="00E3657D">
        <w:rPr>
          <w:b/>
          <w:iCs/>
          <w:sz w:val="20"/>
          <w:szCs w:val="20"/>
        </w:rPr>
        <w:t xml:space="preserve">Tên người mua hàng : </w:t>
      </w:r>
      <w:r w:rsidR="004E50BB" w:rsidRPr="00E3657D">
        <w:rPr>
          <w:b/>
          <w:iCs/>
          <w:sz w:val="20"/>
          <w:szCs w:val="20"/>
          <w:lang w:val="nl-NL"/>
        </w:rPr>
        <w:t xml:space="preserve">CÔNG TY CỔ PHẦN XUẤT NHẬP KHẨU VÀ XÂY DỰNG  NÔNG NGHIỆP </w:t>
      </w:r>
      <w:r w:rsidR="00E3657D" w:rsidRPr="00E3657D">
        <w:rPr>
          <w:b/>
          <w:iCs/>
          <w:sz w:val="20"/>
          <w:szCs w:val="20"/>
          <w:lang w:val="nl-NL"/>
        </w:rPr>
        <w:t>HÀ NỘ</w:t>
      </w:r>
      <w:r w:rsidR="00E3657D">
        <w:rPr>
          <w:b/>
          <w:iCs/>
          <w:sz w:val="20"/>
          <w:szCs w:val="20"/>
          <w:lang w:val="nl-NL"/>
        </w:rPr>
        <w:t>I</w:t>
      </w:r>
    </w:p>
    <w:p w14:paraId="48D730CF" w14:textId="5412A6D0" w:rsidR="00B113A1" w:rsidRPr="00E3657D" w:rsidRDefault="00A35049" w:rsidP="00E3657D">
      <w:pPr>
        <w:ind w:left="-630"/>
        <w:rPr>
          <w:b/>
          <w:iCs/>
          <w:sz w:val="20"/>
          <w:szCs w:val="20"/>
          <w:lang w:val="nl-NL"/>
        </w:rPr>
      </w:pPr>
      <w:r w:rsidRPr="00E3657D">
        <w:rPr>
          <w:b/>
          <w:iCs/>
          <w:sz w:val="20"/>
          <w:szCs w:val="20"/>
        </w:rPr>
        <w:t>Địa chỉ</w:t>
      </w:r>
      <w:r w:rsidR="004E50BB" w:rsidRPr="00E3657D">
        <w:rPr>
          <w:b/>
          <w:iCs/>
          <w:sz w:val="20"/>
          <w:szCs w:val="20"/>
        </w:rPr>
        <w:t xml:space="preserve">: </w:t>
      </w:r>
      <w:r w:rsidR="004E50BB" w:rsidRPr="00E3657D">
        <w:rPr>
          <w:iCs/>
          <w:sz w:val="20"/>
          <w:szCs w:val="20"/>
        </w:rPr>
        <w:t>68 Trường Chinh, Đống Đa, Hà Nội</w:t>
      </w:r>
    </w:p>
    <w:p w14:paraId="3175714A" w14:textId="5BDBEC55" w:rsidR="008F6643" w:rsidRPr="00E3657D" w:rsidRDefault="008F6643">
      <w:pPr>
        <w:rPr>
          <w:iCs/>
          <w:sz w:val="20"/>
          <w:szCs w:val="20"/>
        </w:rPr>
      </w:pPr>
      <w:r w:rsidRPr="00E3657D">
        <w:rPr>
          <w:b/>
          <w:iCs/>
          <w:sz w:val="20"/>
          <w:szCs w:val="20"/>
        </w:rPr>
        <w:tab/>
      </w:r>
      <w:r w:rsidRPr="00E3657D">
        <w:rPr>
          <w:b/>
          <w:bCs/>
          <w:iCs/>
          <w:sz w:val="20"/>
          <w:szCs w:val="20"/>
        </w:rPr>
        <w:t xml:space="preserve">  </w:t>
      </w:r>
      <w:r w:rsidRPr="00E3657D">
        <w:rPr>
          <w:b/>
          <w:bCs/>
          <w:iCs/>
          <w:sz w:val="20"/>
          <w:szCs w:val="20"/>
          <w:lang w:val="nl-NL"/>
        </w:rPr>
        <w:t>Điện thoại số  :</w:t>
      </w:r>
      <w:r w:rsidRPr="00E3657D">
        <w:rPr>
          <w:iCs/>
          <w:sz w:val="20"/>
          <w:szCs w:val="20"/>
          <w:lang w:val="nl-NL"/>
        </w:rPr>
        <w:t xml:space="preserve"> </w:t>
      </w:r>
      <w:r w:rsidRPr="00E3657D">
        <w:rPr>
          <w:iCs/>
          <w:sz w:val="20"/>
          <w:szCs w:val="20"/>
        </w:rPr>
        <w:t>02438 686 541</w:t>
      </w:r>
    </w:p>
    <w:p w14:paraId="6737E466" w14:textId="4E0745AE" w:rsidR="008F6643" w:rsidRPr="00E3657D" w:rsidRDefault="008F6643">
      <w:pPr>
        <w:rPr>
          <w:b/>
          <w:bCs/>
          <w:iCs/>
          <w:sz w:val="20"/>
          <w:szCs w:val="20"/>
          <w:lang w:val="nl-NL"/>
        </w:rPr>
      </w:pPr>
      <w:r w:rsidRPr="00E3657D">
        <w:rPr>
          <w:b/>
          <w:bCs/>
          <w:iCs/>
          <w:sz w:val="20"/>
          <w:szCs w:val="20"/>
          <w:lang w:val="nl-NL"/>
        </w:rPr>
        <w:tab/>
        <w:t xml:space="preserve">  Người nhận hàng:</w:t>
      </w:r>
      <w:r w:rsidR="00647939" w:rsidRPr="00E3657D">
        <w:rPr>
          <w:b/>
          <w:bCs/>
          <w:iCs/>
          <w:sz w:val="20"/>
          <w:szCs w:val="20"/>
          <w:lang w:val="nl-NL"/>
        </w:rPr>
        <w:t xml:space="preserve"> </w:t>
      </w:r>
      <w:r w:rsidR="00647939" w:rsidRPr="00E3657D">
        <w:rPr>
          <w:iCs/>
          <w:color w:val="222222"/>
          <w:sz w:val="20"/>
          <w:szCs w:val="20"/>
          <w:shd w:val="clear" w:color="auto" w:fill="FFFFFF"/>
        </w:rPr>
        <w:t>A Sơn</w:t>
      </w:r>
    </w:p>
    <w:p w14:paraId="6E02F99D" w14:textId="4F39742F" w:rsidR="008F6643" w:rsidRDefault="008F6643">
      <w:pPr>
        <w:rPr>
          <w:color w:val="222222"/>
          <w:sz w:val="20"/>
          <w:szCs w:val="20"/>
          <w:shd w:val="clear" w:color="auto" w:fill="FFFFFF"/>
        </w:rPr>
      </w:pPr>
      <w:r w:rsidRPr="00E3657D">
        <w:rPr>
          <w:b/>
          <w:bCs/>
          <w:iCs/>
          <w:sz w:val="20"/>
          <w:szCs w:val="20"/>
          <w:lang w:val="nl-NL"/>
        </w:rPr>
        <w:tab/>
      </w:r>
      <w:r w:rsidR="00E3657D" w:rsidRPr="00E3657D">
        <w:rPr>
          <w:b/>
          <w:bCs/>
          <w:iCs/>
          <w:sz w:val="20"/>
          <w:szCs w:val="20"/>
          <w:lang w:val="nl-NL"/>
        </w:rPr>
        <w:t xml:space="preserve">  </w:t>
      </w:r>
      <w:r w:rsidRPr="00E3657D">
        <w:rPr>
          <w:b/>
          <w:bCs/>
          <w:iCs/>
          <w:color w:val="222222"/>
          <w:sz w:val="20"/>
          <w:szCs w:val="20"/>
          <w:shd w:val="clear" w:color="auto" w:fill="FFFFFF"/>
        </w:rPr>
        <w:t>Địa chỉ</w:t>
      </w:r>
      <w:r w:rsidR="00FA2532">
        <w:rPr>
          <w:b/>
          <w:bCs/>
          <w:iCs/>
          <w:color w:val="222222"/>
          <w:sz w:val="20"/>
          <w:szCs w:val="20"/>
          <w:shd w:val="clear" w:color="auto" w:fill="FFFFFF"/>
        </w:rPr>
        <w:t>:</w:t>
      </w:r>
      <w:r w:rsidRPr="00E3657D">
        <w:rPr>
          <w:color w:val="222222"/>
          <w:sz w:val="20"/>
          <w:szCs w:val="20"/>
          <w:shd w:val="clear" w:color="auto" w:fill="FFFFFF"/>
        </w:rPr>
        <w:t> </w:t>
      </w:r>
      <w:r w:rsidR="00FA2532">
        <w:rPr>
          <w:color w:val="222222"/>
          <w:sz w:val="20"/>
          <w:szCs w:val="20"/>
          <w:shd w:val="clear" w:color="auto" w:fill="FFFFFF"/>
        </w:rPr>
        <w:t>C</w:t>
      </w:r>
      <w:r w:rsidRPr="00E3657D">
        <w:rPr>
          <w:color w:val="222222"/>
          <w:sz w:val="20"/>
          <w:szCs w:val="20"/>
          <w:shd w:val="clear" w:color="auto" w:fill="FFFFFF"/>
        </w:rPr>
        <w:t xml:space="preserve">ông trình trường học liên cấp tại lô D33 khu D Khu đô thị mới Lê Trọng Tấn _Geleximco, Địa </w:t>
      </w:r>
      <w:r w:rsidR="00E11E1F" w:rsidRPr="00E3657D">
        <w:rPr>
          <w:color w:val="222222"/>
          <w:sz w:val="20"/>
          <w:szCs w:val="20"/>
          <w:shd w:val="clear" w:color="auto" w:fill="FFFFFF"/>
        </w:rPr>
        <w:t xml:space="preserve">điểm: Dương Nội,Quận </w:t>
      </w:r>
    </w:p>
    <w:p w14:paraId="666F1748" w14:textId="6A2B0EE8" w:rsidR="008F6643" w:rsidRPr="00E3657D" w:rsidRDefault="00E11E1F" w:rsidP="00E11E1F">
      <w:pPr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iCs/>
          <w:color w:val="222222"/>
          <w:sz w:val="20"/>
          <w:szCs w:val="20"/>
          <w:shd w:val="clear" w:color="auto" w:fill="FFFFFF"/>
        </w:rPr>
        <w:tab/>
      </w:r>
      <w:r>
        <w:rPr>
          <w:b/>
          <w:bCs/>
          <w:iCs/>
          <w:color w:val="222222"/>
          <w:sz w:val="20"/>
          <w:szCs w:val="20"/>
          <w:shd w:val="clear" w:color="auto" w:fill="FFFFFF"/>
        </w:rPr>
        <w:tab/>
      </w:r>
      <w:r w:rsidR="00FA2532">
        <w:rPr>
          <w:b/>
          <w:bCs/>
          <w:iCs/>
          <w:color w:val="222222"/>
          <w:sz w:val="20"/>
          <w:szCs w:val="20"/>
          <w:shd w:val="clear" w:color="auto" w:fill="FFFFFF"/>
        </w:rPr>
        <w:t xml:space="preserve"> </w:t>
      </w:r>
      <w:r w:rsidR="00E23D05" w:rsidRPr="00E3657D">
        <w:rPr>
          <w:color w:val="222222"/>
          <w:sz w:val="20"/>
          <w:szCs w:val="20"/>
          <w:shd w:val="clear" w:color="auto" w:fill="FFFFFF"/>
        </w:rPr>
        <w:t>Hà</w:t>
      </w:r>
      <w:r>
        <w:rPr>
          <w:b/>
          <w:bCs/>
          <w:iCs/>
          <w:color w:val="222222"/>
          <w:sz w:val="20"/>
          <w:szCs w:val="20"/>
          <w:shd w:val="clear" w:color="auto" w:fill="FFFFFF"/>
        </w:rPr>
        <w:t xml:space="preserve"> </w:t>
      </w:r>
      <w:r w:rsidRPr="00E3657D">
        <w:rPr>
          <w:color w:val="222222"/>
          <w:sz w:val="20"/>
          <w:szCs w:val="20"/>
          <w:shd w:val="clear" w:color="auto" w:fill="FFFFFF"/>
        </w:rPr>
        <w:t>Đông, Hà Nội.</w:t>
      </w:r>
      <w:r w:rsidR="008F6643" w:rsidRPr="00E3657D">
        <w:rPr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  <w:p w14:paraId="544A8241" w14:textId="58BB95D7" w:rsidR="008F6643" w:rsidRDefault="008F6643" w:rsidP="008F6643">
      <w:pPr>
        <w:rPr>
          <w:color w:val="222222"/>
          <w:shd w:val="clear" w:color="auto" w:fill="FFFFFF"/>
        </w:rPr>
      </w:pPr>
      <w:r w:rsidRPr="00E3657D">
        <w:rPr>
          <w:color w:val="222222"/>
          <w:sz w:val="20"/>
          <w:szCs w:val="20"/>
          <w:shd w:val="clear" w:color="auto" w:fill="FFFFFF"/>
        </w:rPr>
        <w:tab/>
      </w:r>
      <w:r w:rsidR="00E3657D" w:rsidRPr="00E3657D">
        <w:rPr>
          <w:color w:val="222222"/>
          <w:sz w:val="20"/>
          <w:szCs w:val="20"/>
          <w:shd w:val="clear" w:color="auto" w:fill="FFFFFF"/>
        </w:rPr>
        <w:t xml:space="preserve">  </w:t>
      </w:r>
      <w:r w:rsidR="00156620" w:rsidRPr="00E3657D">
        <w:rPr>
          <w:b/>
          <w:bCs/>
          <w:color w:val="222222"/>
          <w:sz w:val="20"/>
          <w:szCs w:val="20"/>
          <w:shd w:val="clear" w:color="auto" w:fill="FFFFFF"/>
        </w:rPr>
        <w:t>SĐT :</w:t>
      </w:r>
      <w:r w:rsidR="00156620" w:rsidRPr="00E3657D">
        <w:rPr>
          <w:color w:val="222222"/>
          <w:sz w:val="20"/>
          <w:szCs w:val="20"/>
          <w:shd w:val="clear" w:color="auto" w:fill="FFFFFF"/>
        </w:rPr>
        <w:t xml:space="preserve"> </w:t>
      </w:r>
      <w:r w:rsidR="00FA2532">
        <w:rPr>
          <w:color w:val="222222"/>
          <w:sz w:val="20"/>
          <w:szCs w:val="20"/>
          <w:shd w:val="clear" w:color="auto" w:fill="FFFFFF"/>
        </w:rPr>
        <w:t xml:space="preserve">  </w:t>
      </w:r>
      <w:r w:rsidR="00FA2532" w:rsidRPr="00264A21">
        <w:rPr>
          <w:color w:val="222222"/>
          <w:shd w:val="clear" w:color="auto" w:fill="FFFFFF"/>
        </w:rPr>
        <w:t xml:space="preserve"> </w:t>
      </w:r>
      <w:r w:rsidR="00156620" w:rsidRPr="00264A21">
        <w:rPr>
          <w:color w:val="222222"/>
          <w:shd w:val="clear" w:color="auto" w:fill="FFFFFF"/>
        </w:rPr>
        <w:t>0964.923.718</w:t>
      </w:r>
    </w:p>
    <w:p w14:paraId="2F704095" w14:textId="77777777" w:rsidR="003503B0" w:rsidRDefault="003503B0" w:rsidP="008F6643">
      <w:pPr>
        <w:rPr>
          <w:color w:val="222222"/>
          <w:sz w:val="20"/>
          <w:szCs w:val="20"/>
          <w:shd w:val="clear" w:color="auto" w:fill="FFFFFF"/>
        </w:rPr>
      </w:pPr>
    </w:p>
    <w:tbl>
      <w:tblPr>
        <w:tblW w:w="10350" w:type="dxa"/>
        <w:tblInd w:w="-432" w:type="dxa"/>
        <w:tblLook w:val="04A0" w:firstRow="1" w:lastRow="0" w:firstColumn="1" w:lastColumn="0" w:noHBand="0" w:noVBand="1"/>
      </w:tblPr>
      <w:tblGrid>
        <w:gridCol w:w="708"/>
        <w:gridCol w:w="3702"/>
        <w:gridCol w:w="990"/>
        <w:gridCol w:w="1208"/>
        <w:gridCol w:w="1622"/>
        <w:gridCol w:w="2120"/>
      </w:tblGrid>
      <w:tr w:rsidR="00E23D05" w:rsidRPr="003503B0" w14:paraId="2BA335C8" w14:textId="77777777" w:rsidTr="00E23D05">
        <w:trPr>
          <w:trHeight w:val="412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FC1E0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503B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DA5F5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503B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Tên vật tư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4A450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503B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051A7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503B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93D2C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503B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CA218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503B0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Thành tiền</w:t>
            </w:r>
          </w:p>
        </w:tc>
      </w:tr>
      <w:tr w:rsidR="00E23D05" w:rsidRPr="003503B0" w14:paraId="5ED83D83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302F0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47D64" w14:textId="179F20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 xml:space="preserve">Kẹp </w:t>
            </w:r>
            <w:r w:rsidR="00381081">
              <w:rPr>
                <w:rFonts w:eastAsia="Times New Roman"/>
                <w:color w:val="000000"/>
              </w:rPr>
              <w:t xml:space="preserve">đỡ ống </w:t>
            </w:r>
            <w:r w:rsidRPr="003503B0">
              <w:rPr>
                <w:rFonts w:eastAsia="Times New Roman"/>
                <w:color w:val="000000"/>
              </w:rPr>
              <w:t>phi 20</w:t>
            </w:r>
            <w:r w:rsidR="002F32BC">
              <w:rPr>
                <w:rFonts w:eastAsia="Times New Roman"/>
                <w:color w:val="000000"/>
              </w:rPr>
              <w:t xml:space="preserve"> Sinô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34C1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Cái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39845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565D6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1.100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08342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55.000</w:t>
            </w:r>
          </w:p>
        </w:tc>
      </w:tr>
      <w:tr w:rsidR="00E23D05" w:rsidRPr="003503B0" w14:paraId="15508E78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CAFD2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1CDF9" w14:textId="78A41041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 xml:space="preserve">Gen </w:t>
            </w:r>
            <w:r w:rsidR="00381081">
              <w:rPr>
                <w:rFonts w:eastAsia="Times New Roman"/>
                <w:color w:val="000000"/>
              </w:rPr>
              <w:t xml:space="preserve">cứng </w:t>
            </w:r>
            <w:r w:rsidRPr="003503B0">
              <w:rPr>
                <w:rFonts w:eastAsia="Times New Roman"/>
                <w:color w:val="000000"/>
              </w:rPr>
              <w:t>phi 20 Vanlock</w:t>
            </w:r>
            <w:r w:rsidR="001A3DBC">
              <w:rPr>
                <w:rFonts w:eastAsia="Times New Roman"/>
                <w:color w:val="000000"/>
              </w:rPr>
              <w:t xml:space="preserve"> Sinô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7BC9F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Cây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C0092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AE97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13.800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CB09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1.380.000</w:t>
            </w:r>
          </w:p>
        </w:tc>
      </w:tr>
      <w:tr w:rsidR="00E23D05" w:rsidRPr="003503B0" w14:paraId="36D12E93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648BE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16EE0" w14:textId="4DD51FCF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Măng sông phi 20</w:t>
            </w:r>
            <w:r w:rsidR="002F32BC">
              <w:rPr>
                <w:rFonts w:eastAsia="Times New Roman"/>
                <w:color w:val="000000"/>
              </w:rPr>
              <w:t xml:space="preserve"> Sinô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756A6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Cái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3FEE4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62979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850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1ED16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85.000</w:t>
            </w:r>
          </w:p>
        </w:tc>
      </w:tr>
      <w:tr w:rsidR="00E23D05" w:rsidRPr="003503B0" w14:paraId="5600CBC4" w14:textId="77777777" w:rsidTr="00E23D05">
        <w:trPr>
          <w:trHeight w:val="293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47F1E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4</w:t>
            </w:r>
          </w:p>
        </w:tc>
        <w:tc>
          <w:tcPr>
            <w:tcW w:w="3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60D6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Chia 3 phi 20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8E1C2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Cái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9BE99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1B55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5.000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C36C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100.000</w:t>
            </w:r>
          </w:p>
        </w:tc>
      </w:tr>
      <w:tr w:rsidR="00E23D05" w:rsidRPr="003503B0" w14:paraId="59521814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60D9E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56A6C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Chia 3 phi 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08D2C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Cái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4A5F5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5ABA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4.700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890A7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141.000</w:t>
            </w:r>
          </w:p>
        </w:tc>
      </w:tr>
      <w:tr w:rsidR="00E23D05" w:rsidRPr="003503B0" w14:paraId="0E48B18C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2A70F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FC496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Măng sông phi 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59C0A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Cái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FF4B0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AE199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865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16.000</w:t>
            </w:r>
          </w:p>
        </w:tc>
      </w:tr>
      <w:tr w:rsidR="00E23D05" w:rsidRPr="003503B0" w14:paraId="79218316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002D5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956FB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Dây 1 x 1,5 đỏ Trần Phú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ABE77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9A88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1.000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3AC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3.855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0EE44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3.855.000</w:t>
            </w:r>
          </w:p>
        </w:tc>
      </w:tr>
      <w:tr w:rsidR="00E23D05" w:rsidRPr="003503B0" w14:paraId="2788359A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EE1C6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8294A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Dây 1 x 1,5 xanh Trần Phú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FD35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2C7E0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1.000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AC3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3.855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EDED9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3.855.000</w:t>
            </w:r>
          </w:p>
        </w:tc>
      </w:tr>
      <w:tr w:rsidR="00E23D05" w:rsidRPr="003503B0" w14:paraId="6DD20A81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D17B5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34E85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Dây 1 x 2,5 đỏ  Trần Phú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8475E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6AF27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2204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6.270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7CBCB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2.508.000</w:t>
            </w:r>
          </w:p>
        </w:tc>
      </w:tr>
      <w:tr w:rsidR="00E23D05" w:rsidRPr="003503B0" w14:paraId="6B939841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9D619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751D3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Dây 1 x 2,5 xanh  Trần Phú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AF633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3E7C2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C029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6.270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D80F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2.508.000</w:t>
            </w:r>
          </w:p>
        </w:tc>
      </w:tr>
      <w:tr w:rsidR="00E23D05" w:rsidRPr="003503B0" w14:paraId="42F9033B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4E988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FB9E2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Dây 1 x 2,5 tiếp địa  Trần Phú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E4C7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75951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A6D04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6.270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4FE35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2.508.000</w:t>
            </w:r>
          </w:p>
        </w:tc>
      </w:tr>
      <w:tr w:rsidR="00E23D05" w:rsidRPr="003503B0" w14:paraId="5A510599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DCF50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72AF2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Cước vận chuyển ống gen điện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75B8F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04807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80E89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25704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200.000</w:t>
            </w:r>
          </w:p>
        </w:tc>
      </w:tr>
      <w:tr w:rsidR="00E23D05" w:rsidRPr="003503B0" w14:paraId="7208DAB7" w14:textId="77777777" w:rsidTr="00E23D05">
        <w:trPr>
          <w:trHeight w:val="293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0B3EB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32972" w14:textId="77777777" w:rsidR="003503B0" w:rsidRPr="003503B0" w:rsidRDefault="003503B0" w:rsidP="003503B0">
            <w:pPr>
              <w:spacing w:line="240" w:lineRule="auto"/>
              <w:ind w:left="0" w:right="0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9C39F" w14:textId="77777777" w:rsidR="003503B0" w:rsidRPr="003503B0" w:rsidRDefault="003503B0" w:rsidP="003503B0">
            <w:pPr>
              <w:spacing w:line="240" w:lineRule="auto"/>
              <w:ind w:left="0" w:right="0"/>
              <w:jc w:val="center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26FFE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color w:val="000000"/>
              </w:rPr>
            </w:pPr>
            <w:r w:rsidRPr="003503B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F5D2E" w14:textId="77777777" w:rsidR="003503B0" w:rsidRPr="003503B0" w:rsidRDefault="003503B0" w:rsidP="00E23D05">
            <w:pPr>
              <w:spacing w:line="240" w:lineRule="auto"/>
              <w:ind w:left="0" w:right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503B0">
              <w:rPr>
                <w:rFonts w:eastAsia="Times New Roman"/>
                <w:b/>
                <w:bCs/>
                <w:color w:val="000000"/>
              </w:rPr>
              <w:t>Tổng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69BEE" w14:textId="77777777" w:rsidR="003503B0" w:rsidRPr="003503B0" w:rsidRDefault="003503B0" w:rsidP="003503B0">
            <w:pPr>
              <w:spacing w:line="240" w:lineRule="auto"/>
              <w:ind w:left="0" w:right="0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3503B0">
              <w:rPr>
                <w:rFonts w:eastAsia="Times New Roman"/>
                <w:b/>
                <w:bCs/>
                <w:color w:val="000000"/>
              </w:rPr>
              <w:t>17.211.000</w:t>
            </w:r>
          </w:p>
        </w:tc>
      </w:tr>
    </w:tbl>
    <w:p w14:paraId="10B3CC0E" w14:textId="77777777" w:rsidR="00FA2532" w:rsidRDefault="00FA2532" w:rsidP="008F6643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ab/>
      </w:r>
      <w:r>
        <w:rPr>
          <w:color w:val="222222"/>
          <w:sz w:val="20"/>
          <w:szCs w:val="20"/>
          <w:shd w:val="clear" w:color="auto" w:fill="FFFFFF"/>
        </w:rPr>
        <w:tab/>
      </w:r>
    </w:p>
    <w:p w14:paraId="72029A5C" w14:textId="276B0D67" w:rsidR="0032126E" w:rsidRPr="00DD7190" w:rsidRDefault="00DD7190" w:rsidP="00DD7190">
      <w:pPr>
        <w:ind w:left="-540"/>
        <w:rPr>
          <w:color w:val="222222"/>
          <w:sz w:val="28"/>
          <w:szCs w:val="28"/>
          <w:shd w:val="clear" w:color="auto" w:fill="FFFFFF"/>
        </w:rPr>
      </w:pPr>
      <w:r w:rsidRPr="00DD7190">
        <w:rPr>
          <w:color w:val="222222"/>
          <w:sz w:val="28"/>
          <w:szCs w:val="28"/>
          <w:shd w:val="clear" w:color="auto" w:fill="FFFFFF"/>
        </w:rPr>
        <w:t xml:space="preserve">Bằng chữ: </w:t>
      </w:r>
      <w:r w:rsidRPr="00DD7190">
        <w:rPr>
          <w:b/>
          <w:bCs/>
          <w:color w:val="222222"/>
          <w:sz w:val="28"/>
          <w:szCs w:val="28"/>
          <w:shd w:val="clear" w:color="auto" w:fill="FFFFFF"/>
        </w:rPr>
        <w:t>Mười bảy triệu, hai trăm mười một nghìn đồng.</w:t>
      </w:r>
    </w:p>
    <w:p w14:paraId="7B6237BF" w14:textId="77777777" w:rsidR="00D34FC5" w:rsidRPr="0032126E" w:rsidRDefault="00D34FC5" w:rsidP="008736DA">
      <w:pPr>
        <w:ind w:left="0"/>
        <w:rPr>
          <w:sz w:val="28"/>
          <w:szCs w:val="28"/>
        </w:rPr>
      </w:pPr>
    </w:p>
    <w:p w14:paraId="18F22475" w14:textId="446A4BE3" w:rsidR="00BC7AAF" w:rsidRPr="00FA2532" w:rsidRDefault="00BC7AAF" w:rsidP="00BC7AAF">
      <w:r>
        <w:t xml:space="preserve">                                                                                                                  </w:t>
      </w:r>
      <w:r w:rsidR="00597BC1">
        <w:t xml:space="preserve">  </w:t>
      </w:r>
      <w:r>
        <w:t xml:space="preserve">  </w:t>
      </w:r>
      <w:r w:rsidRPr="00FA2532">
        <w:t xml:space="preserve">Ngày  </w:t>
      </w:r>
      <w:r w:rsidR="008736DA">
        <w:t>11</w:t>
      </w:r>
      <w:r w:rsidRPr="00FA2532">
        <w:t xml:space="preserve">  tháng  </w:t>
      </w:r>
      <w:r w:rsidR="00156620" w:rsidRPr="00FA2532">
        <w:t>0</w:t>
      </w:r>
      <w:r w:rsidR="00DB2A18">
        <w:t>6</w:t>
      </w:r>
      <w:r w:rsidR="00156620" w:rsidRPr="00FA2532">
        <w:t xml:space="preserve"> </w:t>
      </w:r>
      <w:r w:rsidRPr="00FA2532">
        <w:t xml:space="preserve"> năm 20</w:t>
      </w:r>
      <w:r w:rsidR="00156620" w:rsidRPr="00FA2532">
        <w:t>20.</w:t>
      </w:r>
    </w:p>
    <w:p w14:paraId="1C6D681C" w14:textId="77777777" w:rsidR="00BC7AAF" w:rsidRPr="00BC7AAF" w:rsidRDefault="00BC7AAF" w:rsidP="00BC7AAF">
      <w:pPr>
        <w:rPr>
          <w:sz w:val="10"/>
          <w:szCs w:val="10"/>
        </w:rPr>
      </w:pPr>
    </w:p>
    <w:p w14:paraId="2C3FB837" w14:textId="3119E5D4" w:rsidR="00A35049" w:rsidRDefault="004C1B48" w:rsidP="00A35049">
      <w:r>
        <w:t xml:space="preserve">                    </w:t>
      </w:r>
      <w:r w:rsidR="00A35049">
        <w:t xml:space="preserve">     </w:t>
      </w:r>
      <w:r w:rsidR="00153ABC">
        <w:t xml:space="preserve">   </w:t>
      </w:r>
      <w:r w:rsidR="00A35049">
        <w:t xml:space="preserve">  ĐẠI DIỆN BÊN MUA                      </w:t>
      </w:r>
      <w:r w:rsidR="00BC7AAF">
        <w:t xml:space="preserve">  </w:t>
      </w:r>
      <w:r w:rsidR="00A35049">
        <w:t xml:space="preserve">    </w:t>
      </w:r>
      <w:r w:rsidR="00BC7AAF">
        <w:t xml:space="preserve">    </w:t>
      </w:r>
      <w:r w:rsidR="00A35049">
        <w:t xml:space="preserve">              </w:t>
      </w:r>
      <w:r w:rsidR="00BC7AAF">
        <w:t xml:space="preserve">      </w:t>
      </w:r>
      <w:r w:rsidR="00153ABC">
        <w:t xml:space="preserve">   </w:t>
      </w:r>
      <w:r w:rsidR="00A35049">
        <w:t xml:space="preserve">  </w:t>
      </w:r>
      <w:r>
        <w:t xml:space="preserve">  </w:t>
      </w:r>
      <w:r w:rsidR="00A35049">
        <w:t>ĐẠI DIỆN BÊN BÁN</w:t>
      </w:r>
    </w:p>
    <w:p w14:paraId="4992CFB4" w14:textId="332D049E" w:rsidR="006B5A0E" w:rsidRDefault="006B5A0E" w:rsidP="00A35049"/>
    <w:p w14:paraId="61170188" w14:textId="4AA299F8" w:rsidR="00F94988" w:rsidRDefault="00F94988" w:rsidP="00A35049"/>
    <w:p w14:paraId="5AF99795" w14:textId="34391CD3" w:rsidR="00F94988" w:rsidRDefault="00F94988" w:rsidP="00A35049"/>
    <w:p w14:paraId="1B2AA4CF" w14:textId="77777777" w:rsidR="00F94988" w:rsidRDefault="00F94988" w:rsidP="00593EFD">
      <w:pPr>
        <w:ind w:left="0"/>
      </w:pPr>
    </w:p>
    <w:p w14:paraId="238AD8BE" w14:textId="08DBCFCA" w:rsidR="00D01E0A" w:rsidRPr="00A35049" w:rsidRDefault="00DB2A18" w:rsidP="00F94988">
      <w:pPr>
        <w:ind w:left="5760" w:firstLine="720"/>
      </w:pPr>
      <w:r>
        <w:t>Nguyễn Hoàng Yến</w:t>
      </w:r>
    </w:p>
    <w:sectPr w:rsidR="00D01E0A" w:rsidRPr="00A35049" w:rsidSect="00215010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049"/>
    <w:rsid w:val="00046A2E"/>
    <w:rsid w:val="000522D7"/>
    <w:rsid w:val="0007041D"/>
    <w:rsid w:val="000D350C"/>
    <w:rsid w:val="000F0B0B"/>
    <w:rsid w:val="000F2526"/>
    <w:rsid w:val="001244D2"/>
    <w:rsid w:val="0013601B"/>
    <w:rsid w:val="00153ABC"/>
    <w:rsid w:val="0015590A"/>
    <w:rsid w:val="00156620"/>
    <w:rsid w:val="0018133A"/>
    <w:rsid w:val="001A3DBC"/>
    <w:rsid w:val="00215010"/>
    <w:rsid w:val="002201C5"/>
    <w:rsid w:val="002249FB"/>
    <w:rsid w:val="00264A21"/>
    <w:rsid w:val="002D7F1D"/>
    <w:rsid w:val="002F32BC"/>
    <w:rsid w:val="0032126E"/>
    <w:rsid w:val="003237EA"/>
    <w:rsid w:val="003503B0"/>
    <w:rsid w:val="0037785A"/>
    <w:rsid w:val="00381081"/>
    <w:rsid w:val="00386555"/>
    <w:rsid w:val="003869A9"/>
    <w:rsid w:val="003A6567"/>
    <w:rsid w:val="003A74D5"/>
    <w:rsid w:val="003E22A7"/>
    <w:rsid w:val="0041626B"/>
    <w:rsid w:val="004353F5"/>
    <w:rsid w:val="004552A4"/>
    <w:rsid w:val="004639B1"/>
    <w:rsid w:val="00497B2B"/>
    <w:rsid w:val="004C01CA"/>
    <w:rsid w:val="004C1B48"/>
    <w:rsid w:val="004D5B1D"/>
    <w:rsid w:val="004E50BB"/>
    <w:rsid w:val="00554B18"/>
    <w:rsid w:val="00593EFD"/>
    <w:rsid w:val="00597BC1"/>
    <w:rsid w:val="005D1F56"/>
    <w:rsid w:val="005F776C"/>
    <w:rsid w:val="005F7A06"/>
    <w:rsid w:val="006376B2"/>
    <w:rsid w:val="00647939"/>
    <w:rsid w:val="00653D12"/>
    <w:rsid w:val="006B5A0E"/>
    <w:rsid w:val="006C24A3"/>
    <w:rsid w:val="006D1C40"/>
    <w:rsid w:val="006E04A1"/>
    <w:rsid w:val="006F3405"/>
    <w:rsid w:val="0071795B"/>
    <w:rsid w:val="00785CB8"/>
    <w:rsid w:val="007A50BB"/>
    <w:rsid w:val="007B3192"/>
    <w:rsid w:val="007E6472"/>
    <w:rsid w:val="00810215"/>
    <w:rsid w:val="00811D91"/>
    <w:rsid w:val="008307E7"/>
    <w:rsid w:val="0085744A"/>
    <w:rsid w:val="008736DA"/>
    <w:rsid w:val="008C38BB"/>
    <w:rsid w:val="008D5764"/>
    <w:rsid w:val="008F6643"/>
    <w:rsid w:val="00913646"/>
    <w:rsid w:val="0091579B"/>
    <w:rsid w:val="0091759B"/>
    <w:rsid w:val="009357C6"/>
    <w:rsid w:val="00960640"/>
    <w:rsid w:val="009621F0"/>
    <w:rsid w:val="00974428"/>
    <w:rsid w:val="009E72B6"/>
    <w:rsid w:val="00A01027"/>
    <w:rsid w:val="00A15048"/>
    <w:rsid w:val="00A35049"/>
    <w:rsid w:val="00A37F28"/>
    <w:rsid w:val="00A424C7"/>
    <w:rsid w:val="00A527BA"/>
    <w:rsid w:val="00A91E4E"/>
    <w:rsid w:val="00A92C85"/>
    <w:rsid w:val="00B113A1"/>
    <w:rsid w:val="00BA3B1A"/>
    <w:rsid w:val="00BB0695"/>
    <w:rsid w:val="00BC7AAF"/>
    <w:rsid w:val="00BD55C5"/>
    <w:rsid w:val="00BE3511"/>
    <w:rsid w:val="00C0177D"/>
    <w:rsid w:val="00C03DBF"/>
    <w:rsid w:val="00C14D35"/>
    <w:rsid w:val="00C55068"/>
    <w:rsid w:val="00C72CAC"/>
    <w:rsid w:val="00C95C2C"/>
    <w:rsid w:val="00CB0BD5"/>
    <w:rsid w:val="00CB7677"/>
    <w:rsid w:val="00CC365C"/>
    <w:rsid w:val="00CE0C4E"/>
    <w:rsid w:val="00D01E0A"/>
    <w:rsid w:val="00D34FC5"/>
    <w:rsid w:val="00D4173B"/>
    <w:rsid w:val="00D57554"/>
    <w:rsid w:val="00D875F3"/>
    <w:rsid w:val="00DB2A18"/>
    <w:rsid w:val="00DD7190"/>
    <w:rsid w:val="00DF2FFD"/>
    <w:rsid w:val="00E042FC"/>
    <w:rsid w:val="00E11E1F"/>
    <w:rsid w:val="00E20417"/>
    <w:rsid w:val="00E23D05"/>
    <w:rsid w:val="00E3657D"/>
    <w:rsid w:val="00E80F89"/>
    <w:rsid w:val="00E94471"/>
    <w:rsid w:val="00EB3B81"/>
    <w:rsid w:val="00EF22E7"/>
    <w:rsid w:val="00EF6184"/>
    <w:rsid w:val="00F10266"/>
    <w:rsid w:val="00F24219"/>
    <w:rsid w:val="00F94988"/>
    <w:rsid w:val="00FA0C79"/>
    <w:rsid w:val="00FA2532"/>
    <w:rsid w:val="00FB7130"/>
    <w:rsid w:val="00FE14D9"/>
    <w:rsid w:val="00FE77DA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7C6F"/>
  <w15:docId w15:val="{FB63B4AA-08B5-42F5-AAAC-806532F3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-1166" w:right="-9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04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C1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A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Nguyen  Thanh</cp:lastModifiedBy>
  <cp:revision>135</cp:revision>
  <cp:lastPrinted>2020-06-08T07:22:00Z</cp:lastPrinted>
  <dcterms:created xsi:type="dcterms:W3CDTF">2015-12-24T04:49:00Z</dcterms:created>
  <dcterms:modified xsi:type="dcterms:W3CDTF">2020-06-15T04:58:00Z</dcterms:modified>
</cp:coreProperties>
</file>