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8508B" w14:textId="7A694B03" w:rsidR="00366777" w:rsidRPr="00366777" w:rsidRDefault="00366777" w:rsidP="00366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66777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3667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3667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3667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  <w:r w:rsidRPr="003667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b/>
          <w:bCs/>
          <w:sz w:val="28"/>
          <w:szCs w:val="28"/>
        </w:rPr>
        <w:t>buổi</w:t>
      </w:r>
      <w:proofErr w:type="spellEnd"/>
      <w:r w:rsidRPr="00366777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14:paraId="27EF714A" w14:textId="77777777" w:rsidR="00366777" w:rsidRPr="00366777" w:rsidRDefault="00366777">
      <w:pPr>
        <w:rPr>
          <w:rFonts w:ascii="Times New Roman" w:hAnsi="Times New Roman" w:cs="Times New Roman"/>
          <w:sz w:val="28"/>
          <w:szCs w:val="28"/>
        </w:rPr>
      </w:pPr>
    </w:p>
    <w:p w14:paraId="6FB20705" w14:textId="3AA6B160" w:rsidR="00E37BE3" w:rsidRPr="00366777" w:rsidRDefault="00A2173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6777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3667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3667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366777">
        <w:rPr>
          <w:rFonts w:ascii="Times New Roman" w:hAnsi="Times New Roman" w:cs="Times New Roman"/>
          <w:b/>
          <w:bCs/>
          <w:sz w:val="28"/>
          <w:szCs w:val="28"/>
        </w:rPr>
        <w:t>1 :</w:t>
      </w:r>
      <w:proofErr w:type="gram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Jira</w:t>
      </w:r>
    </w:p>
    <w:p w14:paraId="2DE475FC" w14:textId="1D344F20" w:rsidR="00A21736" w:rsidRPr="00366777" w:rsidRDefault="00A2173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677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034C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6A034C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tgtFrame="_blank" w:history="1">
        <w:r w:rsidR="006A034C" w:rsidRPr="005A791B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14:ligatures w14:val="none"/>
          </w:rPr>
          <w:t>https://www.atlassian.com/</w:t>
        </w:r>
      </w:hyperlink>
    </w:p>
    <w:p w14:paraId="5633C264" w14:textId="65ED1E27" w:rsidR="00A21736" w:rsidRPr="00366777" w:rsidRDefault="00A2173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36677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66777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Tạo</w:t>
      </w:r>
      <w:proofErr w:type="spellEnd"/>
      <w:proofErr w:type="gramEnd"/>
      <w:r w:rsidRPr="00366777">
        <w:rPr>
          <w:rFonts w:ascii="Times New Roman" w:hAnsi="Times New Roman" w:cs="Times New Roman"/>
          <w:sz w:val="28"/>
          <w:szCs w:val="28"/>
        </w:rPr>
        <w:t xml:space="preserve"> project,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 </w:t>
      </w:r>
      <w:r w:rsidRPr="003667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Epic, Bug, Task, Story</w:t>
      </w:r>
      <w:r w:rsidRPr="003667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Backlogs, Sprint…)</w:t>
      </w:r>
    </w:p>
    <w:p w14:paraId="32877484" w14:textId="77777777" w:rsidR="00A21736" w:rsidRPr="00366777" w:rsidRDefault="00A2173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603D8C5" w14:textId="37540587" w:rsidR="00A21736" w:rsidRPr="00366777" w:rsidRDefault="00A2173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36677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Bài</w:t>
      </w:r>
      <w:proofErr w:type="spellEnd"/>
      <w:r w:rsidRPr="0036677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6677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tập</w:t>
      </w:r>
      <w:proofErr w:type="spellEnd"/>
      <w:r w:rsidRPr="0036677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2:</w:t>
      </w:r>
      <w:r w:rsidRPr="003667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Quản </w:t>
      </w:r>
      <w:proofErr w:type="spellStart"/>
      <w:r w:rsidRPr="003667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lý</w:t>
      </w:r>
      <w:proofErr w:type="spellEnd"/>
      <w:r w:rsidRPr="003667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 </w:t>
      </w:r>
      <w:proofErr w:type="spellStart"/>
      <w:r w:rsidRPr="003667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dự</w:t>
      </w:r>
      <w:proofErr w:type="spellEnd"/>
      <w:r w:rsidRPr="003667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667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án</w:t>
      </w:r>
      <w:proofErr w:type="spellEnd"/>
      <w:r w:rsidRPr="003667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667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dự</w:t>
      </w:r>
      <w:proofErr w:type="spellEnd"/>
      <w:r w:rsidRPr="003667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667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án</w:t>
      </w:r>
      <w:proofErr w:type="spellEnd"/>
      <w:r w:rsidRPr="003667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667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theo</w:t>
      </w:r>
      <w:proofErr w:type="spellEnd"/>
      <w:r w:rsidRPr="003667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667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phương</w:t>
      </w:r>
      <w:proofErr w:type="spellEnd"/>
      <w:r w:rsidRPr="003667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667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pháp</w:t>
      </w:r>
      <w:proofErr w:type="spellEnd"/>
      <w:r w:rsidRPr="003667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Scrum </w:t>
      </w:r>
      <w:proofErr w:type="spellStart"/>
      <w:r w:rsidRPr="003667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 w:rsidRPr="003667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Jira</w:t>
      </w:r>
    </w:p>
    <w:p w14:paraId="6F61CE10" w14:textId="435C44B6" w:rsidR="00A21736" w:rsidRPr="00366777" w:rsidRDefault="00A2173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677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Jira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Scrum. Sinh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dngj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(Case Study)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này</w:t>
      </w:r>
      <w:proofErr w:type="spellEnd"/>
    </w:p>
    <w:p w14:paraId="2D545509" w14:textId="1D15FC0E" w:rsidR="00A21736" w:rsidRPr="00366777" w:rsidRDefault="00A2173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6777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ý:</w:t>
      </w:r>
    </w:p>
    <w:p w14:paraId="3C15A490" w14:textId="73818C95" w:rsidR="00A21736" w:rsidRPr="00366777" w:rsidRDefault="00A21736" w:rsidP="00A21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6677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1 Project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Scrum</w:t>
      </w:r>
    </w:p>
    <w:p w14:paraId="536A9C03" w14:textId="2C48A5F0" w:rsidR="00A21736" w:rsidRPr="00366777" w:rsidRDefault="00A21736" w:rsidP="00A21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6677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 </w:t>
      </w:r>
      <w:r w:rsidRPr="003667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Epic</w:t>
      </w:r>
      <w:proofErr w:type="gramEnd"/>
      <w:r w:rsidRPr="003667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3667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667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Story </w:t>
      </w:r>
      <w:r w:rsidRPr="003667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3667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Task, Bug</w:t>
      </w:r>
    </w:p>
    <w:p w14:paraId="39014260" w14:textId="30E07665" w:rsidR="00A21736" w:rsidRPr="00366777" w:rsidRDefault="00A21736" w:rsidP="00A21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6677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1 Sprint</w:t>
      </w:r>
    </w:p>
    <w:p w14:paraId="3BD7F30C" w14:textId="56339705" w:rsidR="00A21736" w:rsidRDefault="00A21736" w:rsidP="00A21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6677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r w:rsidRPr="00366777">
        <w:rPr>
          <w:rFonts w:ascii="Times New Roman" w:hAnsi="Times New Roman" w:cs="Times New Roman"/>
          <w:sz w:val="28"/>
          <w:szCs w:val="28"/>
        </w:rPr>
        <w:t>Version</w:t>
      </w:r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Release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Sprint</w:t>
      </w:r>
    </w:p>
    <w:p w14:paraId="31E6F976" w14:textId="77777777" w:rsidR="00366777" w:rsidRDefault="00366777" w:rsidP="00366777">
      <w:pPr>
        <w:rPr>
          <w:rFonts w:ascii="Times New Roman" w:hAnsi="Times New Roman" w:cs="Times New Roman"/>
          <w:sz w:val="28"/>
          <w:szCs w:val="28"/>
        </w:rPr>
      </w:pPr>
    </w:p>
    <w:p w14:paraId="269C4898" w14:textId="284E0951" w:rsidR="00366777" w:rsidRPr="00366777" w:rsidRDefault="00366777" w:rsidP="00366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6777">
        <w:rPr>
          <w:rFonts w:ascii="Times New Roman" w:hAnsi="Times New Roman" w:cs="Times New Roman"/>
          <w:b/>
          <w:bCs/>
          <w:sz w:val="28"/>
          <w:szCs w:val="28"/>
        </w:rPr>
        <w:t xml:space="preserve">Danh </w:t>
      </w:r>
      <w:proofErr w:type="spellStart"/>
      <w:r w:rsidRPr="00366777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3667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3667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3667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FFBD722" w14:textId="77777777" w:rsidR="00366777" w:rsidRDefault="00366777" w:rsidP="003667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6777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3667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366777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366777">
        <w:rPr>
          <w:rFonts w:ascii="Times New Roman" w:hAnsi="Times New Roman" w:cs="Times New Roman"/>
          <w:sz w:val="28"/>
          <w:szCs w:val="28"/>
        </w:rPr>
        <w:t xml:space="preserve"> – Shopping </w:t>
      </w:r>
      <w:proofErr w:type="gramStart"/>
      <w:r w:rsidRPr="00366777">
        <w:rPr>
          <w:rFonts w:ascii="Times New Roman" w:hAnsi="Times New Roman" w:cs="Times New Roman"/>
          <w:sz w:val="28"/>
          <w:szCs w:val="28"/>
        </w:rPr>
        <w:t xml:space="preserve">Cart 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Xây</w:t>
      </w:r>
      <w:proofErr w:type="spellEnd"/>
      <w:proofErr w:type="gram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online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: - Admin: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>.</w:t>
      </w:r>
    </w:p>
    <w:p w14:paraId="4E212B9D" w14:textId="77777777" w:rsidR="00366777" w:rsidRDefault="00366777" w:rsidP="00366777">
      <w:pPr>
        <w:rPr>
          <w:rFonts w:ascii="Times New Roman" w:hAnsi="Times New Roman" w:cs="Times New Roman"/>
          <w:sz w:val="28"/>
          <w:szCs w:val="28"/>
        </w:rPr>
      </w:pPr>
      <w:r w:rsidRPr="00366777">
        <w:rPr>
          <w:rFonts w:ascii="Times New Roman" w:hAnsi="Times New Roman" w:cs="Times New Roman"/>
          <w:sz w:val="28"/>
          <w:szCs w:val="28"/>
        </w:rPr>
        <w:t>- N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gười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66BD74" w14:textId="32920EC9" w:rsidR="00366777" w:rsidRDefault="00366777" w:rsidP="003667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6777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3667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366777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36677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>:</w:t>
      </w:r>
    </w:p>
    <w:p w14:paraId="4E9E8646" w14:textId="77777777" w:rsidR="00366777" w:rsidRDefault="00366777" w:rsidP="00366777">
      <w:pPr>
        <w:rPr>
          <w:rFonts w:ascii="Times New Roman" w:hAnsi="Times New Roman" w:cs="Times New Roman"/>
          <w:sz w:val="28"/>
          <w:szCs w:val="28"/>
        </w:rPr>
      </w:pPr>
      <w:r w:rsidRPr="00366777">
        <w:rPr>
          <w:rFonts w:ascii="Times New Roman" w:hAnsi="Times New Roman" w:cs="Times New Roman"/>
          <w:sz w:val="28"/>
          <w:szCs w:val="28"/>
        </w:rPr>
        <w:t xml:space="preserve"> - Quản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>.</w:t>
      </w:r>
    </w:p>
    <w:p w14:paraId="180CFA85" w14:textId="117EF58B" w:rsidR="00366777" w:rsidRPr="00366777" w:rsidRDefault="00366777" w:rsidP="00366777">
      <w:pPr>
        <w:rPr>
          <w:rFonts w:ascii="Times New Roman" w:hAnsi="Times New Roman" w:cs="Times New Roman"/>
          <w:sz w:val="28"/>
          <w:szCs w:val="28"/>
        </w:rPr>
      </w:pPr>
      <w:r w:rsidRPr="00366777">
        <w:rPr>
          <w:rFonts w:ascii="Times New Roman" w:hAnsi="Times New Roman" w:cs="Times New Roman"/>
          <w:sz w:val="28"/>
          <w:szCs w:val="28"/>
        </w:rPr>
        <w:t xml:space="preserve"> - Sinh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77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366777">
        <w:rPr>
          <w:rFonts w:ascii="Times New Roman" w:hAnsi="Times New Roman" w:cs="Times New Roman"/>
          <w:sz w:val="28"/>
          <w:szCs w:val="28"/>
        </w:rPr>
        <w:t>.</w:t>
      </w:r>
    </w:p>
    <w:sectPr w:rsidR="00366777" w:rsidRPr="00366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7398F"/>
    <w:multiLevelType w:val="hybridMultilevel"/>
    <w:tmpl w:val="0EE00336"/>
    <w:lvl w:ilvl="0" w:tplc="F0CC747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290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36"/>
    <w:rsid w:val="00366777"/>
    <w:rsid w:val="00503507"/>
    <w:rsid w:val="00533DA7"/>
    <w:rsid w:val="006A034C"/>
    <w:rsid w:val="00703EA3"/>
    <w:rsid w:val="007B635C"/>
    <w:rsid w:val="00817BD0"/>
    <w:rsid w:val="00A21736"/>
    <w:rsid w:val="00A217D9"/>
    <w:rsid w:val="00E3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E6F9F2"/>
  <w15:chartTrackingRefBased/>
  <w15:docId w15:val="{9D3F151F-9EF5-49B5-B5DE-930481CED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17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7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173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0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tlassia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dao</dc:creator>
  <cp:keywords/>
  <dc:description/>
  <cp:lastModifiedBy>Do dao</cp:lastModifiedBy>
  <cp:revision>4</cp:revision>
  <dcterms:created xsi:type="dcterms:W3CDTF">2023-10-02T22:02:00Z</dcterms:created>
  <dcterms:modified xsi:type="dcterms:W3CDTF">2023-10-02T23:06:00Z</dcterms:modified>
</cp:coreProperties>
</file>