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FDA5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Link github:</w:t>
      </w:r>
    </w:p>
    <w:p w14:paraId="4426AA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"https://github.com/BuiThienHoang221204/BuiThienHoang_22669691_CNM/tree/master/Tuan2"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3"/>
          <w:rFonts w:hint="default" w:ascii="Times New Roman" w:hAnsi="Times New Roman" w:cs="Times New Roman"/>
        </w:rPr>
        <w:t>https://github.com/BuiThienHoang221204/BuiThienHoang_22669691_CNM/tree/master/Tuan2</w:t>
      </w:r>
      <w:r>
        <w:rPr>
          <w:rFonts w:hint="default" w:ascii="Times New Roman" w:hAnsi="Times New Roman" w:cs="Times New Roman"/>
        </w:rPr>
        <w:fldChar w:fldCharType="end"/>
      </w:r>
    </w:p>
    <w:p w14:paraId="622A9FD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EC2:</w:t>
      </w:r>
    </w:p>
    <w:p w14:paraId="65F494B5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27725" cy="3338195"/>
            <wp:effectExtent l="0" t="0" r="1587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37B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DynamoDB:</w:t>
      </w:r>
    </w:p>
    <w:p w14:paraId="4721A52C">
      <w:pPr>
        <w:rPr>
          <w:rFonts w:hint="default" w:ascii="Times New Roman" w:hAnsi="Times New Roman" w:cs="Times New Roman"/>
        </w:rPr>
      </w:pPr>
    </w:p>
    <w:p w14:paraId="709F7779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3440" cy="3357880"/>
            <wp:effectExtent l="0" t="0" r="1016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5D3F3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S3:</w:t>
      </w:r>
    </w:p>
    <w:p w14:paraId="183D7F25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42965" cy="3335655"/>
            <wp:effectExtent l="0" t="0" r="63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EA17B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0900" cy="3303905"/>
            <wp:effectExtent l="0" t="0" r="1270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E8B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Deploy:</w:t>
      </w:r>
    </w:p>
    <w:p w14:paraId="40C06546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5345" cy="4287520"/>
            <wp:effectExtent l="0" t="0" r="8255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4464F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31535" cy="4333240"/>
            <wp:effectExtent l="0" t="0" r="1206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96A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Trang chủ:</w:t>
      </w:r>
    </w:p>
    <w:p w14:paraId="572F0C4B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40425" cy="3341370"/>
            <wp:effectExtent l="0" t="0" r="317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A982">
      <w:pPr>
        <w:rPr>
          <w:rFonts w:hint="default" w:ascii="Times New Roman" w:hAnsi="Times New Roman" w:cs="Times New Roman"/>
        </w:rPr>
      </w:pPr>
    </w:p>
    <w:p w14:paraId="0508B81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Trang thêm sản phẩm:</w:t>
      </w:r>
    </w:p>
    <w:p w14:paraId="2C7F2D91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42330" cy="3289935"/>
            <wp:effectExtent l="0" t="0" r="127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1AF39">
      <w:pPr>
        <w:rPr>
          <w:rFonts w:hint="default" w:ascii="Times New Roman" w:hAnsi="Times New Roman" w:cs="Times New Roman"/>
        </w:rPr>
      </w:pPr>
    </w:p>
    <w:p w14:paraId="7B51270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Trang chỉnh sửa sản phẩm:</w:t>
      </w:r>
    </w:p>
    <w:p w14:paraId="36E79E38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941695" cy="3337560"/>
            <wp:effectExtent l="0" t="0" r="190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D24"/>
    <w:rsid w:val="00071D24"/>
    <w:rsid w:val="000C3F69"/>
    <w:rsid w:val="00173D37"/>
    <w:rsid w:val="002F474F"/>
    <w:rsid w:val="00377590"/>
    <w:rsid w:val="005D0196"/>
    <w:rsid w:val="00677339"/>
    <w:rsid w:val="00AF672A"/>
    <w:rsid w:val="00BB6BCE"/>
    <w:rsid w:val="00C6479F"/>
    <w:rsid w:val="00CD23E1"/>
    <w:rsid w:val="00FD579D"/>
    <w:rsid w:val="1FF729D5"/>
    <w:rsid w:val="2C8E0462"/>
    <w:rsid w:val="47B7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800080"/>
      <w:u w:val="single"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</Words>
  <Characters>151</Characters>
  <Lines>1</Lines>
  <Paragraphs>1</Paragraphs>
  <TotalTime>8</TotalTime>
  <ScaleCrop>false</ScaleCrop>
  <LinksUpToDate>false</LinksUpToDate>
  <CharactersWithSpaces>176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2026-01-22T16:46:00Z</dcterms:created>
  <dc:creator>hau nguyen duc</dc:creator>
  <cp:lastModifiedBy>Thiên Diệu</cp:lastModifiedBy>
  <dcterms:modified xsi:type="dcterms:W3CDTF">2026-01-26T15:04:59Z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BC58454FB1404229BB922612E9843214_12</vt:lpwstr>
  </property>
</Properties>
</file>